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8C336" w14:textId="42B96377" w:rsidR="001541D9" w:rsidRDefault="00281959">
      <w:r>
        <w:t>Taode Ogden</w:t>
      </w:r>
    </w:p>
    <w:p w14:paraId="6849E089" w14:textId="0549F791" w:rsidR="00281959" w:rsidRDefault="00281959">
      <w:r>
        <w:t>IGME430 Project 2 Documentation</w:t>
      </w:r>
    </w:p>
    <w:p w14:paraId="0CAC8609" w14:textId="05E66F27" w:rsidR="00B76E51" w:rsidRDefault="00B76E51">
      <w:r>
        <w:t xml:space="preserve">Resources: </w:t>
      </w:r>
    </w:p>
    <w:p w14:paraId="42534969" w14:textId="17275B99" w:rsidR="00B76E51" w:rsidRDefault="00B76E51">
      <w:hyperlink r:id="rId4" w:history="1">
        <w:r w:rsidRPr="00B440F1">
          <w:rPr>
            <w:rStyle w:val="Hyperlink"/>
          </w:rPr>
          <w:t>https://cssgrid-generator.netlify.app/</w:t>
        </w:r>
      </w:hyperlink>
    </w:p>
    <w:p w14:paraId="27409F0D" w14:textId="669B72FC" w:rsidR="00FB77CB" w:rsidRDefault="00FB77CB">
      <w:hyperlink r:id="rId5" w:history="1">
        <w:r w:rsidRPr="00B440F1">
          <w:rPr>
            <w:rStyle w:val="Hyperlink"/>
          </w:rPr>
          <w:t>https://www.restagainsthumanity.com/2.0/</w:t>
        </w:r>
      </w:hyperlink>
    </w:p>
    <w:p w14:paraId="35D5AA7F" w14:textId="7F76FEF7" w:rsidR="00856F14" w:rsidRDefault="00856F14">
      <w:hyperlink r:id="rId6" w:history="1">
        <w:r w:rsidRPr="00B440F1">
          <w:rPr>
            <w:rStyle w:val="Hyperlink"/>
          </w:rPr>
          <w:t>https://socket.io/</w:t>
        </w:r>
      </w:hyperlink>
    </w:p>
    <w:p w14:paraId="30A1969B" w14:textId="3E58BFFA" w:rsidR="00411FD1" w:rsidRDefault="00411FD1">
      <w:hyperlink r:id="rId7" w:history="1">
        <w:r w:rsidRPr="00B440F1">
          <w:rPr>
            <w:rStyle w:val="Hyperlink"/>
          </w:rPr>
          <w:t>https://www.adspeed.com/Ad-Tools/Placeholder-Ad-Image-1604.html</w:t>
        </w:r>
      </w:hyperlink>
    </w:p>
    <w:p w14:paraId="13624AF1" w14:textId="36F0DDD6" w:rsidR="00411FD1" w:rsidRDefault="003F166E">
      <w:hyperlink r:id="rId8" w:history="1">
        <w:r w:rsidRPr="00B440F1">
          <w:rPr>
            <w:rStyle w:val="Hyperlink"/>
          </w:rPr>
          <w:t>https://bulma.io/</w:t>
        </w:r>
      </w:hyperlink>
    </w:p>
    <w:p w14:paraId="6FB7D92C" w14:textId="77777777" w:rsidR="003F166E" w:rsidRDefault="003F166E"/>
    <w:p w14:paraId="78BA6A4F" w14:textId="77777777" w:rsidR="00856F14" w:rsidRDefault="00856F14"/>
    <w:p w14:paraId="2CCB1DA5" w14:textId="77777777" w:rsidR="00FB77CB" w:rsidRDefault="00FB77CB"/>
    <w:p w14:paraId="632997E7" w14:textId="77777777" w:rsidR="00B76E51" w:rsidRDefault="00B76E51"/>
    <w:p w14:paraId="09BF270E" w14:textId="77777777" w:rsidR="00281959" w:rsidRDefault="00281959"/>
    <w:sectPr w:rsidR="00281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959"/>
    <w:rsid w:val="001163EB"/>
    <w:rsid w:val="001541D9"/>
    <w:rsid w:val="00281959"/>
    <w:rsid w:val="003F166E"/>
    <w:rsid w:val="00411FD1"/>
    <w:rsid w:val="00856F14"/>
    <w:rsid w:val="00B76E51"/>
    <w:rsid w:val="00FB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458A"/>
  <w15:chartTrackingRefBased/>
  <w15:docId w15:val="{3476ADEC-5A81-4C00-9F83-2B16D5E2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E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lma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dspeed.com/Ad-Tools/Placeholder-Ad-Image-1604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cket.io/" TargetMode="External"/><Relationship Id="rId5" Type="http://schemas.openxmlformats.org/officeDocument/2006/relationships/hyperlink" Target="https://www.restagainsthumanity.com/2.0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ssgrid-generator.netlify.app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8718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Taode Ogden</dc:creator>
  <cp:keywords/>
  <dc:description/>
  <cp:lastModifiedBy>Taode Ogden</cp:lastModifiedBy>
  <cp:revision>3</cp:revision>
  <dcterms:created xsi:type="dcterms:W3CDTF">2023-04-27T05:38:00Z</dcterms:created>
  <dcterms:modified xsi:type="dcterms:W3CDTF">2023-05-03T06:56:00Z</dcterms:modified>
</cp:coreProperties>
</file>