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28A13">
      <w:pPr>
        <w:jc w:val="center"/>
        <w:rPr>
          <w:rFonts w:hint="eastAsia" w:ascii="宋体" w:hAnsi="宋体" w:cs="宋体"/>
          <w:b/>
          <w:bCs/>
          <w:sz w:val="32"/>
          <w:szCs w:val="32"/>
          <w:vertAlign w:val="baseline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vertAlign w:val="baseline"/>
          <w:lang w:val="en-US" w:eastAsia="zh-CN"/>
        </w:rPr>
        <w:t>特蕾西娅与瑰丽理想设计案</w:t>
      </w:r>
    </w:p>
    <w:p w14:paraId="2350D66C">
      <w:pPr>
        <w:numPr>
          <w:ilvl w:val="0"/>
          <w:numId w:val="1"/>
        </w:numPr>
        <w:jc w:val="left"/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  <w:t>资源</w:t>
      </w:r>
    </w:p>
    <w:p w14:paraId="6C94C312">
      <w:pPr>
        <w:numPr>
          <w:ilvl w:val="0"/>
          <w:numId w:val="2"/>
        </w:numPr>
        <w:ind w:firstLine="420" w:firstLineChars="0"/>
        <w:jc w:val="left"/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  <w:t>局外资源</w:t>
      </w:r>
    </w:p>
    <w:p w14:paraId="51DA1FD2">
      <w:pPr>
        <w:numPr>
          <w:ilvl w:val="0"/>
          <w:numId w:val="3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源石碇：即金钱，可以用于购买物资、培养角色和升级建筑</w:t>
      </w:r>
    </w:p>
    <w:p w14:paraId="3D617F45">
      <w:pPr>
        <w:numPr>
          <w:ilvl w:val="0"/>
          <w:numId w:val="3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团结度：初始为80，上限为200，抵达0之后游戏失败</w:t>
      </w:r>
    </w:p>
    <w:p w14:paraId="6B3A4E7F">
      <w:pPr>
        <w:numPr>
          <w:numId w:val="0"/>
        </w:numPr>
        <w:ind w:left="126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团结度的增长会存在一个阶梯式的修正，同时会提供增益，具体如下：</w:t>
      </w:r>
    </w:p>
    <w:p w14:paraId="7BFF790B">
      <w:pPr>
        <w:numPr>
          <w:numId w:val="0"/>
        </w:numPr>
        <w:ind w:left="168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低于50：+10%         无增益</w:t>
      </w:r>
    </w:p>
    <w:p w14:paraId="187BA66F">
      <w:pPr>
        <w:numPr>
          <w:numId w:val="0"/>
        </w:numPr>
        <w:ind w:left="168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51-100：+5%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  <w:t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  <w:t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无增益</w:t>
      </w:r>
    </w:p>
    <w:p w14:paraId="0E8797C6">
      <w:pPr>
        <w:numPr>
          <w:numId w:val="0"/>
        </w:numPr>
        <w:ind w:left="168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101-120：-10%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  <w:t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  <w:t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无增益</w:t>
      </w:r>
    </w:p>
    <w:p w14:paraId="22509009">
      <w:pPr>
        <w:numPr>
          <w:numId w:val="0"/>
        </w:numPr>
        <w:ind w:left="168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121-150：-50%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  <w:t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  <w:t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无增益</w:t>
      </w:r>
    </w:p>
    <w:p w14:paraId="65A461C1">
      <w:pPr>
        <w:numPr>
          <w:numId w:val="0"/>
        </w:numPr>
        <w:ind w:left="168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151-190：-80%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  <w:t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  <w:t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无增益</w:t>
      </w:r>
    </w:p>
    <w:p w14:paraId="3DC162DF">
      <w:pPr>
        <w:numPr>
          <w:numId w:val="0"/>
        </w:numPr>
        <w:ind w:left="168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191-200：-95%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  <w:t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  <w:t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ab/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无增益</w:t>
      </w:r>
    </w:p>
    <w:p w14:paraId="368F098F">
      <w:pPr>
        <w:numPr>
          <w:numId w:val="0"/>
        </w:numPr>
        <w:ind w:left="168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（增益暂时是占位符）</w:t>
      </w:r>
    </w:p>
    <w:p w14:paraId="475D8899">
      <w:pPr>
        <w:numPr>
          <w:numId w:val="0"/>
        </w:numPr>
        <w:ind w:left="126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同时团结度的增减值条件如下：</w:t>
      </w:r>
    </w:p>
    <w:p w14:paraId="6E2F6C75">
      <w:pPr>
        <w:numPr>
          <w:numId w:val="0"/>
        </w:numPr>
        <w:ind w:left="168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干员永久死亡  -5/人</w:t>
      </w:r>
    </w:p>
    <w:p w14:paraId="2E0E8A52">
      <w:pPr>
        <w:numPr>
          <w:numId w:val="0"/>
        </w:numPr>
        <w:ind w:left="168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干员进入折磨状态 -1/人</w:t>
      </w:r>
    </w:p>
    <w:p w14:paraId="39C24ACD">
      <w:pPr>
        <w:numPr>
          <w:numId w:val="0"/>
        </w:numPr>
        <w:ind w:left="168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团结度高于100 -1/天</w:t>
      </w:r>
    </w:p>
    <w:p w14:paraId="6E28E719">
      <w:pPr>
        <w:numPr>
          <w:numId w:val="0"/>
        </w:numPr>
        <w:ind w:left="168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任务失败 -5/次</w:t>
      </w:r>
    </w:p>
    <w:p w14:paraId="52500D8A">
      <w:pPr>
        <w:numPr>
          <w:numId w:val="0"/>
        </w:numPr>
        <w:ind w:left="168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度过一天 -1/天</w:t>
      </w:r>
    </w:p>
    <w:p w14:paraId="1002F8CA">
      <w:pPr>
        <w:numPr>
          <w:numId w:val="0"/>
        </w:numPr>
        <w:ind w:left="168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无法提供粮草 -0.2/次</w:t>
      </w:r>
    </w:p>
    <w:p w14:paraId="295FD5A4">
      <w:pPr>
        <w:numPr>
          <w:numId w:val="0"/>
        </w:numPr>
        <w:ind w:left="168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4078B43B">
      <w:pPr>
        <w:numPr>
          <w:numId w:val="0"/>
        </w:numPr>
        <w:ind w:left="168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任务成功 +1.5/次</w:t>
      </w:r>
    </w:p>
    <w:p w14:paraId="2A80FC8C">
      <w:pPr>
        <w:numPr>
          <w:numId w:val="0"/>
        </w:numPr>
        <w:ind w:left="168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70491142">
      <w:pPr>
        <w:numPr>
          <w:ilvl w:val="0"/>
          <w:numId w:val="3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卡兹戴尔</w:t>
      </w:r>
    </w:p>
    <w:p w14:paraId="0B4D123C">
      <w:pPr>
        <w:numPr>
          <w:numId w:val="0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玩家的营地，这个营地有数个不同功能的建筑，每个建筑都可以升级，升级需要花费源石碇（数额暂定，不同建筑每级所需额度不同）</w:t>
      </w:r>
    </w:p>
    <w:p w14:paraId="3276E2A5">
      <w:pPr>
        <w:numPr>
          <w:ilvl w:val="0"/>
          <w:numId w:val="4"/>
        </w:numPr>
        <w:ind w:left="84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军事委员会：初始为废弃状态，修建完成后每天团结度+5，但是执行任务的角色增长的压力+20%</w:t>
      </w:r>
    </w:p>
    <w:p w14:paraId="0442C357">
      <w:pPr>
        <w:numPr>
          <w:ilvl w:val="0"/>
          <w:numId w:val="4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巴别塔：初始为废弃状态，修建完成后每天团结度+1，执行任务的角色压力增长-1%</w:t>
      </w:r>
    </w:p>
    <w:p w14:paraId="7E08FC58">
      <w:pPr>
        <w:numPr>
          <w:ilvl w:val="0"/>
          <w:numId w:val="4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天灾信使：初始为1级，可以招募干员（招募不需要花钱）进入队伍（1级时可出现4名候选人，从将池中抽选，不会招募到已招募的干员）</w:t>
      </w:r>
    </w:p>
    <w:p w14:paraId="626A67F6">
      <w:pPr>
        <w:numPr>
          <w:ilvl w:val="0"/>
          <w:numId w:val="4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卡兹戴尔军营：初始1级，提供招募干员最大上限，1级可招募8人，每升一级可额外增加2人，最高3级</w:t>
      </w:r>
    </w:p>
    <w:p w14:paraId="22490E38">
      <w:pPr>
        <w:numPr>
          <w:ilvl w:val="0"/>
          <w:numId w:val="4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砍诺特（商人）：初始1级，可刷新0次，提供装备售卖（可以强化战斗力），初始售卖10件商品，每升一级可提供一次每天的刷新次数和5%的折扣。</w:t>
      </w:r>
    </w:p>
    <w:p w14:paraId="25D3FF96">
      <w:pPr>
        <w:numPr>
          <w:ilvl w:val="0"/>
          <w:numId w:val="4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墓园：不可升级，展示永久死亡的干员</w:t>
      </w:r>
    </w:p>
    <w:p w14:paraId="28177998">
      <w:pPr>
        <w:numPr>
          <w:ilvl w:val="0"/>
          <w:numId w:val="4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驼兽运输队：初始0级，最高8级，每升一级在下副本时额外提供一个背包栏位</w:t>
      </w:r>
    </w:p>
    <w:p w14:paraId="364A2866">
      <w:pPr>
        <w:numPr>
          <w:ilvl w:val="0"/>
          <w:numId w:val="3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角色（干员）</w:t>
      </w:r>
    </w:p>
    <w:p w14:paraId="2225C0E4">
      <w:pPr>
        <w:numPr>
          <w:numId w:val="0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  <w:t>基本介绍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：由驶舰之向干员池的干员组成，初始等级为1级，最高6级，每个已招募的干员都有单独的压力条（初始0，最大200），当压力条抵达100之后，有20%的概率触发一种美德，有80%的概率陷入折磨状态。当压力条抵达200之后角色立刻永久死亡，同时在战斗时角色死亡也会永久死亡。</w:t>
      </w:r>
    </w:p>
    <w:p w14:paraId="7D3F2977">
      <w:pPr>
        <w:numPr>
          <w:numId w:val="0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折磨状态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：出牌阶段结束时弃置区域内所有的牌，进入濒死状态时流失一点体力，压力增长+20%</w:t>
      </w:r>
    </w:p>
    <w:p w14:paraId="72DE73FE">
      <w:pPr>
        <w:numPr>
          <w:numId w:val="0"/>
        </w:numPr>
        <w:ind w:left="84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美德（所有美德都会立刻清空压力值）：</w:t>
      </w:r>
    </w:p>
    <w:p w14:paraId="426CF854">
      <w:pPr>
        <w:numPr>
          <w:ilvl w:val="0"/>
          <w:numId w:val="5"/>
        </w:numPr>
        <w:ind w:left="126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振奋：出牌阶段结束时，令所有友方角色回复一点体力</w:t>
      </w:r>
    </w:p>
    <w:p w14:paraId="1E717EF9">
      <w:pPr>
        <w:numPr>
          <w:ilvl w:val="0"/>
          <w:numId w:val="5"/>
        </w:numPr>
        <w:ind w:left="126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无畏：【杀】的使用次数+1</w:t>
      </w:r>
    </w:p>
    <w:p w14:paraId="70BC3BEE">
      <w:pPr>
        <w:numPr>
          <w:ilvl w:val="0"/>
          <w:numId w:val="5"/>
        </w:numPr>
        <w:ind w:left="126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专注：出牌阶段使用的第一张【杀】无法被响应</w:t>
      </w:r>
    </w:p>
    <w:p w14:paraId="6E86D2BE">
      <w:pPr>
        <w:numPr>
          <w:ilvl w:val="0"/>
          <w:numId w:val="5"/>
        </w:numPr>
        <w:ind w:left="126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勇猛：出牌阶段首次造成的伤害+1</w:t>
      </w:r>
    </w:p>
    <w:p w14:paraId="4B519AE0">
      <w:pPr>
        <w:numPr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4B2B3CBA">
      <w:pPr>
        <w:numPr>
          <w:ilvl w:val="0"/>
          <w:numId w:val="5"/>
        </w:numPr>
        <w:ind w:left="126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坚定：所有友方角色压力-20且获得一点护甲</w:t>
      </w:r>
    </w:p>
    <w:p w14:paraId="64BFF4B9">
      <w:pPr>
        <w:numPr>
          <w:numId w:val="0"/>
        </w:numPr>
        <w:ind w:left="84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  <w:t>干员培养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：战斗胜利后会获得经验值，升级可获得一定的属性加成，干员初始有一个装备栏位。</w:t>
      </w:r>
    </w:p>
    <w:p w14:paraId="41F21D46">
      <w:pPr>
        <w:numPr>
          <w:numId w:val="0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1级（0点经验）：击杀敌人减少自身3点压力</w:t>
      </w:r>
    </w:p>
    <w:p w14:paraId="1C0105FD">
      <w:pPr>
        <w:numPr>
          <w:numId w:val="0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2级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（10点经验）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：受到的压力-10%，额外获得一个装备栏</w:t>
      </w:r>
    </w:p>
    <w:p w14:paraId="4FDCA377">
      <w:pPr>
        <w:numPr>
          <w:numId w:val="0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3级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（25点经验）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：游戏开始时，摸一张牌</w:t>
      </w:r>
    </w:p>
    <w:p w14:paraId="27205CA4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4级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（45点经验）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：游戏开始时，从牌堆获得一张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【闪】和【杀】</w:t>
      </w:r>
    </w:p>
    <w:p w14:paraId="3B9A95CA">
      <w:pPr>
        <w:numPr>
          <w:numId w:val="0"/>
        </w:numPr>
        <w:ind w:left="84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5级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（70点经验）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：游戏开始时，获得一点护甲值</w:t>
      </w:r>
    </w:p>
    <w:p w14:paraId="177FD396">
      <w:pPr>
        <w:numPr>
          <w:numId w:val="0"/>
        </w:numPr>
        <w:ind w:left="84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6级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（100点经验）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：手牌上限+1</w:t>
      </w:r>
    </w:p>
    <w:p w14:paraId="52D21011">
      <w:pPr>
        <w:numPr>
          <w:ilvl w:val="0"/>
          <w:numId w:val="2"/>
        </w:numPr>
        <w:ind w:firstLine="420" w:firstLineChars="0"/>
        <w:jc w:val="left"/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  <w:t>局内资源</w:t>
      </w:r>
    </w:p>
    <w:p w14:paraId="38AD8FC7">
      <w:pPr>
        <w:numPr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开局可以在商店处购买下列物品，同时玩家携带的道具数和宝物数是有限的（只有8个格子，每个类型的物品会占用一个格子），具体的宝物和类型如下：</w:t>
      </w:r>
    </w:p>
    <w:p w14:paraId="1E5E9EF4">
      <w:pPr>
        <w:numPr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粮草：每个干员每行动十次会消耗一点粮草，当无法提供粮草时，干员会受到压力值惩罚（每次增加20点压力）、导致团结度惩罚和流失一点体力。同时可以主动使用一点粮草来为一名干员回复一点体力（每三次行动仅可用一次） 堆叠上限9</w:t>
      </w:r>
    </w:p>
    <w:p w14:paraId="21FA7C1F">
      <w:pPr>
        <w:numPr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绷带：用于消除流血状态 堆叠上限3</w:t>
      </w:r>
    </w:p>
    <w:p w14:paraId="32ABA0AD">
      <w:pPr>
        <w:numPr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解毒剂：用于消除中毒状态 堆叠上限3</w:t>
      </w:r>
    </w:p>
    <w:p w14:paraId="0AE9394D">
      <w:pPr>
        <w:numPr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匿踪装置：用于消除标记状态 堆叠上限3</w:t>
      </w:r>
    </w:p>
    <w:p w14:paraId="2A3C7E64">
      <w:pPr>
        <w:numPr>
          <w:numId w:val="0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后勤小队：用于铲除障碍和拾取宝箱 堆叠上限6</w:t>
      </w:r>
    </w:p>
    <w:p w14:paraId="4960FA68">
      <w:pPr>
        <w:numPr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源石碇：堆叠上限30</w:t>
      </w:r>
    </w:p>
    <w:p w14:paraId="3D955746">
      <w:pPr>
        <w:numPr>
          <w:numId w:val="0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合成玉：任务结算时每个自动换成3个源石碇 堆叠上限10</w:t>
      </w:r>
    </w:p>
    <w:p w14:paraId="125CD7CA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源石碎片：任务结算时每个自动换成5个源石碇 堆叠上限8</w:t>
      </w:r>
    </w:p>
    <w:p w14:paraId="3BE9ACAC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含杂质的源石：任务结算时每个自动换成10个源石碇 堆叠上限5</w:t>
      </w:r>
    </w:p>
    <w:p w14:paraId="2B9416A1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至纯源石：任务结算时每个自动换成50个源石碇 堆叠上限2</w:t>
      </w:r>
    </w:p>
    <w:p w14:paraId="3D833D01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装备：各种装备都占用一个格子</w:t>
      </w:r>
    </w:p>
    <w:p w14:paraId="643DADC8">
      <w:pPr>
        <w:numPr>
          <w:ilvl w:val="0"/>
          <w:numId w:val="0"/>
        </w:numPr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395659B8">
      <w:pPr>
        <w:numPr>
          <w:ilvl w:val="0"/>
          <w:numId w:val="1"/>
        </w:numPr>
        <w:jc w:val="left"/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  <w:t>游戏流程</w:t>
      </w:r>
    </w:p>
    <w:p w14:paraId="6BAC68D7">
      <w:pPr>
        <w:numPr>
          <w:numId w:val="0"/>
        </w:numPr>
        <w:ind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游戏为回合制，一天为一回合，游戏目的为在100天内通关凯尔希军副本。</w:t>
      </w:r>
    </w:p>
    <w:p w14:paraId="1D5A5165">
      <w:pPr>
        <w:numPr>
          <w:numId w:val="0"/>
        </w:numPr>
        <w:ind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游戏每天分为营地阶段和战斗阶段，当玩家在营地中准备完毕后进入战斗阶段，玩家每天只能派遣三名干员组成小队进入任意副本进行战斗，战斗结束后（无论任务是否完成，均进入第二天，小队全部阵亡则不会带回所拾取的物资，包括角色的装备，若撤退时小队有人存活则带回物资）。</w:t>
      </w:r>
    </w:p>
    <w:p w14:paraId="5302E852">
      <w:pPr>
        <w:numPr>
          <w:numId w:val="0"/>
        </w:numPr>
        <w:ind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一共有五个大副本，每个副本有三个难度（侦查，小队，主力），同时每个副本都有副本经验（每个副本最多可获得100点副本经验），只有副本经验达到了才会解锁新的难度，通关副本可以获得对应副本的经验：</w:t>
      </w:r>
    </w:p>
    <w:p w14:paraId="26928620">
      <w:pPr>
        <w:numPr>
          <w:ilvl w:val="0"/>
          <w:numId w:val="6"/>
        </w:numPr>
        <w:ind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侦查：需要0副本经验，通关后获得5副本经验，有8个驻扎点</w:t>
      </w:r>
    </w:p>
    <w:p w14:paraId="09A77F93">
      <w:pPr>
        <w:numPr>
          <w:ilvl w:val="0"/>
          <w:numId w:val="6"/>
        </w:numPr>
        <w:ind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小队：需要10副本经验且击败对应boss，通关后获得10副本经验，有12个驻扎点</w:t>
      </w:r>
    </w:p>
    <w:p w14:paraId="2736D579">
      <w:pPr>
        <w:numPr>
          <w:ilvl w:val="0"/>
          <w:numId w:val="6"/>
        </w:numPr>
        <w:ind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主力：需要50副本经验且击败对应boss，通关后获得25副本经验，有18个驻扎点</w:t>
      </w:r>
    </w:p>
    <w:p w14:paraId="2D49E66F">
      <w:pPr>
        <w:numPr>
          <w:ilvl w:val="0"/>
          <w:numId w:val="0"/>
        </w:numPr>
        <w:ind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031DE717">
      <w:pPr>
        <w:numPr>
          <w:ilvl w:val="0"/>
          <w:numId w:val="0"/>
        </w:numPr>
        <w:ind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  <w:t>五大副本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：</w:t>
      </w:r>
    </w:p>
    <w:p w14:paraId="2D3F3703">
      <w:pPr>
        <w:numPr>
          <w:ilvl w:val="0"/>
          <w:numId w:val="7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凯尔希军（特殊副本）</w:t>
      </w:r>
    </w:p>
    <w:p w14:paraId="5FFF88A1">
      <w:pPr>
        <w:numPr>
          <w:numId w:val="0"/>
        </w:numPr>
        <w:ind w:left="84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侦查：除此副本外其余副本的副本经验达到10解锁</w:t>
      </w:r>
    </w:p>
    <w:p w14:paraId="2848BBC9">
      <w:pPr>
        <w:numPr>
          <w:numId w:val="0"/>
        </w:numPr>
        <w:ind w:left="84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小队：除此副本外其余副本的副本经验均达到50解锁</w:t>
      </w:r>
    </w:p>
    <w:p w14:paraId="4C384FCF">
      <w:pPr>
        <w:numPr>
          <w:ilvl w:val="0"/>
          <w:numId w:val="0"/>
        </w:numPr>
        <w:ind w:left="84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主力：除此副本外其余副本的副本经验均达到100解锁</w:t>
      </w:r>
    </w:p>
    <w:p w14:paraId="2C9860F0">
      <w:pPr>
        <w:numPr>
          <w:ilvl w:val="0"/>
          <w:numId w:val="7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维多利亚公爵联军</w:t>
      </w:r>
    </w:p>
    <w:p w14:paraId="62D63E03">
      <w:pPr>
        <w:numPr>
          <w:ilvl w:val="0"/>
          <w:numId w:val="7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卡西米尔商业联合军</w:t>
      </w:r>
    </w:p>
    <w:p w14:paraId="3133AF4D">
      <w:pPr>
        <w:numPr>
          <w:ilvl w:val="0"/>
          <w:numId w:val="7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高卢联军</w:t>
      </w:r>
    </w:p>
    <w:p w14:paraId="50EA4A4F">
      <w:pPr>
        <w:numPr>
          <w:ilvl w:val="0"/>
          <w:numId w:val="7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泰拉联合志愿军</w:t>
      </w:r>
    </w:p>
    <w:p w14:paraId="346251F2">
      <w:pPr>
        <w:numPr>
          <w:numId w:val="0"/>
        </w:numPr>
        <w:ind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17EA9010">
      <w:pPr>
        <w:numPr>
          <w:numId w:val="0"/>
        </w:numPr>
        <w:ind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每个副本都会有不同组的敌人配置和三种任务完成目标。</w:t>
      </w:r>
    </w:p>
    <w:p w14:paraId="335D0B3D">
      <w:pPr>
        <w:numPr>
          <w:numId w:val="0"/>
        </w:numPr>
        <w:ind w:left="42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任务目标：</w:t>
      </w:r>
    </w:p>
    <w:p w14:paraId="7E4B6764">
      <w:pPr>
        <w:numPr>
          <w:ilvl w:val="0"/>
          <w:numId w:val="8"/>
        </w:numPr>
        <w:ind w:left="840" w:leftChars="0"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绘图：探索该副本80%的驻扎点</w:t>
      </w:r>
    </w:p>
    <w:p w14:paraId="4FDD64A4">
      <w:pPr>
        <w:numPr>
          <w:ilvl w:val="0"/>
          <w:numId w:val="8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清扫：杀死驻扎点内的所有敌军</w:t>
      </w:r>
    </w:p>
    <w:p w14:paraId="2C14449D">
      <w:pPr>
        <w:numPr>
          <w:ilvl w:val="0"/>
          <w:numId w:val="8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击败boss：杀死boss（boss只会在驻扎点）</w:t>
      </w:r>
    </w:p>
    <w:p w14:paraId="594EE412">
      <w:pPr>
        <w:numPr>
          <w:numId w:val="0"/>
        </w:numPr>
        <w:ind w:firstLine="42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2A50087F">
      <w:pPr>
        <w:numPr>
          <w:numId w:val="0"/>
        </w:numPr>
        <w:ind w:firstLine="420" w:firstLineChars="0"/>
        <w:jc w:val="left"/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vertAlign w:val="baseline"/>
          <w:lang w:val="en-US" w:eastAsia="zh-CN"/>
        </w:rPr>
        <w:t>副本流程</w:t>
      </w:r>
    </w:p>
    <w:p w14:paraId="693CFC41">
      <w:pPr>
        <w:numPr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  <w:t>副本由驻扎点和通路组成，由通路连接各个驻扎点，每个驻扎点间由数个通路节点组成，驻扎点之间由数个通路组成（1-5个通路），每经过一个通路或驻扎点都算一次行动，驻扎点内可能存在敌人，与敌人的战斗方式为标准的两军对垒（即玩家操控一个阵营的所有角色，AI操控敌对阵营的所有角色），手牌每场战斗都重置，但体力只有副本结束了才会重置。</w:t>
      </w:r>
      <w:bookmarkStart w:id="0" w:name="_GoBack"/>
      <w:bookmarkEnd w:id="0"/>
    </w:p>
    <w:p w14:paraId="58A55678">
      <w:pPr>
        <w:numPr>
          <w:numId w:val="0"/>
        </w:numPr>
        <w:ind w:left="84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63E2CDB6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5C17504C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0CFC6FB8">
      <w:pPr>
        <w:numPr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2C10FFF6">
      <w:pPr>
        <w:numPr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p w14:paraId="5882CA64">
      <w:pPr>
        <w:numPr>
          <w:numId w:val="0"/>
        </w:numPr>
        <w:ind w:left="420" w:leftChars="0" w:firstLine="420" w:firstLineChars="0"/>
        <w:jc w:val="left"/>
        <w:rPr>
          <w:rFonts w:hint="default" w:ascii="宋体" w:hAnsi="宋体" w:cs="宋体"/>
          <w:b w:val="0"/>
          <w:bCs w:val="0"/>
          <w:sz w:val="24"/>
          <w:szCs w:val="24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02004B"/>
    <w:multiLevelType w:val="singleLevel"/>
    <w:tmpl w:val="A10200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954BF14"/>
    <w:multiLevelType w:val="singleLevel"/>
    <w:tmpl w:val="A954BF1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38A3E73"/>
    <w:multiLevelType w:val="singleLevel"/>
    <w:tmpl w:val="D38A3E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1687CCE"/>
    <w:multiLevelType w:val="singleLevel"/>
    <w:tmpl w:val="F1687C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F13B2F1"/>
    <w:multiLevelType w:val="singleLevel"/>
    <w:tmpl w:val="0F13B2F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234F6E0C"/>
    <w:multiLevelType w:val="singleLevel"/>
    <w:tmpl w:val="234F6E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47F91B4"/>
    <w:multiLevelType w:val="singleLevel"/>
    <w:tmpl w:val="547F91B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291138C"/>
    <w:multiLevelType w:val="singleLevel"/>
    <w:tmpl w:val="7291138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36939"/>
    <w:rsid w:val="1ECD33D3"/>
    <w:rsid w:val="212F296A"/>
    <w:rsid w:val="31FF74B5"/>
    <w:rsid w:val="590D5872"/>
    <w:rsid w:val="5ECC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4"/>
      <w:szCs w:val="24"/>
      <w:vertAlign w:val="superscript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2022-12-06T08:24:00Z</dcterms:created>
  <dc:creator>17369</dc:creator>
  <cp:lastModifiedBy>Trista-欢</cp:lastModifiedBy>
  <dcterms:modified xsi:type="dcterms:W3CDTF">2026-09-02T15:43:49Z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B820EA754F7446FCBBAA2EE7A4156BA8</vt:lpwstr>
  </property>
  <property fmtid="{D5CDD505-2E9C-101B-9397-08002B2CF9AE}" pid="4" name="KSOTemplateDocerSaveRecord">
    <vt:lpwstr>eyJoZGlkIjoiOWI3ZTYwNmRhMjFmMjEwYmU5NTgyZTIwYTkwYTYzMjMiLCJ1c2VySWQiOiI0ODM3NjkwMjkifQ==</vt:lpwstr>
  </property>
</Properties>
</file>