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A822B" w14:textId="04FC791A" w:rsidR="00C97699"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r w:rsidR="00D27520">
        <w:rPr>
          <w:rFonts w:ascii="Roboto" w:eastAsia="Roboto" w:hAnsi="Roboto" w:cs="Roboto"/>
          <w:b/>
          <w:color w:val="212121"/>
          <w:sz w:val="39"/>
          <w:szCs w:val="39"/>
        </w:rPr>
        <w:t xml:space="preserve"> 2</w:t>
      </w:r>
    </w:p>
    <w:p w14:paraId="3CC078CC" w14:textId="77777777" w:rsidR="00C97699" w:rsidRDefault="00C97699"/>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C97699" w14:paraId="491514A3" w14:textId="77777777">
        <w:tc>
          <w:tcPr>
            <w:tcW w:w="2325" w:type="dxa"/>
            <w:shd w:val="clear" w:color="auto" w:fill="F9CB9C"/>
            <w:tcMar>
              <w:top w:w="100" w:type="dxa"/>
              <w:left w:w="100" w:type="dxa"/>
              <w:bottom w:w="100" w:type="dxa"/>
              <w:right w:w="100" w:type="dxa"/>
            </w:tcMar>
          </w:tcPr>
          <w:p w14:paraId="3EE70765" w14:textId="77777777" w:rsidR="00C97699"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40138D00" w14:textId="23D41070" w:rsidR="00C97699" w:rsidRDefault="00712B9E">
            <w:pPr>
              <w:widowControl w:val="0"/>
              <w:pBdr>
                <w:top w:val="nil"/>
                <w:left w:val="nil"/>
                <w:bottom w:val="nil"/>
                <w:right w:val="nil"/>
                <w:between w:val="nil"/>
              </w:pBdr>
              <w:spacing w:line="240" w:lineRule="auto"/>
            </w:pPr>
            <w:r>
              <w:t>Ngoc Quang Vinh Pham</w:t>
            </w:r>
          </w:p>
        </w:tc>
      </w:tr>
      <w:tr w:rsidR="00C97699" w14:paraId="24AB16AB" w14:textId="77777777">
        <w:tc>
          <w:tcPr>
            <w:tcW w:w="2325" w:type="dxa"/>
            <w:shd w:val="clear" w:color="auto" w:fill="F9CB9C"/>
            <w:tcMar>
              <w:top w:w="100" w:type="dxa"/>
              <w:left w:w="100" w:type="dxa"/>
              <w:bottom w:w="100" w:type="dxa"/>
              <w:right w:w="100" w:type="dxa"/>
            </w:tcMar>
          </w:tcPr>
          <w:p w14:paraId="48C590AC" w14:textId="77777777" w:rsidR="00C97699"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5E4C000F" w14:textId="2B516DDF" w:rsidR="00C97699" w:rsidRDefault="00712B9E">
            <w:pPr>
              <w:widowControl w:val="0"/>
              <w:pBdr>
                <w:top w:val="nil"/>
                <w:left w:val="nil"/>
                <w:bottom w:val="nil"/>
                <w:right w:val="nil"/>
                <w:between w:val="nil"/>
              </w:pBdr>
              <w:spacing w:line="240" w:lineRule="auto"/>
            </w:pPr>
            <w:r>
              <w:t>Engineering Students’ Salary Prediction</w:t>
            </w:r>
          </w:p>
        </w:tc>
      </w:tr>
      <w:tr w:rsidR="00C97699" w14:paraId="15D592F4" w14:textId="77777777">
        <w:tc>
          <w:tcPr>
            <w:tcW w:w="2325" w:type="dxa"/>
            <w:shd w:val="clear" w:color="auto" w:fill="F9CB9C"/>
            <w:tcMar>
              <w:top w:w="100" w:type="dxa"/>
              <w:left w:w="100" w:type="dxa"/>
              <w:bottom w:w="100" w:type="dxa"/>
              <w:right w:w="100" w:type="dxa"/>
            </w:tcMar>
          </w:tcPr>
          <w:p w14:paraId="52916215" w14:textId="77777777" w:rsidR="00C97699"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2E6C8FCE" w14:textId="39F648C6" w:rsidR="00C97699" w:rsidRDefault="00712B9E">
            <w:pPr>
              <w:widowControl w:val="0"/>
              <w:pBdr>
                <w:top w:val="nil"/>
                <w:left w:val="nil"/>
                <w:bottom w:val="nil"/>
                <w:right w:val="nil"/>
                <w:between w:val="nil"/>
              </w:pBdr>
              <w:spacing w:line="240" w:lineRule="auto"/>
            </w:pPr>
            <w:r>
              <w:t>March 9</w:t>
            </w:r>
            <w:r w:rsidRPr="00556DCB">
              <w:rPr>
                <w:vertAlign w:val="superscript"/>
              </w:rPr>
              <w:t>th</w:t>
            </w:r>
            <w:r>
              <w:t xml:space="preserve"> 2024</w:t>
            </w:r>
          </w:p>
        </w:tc>
      </w:tr>
      <w:tr w:rsidR="00C97699" w14:paraId="4702B10A" w14:textId="77777777">
        <w:tc>
          <w:tcPr>
            <w:tcW w:w="2325" w:type="dxa"/>
            <w:shd w:val="clear" w:color="auto" w:fill="F9CB9C"/>
            <w:tcMar>
              <w:top w:w="100" w:type="dxa"/>
              <w:left w:w="100" w:type="dxa"/>
              <w:bottom w:w="100" w:type="dxa"/>
              <w:right w:w="100" w:type="dxa"/>
            </w:tcMar>
          </w:tcPr>
          <w:p w14:paraId="3D734833" w14:textId="77777777" w:rsidR="00C97699"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201B1403" w14:textId="4690662F" w:rsidR="00712B9E" w:rsidRDefault="00712B9E" w:rsidP="00712B9E">
            <w:pPr>
              <w:widowControl w:val="0"/>
              <w:pBdr>
                <w:top w:val="nil"/>
                <w:left w:val="nil"/>
                <w:bottom w:val="nil"/>
                <w:right w:val="nil"/>
                <w:between w:val="nil"/>
              </w:pBdr>
              <w:spacing w:line="240" w:lineRule="auto"/>
            </w:pPr>
            <w:r>
              <w:t>3</w:t>
            </w:r>
            <w:r w:rsidRPr="00556DCB">
              <w:t>6106-AT1-25100660-experiment-</w:t>
            </w:r>
            <w:r>
              <w:t>2.ipynb</w:t>
            </w:r>
          </w:p>
          <w:p w14:paraId="64A2722A" w14:textId="477BEDEB" w:rsidR="00C97699" w:rsidRDefault="00712B9E" w:rsidP="00712B9E">
            <w:pPr>
              <w:widowControl w:val="0"/>
              <w:pBdr>
                <w:top w:val="nil"/>
                <w:left w:val="nil"/>
                <w:bottom w:val="nil"/>
                <w:right w:val="nil"/>
                <w:between w:val="nil"/>
              </w:pBdr>
              <w:spacing w:line="240" w:lineRule="auto"/>
            </w:pPr>
            <w:r>
              <w:t>Ridge Regression Model</w:t>
            </w:r>
          </w:p>
        </w:tc>
      </w:tr>
    </w:tbl>
    <w:p w14:paraId="4D4EA92B" w14:textId="77777777" w:rsidR="00C97699" w:rsidRDefault="00C97699"/>
    <w:p w14:paraId="5DBCBCF9" w14:textId="77777777" w:rsidR="00C97699" w:rsidRDefault="002A74B0">
      <w:r>
        <w:rPr>
          <w:noProof/>
        </w:rPr>
        <w:pict w14:anchorId="0AE94E1A">
          <v:rect id="_x0000_i1028" alt="" style="width:468pt;height:.05pt;mso-width-percent:0;mso-height-percent:0;mso-width-percent:0;mso-height-percent:0" o:hralign="center" o:hrstd="t" o:hr="t" fillcolor="#a0a0a0" stroked="f"/>
        </w:pict>
      </w:r>
    </w:p>
    <w:p w14:paraId="2CAA7AF1" w14:textId="77777777" w:rsidR="00C97699" w:rsidRDefault="00C97699"/>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C97699" w14:paraId="34C32FC5" w14:textId="77777777">
        <w:trPr>
          <w:trHeight w:val="420"/>
        </w:trPr>
        <w:tc>
          <w:tcPr>
            <w:tcW w:w="11250" w:type="dxa"/>
            <w:gridSpan w:val="2"/>
            <w:shd w:val="clear" w:color="auto" w:fill="A4C2F4"/>
            <w:tcMar>
              <w:top w:w="100" w:type="dxa"/>
              <w:left w:w="100" w:type="dxa"/>
              <w:bottom w:w="100" w:type="dxa"/>
              <w:right w:w="100" w:type="dxa"/>
            </w:tcMar>
          </w:tcPr>
          <w:p w14:paraId="233B4B44" w14:textId="77777777" w:rsidR="00C97699"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C97699" w14:paraId="578B9F9F" w14:textId="77777777">
        <w:trPr>
          <w:trHeight w:val="420"/>
        </w:trPr>
        <w:tc>
          <w:tcPr>
            <w:tcW w:w="11250" w:type="dxa"/>
            <w:gridSpan w:val="2"/>
            <w:shd w:val="clear" w:color="auto" w:fill="EFEFEF"/>
            <w:tcMar>
              <w:top w:w="100" w:type="dxa"/>
              <w:left w:w="100" w:type="dxa"/>
              <w:bottom w:w="100" w:type="dxa"/>
              <w:right w:w="100" w:type="dxa"/>
            </w:tcMar>
          </w:tcPr>
          <w:p w14:paraId="3F0C57A8" w14:textId="77777777" w:rsidR="00C97699"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C97699" w14:paraId="1E3936E0" w14:textId="77777777">
        <w:trPr>
          <w:trHeight w:val="2190"/>
        </w:trPr>
        <w:tc>
          <w:tcPr>
            <w:tcW w:w="2565" w:type="dxa"/>
            <w:shd w:val="clear" w:color="auto" w:fill="9FC5E8"/>
            <w:tcMar>
              <w:top w:w="100" w:type="dxa"/>
              <w:left w:w="100" w:type="dxa"/>
              <w:bottom w:w="100" w:type="dxa"/>
              <w:right w:w="100" w:type="dxa"/>
            </w:tcMar>
          </w:tcPr>
          <w:p w14:paraId="22777D91" w14:textId="77777777" w:rsidR="00C97699"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53CDF3F4" w14:textId="77777777" w:rsidR="00C97699" w:rsidRDefault="00000000">
            <w:pPr>
              <w:widowControl w:val="0"/>
              <w:pBdr>
                <w:top w:val="nil"/>
                <w:left w:val="nil"/>
                <w:bottom w:val="nil"/>
                <w:right w:val="nil"/>
                <w:between w:val="nil"/>
              </w:pBdr>
              <w:spacing w:line="240" w:lineRule="auto"/>
            </w:pPr>
            <w:r>
              <w:t xml:space="preserve">Explain clearly what </w:t>
            </w:r>
            <w:r w:rsidR="00A44D7B">
              <w:t>the goal of this project for the business is</w:t>
            </w:r>
            <w:r>
              <w:t>. How will the results be used? What will be the impact of accurate or incorrect results?</w:t>
            </w:r>
          </w:p>
          <w:p w14:paraId="77DB2E00" w14:textId="77777777" w:rsidR="00A44D7B" w:rsidRDefault="00A44D7B">
            <w:pPr>
              <w:widowControl w:val="0"/>
              <w:pBdr>
                <w:top w:val="nil"/>
                <w:left w:val="nil"/>
                <w:bottom w:val="nil"/>
                <w:right w:val="nil"/>
                <w:between w:val="nil"/>
              </w:pBdr>
              <w:spacing w:line="240" w:lineRule="auto"/>
            </w:pPr>
          </w:p>
          <w:p w14:paraId="5D18DF3E" w14:textId="2E80A3FF" w:rsidR="00A44D7B" w:rsidRDefault="00A44D7B">
            <w:pPr>
              <w:widowControl w:val="0"/>
              <w:pBdr>
                <w:top w:val="nil"/>
                <w:left w:val="nil"/>
                <w:bottom w:val="nil"/>
                <w:right w:val="nil"/>
                <w:between w:val="nil"/>
              </w:pBdr>
              <w:spacing w:line="240" w:lineRule="auto"/>
            </w:pPr>
            <w:r>
              <w:t xml:space="preserve">We are seeking insights from the information related to Engineering students across multiple colleges and their salaries in order to tailor curriculums to the market requirements and assist students in evaluating the Return on Investment of their educational expertise. On the other hands, the system also helps employers in negotiating fair compensations in the recruiting process. Accurate assessments can enhance job satisfaction and </w:t>
            </w:r>
            <w:r w:rsidRPr="00DD7C83">
              <w:t>economic efficiency</w:t>
            </w:r>
            <w:r>
              <w:t xml:space="preserve"> and in contrast, unreliable predictions might fool stakeholders and lead to wage inequities.</w:t>
            </w:r>
          </w:p>
        </w:tc>
      </w:tr>
      <w:tr w:rsidR="00C97699" w14:paraId="0C678265" w14:textId="77777777">
        <w:trPr>
          <w:trHeight w:val="2385"/>
        </w:trPr>
        <w:tc>
          <w:tcPr>
            <w:tcW w:w="2565" w:type="dxa"/>
            <w:shd w:val="clear" w:color="auto" w:fill="9FC5E8"/>
            <w:tcMar>
              <w:top w:w="100" w:type="dxa"/>
              <w:left w:w="100" w:type="dxa"/>
              <w:bottom w:w="100" w:type="dxa"/>
              <w:right w:w="100" w:type="dxa"/>
            </w:tcMar>
          </w:tcPr>
          <w:p w14:paraId="13FAF1B1" w14:textId="77777777" w:rsidR="00C97699"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720BDC98" w14:textId="77777777" w:rsidR="00C97699" w:rsidRDefault="00000000">
            <w:pPr>
              <w:widowControl w:val="0"/>
              <w:pBdr>
                <w:top w:val="nil"/>
                <w:left w:val="nil"/>
                <w:bottom w:val="nil"/>
                <w:right w:val="nil"/>
                <w:between w:val="nil"/>
              </w:pBdr>
              <w:spacing w:line="240" w:lineRule="auto"/>
            </w:pPr>
            <w:r>
              <w:t>Present the hypothesis you want to test, the question you want to answer or the insight you are seeking. Explain the reasons why you think it is worthwhile considering it</w:t>
            </w:r>
            <w:r w:rsidR="00A44D7B">
              <w:t>.</w:t>
            </w:r>
          </w:p>
          <w:p w14:paraId="33545698" w14:textId="77777777" w:rsidR="00A44D7B" w:rsidRDefault="00A44D7B">
            <w:pPr>
              <w:widowControl w:val="0"/>
              <w:pBdr>
                <w:top w:val="nil"/>
                <w:left w:val="nil"/>
                <w:bottom w:val="nil"/>
                <w:right w:val="nil"/>
                <w:between w:val="nil"/>
              </w:pBdr>
              <w:spacing w:line="240" w:lineRule="auto"/>
            </w:pPr>
          </w:p>
          <w:p w14:paraId="1D16BD43" w14:textId="685B1515" w:rsidR="00A44D7B" w:rsidRDefault="00A44D7B">
            <w:pPr>
              <w:widowControl w:val="0"/>
              <w:pBdr>
                <w:top w:val="nil"/>
                <w:left w:val="nil"/>
                <w:bottom w:val="nil"/>
                <w:right w:val="nil"/>
                <w:between w:val="nil"/>
              </w:pBdr>
              <w:spacing w:line="240" w:lineRule="auto"/>
            </w:pPr>
            <w:r>
              <w:t xml:space="preserve">The hypothesis that I’m bringing above is some attributes such as academic performance, college tier and certain personalities immensely affect the salary of engineering student. And furthermore, the Ridge Model will apply </w:t>
            </w:r>
            <w:r w:rsidR="000B7FFD">
              <w:t>the regularization terms to the cost function to control the trade-off between 2 goals: fitting the data well to increase the model and keeping the parameters small to avoid overfitting so we can see some fundamental improvement in the performance.</w:t>
            </w:r>
          </w:p>
        </w:tc>
      </w:tr>
      <w:tr w:rsidR="00C97699" w14:paraId="247BD061" w14:textId="77777777" w:rsidTr="00DA5971">
        <w:trPr>
          <w:trHeight w:val="2716"/>
        </w:trPr>
        <w:tc>
          <w:tcPr>
            <w:tcW w:w="2565" w:type="dxa"/>
            <w:shd w:val="clear" w:color="auto" w:fill="9FC5E8"/>
            <w:tcMar>
              <w:top w:w="100" w:type="dxa"/>
              <w:left w:w="100" w:type="dxa"/>
              <w:bottom w:w="100" w:type="dxa"/>
              <w:right w:w="100" w:type="dxa"/>
            </w:tcMar>
          </w:tcPr>
          <w:p w14:paraId="7A020201" w14:textId="77777777" w:rsidR="00C97699"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0ADC42D9" w14:textId="77777777" w:rsidR="00C97699" w:rsidRDefault="00000000">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11EA677A" w14:textId="77777777" w:rsidR="000B7FFD" w:rsidRDefault="000B7FFD">
            <w:pPr>
              <w:widowControl w:val="0"/>
              <w:pBdr>
                <w:top w:val="nil"/>
                <w:left w:val="nil"/>
                <w:bottom w:val="nil"/>
                <w:right w:val="nil"/>
                <w:between w:val="nil"/>
              </w:pBdr>
              <w:spacing w:line="240" w:lineRule="auto"/>
            </w:pPr>
          </w:p>
          <w:p w14:paraId="3A13CBBC" w14:textId="4E416C5D" w:rsidR="000B7FFD" w:rsidRDefault="000B7FFD">
            <w:pPr>
              <w:widowControl w:val="0"/>
              <w:pBdr>
                <w:top w:val="nil"/>
                <w:left w:val="nil"/>
                <w:bottom w:val="nil"/>
                <w:right w:val="nil"/>
                <w:between w:val="nil"/>
              </w:pBdr>
              <w:spacing w:line="240" w:lineRule="auto"/>
            </w:pPr>
            <w:r>
              <w:t xml:space="preserve">In this experiment, we will evaluate the Ridge Regression model on the set of attributes that have been thoroughly picked up from the previous experiments. As I mention in the last report the objective of the project is to compare among multiple models to evaluate the model that best fit for predicting the students’ salaries. Thus, for this experiment, we should focus on tuning the best possible hyperparameters for the Ridge Regression Model and figure out any refinement for the dataset that we are having now. </w:t>
            </w:r>
          </w:p>
        </w:tc>
      </w:tr>
    </w:tbl>
    <w:p w14:paraId="3CF5CDFD" w14:textId="77777777" w:rsidR="00C97699" w:rsidRDefault="00C97699"/>
    <w:p w14:paraId="3CEC37F4" w14:textId="77777777" w:rsidR="00C97699" w:rsidRDefault="002A74B0">
      <w:r>
        <w:rPr>
          <w:noProof/>
        </w:rPr>
        <w:pict w14:anchorId="66A8BB22">
          <v:rect id="_x0000_i1027" alt="" style="width:468pt;height:.05pt;mso-width-percent:0;mso-height-percent:0;mso-width-percent:0;mso-height-percent:0" o:hralign="center" o:hrstd="t" o:hr="t" fillcolor="#a0a0a0" stroked="f"/>
        </w:pict>
      </w:r>
    </w:p>
    <w:p w14:paraId="4D2B6BB3" w14:textId="3EE71B5B" w:rsidR="00C97699" w:rsidRDefault="00C97699"/>
    <w:p w14:paraId="15CF86A0" w14:textId="77777777" w:rsidR="00C97699" w:rsidRDefault="00C97699"/>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C97699" w14:paraId="396D4FD5" w14:textId="77777777">
        <w:trPr>
          <w:trHeight w:val="420"/>
        </w:trPr>
        <w:tc>
          <w:tcPr>
            <w:tcW w:w="11250" w:type="dxa"/>
            <w:gridSpan w:val="2"/>
            <w:shd w:val="clear" w:color="auto" w:fill="A4C2F4"/>
            <w:tcMar>
              <w:top w:w="100" w:type="dxa"/>
              <w:left w:w="100" w:type="dxa"/>
              <w:bottom w:w="100" w:type="dxa"/>
              <w:right w:w="100" w:type="dxa"/>
            </w:tcMar>
          </w:tcPr>
          <w:p w14:paraId="556C5E5F" w14:textId="77777777" w:rsidR="00C97699" w:rsidRDefault="00000000">
            <w:pPr>
              <w:widowControl w:val="0"/>
              <w:numPr>
                <w:ilvl w:val="0"/>
                <w:numId w:val="1"/>
              </w:numPr>
              <w:spacing w:line="240" w:lineRule="auto"/>
              <w:jc w:val="center"/>
              <w:rPr>
                <w:b/>
              </w:rPr>
            </w:pPr>
            <w:r>
              <w:rPr>
                <w:b/>
              </w:rPr>
              <w:t>EXPERIMENT DETAILS</w:t>
            </w:r>
          </w:p>
        </w:tc>
      </w:tr>
      <w:tr w:rsidR="00C97699" w14:paraId="5AD0ED1C" w14:textId="77777777">
        <w:trPr>
          <w:trHeight w:val="420"/>
        </w:trPr>
        <w:tc>
          <w:tcPr>
            <w:tcW w:w="11250" w:type="dxa"/>
            <w:gridSpan w:val="2"/>
            <w:shd w:val="clear" w:color="auto" w:fill="EFEFEF"/>
            <w:tcMar>
              <w:top w:w="100" w:type="dxa"/>
              <w:left w:w="100" w:type="dxa"/>
              <w:bottom w:w="100" w:type="dxa"/>
              <w:right w:w="100" w:type="dxa"/>
            </w:tcMar>
          </w:tcPr>
          <w:p w14:paraId="319C78BE" w14:textId="77777777" w:rsidR="00C97699" w:rsidRDefault="00000000">
            <w:pPr>
              <w:widowControl w:val="0"/>
              <w:spacing w:line="240" w:lineRule="auto"/>
            </w:pPr>
            <w:r>
              <w:t xml:space="preserve">Elaborate on the approach taken for this experiment. List the different steps/techniques used and explain the rationale for choosing them. </w:t>
            </w:r>
          </w:p>
        </w:tc>
      </w:tr>
      <w:tr w:rsidR="00C97699" w14:paraId="26D6E000" w14:textId="77777777">
        <w:trPr>
          <w:trHeight w:val="3495"/>
        </w:trPr>
        <w:tc>
          <w:tcPr>
            <w:tcW w:w="2565" w:type="dxa"/>
            <w:shd w:val="clear" w:color="auto" w:fill="9FC5E8"/>
            <w:tcMar>
              <w:top w:w="100" w:type="dxa"/>
              <w:left w:w="100" w:type="dxa"/>
              <w:bottom w:w="100" w:type="dxa"/>
              <w:right w:w="100" w:type="dxa"/>
            </w:tcMar>
          </w:tcPr>
          <w:p w14:paraId="1C252E14" w14:textId="77777777" w:rsidR="00C97699"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61ED6784" w14:textId="77777777" w:rsidR="00C97699" w:rsidRDefault="00000000">
            <w:pPr>
              <w:widowControl w:val="0"/>
              <w:spacing w:line="240" w:lineRule="auto"/>
            </w:pPr>
            <w:r>
              <w:t xml:space="preserve">Describe the steps taken for preparing the data (if any). Explain the rationale why you had to perform these steps. </w:t>
            </w:r>
            <w:proofErr w:type="gramStart"/>
            <w:r>
              <w:t>List also</w:t>
            </w:r>
            <w:proofErr w:type="gramEnd"/>
            <w:r>
              <w:t xml:space="preserve"> the steps you decided to not execute and the reasoning behind it. Highlight any step that may potentially be important for future experiments</w:t>
            </w:r>
          </w:p>
          <w:p w14:paraId="52EBD06C" w14:textId="77777777" w:rsidR="000B7FFD" w:rsidRDefault="000B7FFD">
            <w:pPr>
              <w:widowControl w:val="0"/>
              <w:spacing w:line="240" w:lineRule="auto"/>
            </w:pPr>
          </w:p>
          <w:p w14:paraId="223A06E5" w14:textId="77777777" w:rsidR="000B7FFD" w:rsidRDefault="00DA5971">
            <w:pPr>
              <w:widowControl w:val="0"/>
              <w:spacing w:line="240" w:lineRule="auto"/>
            </w:pPr>
            <w:r>
              <w:t xml:space="preserve">- </w:t>
            </w:r>
            <w:r w:rsidRPr="00785EB5">
              <w:t>Handling Missing Values: There is no null value in the dataset, only ‘Zero’ value and ‘-1’ value that can be dealt by replacing with nan value and using back fill null value method. Depend on the proportion of missingness, we would consider drop the whole column from the dataset for the predictive model (</w:t>
            </w:r>
            <w:r>
              <w:t>‘</w:t>
            </w:r>
            <w:proofErr w:type="spellStart"/>
            <w:r w:rsidRPr="00785EB5">
              <w:t>civilengg</w:t>
            </w:r>
            <w:proofErr w:type="spellEnd"/>
            <w:r>
              <w:t xml:space="preserve">‘ </w:t>
            </w:r>
            <w:r w:rsidRPr="00785EB5">
              <w:t xml:space="preserve">and </w:t>
            </w:r>
            <w:r>
              <w:t>‘</w:t>
            </w:r>
            <w:r w:rsidRPr="00785EB5">
              <w:t>mechanicalengg</w:t>
            </w:r>
            <w:r>
              <w:t>’</w:t>
            </w:r>
            <w:r w:rsidRPr="00785EB5">
              <w:t xml:space="preserve"> columns)</w:t>
            </w:r>
          </w:p>
          <w:p w14:paraId="5965861D" w14:textId="327B28AB" w:rsidR="00DA5971" w:rsidRDefault="00DA5971">
            <w:pPr>
              <w:widowControl w:val="0"/>
              <w:spacing w:line="240" w:lineRule="auto"/>
            </w:pPr>
            <w:r>
              <w:t xml:space="preserve">- </w:t>
            </w:r>
            <w:r>
              <w:t>No encoded process needs to apply on the categorical data because of the lack of correlation between these features with the target out.</w:t>
            </w:r>
          </w:p>
        </w:tc>
      </w:tr>
      <w:tr w:rsidR="00C97699" w14:paraId="564D0C76" w14:textId="77777777" w:rsidTr="00221F40">
        <w:trPr>
          <w:trHeight w:val="3850"/>
        </w:trPr>
        <w:tc>
          <w:tcPr>
            <w:tcW w:w="2565" w:type="dxa"/>
            <w:shd w:val="clear" w:color="auto" w:fill="9FC5E8"/>
            <w:tcMar>
              <w:top w:w="100" w:type="dxa"/>
              <w:left w:w="100" w:type="dxa"/>
              <w:bottom w:w="100" w:type="dxa"/>
              <w:right w:w="100" w:type="dxa"/>
            </w:tcMar>
          </w:tcPr>
          <w:p w14:paraId="1C5C3532" w14:textId="77777777" w:rsidR="00C97699"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4F1BCB22" w14:textId="77777777" w:rsidR="00C97699" w:rsidRDefault="00000000">
            <w:pPr>
              <w:widowControl w:val="0"/>
              <w:spacing w:line="240" w:lineRule="auto"/>
            </w:pPr>
            <w:r>
              <w:t xml:space="preserve">Describe the steps taken for generating features (if any). Explain the rationale why you had to perform these steps. </w:t>
            </w:r>
            <w:r w:rsidR="00221F40">
              <w:t>Also list</w:t>
            </w:r>
            <w:r>
              <w:t xml:space="preserve"> the feature you decided to remove and the reasoning behind it. Highlight any feature that may potentially be important for future experiments</w:t>
            </w:r>
          </w:p>
          <w:p w14:paraId="32336B18" w14:textId="77777777" w:rsidR="00221F40" w:rsidRDefault="00221F40">
            <w:pPr>
              <w:widowControl w:val="0"/>
              <w:spacing w:line="240" w:lineRule="auto"/>
            </w:pPr>
          </w:p>
          <w:p w14:paraId="7B559D64" w14:textId="77777777" w:rsidR="00DA5971" w:rsidRDefault="00DA5971" w:rsidP="00DA5971">
            <w:pPr>
              <w:widowControl w:val="0"/>
              <w:spacing w:line="240" w:lineRule="auto"/>
            </w:pPr>
            <w:r>
              <w:t>- Feature Selection: We must choose the important features that are highly correlated with the output variable ‘salary’. After the Exploratory Data Analysis, the features that are significant and reliable for the models are ‘quant’, ‘logical’, ‘10percentage’, ‘</w:t>
            </w:r>
            <w:proofErr w:type="spellStart"/>
            <w:r>
              <w:t>english</w:t>
            </w:r>
            <w:proofErr w:type="spellEnd"/>
            <w:r>
              <w:t>’, ‘12percentage’, ‘</w:t>
            </w:r>
            <w:proofErr w:type="spellStart"/>
            <w:r>
              <w:t>collegegpa</w:t>
            </w:r>
            <w:proofErr w:type="spellEnd"/>
            <w:r>
              <w:t>’, ‘domain’, ‘</w:t>
            </w:r>
            <w:proofErr w:type="spellStart"/>
            <w:r>
              <w:t>collegetier</w:t>
            </w:r>
            <w:proofErr w:type="spellEnd"/>
            <w:r>
              <w:t>’, ‘</w:t>
            </w:r>
            <w:proofErr w:type="spellStart"/>
            <w:r>
              <w:t>computerprogramming</w:t>
            </w:r>
            <w:proofErr w:type="spellEnd"/>
            <w:r>
              <w:t xml:space="preserve">’, ‘agreeableness’, ‘Age’. </w:t>
            </w:r>
          </w:p>
          <w:p w14:paraId="1E84090E" w14:textId="77777777" w:rsidR="00DA5971" w:rsidRDefault="00DA5971" w:rsidP="00DA5971">
            <w:pPr>
              <w:widowControl w:val="0"/>
              <w:spacing w:line="240" w:lineRule="auto"/>
            </w:pPr>
            <w:r>
              <w:t>- Feature Creation: We have created ‘Age’ feature from ‘DOB’ and would be beneficial for the visualization part to see difference of salary between ages.</w:t>
            </w:r>
          </w:p>
          <w:p w14:paraId="4A5C1E00" w14:textId="77777777" w:rsidR="00DA5971" w:rsidRDefault="00DA5971" w:rsidP="00DA5971">
            <w:pPr>
              <w:widowControl w:val="0"/>
              <w:spacing w:line="240" w:lineRule="auto"/>
            </w:pPr>
            <w:r>
              <w:t xml:space="preserve">- The numerical features were normalized using </w:t>
            </w:r>
            <w:proofErr w:type="spellStart"/>
            <w:r>
              <w:t>MinMaxScaler</w:t>
            </w:r>
            <w:proofErr w:type="spellEnd"/>
            <w:r>
              <w:t xml:space="preserve"> to make sure that they were on the same scale for the models. No encoded process needs to apply on the categorical data because of the lack of correlation between these features with the target out.</w:t>
            </w:r>
          </w:p>
          <w:p w14:paraId="4AF7BD84" w14:textId="77777777" w:rsidR="00DA5971" w:rsidRDefault="00DA5971" w:rsidP="00DA5971">
            <w:pPr>
              <w:widowControl w:val="0"/>
              <w:spacing w:line="240" w:lineRule="auto"/>
            </w:pPr>
          </w:p>
          <w:p w14:paraId="1D2E50CA" w14:textId="77777777" w:rsidR="00DA5971" w:rsidRDefault="00DA5971" w:rsidP="00DA5971">
            <w:pPr>
              <w:widowControl w:val="0"/>
              <w:spacing w:line="240" w:lineRule="auto"/>
            </w:pPr>
          </w:p>
          <w:p w14:paraId="14DE1513" w14:textId="77777777" w:rsidR="00DA5971" w:rsidRDefault="00DA5971" w:rsidP="00DA5971">
            <w:pPr>
              <w:widowControl w:val="0"/>
              <w:spacing w:line="240" w:lineRule="auto"/>
            </w:pPr>
          </w:p>
          <w:p w14:paraId="26DB3C84" w14:textId="77777777" w:rsidR="00DA5971" w:rsidRDefault="00DA5971" w:rsidP="00DA5971">
            <w:r>
              <w:t>The project provided 3 different datasets:</w:t>
            </w:r>
          </w:p>
          <w:p w14:paraId="43AD59C9" w14:textId="77777777" w:rsidR="00DA5971" w:rsidRDefault="00DA5971" w:rsidP="00DA5971">
            <w:pPr>
              <w:pStyle w:val="ListParagraph"/>
              <w:numPr>
                <w:ilvl w:val="0"/>
                <w:numId w:val="2"/>
              </w:numPr>
              <w:spacing w:before="200" w:line="300" w:lineRule="auto"/>
              <w:jc w:val="both"/>
            </w:pPr>
            <w:r>
              <w:t>Training Dataset: 2998 records</w:t>
            </w:r>
          </w:p>
          <w:p w14:paraId="6C5A58F2" w14:textId="77777777" w:rsidR="00DA5971" w:rsidRDefault="00DA5971" w:rsidP="00DA5971">
            <w:pPr>
              <w:pStyle w:val="ListParagraph"/>
              <w:numPr>
                <w:ilvl w:val="0"/>
                <w:numId w:val="2"/>
              </w:numPr>
              <w:spacing w:before="200" w:line="300" w:lineRule="auto"/>
              <w:jc w:val="both"/>
            </w:pPr>
            <w:r>
              <w:t>Validation Dataset: 599 records</w:t>
            </w:r>
          </w:p>
          <w:p w14:paraId="187186CC" w14:textId="61132F74" w:rsidR="00221F40" w:rsidRDefault="00DA5971" w:rsidP="00DA5971">
            <w:pPr>
              <w:widowControl w:val="0"/>
              <w:spacing w:line="240" w:lineRule="auto"/>
            </w:pPr>
            <w:r>
              <w:t>Testing Dataset: 599 records</w:t>
            </w:r>
          </w:p>
        </w:tc>
      </w:tr>
      <w:tr w:rsidR="00C97699" w14:paraId="379530D9" w14:textId="77777777">
        <w:trPr>
          <w:trHeight w:val="4140"/>
        </w:trPr>
        <w:tc>
          <w:tcPr>
            <w:tcW w:w="2565" w:type="dxa"/>
            <w:shd w:val="clear" w:color="auto" w:fill="9FC5E8"/>
            <w:tcMar>
              <w:top w:w="100" w:type="dxa"/>
              <w:left w:w="100" w:type="dxa"/>
              <w:bottom w:w="100" w:type="dxa"/>
              <w:right w:w="100" w:type="dxa"/>
            </w:tcMar>
          </w:tcPr>
          <w:p w14:paraId="64E3E83A" w14:textId="77777777" w:rsidR="00C97699" w:rsidRDefault="00000000">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5E04574A" w14:textId="2996E4E9" w:rsidR="00C97699" w:rsidRDefault="00000000">
            <w:pPr>
              <w:widowControl w:val="0"/>
              <w:spacing w:line="240" w:lineRule="auto"/>
            </w:pPr>
            <w:r>
              <w:t xml:space="preserve">Describe the model(s) trained for this experiment and why you choose them. List the hyperparameter tuned and the values tested  and also the rationale why you choose them. </w:t>
            </w:r>
            <w:r w:rsidR="00E85E8A">
              <w:t>Also list</w:t>
            </w:r>
            <w:r>
              <w:t xml:space="preserve"> the models you decided to not train and the reasoning behind it. Highlight any model or hyperparameter that may potentially be important for future experiments</w:t>
            </w:r>
          </w:p>
          <w:p w14:paraId="7117F31D" w14:textId="77777777" w:rsidR="00221F40" w:rsidRDefault="00221F40">
            <w:pPr>
              <w:widowControl w:val="0"/>
              <w:spacing w:line="240" w:lineRule="auto"/>
            </w:pPr>
          </w:p>
          <w:p w14:paraId="604F3E96" w14:textId="0A2F703C" w:rsidR="003E07A2" w:rsidRDefault="003E07A2">
            <w:pPr>
              <w:widowControl w:val="0"/>
              <w:spacing w:line="240" w:lineRule="auto"/>
            </w:pPr>
            <w:r>
              <w:t xml:space="preserve">The baseline model metrics were created by the mean of the output salaries and calculating the root mean squared error of the difference between sum of the mean and real target values. </w:t>
            </w:r>
          </w:p>
          <w:p w14:paraId="1F91916D" w14:textId="77777777" w:rsidR="00DA5971" w:rsidRPr="002C41FE" w:rsidRDefault="00DA5971" w:rsidP="00DA5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VN"/>
              </w:rPr>
            </w:pPr>
            <w:r w:rsidRPr="002C41FE">
              <w:rPr>
                <w:rFonts w:ascii="Courier New" w:eastAsia="Times New Roman" w:hAnsi="Courier New" w:cs="Courier New"/>
                <w:color w:val="000000"/>
                <w:sz w:val="21"/>
                <w:szCs w:val="21"/>
                <w:lang w:val="en-VN"/>
              </w:rPr>
              <w:t>RMSE value of baseline model performance on training set: 212295.77905147275</w:t>
            </w:r>
          </w:p>
          <w:p w14:paraId="2E84C0A4" w14:textId="77777777" w:rsidR="00DA5971" w:rsidRPr="002C41FE" w:rsidRDefault="00DA5971" w:rsidP="00DA5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VN"/>
              </w:rPr>
            </w:pPr>
            <w:r w:rsidRPr="002C41FE">
              <w:rPr>
                <w:rFonts w:ascii="Courier New" w:eastAsia="Times New Roman" w:hAnsi="Courier New" w:cs="Courier New"/>
                <w:color w:val="000000"/>
                <w:sz w:val="21"/>
                <w:szCs w:val="21"/>
                <w:lang w:val="en-VN"/>
              </w:rPr>
              <w:t>RMSE value of baseline model performance on validation set: 286019.14519087254</w:t>
            </w:r>
          </w:p>
          <w:p w14:paraId="35DF1657" w14:textId="77777777" w:rsidR="00DA5971" w:rsidRPr="002C41FE" w:rsidRDefault="00DA5971" w:rsidP="00DA5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VN"/>
              </w:rPr>
            </w:pPr>
            <w:r w:rsidRPr="002C41FE">
              <w:rPr>
                <w:rFonts w:ascii="Courier New" w:eastAsia="Times New Roman" w:hAnsi="Courier New" w:cs="Courier New"/>
                <w:color w:val="000000"/>
                <w:sz w:val="21"/>
                <w:szCs w:val="21"/>
                <w:lang w:val="en-VN"/>
              </w:rPr>
              <w:t>RMSE value of baseline model performance on test set: 169575.84318922673</w:t>
            </w:r>
          </w:p>
          <w:p w14:paraId="51C16CD3" w14:textId="77777777" w:rsidR="007D2E7A" w:rsidRDefault="007D2E7A">
            <w:pPr>
              <w:widowControl w:val="0"/>
              <w:spacing w:line="240" w:lineRule="auto"/>
            </w:pPr>
          </w:p>
          <w:p w14:paraId="1DD6A192" w14:textId="77777777" w:rsidR="00221F40" w:rsidRDefault="00221F40">
            <w:pPr>
              <w:widowControl w:val="0"/>
              <w:spacing w:line="240" w:lineRule="auto"/>
            </w:pPr>
            <w:r>
              <w:t>For this experiment with the Ridge Regression model</w:t>
            </w:r>
            <w:r w:rsidR="003E07A2">
              <w:t xml:space="preserve">, we are obligated to generate a regression model with the regularization terms in the cost function to reduce overfitting and enhance the model performance at the same time. The penalty component of the Ridge Regression model is L2 Regularization which is the squared value of the weights. Thus, I have done </w:t>
            </w:r>
            <w:proofErr w:type="spellStart"/>
            <w:r w:rsidR="003E07A2">
              <w:t>GridsearchCV</w:t>
            </w:r>
            <w:proofErr w:type="spellEnd"/>
            <w:r w:rsidR="003E07A2">
              <w:t xml:space="preserve"> with the model to see which ‘alpha’ is the best for the Ridge Model (‘alpha’ or so-called lambda is the regularization parameter)</w:t>
            </w:r>
          </w:p>
          <w:p w14:paraId="1650DF5A" w14:textId="3AAF8B0E" w:rsidR="003E07A2" w:rsidRPr="003E07A2" w:rsidRDefault="003E07A2" w:rsidP="003E07A2">
            <w:pPr>
              <w:pStyle w:val="HTMLPreformatted"/>
              <w:shd w:val="clear" w:color="auto" w:fill="FFFFFF"/>
              <w:wordWrap w:val="0"/>
              <w:textAlignment w:val="baseline"/>
              <w:rPr>
                <w:color w:val="000000"/>
                <w:sz w:val="21"/>
                <w:szCs w:val="21"/>
              </w:rPr>
            </w:pPr>
            <w:r>
              <w:rPr>
                <w:color w:val="000000"/>
                <w:sz w:val="21"/>
                <w:szCs w:val="21"/>
              </w:rPr>
              <w:t>Best parameters: {'alpha': 5}</w:t>
            </w:r>
          </w:p>
        </w:tc>
      </w:tr>
    </w:tbl>
    <w:p w14:paraId="717FD4AA" w14:textId="77777777" w:rsidR="00C97699" w:rsidRDefault="00C97699"/>
    <w:p w14:paraId="2D8DF05D" w14:textId="6F965AFC" w:rsidR="007D2E7A" w:rsidRDefault="002A74B0">
      <w:r>
        <w:rPr>
          <w:noProof/>
        </w:rPr>
        <w:pict w14:anchorId="4C42A425">
          <v:rect id="_x0000_i1026" alt="" style="width:468pt;height:.05pt;mso-width-percent:0;mso-height-percent:0;mso-width-percent:0;mso-height-percent:0" o:hralign="center" o:hrstd="t" o:hr="t" fillcolor="#a0a0a0" stroked="f"/>
        </w:pict>
      </w:r>
    </w:p>
    <w:p w14:paraId="0BF2A554" w14:textId="77777777" w:rsidR="007D2E7A" w:rsidRDefault="007D2E7A"/>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C97699" w14:paraId="115182C2" w14:textId="77777777">
        <w:trPr>
          <w:trHeight w:val="420"/>
        </w:trPr>
        <w:tc>
          <w:tcPr>
            <w:tcW w:w="11250" w:type="dxa"/>
            <w:gridSpan w:val="2"/>
            <w:shd w:val="clear" w:color="auto" w:fill="A4C2F4"/>
            <w:tcMar>
              <w:top w:w="100" w:type="dxa"/>
              <w:left w:w="100" w:type="dxa"/>
              <w:bottom w:w="100" w:type="dxa"/>
              <w:right w:w="100" w:type="dxa"/>
            </w:tcMar>
          </w:tcPr>
          <w:p w14:paraId="13968AA4" w14:textId="77777777" w:rsidR="00C97699" w:rsidRDefault="00000000">
            <w:pPr>
              <w:widowControl w:val="0"/>
              <w:numPr>
                <w:ilvl w:val="0"/>
                <w:numId w:val="1"/>
              </w:numPr>
              <w:spacing w:line="240" w:lineRule="auto"/>
              <w:jc w:val="center"/>
              <w:rPr>
                <w:b/>
              </w:rPr>
            </w:pPr>
            <w:r>
              <w:rPr>
                <w:b/>
              </w:rPr>
              <w:t>EXPERIMENT RESULTS</w:t>
            </w:r>
          </w:p>
        </w:tc>
      </w:tr>
      <w:tr w:rsidR="00C97699" w14:paraId="71193F5C" w14:textId="77777777">
        <w:trPr>
          <w:trHeight w:val="420"/>
        </w:trPr>
        <w:tc>
          <w:tcPr>
            <w:tcW w:w="11250" w:type="dxa"/>
            <w:gridSpan w:val="2"/>
            <w:shd w:val="clear" w:color="auto" w:fill="EFEFEF"/>
            <w:tcMar>
              <w:top w:w="100" w:type="dxa"/>
              <w:left w:w="100" w:type="dxa"/>
              <w:bottom w:w="100" w:type="dxa"/>
              <w:right w:w="100" w:type="dxa"/>
            </w:tcMar>
          </w:tcPr>
          <w:p w14:paraId="7F120365" w14:textId="4BF5A8C0" w:rsidR="00C97699" w:rsidRDefault="00D45AF1">
            <w:pPr>
              <w:widowControl w:val="0"/>
              <w:spacing w:line="240" w:lineRule="auto"/>
            </w:pPr>
            <w:r>
              <w:t>Analyze</w:t>
            </w:r>
            <w:r w:rsidR="00000000">
              <w:t xml:space="preserve"> in detail the results achieved from this experiment from a technical and business perspective. Not only report performance metrics results but also any interpretation on model features, incorrect results, risks identified.</w:t>
            </w:r>
          </w:p>
        </w:tc>
      </w:tr>
      <w:tr w:rsidR="00C97699" w14:paraId="256B03D3" w14:textId="77777777">
        <w:trPr>
          <w:trHeight w:val="1725"/>
        </w:trPr>
        <w:tc>
          <w:tcPr>
            <w:tcW w:w="2550" w:type="dxa"/>
            <w:shd w:val="clear" w:color="auto" w:fill="9FC5E8"/>
            <w:tcMar>
              <w:top w:w="100" w:type="dxa"/>
              <w:left w:w="100" w:type="dxa"/>
              <w:bottom w:w="100" w:type="dxa"/>
              <w:right w:w="100" w:type="dxa"/>
            </w:tcMar>
          </w:tcPr>
          <w:p w14:paraId="70A0AE6B" w14:textId="77777777" w:rsidR="00C97699"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189E5750" w14:textId="77777777" w:rsidR="00C97699" w:rsidRDefault="00000000">
            <w:pPr>
              <w:widowControl w:val="0"/>
              <w:spacing w:line="240" w:lineRule="auto"/>
            </w:pPr>
            <w:r>
              <w:t xml:space="preserve">Score of the relevant performance metric(s). Provide analysis on the main underperforming cases/observations and potential root causes. </w:t>
            </w:r>
          </w:p>
          <w:p w14:paraId="40D51E29" w14:textId="77777777" w:rsidR="003E07A2" w:rsidRDefault="003E07A2">
            <w:pPr>
              <w:widowControl w:val="0"/>
              <w:spacing w:line="240" w:lineRule="auto"/>
            </w:pPr>
          </w:p>
          <w:p w14:paraId="0F9F1A0B" w14:textId="77777777" w:rsidR="003E07A2" w:rsidRDefault="003E07A2">
            <w:pPr>
              <w:widowControl w:val="0"/>
              <w:spacing w:line="240" w:lineRule="auto"/>
            </w:pPr>
            <w:r>
              <w:t>The performance of the model after training</w:t>
            </w:r>
            <w:r w:rsidR="007D2E7A">
              <w:t xml:space="preserve">: </w:t>
            </w:r>
          </w:p>
          <w:p w14:paraId="52874323" w14:textId="77777777" w:rsidR="00DA5971" w:rsidRDefault="00DA5971" w:rsidP="00DA5971">
            <w:pPr>
              <w:pStyle w:val="HTMLPreformatted"/>
              <w:shd w:val="clear" w:color="auto" w:fill="FFFFFF"/>
              <w:wordWrap w:val="0"/>
              <w:textAlignment w:val="baseline"/>
              <w:rPr>
                <w:color w:val="000000"/>
                <w:sz w:val="21"/>
                <w:szCs w:val="21"/>
              </w:rPr>
            </w:pPr>
            <w:r>
              <w:rPr>
                <w:color w:val="000000"/>
                <w:sz w:val="21"/>
                <w:szCs w:val="21"/>
              </w:rPr>
              <w:t>RMSE value of Ridge linear regression model performance on testing set: 159318.96385930316</w:t>
            </w:r>
          </w:p>
          <w:p w14:paraId="5F5044C4" w14:textId="75653A5D" w:rsidR="007D2E7A" w:rsidRDefault="007D2E7A">
            <w:pPr>
              <w:widowControl w:val="0"/>
              <w:spacing w:line="240" w:lineRule="auto"/>
            </w:pPr>
            <w:r>
              <w:t xml:space="preserve">The result shows drastically improvement in the performance of the model compared to the baseline model or to the multivariate logistic regression model in experiment 1. Other than the above attributes that have high correlation with the target, I have </w:t>
            </w:r>
            <w:r w:rsidR="00411C51">
              <w:t>added</w:t>
            </w:r>
            <w:r>
              <w:t xml:space="preserve"> 3 more features that are moderately high correlation score.</w:t>
            </w:r>
          </w:p>
        </w:tc>
      </w:tr>
      <w:tr w:rsidR="00C97699" w14:paraId="6924B274" w14:textId="77777777">
        <w:trPr>
          <w:trHeight w:val="1500"/>
        </w:trPr>
        <w:tc>
          <w:tcPr>
            <w:tcW w:w="2550" w:type="dxa"/>
            <w:shd w:val="clear" w:color="auto" w:fill="9FC5E8"/>
            <w:tcMar>
              <w:top w:w="100" w:type="dxa"/>
              <w:left w:w="100" w:type="dxa"/>
              <w:bottom w:w="100" w:type="dxa"/>
              <w:right w:w="100" w:type="dxa"/>
            </w:tcMar>
          </w:tcPr>
          <w:p w14:paraId="157E695B" w14:textId="77777777" w:rsidR="00C97699"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6BA5B55F" w14:textId="77777777" w:rsidR="00C97699" w:rsidRDefault="00000000">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65580B29" w14:textId="77777777" w:rsidR="00040E6A" w:rsidRDefault="00040E6A">
            <w:pPr>
              <w:widowControl w:val="0"/>
              <w:spacing w:line="240" w:lineRule="auto"/>
            </w:pPr>
          </w:p>
          <w:p w14:paraId="2D9C8846" w14:textId="6271228A" w:rsidR="00040E6A" w:rsidRDefault="00411C51">
            <w:pPr>
              <w:widowControl w:val="0"/>
              <w:spacing w:line="240" w:lineRule="auto"/>
            </w:pPr>
            <w:r>
              <w:t xml:space="preserve">In my opinion, it’s still too soon to assess the application of the model for the business since we haven’t evaluated other regression models. However, this predictive model noticeably shows incredible potential for evaluating universities’ graduate’s salaries because of the improvement when we apply the regularization term to the regression model, even on the poor dataset with only </w:t>
            </w:r>
            <w:r w:rsidR="00D45AF1">
              <w:t>2998</w:t>
            </w:r>
            <w:r>
              <w:t xml:space="preserve"> data points. Imagine </w:t>
            </w:r>
            <w:r w:rsidR="00B2352A">
              <w:t xml:space="preserve">what impact can it bring to the recruitment teams and the </w:t>
            </w:r>
            <w:r w:rsidR="00B2352A" w:rsidRPr="00B2352A">
              <w:t>career counselling services</w:t>
            </w:r>
            <w:r w:rsidR="00B2352A">
              <w:t xml:space="preserve"> when we can finalize a complex and refined model for prediction salaries. </w:t>
            </w:r>
          </w:p>
        </w:tc>
      </w:tr>
      <w:tr w:rsidR="00C97699" w14:paraId="47384D46" w14:textId="77777777">
        <w:trPr>
          <w:trHeight w:val="2025"/>
        </w:trPr>
        <w:tc>
          <w:tcPr>
            <w:tcW w:w="2550" w:type="dxa"/>
            <w:shd w:val="clear" w:color="auto" w:fill="9FC5E8"/>
            <w:tcMar>
              <w:top w:w="100" w:type="dxa"/>
              <w:left w:w="100" w:type="dxa"/>
              <w:bottom w:w="100" w:type="dxa"/>
              <w:right w:w="100" w:type="dxa"/>
            </w:tcMar>
          </w:tcPr>
          <w:p w14:paraId="3FDF01DA" w14:textId="77777777" w:rsidR="00C97699" w:rsidRDefault="00000000">
            <w:pPr>
              <w:spacing w:before="200" w:after="200" w:line="240" w:lineRule="auto"/>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7036FBD2" w14:textId="77777777" w:rsidR="00C97699" w:rsidRDefault="00000000">
            <w:pPr>
              <w:widowControl w:val="0"/>
              <w:spacing w:line="240" w:lineRule="auto"/>
            </w:pPr>
            <w:r>
              <w:t xml:space="preserve">List all the issues you faced during the experiments (solved and unsolved). Present solutions or workarounds for overcoming them. </w:t>
            </w:r>
            <w:r w:rsidR="00B2352A">
              <w:t>Also highlight</w:t>
            </w:r>
            <w:r>
              <w:t xml:space="preserve"> the issues that may have to be dealt with in future experiments.</w:t>
            </w:r>
          </w:p>
          <w:p w14:paraId="0A860A7A" w14:textId="77777777" w:rsidR="00B2352A" w:rsidRDefault="00B2352A">
            <w:pPr>
              <w:widowControl w:val="0"/>
              <w:spacing w:line="240" w:lineRule="auto"/>
            </w:pPr>
          </w:p>
          <w:p w14:paraId="6956EFBE" w14:textId="057C4D4D" w:rsidR="00B2352A" w:rsidRDefault="00B2352A">
            <w:pPr>
              <w:widowControl w:val="0"/>
              <w:spacing w:line="240" w:lineRule="auto"/>
            </w:pPr>
            <w:r>
              <w:t xml:space="preserve">The most </w:t>
            </w:r>
            <w:r w:rsidR="00232572">
              <w:t xml:space="preserve">concerned problem is still the data limitations, especially in this and the following experiments where we </w:t>
            </w:r>
            <w:r w:rsidR="00861DDB">
              <w:t>tend</w:t>
            </w:r>
            <w:r w:rsidR="00232572">
              <w:t xml:space="preserve"> to apply significantly fine-tuning applications to increase the complexity of the models which can lead to overfitting with such a small quantity of information. </w:t>
            </w:r>
          </w:p>
        </w:tc>
      </w:tr>
    </w:tbl>
    <w:p w14:paraId="55F95CEE" w14:textId="77777777" w:rsidR="00C97699" w:rsidRDefault="00C97699"/>
    <w:p w14:paraId="5A6F02E2" w14:textId="77777777" w:rsidR="00C97699" w:rsidRDefault="002A74B0">
      <w:r>
        <w:rPr>
          <w:noProof/>
        </w:rPr>
        <w:pict w14:anchorId="1B7B8D36">
          <v:rect id="_x0000_i1025" alt="" style="width:468pt;height:.05pt;mso-width-percent:0;mso-height-percent:0;mso-width-percent:0;mso-height-percent:0" o:hralign="center" o:hrstd="t" o:hr="t" fillcolor="#a0a0a0" stroked="f"/>
        </w:pict>
      </w:r>
    </w:p>
    <w:p w14:paraId="6FCE6B92" w14:textId="77777777" w:rsidR="00C97699" w:rsidRDefault="00C97699"/>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C97699" w14:paraId="2378C778" w14:textId="77777777">
        <w:trPr>
          <w:trHeight w:val="420"/>
        </w:trPr>
        <w:tc>
          <w:tcPr>
            <w:tcW w:w="11250" w:type="dxa"/>
            <w:gridSpan w:val="2"/>
            <w:shd w:val="clear" w:color="auto" w:fill="A4C2F4"/>
            <w:tcMar>
              <w:top w:w="100" w:type="dxa"/>
              <w:left w:w="100" w:type="dxa"/>
              <w:bottom w:w="100" w:type="dxa"/>
              <w:right w:w="100" w:type="dxa"/>
            </w:tcMar>
          </w:tcPr>
          <w:p w14:paraId="5D01A737" w14:textId="77777777" w:rsidR="00C97699" w:rsidRDefault="00000000">
            <w:pPr>
              <w:widowControl w:val="0"/>
              <w:numPr>
                <w:ilvl w:val="0"/>
                <w:numId w:val="1"/>
              </w:numPr>
              <w:spacing w:line="240" w:lineRule="auto"/>
              <w:jc w:val="center"/>
              <w:rPr>
                <w:b/>
              </w:rPr>
            </w:pPr>
            <w:r>
              <w:rPr>
                <w:b/>
              </w:rPr>
              <w:t>FUTURE EXPERIMENT</w:t>
            </w:r>
          </w:p>
        </w:tc>
      </w:tr>
      <w:tr w:rsidR="00C97699" w14:paraId="013632FB" w14:textId="77777777">
        <w:trPr>
          <w:trHeight w:val="420"/>
        </w:trPr>
        <w:tc>
          <w:tcPr>
            <w:tcW w:w="11250" w:type="dxa"/>
            <w:gridSpan w:val="2"/>
            <w:shd w:val="clear" w:color="auto" w:fill="EFEFEF"/>
            <w:tcMar>
              <w:top w:w="100" w:type="dxa"/>
              <w:left w:w="100" w:type="dxa"/>
              <w:bottom w:w="100" w:type="dxa"/>
              <w:right w:w="100" w:type="dxa"/>
            </w:tcMar>
          </w:tcPr>
          <w:p w14:paraId="6B88FBF1" w14:textId="77777777" w:rsidR="00C97699"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C97699" w14:paraId="17013303" w14:textId="77777777">
        <w:trPr>
          <w:trHeight w:val="1860"/>
        </w:trPr>
        <w:tc>
          <w:tcPr>
            <w:tcW w:w="2535" w:type="dxa"/>
            <w:shd w:val="clear" w:color="auto" w:fill="9FC5E8"/>
            <w:tcMar>
              <w:top w:w="100" w:type="dxa"/>
              <w:left w:w="100" w:type="dxa"/>
              <w:bottom w:w="100" w:type="dxa"/>
              <w:right w:w="100" w:type="dxa"/>
            </w:tcMar>
          </w:tcPr>
          <w:p w14:paraId="174E865A" w14:textId="77777777" w:rsidR="00C97699"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423356B7" w14:textId="224DD7A3" w:rsidR="00C97699" w:rsidRDefault="00000000">
            <w:pPr>
              <w:widowControl w:val="0"/>
              <w:spacing w:line="240" w:lineRule="auto"/>
            </w:pPr>
            <w:r>
              <w:t xml:space="preserve">Reflect on the outcome of the experiment and list the new insights you gained from it. Provide rationale for pursuing more experimentation with the current approach or call out if you think </w:t>
            </w:r>
            <w:r w:rsidR="00D45AF1">
              <w:t>it,</w:t>
            </w:r>
            <w:r>
              <w:t xml:space="preserve"> is a dead end.</w:t>
            </w:r>
          </w:p>
          <w:p w14:paraId="7D109949" w14:textId="77777777" w:rsidR="009F030B" w:rsidRDefault="009F030B">
            <w:pPr>
              <w:widowControl w:val="0"/>
              <w:spacing w:line="240" w:lineRule="auto"/>
            </w:pPr>
          </w:p>
          <w:p w14:paraId="3A84E2E5" w14:textId="36969E58" w:rsidR="009F030B" w:rsidRDefault="009F030B">
            <w:pPr>
              <w:widowControl w:val="0"/>
              <w:spacing w:line="240" w:lineRule="auto"/>
            </w:pPr>
            <w:r>
              <w:t>The experiment highlights the effectiveness of regularization in enhancing Ridge Model performance for salary prediction. The improvement in the root mean squared error has shown the importance of feature selection process and the potential impact of regularization techniques on the score.</w:t>
            </w:r>
          </w:p>
        </w:tc>
      </w:tr>
      <w:tr w:rsidR="00C97699" w14:paraId="6AABB0EF" w14:textId="77777777">
        <w:trPr>
          <w:trHeight w:val="2805"/>
        </w:trPr>
        <w:tc>
          <w:tcPr>
            <w:tcW w:w="2535" w:type="dxa"/>
            <w:shd w:val="clear" w:color="auto" w:fill="9FC5E8"/>
            <w:tcMar>
              <w:top w:w="100" w:type="dxa"/>
              <w:left w:w="100" w:type="dxa"/>
              <w:bottom w:w="100" w:type="dxa"/>
              <w:right w:w="100" w:type="dxa"/>
            </w:tcMar>
          </w:tcPr>
          <w:p w14:paraId="240EC4B8" w14:textId="77777777" w:rsidR="00C97699" w:rsidRDefault="0000000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7583258D" w14:textId="77777777" w:rsidR="00C97699" w:rsidRDefault="00000000">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34DB1D93" w14:textId="77777777" w:rsidR="00B048D6" w:rsidRDefault="00B048D6">
            <w:pPr>
              <w:widowControl w:val="0"/>
              <w:spacing w:line="240" w:lineRule="auto"/>
            </w:pPr>
          </w:p>
          <w:p w14:paraId="659D9D62" w14:textId="0A6BC96D" w:rsidR="00B048D6" w:rsidRDefault="00B048D6">
            <w:pPr>
              <w:widowControl w:val="0"/>
              <w:spacing w:line="240" w:lineRule="auto"/>
            </w:pPr>
            <w:r>
              <w:t xml:space="preserve">The results show incredible improvement in the model performance which indicated that the application of L2 regularization is working, and the overfitting problem is being dealt with. The recommendation for the next experiment is to apply L1 Lasso Regression model to see how absolute value of the weights in the cost function affect the model and is it better than the squared values of the weights. This L1 regularization can help in feature selection by reducing the coefficients of </w:t>
            </w:r>
            <w:r w:rsidR="001C435A">
              <w:t xml:space="preserve">less important features to zero. </w:t>
            </w:r>
          </w:p>
        </w:tc>
      </w:tr>
    </w:tbl>
    <w:p w14:paraId="57AFB616" w14:textId="77777777" w:rsidR="00C97699" w:rsidRDefault="00C97699"/>
    <w:sectPr w:rsidR="00C97699">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26C2A"/>
    <w:multiLevelType w:val="multilevel"/>
    <w:tmpl w:val="BF8AB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44E239A"/>
    <w:multiLevelType w:val="hybridMultilevel"/>
    <w:tmpl w:val="20E0A850"/>
    <w:lvl w:ilvl="0" w:tplc="4C1AF216">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9236626">
    <w:abstractNumId w:val="0"/>
  </w:num>
  <w:num w:numId="2" w16cid:durableId="141240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699"/>
    <w:rsid w:val="00015DB0"/>
    <w:rsid w:val="00040E6A"/>
    <w:rsid w:val="000B7FFD"/>
    <w:rsid w:val="001C435A"/>
    <w:rsid w:val="00221F40"/>
    <w:rsid w:val="00232572"/>
    <w:rsid w:val="002A74B0"/>
    <w:rsid w:val="003E07A2"/>
    <w:rsid w:val="00411C51"/>
    <w:rsid w:val="00712B9E"/>
    <w:rsid w:val="007D2E7A"/>
    <w:rsid w:val="00861DDB"/>
    <w:rsid w:val="00935532"/>
    <w:rsid w:val="009F030B"/>
    <w:rsid w:val="00A44D7B"/>
    <w:rsid w:val="00B048D6"/>
    <w:rsid w:val="00B2352A"/>
    <w:rsid w:val="00C97699"/>
    <w:rsid w:val="00D27520"/>
    <w:rsid w:val="00D45AF1"/>
    <w:rsid w:val="00DA5971"/>
    <w:rsid w:val="00E85E8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5EE0B"/>
  <w15:docId w15:val="{5D6196D5-91E8-2C49-BD71-83CDF714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3E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VN"/>
    </w:rPr>
  </w:style>
  <w:style w:type="character" w:customStyle="1" w:styleId="HTMLPreformattedChar">
    <w:name w:val="HTML Preformatted Char"/>
    <w:basedOn w:val="DefaultParagraphFont"/>
    <w:link w:val="HTMLPreformatted"/>
    <w:uiPriority w:val="99"/>
    <w:rsid w:val="003E07A2"/>
    <w:rPr>
      <w:rFonts w:ascii="Courier New" w:eastAsia="Times New Roman" w:hAnsi="Courier New" w:cs="Courier New"/>
      <w:sz w:val="20"/>
      <w:szCs w:val="20"/>
      <w:lang w:val="en-VN"/>
    </w:rPr>
  </w:style>
  <w:style w:type="paragraph" w:styleId="ListParagraph">
    <w:name w:val="List Paragraph"/>
    <w:basedOn w:val="Normal"/>
    <w:uiPriority w:val="34"/>
    <w:qFormat/>
    <w:rsid w:val="00DA5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2589">
      <w:bodyDiv w:val="1"/>
      <w:marLeft w:val="0"/>
      <w:marRight w:val="0"/>
      <w:marTop w:val="0"/>
      <w:marBottom w:val="0"/>
      <w:divBdr>
        <w:top w:val="none" w:sz="0" w:space="0" w:color="auto"/>
        <w:left w:val="none" w:sz="0" w:space="0" w:color="auto"/>
        <w:bottom w:val="none" w:sz="0" w:space="0" w:color="auto"/>
        <w:right w:val="none" w:sz="0" w:space="0" w:color="auto"/>
      </w:divBdr>
    </w:div>
    <w:div w:id="494612560">
      <w:bodyDiv w:val="1"/>
      <w:marLeft w:val="0"/>
      <w:marRight w:val="0"/>
      <w:marTop w:val="0"/>
      <w:marBottom w:val="0"/>
      <w:divBdr>
        <w:top w:val="none" w:sz="0" w:space="0" w:color="auto"/>
        <w:left w:val="none" w:sz="0" w:space="0" w:color="auto"/>
        <w:bottom w:val="none" w:sz="0" w:space="0" w:color="auto"/>
        <w:right w:val="none" w:sz="0" w:space="0" w:color="auto"/>
      </w:divBdr>
    </w:div>
    <w:div w:id="1064723009">
      <w:bodyDiv w:val="1"/>
      <w:marLeft w:val="0"/>
      <w:marRight w:val="0"/>
      <w:marTop w:val="0"/>
      <w:marBottom w:val="0"/>
      <w:divBdr>
        <w:top w:val="none" w:sz="0" w:space="0" w:color="auto"/>
        <w:left w:val="none" w:sz="0" w:space="0" w:color="auto"/>
        <w:bottom w:val="none" w:sz="0" w:space="0" w:color="auto"/>
        <w:right w:val="none" w:sz="0" w:space="0" w:color="auto"/>
      </w:divBdr>
    </w:div>
    <w:div w:id="1255938781">
      <w:bodyDiv w:val="1"/>
      <w:marLeft w:val="0"/>
      <w:marRight w:val="0"/>
      <w:marTop w:val="0"/>
      <w:marBottom w:val="0"/>
      <w:divBdr>
        <w:top w:val="none" w:sz="0" w:space="0" w:color="auto"/>
        <w:left w:val="none" w:sz="0" w:space="0" w:color="auto"/>
        <w:bottom w:val="none" w:sz="0" w:space="0" w:color="auto"/>
        <w:right w:val="none" w:sz="0" w:space="0" w:color="auto"/>
      </w:divBdr>
    </w:div>
    <w:div w:id="1412580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1418</Words>
  <Characters>8452</Characters>
  <Application>Microsoft Office Word</Application>
  <DocSecurity>0</DocSecurity>
  <Lines>192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Vinh Pham</cp:lastModifiedBy>
  <cp:revision>8</cp:revision>
  <dcterms:created xsi:type="dcterms:W3CDTF">2024-03-15T08:16:00Z</dcterms:created>
  <dcterms:modified xsi:type="dcterms:W3CDTF">2024-03-28T09:03:00Z</dcterms:modified>
</cp:coreProperties>
</file>