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A67F" w14:textId="2CFA2216" w:rsidR="00253BB7" w:rsidRPr="00253BB7" w:rsidRDefault="00253BB7" w:rsidP="00253BB7">
      <w:pPr>
        <w:pStyle w:val="Heading1"/>
        <w:keepNext w:val="0"/>
        <w:keepLines w:val="0"/>
        <w:spacing w:before="220" w:after="220" w:line="240" w:lineRule="auto"/>
        <w:jc w:val="center"/>
        <w:rPr>
          <w:lang w:val="vi-VN"/>
        </w:rPr>
      </w:pPr>
      <w:bookmarkStart w:id="0" w:name="_ay2i5ogyel4m" w:colFirst="0" w:colLast="0"/>
      <w:bookmarkEnd w:id="0"/>
      <w:r>
        <w:rPr>
          <w:rFonts w:ascii="Roboto" w:eastAsia="Roboto" w:hAnsi="Roboto" w:cs="Roboto"/>
          <w:b/>
          <w:color w:val="212121"/>
          <w:sz w:val="39"/>
          <w:szCs w:val="39"/>
        </w:rPr>
        <w:t xml:space="preserve">EXPERIMENT REPORT </w:t>
      </w:r>
      <w:r>
        <w:rPr>
          <w:rFonts w:ascii="Roboto" w:eastAsia="Roboto" w:hAnsi="Roboto" w:cs="Roboto"/>
          <w:b/>
          <w:color w:val="212121"/>
          <w:sz w:val="39"/>
          <w:szCs w:val="39"/>
          <w:lang w:val="vi-VN"/>
        </w:rPr>
        <w:t>5</w:t>
      </w:r>
    </w:p>
    <w:p w14:paraId="37D03020" w14:textId="77777777" w:rsidR="00253BB7" w:rsidRDefault="00253BB7" w:rsidP="00253BB7"/>
    <w:tbl>
      <w:tblPr>
        <w:tblW w:w="6711"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4264"/>
      </w:tblGrid>
      <w:tr w:rsidR="00253BB7" w14:paraId="5C601BE3" w14:textId="77777777" w:rsidTr="00253BB7">
        <w:trPr>
          <w:trHeight w:val="261"/>
        </w:trPr>
        <w:tc>
          <w:tcPr>
            <w:tcW w:w="2447" w:type="dxa"/>
            <w:shd w:val="clear" w:color="auto" w:fill="F9CB9C"/>
            <w:tcMar>
              <w:top w:w="100" w:type="dxa"/>
              <w:left w:w="100" w:type="dxa"/>
              <w:bottom w:w="100" w:type="dxa"/>
              <w:right w:w="100" w:type="dxa"/>
            </w:tcMar>
          </w:tcPr>
          <w:p w14:paraId="48D31B3C" w14:textId="77777777" w:rsidR="00253BB7" w:rsidRDefault="00253BB7" w:rsidP="003B110D">
            <w:pPr>
              <w:widowControl w:val="0"/>
              <w:pBdr>
                <w:top w:val="nil"/>
                <w:left w:val="nil"/>
                <w:bottom w:val="nil"/>
                <w:right w:val="nil"/>
                <w:between w:val="nil"/>
              </w:pBdr>
              <w:spacing w:line="240" w:lineRule="auto"/>
              <w:rPr>
                <w:b/>
              </w:rPr>
            </w:pPr>
            <w:r>
              <w:rPr>
                <w:b/>
              </w:rPr>
              <w:t>Student Name</w:t>
            </w:r>
          </w:p>
        </w:tc>
        <w:tc>
          <w:tcPr>
            <w:tcW w:w="4264" w:type="dxa"/>
            <w:shd w:val="clear" w:color="auto" w:fill="auto"/>
            <w:tcMar>
              <w:top w:w="100" w:type="dxa"/>
              <w:left w:w="100" w:type="dxa"/>
              <w:bottom w:w="100" w:type="dxa"/>
              <w:right w:w="100" w:type="dxa"/>
            </w:tcMar>
          </w:tcPr>
          <w:p w14:paraId="65C89DF1" w14:textId="77777777" w:rsidR="00253BB7" w:rsidRDefault="00253BB7" w:rsidP="003B110D">
            <w:pPr>
              <w:widowControl w:val="0"/>
              <w:pBdr>
                <w:top w:val="nil"/>
                <w:left w:val="nil"/>
                <w:bottom w:val="nil"/>
                <w:right w:val="nil"/>
                <w:between w:val="nil"/>
              </w:pBdr>
              <w:spacing w:line="240" w:lineRule="auto"/>
            </w:pPr>
            <w:r>
              <w:t>Ngoc Quang Vinh Pham</w:t>
            </w:r>
          </w:p>
        </w:tc>
      </w:tr>
      <w:tr w:rsidR="00253BB7" w14:paraId="612E57F8" w14:textId="77777777" w:rsidTr="00253BB7">
        <w:trPr>
          <w:trHeight w:val="523"/>
        </w:trPr>
        <w:tc>
          <w:tcPr>
            <w:tcW w:w="2447" w:type="dxa"/>
            <w:shd w:val="clear" w:color="auto" w:fill="F9CB9C"/>
            <w:tcMar>
              <w:top w:w="100" w:type="dxa"/>
              <w:left w:w="100" w:type="dxa"/>
              <w:bottom w:w="100" w:type="dxa"/>
              <w:right w:w="100" w:type="dxa"/>
            </w:tcMar>
          </w:tcPr>
          <w:p w14:paraId="6E1ABE89" w14:textId="77777777" w:rsidR="00253BB7" w:rsidRDefault="00253BB7" w:rsidP="003B110D">
            <w:pPr>
              <w:widowControl w:val="0"/>
              <w:pBdr>
                <w:top w:val="nil"/>
                <w:left w:val="nil"/>
                <w:bottom w:val="nil"/>
                <w:right w:val="nil"/>
                <w:between w:val="nil"/>
              </w:pBdr>
              <w:spacing w:line="240" w:lineRule="auto"/>
              <w:rPr>
                <w:b/>
              </w:rPr>
            </w:pPr>
            <w:r>
              <w:rPr>
                <w:b/>
              </w:rPr>
              <w:t>Project Name</w:t>
            </w:r>
          </w:p>
        </w:tc>
        <w:tc>
          <w:tcPr>
            <w:tcW w:w="4264" w:type="dxa"/>
            <w:shd w:val="clear" w:color="auto" w:fill="auto"/>
            <w:tcMar>
              <w:top w:w="100" w:type="dxa"/>
              <w:left w:w="100" w:type="dxa"/>
              <w:bottom w:w="100" w:type="dxa"/>
              <w:right w:w="100" w:type="dxa"/>
            </w:tcMar>
          </w:tcPr>
          <w:p w14:paraId="130C7D44" w14:textId="77777777" w:rsidR="00253BB7" w:rsidRDefault="00253BB7" w:rsidP="003B110D">
            <w:pPr>
              <w:widowControl w:val="0"/>
              <w:pBdr>
                <w:top w:val="nil"/>
                <w:left w:val="nil"/>
                <w:bottom w:val="nil"/>
                <w:right w:val="nil"/>
                <w:between w:val="nil"/>
              </w:pBdr>
              <w:spacing w:line="240" w:lineRule="auto"/>
            </w:pPr>
            <w:r>
              <w:t>Engineering Students’ Salary Prediction</w:t>
            </w:r>
          </w:p>
        </w:tc>
      </w:tr>
      <w:tr w:rsidR="00253BB7" w14:paraId="0837CAB3" w14:textId="77777777" w:rsidTr="00253BB7">
        <w:trPr>
          <w:trHeight w:val="261"/>
        </w:trPr>
        <w:tc>
          <w:tcPr>
            <w:tcW w:w="2447" w:type="dxa"/>
            <w:shd w:val="clear" w:color="auto" w:fill="F9CB9C"/>
            <w:tcMar>
              <w:top w:w="100" w:type="dxa"/>
              <w:left w:w="100" w:type="dxa"/>
              <w:bottom w:w="100" w:type="dxa"/>
              <w:right w:w="100" w:type="dxa"/>
            </w:tcMar>
          </w:tcPr>
          <w:p w14:paraId="49F19CC2" w14:textId="77777777" w:rsidR="00253BB7" w:rsidRDefault="00253BB7" w:rsidP="003B110D">
            <w:pPr>
              <w:widowControl w:val="0"/>
              <w:pBdr>
                <w:top w:val="nil"/>
                <w:left w:val="nil"/>
                <w:bottom w:val="nil"/>
                <w:right w:val="nil"/>
                <w:between w:val="nil"/>
              </w:pBdr>
              <w:spacing w:line="240" w:lineRule="auto"/>
              <w:rPr>
                <w:b/>
              </w:rPr>
            </w:pPr>
            <w:r>
              <w:rPr>
                <w:b/>
              </w:rPr>
              <w:t>Date</w:t>
            </w:r>
          </w:p>
        </w:tc>
        <w:tc>
          <w:tcPr>
            <w:tcW w:w="4264" w:type="dxa"/>
            <w:shd w:val="clear" w:color="auto" w:fill="auto"/>
            <w:tcMar>
              <w:top w:w="100" w:type="dxa"/>
              <w:left w:w="100" w:type="dxa"/>
              <w:bottom w:w="100" w:type="dxa"/>
              <w:right w:w="100" w:type="dxa"/>
            </w:tcMar>
          </w:tcPr>
          <w:p w14:paraId="5517AC3F" w14:textId="77777777" w:rsidR="00253BB7" w:rsidRDefault="00253BB7" w:rsidP="003B110D">
            <w:pPr>
              <w:widowControl w:val="0"/>
              <w:pBdr>
                <w:top w:val="nil"/>
                <w:left w:val="nil"/>
                <w:bottom w:val="nil"/>
                <w:right w:val="nil"/>
                <w:between w:val="nil"/>
              </w:pBdr>
              <w:spacing w:line="240" w:lineRule="auto"/>
            </w:pPr>
            <w:r>
              <w:t>March 9</w:t>
            </w:r>
            <w:r w:rsidRPr="00556DCB">
              <w:rPr>
                <w:vertAlign w:val="superscript"/>
              </w:rPr>
              <w:t>th</w:t>
            </w:r>
            <w:r>
              <w:t xml:space="preserve"> 2024</w:t>
            </w:r>
          </w:p>
        </w:tc>
      </w:tr>
      <w:tr w:rsidR="00253BB7" w14:paraId="4A5EF91B" w14:textId="77777777" w:rsidTr="00253BB7">
        <w:trPr>
          <w:trHeight w:val="1080"/>
        </w:trPr>
        <w:tc>
          <w:tcPr>
            <w:tcW w:w="2447" w:type="dxa"/>
            <w:shd w:val="clear" w:color="auto" w:fill="F9CB9C"/>
            <w:tcMar>
              <w:top w:w="100" w:type="dxa"/>
              <w:left w:w="100" w:type="dxa"/>
              <w:bottom w:w="100" w:type="dxa"/>
              <w:right w:w="100" w:type="dxa"/>
            </w:tcMar>
          </w:tcPr>
          <w:p w14:paraId="5F67F863" w14:textId="77777777" w:rsidR="00253BB7" w:rsidRDefault="00253BB7" w:rsidP="003B110D">
            <w:pPr>
              <w:widowControl w:val="0"/>
              <w:pBdr>
                <w:top w:val="nil"/>
                <w:left w:val="nil"/>
                <w:bottom w:val="nil"/>
                <w:right w:val="nil"/>
                <w:between w:val="nil"/>
              </w:pBdr>
              <w:spacing w:line="240" w:lineRule="auto"/>
              <w:rPr>
                <w:b/>
              </w:rPr>
            </w:pPr>
            <w:r>
              <w:rPr>
                <w:b/>
              </w:rPr>
              <w:t>Deliverables</w:t>
            </w:r>
          </w:p>
        </w:tc>
        <w:tc>
          <w:tcPr>
            <w:tcW w:w="4264" w:type="dxa"/>
            <w:shd w:val="clear" w:color="auto" w:fill="auto"/>
            <w:tcMar>
              <w:top w:w="100" w:type="dxa"/>
              <w:left w:w="100" w:type="dxa"/>
              <w:bottom w:w="100" w:type="dxa"/>
              <w:right w:w="100" w:type="dxa"/>
            </w:tcMar>
          </w:tcPr>
          <w:p w14:paraId="32B0D31F" w14:textId="455C289C" w:rsidR="00253BB7" w:rsidRDefault="00253BB7" w:rsidP="003B110D">
            <w:pPr>
              <w:widowControl w:val="0"/>
              <w:pBdr>
                <w:top w:val="nil"/>
                <w:left w:val="nil"/>
                <w:bottom w:val="nil"/>
                <w:right w:val="nil"/>
                <w:between w:val="nil"/>
              </w:pBdr>
              <w:spacing w:line="240" w:lineRule="auto"/>
            </w:pPr>
            <w:r w:rsidRPr="00556DCB">
              <w:t>36106-AT1-25100660-experiment-</w:t>
            </w:r>
            <w:r>
              <w:rPr>
                <w:lang w:val="vi-VN"/>
              </w:rPr>
              <w:t>5</w:t>
            </w:r>
            <w:r>
              <w:t>.</w:t>
            </w:r>
            <w:proofErr w:type="spellStart"/>
            <w:r>
              <w:t>ipynb</w:t>
            </w:r>
            <w:proofErr w:type="spellEnd"/>
          </w:p>
          <w:p w14:paraId="44A007FB" w14:textId="497CE08A" w:rsidR="00253BB7" w:rsidRDefault="00253BB7" w:rsidP="003B110D">
            <w:pPr>
              <w:widowControl w:val="0"/>
              <w:pBdr>
                <w:top w:val="nil"/>
                <w:left w:val="nil"/>
                <w:bottom w:val="nil"/>
                <w:right w:val="nil"/>
                <w:between w:val="nil"/>
              </w:pBdr>
              <w:spacing w:line="240" w:lineRule="auto"/>
            </w:pPr>
            <w:r>
              <w:rPr>
                <w:lang w:val="vi-VN"/>
              </w:rPr>
              <w:t>k-Nearest Neighbour</w:t>
            </w:r>
            <w:r>
              <w:t xml:space="preserve"> Regression Model</w:t>
            </w:r>
          </w:p>
        </w:tc>
      </w:tr>
    </w:tbl>
    <w:p w14:paraId="3887613E" w14:textId="77777777" w:rsidR="00253BB7" w:rsidRDefault="00253BB7" w:rsidP="00253BB7"/>
    <w:p w14:paraId="3CAA5899" w14:textId="77777777" w:rsidR="00253BB7" w:rsidRDefault="00C02D6B" w:rsidP="00253BB7">
      <w:r>
        <w:rPr>
          <w:noProof/>
        </w:rPr>
        <w:pict w14:anchorId="0E3EC0E1">
          <v:rect id="_x0000_i1028" alt="" style="width:468pt;height:.05pt;mso-width-percent:0;mso-height-percent:0;mso-width-percent:0;mso-height-percent:0" o:hralign="center" o:hrstd="t" o:hr="t" fillcolor="#a0a0a0" stroked="f"/>
        </w:pict>
      </w:r>
    </w:p>
    <w:p w14:paraId="6E15AD96" w14:textId="77777777" w:rsidR="00253BB7" w:rsidRDefault="00253BB7" w:rsidP="00253BB7"/>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53BB7" w14:paraId="3B5822B2" w14:textId="77777777" w:rsidTr="003B110D">
        <w:trPr>
          <w:trHeight w:val="420"/>
        </w:trPr>
        <w:tc>
          <w:tcPr>
            <w:tcW w:w="11250" w:type="dxa"/>
            <w:gridSpan w:val="2"/>
            <w:shd w:val="clear" w:color="auto" w:fill="A4C2F4"/>
            <w:tcMar>
              <w:top w:w="100" w:type="dxa"/>
              <w:left w:w="100" w:type="dxa"/>
              <w:bottom w:w="100" w:type="dxa"/>
              <w:right w:w="100" w:type="dxa"/>
            </w:tcMar>
          </w:tcPr>
          <w:p w14:paraId="50B142AF" w14:textId="77777777" w:rsidR="00253BB7" w:rsidRDefault="00253BB7" w:rsidP="003B110D">
            <w:pPr>
              <w:widowControl w:val="0"/>
              <w:numPr>
                <w:ilvl w:val="0"/>
                <w:numId w:val="2"/>
              </w:numPr>
              <w:pBdr>
                <w:top w:val="nil"/>
                <w:left w:val="nil"/>
                <w:bottom w:val="nil"/>
                <w:right w:val="nil"/>
                <w:between w:val="nil"/>
              </w:pBdr>
              <w:spacing w:line="240" w:lineRule="auto"/>
              <w:jc w:val="center"/>
              <w:rPr>
                <w:b/>
              </w:rPr>
            </w:pPr>
            <w:r>
              <w:rPr>
                <w:b/>
              </w:rPr>
              <w:t>EXPERIMENT BACKGROUND</w:t>
            </w:r>
          </w:p>
        </w:tc>
      </w:tr>
      <w:tr w:rsidR="00253BB7" w14:paraId="5A11D00C" w14:textId="77777777" w:rsidTr="003B110D">
        <w:trPr>
          <w:trHeight w:val="420"/>
        </w:trPr>
        <w:tc>
          <w:tcPr>
            <w:tcW w:w="11250" w:type="dxa"/>
            <w:gridSpan w:val="2"/>
            <w:shd w:val="clear" w:color="auto" w:fill="EFEFEF"/>
            <w:tcMar>
              <w:top w:w="100" w:type="dxa"/>
              <w:left w:w="100" w:type="dxa"/>
              <w:bottom w:w="100" w:type="dxa"/>
              <w:right w:w="100" w:type="dxa"/>
            </w:tcMar>
          </w:tcPr>
          <w:p w14:paraId="3F37C874" w14:textId="77777777" w:rsidR="00253BB7" w:rsidRDefault="00253BB7" w:rsidP="003B110D">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253BB7" w14:paraId="46F73D27" w14:textId="77777777" w:rsidTr="003B110D">
        <w:trPr>
          <w:trHeight w:val="2190"/>
        </w:trPr>
        <w:tc>
          <w:tcPr>
            <w:tcW w:w="2565" w:type="dxa"/>
            <w:shd w:val="clear" w:color="auto" w:fill="9FC5E8"/>
            <w:tcMar>
              <w:top w:w="100" w:type="dxa"/>
              <w:left w:w="100" w:type="dxa"/>
              <w:bottom w:w="100" w:type="dxa"/>
              <w:right w:w="100" w:type="dxa"/>
            </w:tcMar>
          </w:tcPr>
          <w:p w14:paraId="78674841" w14:textId="77777777" w:rsidR="00253BB7" w:rsidRDefault="00253BB7" w:rsidP="003B110D">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D4BD508" w14:textId="77777777" w:rsidR="00253BB7" w:rsidRDefault="00253BB7" w:rsidP="003B110D">
            <w:pPr>
              <w:widowControl w:val="0"/>
              <w:pBdr>
                <w:top w:val="nil"/>
                <w:left w:val="nil"/>
                <w:bottom w:val="nil"/>
                <w:right w:val="nil"/>
                <w:between w:val="nil"/>
              </w:pBdr>
              <w:spacing w:line="240" w:lineRule="auto"/>
            </w:pPr>
            <w:r>
              <w:t>Explain clearly what the goal of this project for the business is. How will the results be used? What will be the impact of accurate or incorrect results?</w:t>
            </w:r>
          </w:p>
          <w:p w14:paraId="513871A4" w14:textId="77777777" w:rsidR="00253BB7" w:rsidRDefault="00253BB7" w:rsidP="003B110D">
            <w:pPr>
              <w:widowControl w:val="0"/>
              <w:pBdr>
                <w:top w:val="nil"/>
                <w:left w:val="nil"/>
                <w:bottom w:val="nil"/>
                <w:right w:val="nil"/>
                <w:between w:val="nil"/>
              </w:pBdr>
              <w:spacing w:line="240" w:lineRule="auto"/>
            </w:pPr>
          </w:p>
          <w:p w14:paraId="7D6C8355" w14:textId="77777777" w:rsidR="00253BB7" w:rsidRDefault="00253BB7" w:rsidP="003B110D">
            <w:pPr>
              <w:widowControl w:val="0"/>
              <w:pBdr>
                <w:top w:val="nil"/>
                <w:left w:val="nil"/>
                <w:bottom w:val="nil"/>
                <w:right w:val="nil"/>
                <w:between w:val="nil"/>
              </w:pBdr>
              <w:spacing w:line="240" w:lineRule="auto"/>
            </w:pPr>
            <w:r>
              <w:t xml:space="preserve">We are seeking insights from the information related to Engineering students across multiple colleges and their salaries in order to tailor curriculums to the market requirements and assist students in evaluating the Return on Investment of their educational expertise. On the other hands, the system also helps employers in negotiating fair compensations in the recruiting process. Accurate assessments can enhance job satisfaction and </w:t>
            </w:r>
            <w:r w:rsidRPr="00DD7C83">
              <w:t>economic efficiency</w:t>
            </w:r>
            <w:r>
              <w:t xml:space="preserve"> and in contrast, unreliable predictions might fool stakeholders and lead to wage inequities.</w:t>
            </w:r>
          </w:p>
        </w:tc>
      </w:tr>
      <w:tr w:rsidR="00253BB7" w14:paraId="29C1F651" w14:textId="77777777" w:rsidTr="003B110D">
        <w:trPr>
          <w:trHeight w:val="2385"/>
        </w:trPr>
        <w:tc>
          <w:tcPr>
            <w:tcW w:w="2565" w:type="dxa"/>
            <w:shd w:val="clear" w:color="auto" w:fill="9FC5E8"/>
            <w:tcMar>
              <w:top w:w="100" w:type="dxa"/>
              <w:left w:w="100" w:type="dxa"/>
              <w:bottom w:w="100" w:type="dxa"/>
              <w:right w:w="100" w:type="dxa"/>
            </w:tcMar>
          </w:tcPr>
          <w:p w14:paraId="15F1E2F4" w14:textId="77777777" w:rsidR="00253BB7" w:rsidRDefault="00253BB7" w:rsidP="003B110D">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B9C5FB0" w14:textId="77777777" w:rsidR="00253BB7" w:rsidRDefault="00253BB7" w:rsidP="003B110D">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p>
          <w:p w14:paraId="390FD3DB" w14:textId="77777777" w:rsidR="00253BB7" w:rsidRDefault="00253BB7" w:rsidP="003B110D">
            <w:pPr>
              <w:widowControl w:val="0"/>
              <w:pBdr>
                <w:top w:val="nil"/>
                <w:left w:val="nil"/>
                <w:bottom w:val="nil"/>
                <w:right w:val="nil"/>
                <w:between w:val="nil"/>
              </w:pBdr>
              <w:spacing w:line="240" w:lineRule="auto"/>
            </w:pPr>
          </w:p>
          <w:p w14:paraId="2F3F4835" w14:textId="73CFC971" w:rsidR="00253BB7" w:rsidRDefault="00EB58DA" w:rsidP="003B110D">
            <w:pPr>
              <w:widowControl w:val="0"/>
              <w:pBdr>
                <w:top w:val="nil"/>
                <w:left w:val="nil"/>
                <w:bottom w:val="nil"/>
                <w:right w:val="nil"/>
                <w:between w:val="nil"/>
              </w:pBdr>
              <w:spacing w:line="240" w:lineRule="auto"/>
            </w:pPr>
            <w:r w:rsidRPr="00EB58DA">
              <w:t xml:space="preserve">The addition of characteristics like academic standing and college level is thought to have a big impact on pay. The k-Nearest </w:t>
            </w:r>
            <w:r w:rsidRPr="00EB58DA">
              <w:t>Neighbor</w:t>
            </w:r>
            <w:r w:rsidRPr="00EB58DA">
              <w:t xml:space="preserve"> (kNN) Regression Model is selected due to its ability to identify intricate, nonlinear correlations that linear models may overlook.</w:t>
            </w:r>
          </w:p>
        </w:tc>
      </w:tr>
      <w:tr w:rsidR="00253BB7" w14:paraId="6FECDF33" w14:textId="77777777" w:rsidTr="003B110D">
        <w:trPr>
          <w:trHeight w:val="2422"/>
        </w:trPr>
        <w:tc>
          <w:tcPr>
            <w:tcW w:w="2565" w:type="dxa"/>
            <w:shd w:val="clear" w:color="auto" w:fill="9FC5E8"/>
            <w:tcMar>
              <w:top w:w="100" w:type="dxa"/>
              <w:left w:w="100" w:type="dxa"/>
              <w:bottom w:w="100" w:type="dxa"/>
              <w:right w:w="100" w:type="dxa"/>
            </w:tcMar>
          </w:tcPr>
          <w:p w14:paraId="11134BD5" w14:textId="77777777" w:rsidR="00253BB7" w:rsidRDefault="00253BB7" w:rsidP="003B110D">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C50EC05" w14:textId="77777777" w:rsidR="00253BB7" w:rsidRDefault="00253BB7" w:rsidP="003B110D">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377B33CA" w14:textId="77777777" w:rsidR="00253BB7" w:rsidRDefault="00253BB7" w:rsidP="003B110D">
            <w:pPr>
              <w:widowControl w:val="0"/>
              <w:pBdr>
                <w:top w:val="nil"/>
                <w:left w:val="nil"/>
                <w:bottom w:val="nil"/>
                <w:right w:val="nil"/>
                <w:between w:val="nil"/>
              </w:pBdr>
              <w:spacing w:line="240" w:lineRule="auto"/>
            </w:pPr>
          </w:p>
          <w:p w14:paraId="0C7E9A29" w14:textId="19784DA7" w:rsidR="00253BB7" w:rsidRDefault="00EB58DA" w:rsidP="003B110D">
            <w:pPr>
              <w:widowControl w:val="0"/>
              <w:pBdr>
                <w:top w:val="nil"/>
                <w:left w:val="nil"/>
                <w:bottom w:val="nil"/>
                <w:right w:val="nil"/>
                <w:between w:val="nil"/>
              </w:pBdr>
              <w:spacing w:line="240" w:lineRule="auto"/>
            </w:pPr>
            <w:r>
              <w:t>With an emphasis on the usefulness of using the 'k' closest data points in feature space to ascertain wage expectations, this experiment aims to evaluate the kNN Regression Model's capacity to correctly estimate engineering students' incomes.</w:t>
            </w:r>
          </w:p>
        </w:tc>
      </w:tr>
    </w:tbl>
    <w:p w14:paraId="6D3B8C3B" w14:textId="77777777" w:rsidR="00253BB7" w:rsidRDefault="00253BB7" w:rsidP="00253BB7"/>
    <w:p w14:paraId="207F9212" w14:textId="77777777" w:rsidR="00253BB7" w:rsidRDefault="00C02D6B" w:rsidP="00253BB7">
      <w:r>
        <w:rPr>
          <w:noProof/>
        </w:rPr>
        <w:pict w14:anchorId="23F7F636">
          <v:rect id="_x0000_i1027" alt="" style="width:468pt;height:.05pt;mso-width-percent:0;mso-height-percent:0;mso-width-percent:0;mso-height-percent:0" o:hralign="center" o:hrstd="t" o:hr="t" fillcolor="#a0a0a0" stroked="f"/>
        </w:pict>
      </w:r>
    </w:p>
    <w:p w14:paraId="59137FE6" w14:textId="77777777" w:rsidR="00253BB7" w:rsidRDefault="00253BB7" w:rsidP="00253BB7"/>
    <w:p w14:paraId="5C1E7FB5" w14:textId="77777777" w:rsidR="00253BB7" w:rsidRDefault="00253BB7" w:rsidP="00253BB7"/>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53BB7" w14:paraId="018FF6AB" w14:textId="77777777" w:rsidTr="003B110D">
        <w:trPr>
          <w:trHeight w:val="420"/>
        </w:trPr>
        <w:tc>
          <w:tcPr>
            <w:tcW w:w="11250" w:type="dxa"/>
            <w:gridSpan w:val="2"/>
            <w:shd w:val="clear" w:color="auto" w:fill="A4C2F4"/>
            <w:tcMar>
              <w:top w:w="100" w:type="dxa"/>
              <w:left w:w="100" w:type="dxa"/>
              <w:bottom w:w="100" w:type="dxa"/>
              <w:right w:w="100" w:type="dxa"/>
            </w:tcMar>
          </w:tcPr>
          <w:p w14:paraId="191624D6" w14:textId="77777777" w:rsidR="00253BB7" w:rsidRDefault="00253BB7" w:rsidP="003B110D">
            <w:pPr>
              <w:widowControl w:val="0"/>
              <w:numPr>
                <w:ilvl w:val="0"/>
                <w:numId w:val="2"/>
              </w:numPr>
              <w:spacing w:line="240" w:lineRule="auto"/>
              <w:jc w:val="center"/>
              <w:rPr>
                <w:b/>
              </w:rPr>
            </w:pPr>
            <w:r>
              <w:rPr>
                <w:b/>
              </w:rPr>
              <w:t>EXPERIMENT DETAILS</w:t>
            </w:r>
          </w:p>
        </w:tc>
      </w:tr>
      <w:tr w:rsidR="00253BB7" w14:paraId="360500E0" w14:textId="77777777" w:rsidTr="003B110D">
        <w:trPr>
          <w:trHeight w:val="420"/>
        </w:trPr>
        <w:tc>
          <w:tcPr>
            <w:tcW w:w="11250" w:type="dxa"/>
            <w:gridSpan w:val="2"/>
            <w:shd w:val="clear" w:color="auto" w:fill="EFEFEF"/>
            <w:tcMar>
              <w:top w:w="100" w:type="dxa"/>
              <w:left w:w="100" w:type="dxa"/>
              <w:bottom w:w="100" w:type="dxa"/>
              <w:right w:w="100" w:type="dxa"/>
            </w:tcMar>
          </w:tcPr>
          <w:p w14:paraId="0AF6B832" w14:textId="77777777" w:rsidR="00253BB7" w:rsidRDefault="00253BB7" w:rsidP="003B110D">
            <w:pPr>
              <w:widowControl w:val="0"/>
              <w:spacing w:line="240" w:lineRule="auto"/>
            </w:pPr>
            <w:r>
              <w:t xml:space="preserve">Elaborate on the approach taken for this experiment. List the different steps/techniques used and explain the rationale for choosing them. </w:t>
            </w:r>
          </w:p>
        </w:tc>
      </w:tr>
      <w:tr w:rsidR="00253BB7" w14:paraId="56C65AE7" w14:textId="77777777" w:rsidTr="003B110D">
        <w:trPr>
          <w:trHeight w:val="3495"/>
        </w:trPr>
        <w:tc>
          <w:tcPr>
            <w:tcW w:w="2565" w:type="dxa"/>
            <w:shd w:val="clear" w:color="auto" w:fill="9FC5E8"/>
            <w:tcMar>
              <w:top w:w="100" w:type="dxa"/>
              <w:left w:w="100" w:type="dxa"/>
              <w:bottom w:w="100" w:type="dxa"/>
              <w:right w:w="100" w:type="dxa"/>
            </w:tcMar>
          </w:tcPr>
          <w:p w14:paraId="78FF64E1" w14:textId="77777777" w:rsidR="00253BB7" w:rsidRDefault="00253BB7" w:rsidP="003B110D">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8CE099D" w14:textId="77777777" w:rsidR="00253BB7" w:rsidRDefault="00253BB7" w:rsidP="003B110D">
            <w:pPr>
              <w:widowControl w:val="0"/>
              <w:spacing w:line="240" w:lineRule="auto"/>
            </w:pPr>
            <w:r>
              <w:t>Describe the steps taken for preparing the data (if any). Explain the rationale why you had to perform these steps. Also list the steps you decided to not execute and the reasoning behind it. Highlight any step that may potentially be important for future experiments</w:t>
            </w:r>
          </w:p>
          <w:p w14:paraId="1353D23C" w14:textId="77777777" w:rsidR="00253BB7" w:rsidRDefault="00253BB7" w:rsidP="003B110D">
            <w:pPr>
              <w:widowControl w:val="0"/>
              <w:spacing w:line="240" w:lineRule="auto"/>
            </w:pPr>
          </w:p>
          <w:p w14:paraId="11B50790" w14:textId="77777777" w:rsidR="00253BB7" w:rsidRDefault="00253BB7" w:rsidP="003B110D">
            <w:pPr>
              <w:widowControl w:val="0"/>
              <w:spacing w:line="240" w:lineRule="auto"/>
            </w:pPr>
            <w:r>
              <w:t xml:space="preserve">- </w:t>
            </w:r>
            <w:r w:rsidRPr="00785EB5">
              <w:t>Handling Missing Values: There is no null value in the dataset, only ‘Zero’ value and ‘-1’ value that can be dealt by replacing with nan value and using back fill null value method. Depend on the proportion of missingness, we would consider drop the whole column from the dataset for the predictive model (</w:t>
            </w:r>
            <w:r>
              <w:t>‘</w:t>
            </w:r>
            <w:proofErr w:type="spellStart"/>
            <w:r w:rsidRPr="00785EB5">
              <w:t>civilengg</w:t>
            </w:r>
            <w:proofErr w:type="spellEnd"/>
            <w:r>
              <w:t xml:space="preserve">‘ </w:t>
            </w:r>
            <w:r w:rsidRPr="00785EB5">
              <w:t xml:space="preserve">and </w:t>
            </w:r>
            <w:r>
              <w:t>‘</w:t>
            </w:r>
            <w:r w:rsidRPr="00785EB5">
              <w:t>mechanicalengg</w:t>
            </w:r>
            <w:r>
              <w:t>’</w:t>
            </w:r>
            <w:r w:rsidRPr="00785EB5">
              <w:t xml:space="preserve"> columns)</w:t>
            </w:r>
          </w:p>
          <w:p w14:paraId="68EFE8E4" w14:textId="77777777" w:rsidR="00253BB7" w:rsidRDefault="00253BB7" w:rsidP="003B110D">
            <w:pPr>
              <w:widowControl w:val="0"/>
              <w:spacing w:line="240" w:lineRule="auto"/>
            </w:pPr>
            <w:r>
              <w:t>- No encoded process needs to apply on the categorical data because of the lack of correlation between these features with the target out.</w:t>
            </w:r>
          </w:p>
        </w:tc>
      </w:tr>
      <w:tr w:rsidR="00253BB7" w14:paraId="55C0C80E" w14:textId="77777777" w:rsidTr="003B110D">
        <w:trPr>
          <w:trHeight w:val="3930"/>
        </w:trPr>
        <w:tc>
          <w:tcPr>
            <w:tcW w:w="2565" w:type="dxa"/>
            <w:shd w:val="clear" w:color="auto" w:fill="9FC5E8"/>
            <w:tcMar>
              <w:top w:w="100" w:type="dxa"/>
              <w:left w:w="100" w:type="dxa"/>
              <w:bottom w:w="100" w:type="dxa"/>
              <w:right w:w="100" w:type="dxa"/>
            </w:tcMar>
          </w:tcPr>
          <w:p w14:paraId="129A3539" w14:textId="77777777" w:rsidR="00253BB7" w:rsidRDefault="00253BB7" w:rsidP="003B110D">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40F8955D" w14:textId="77777777" w:rsidR="00253BB7" w:rsidRDefault="00253BB7" w:rsidP="003B110D">
            <w:pPr>
              <w:widowControl w:val="0"/>
              <w:spacing w:line="240" w:lineRule="auto"/>
            </w:pPr>
            <w:r>
              <w:t>Describe the steps taken for generating features (if any). Explain the rationale why you had to perform these steps. Also list the feature you decided to remove and the reasoning behind it. Highlight any feature that may potentially be important for future experiments</w:t>
            </w:r>
          </w:p>
          <w:p w14:paraId="1B86D978" w14:textId="77777777" w:rsidR="00253BB7" w:rsidRDefault="00253BB7" w:rsidP="003B110D">
            <w:pPr>
              <w:widowControl w:val="0"/>
              <w:spacing w:line="240" w:lineRule="auto"/>
            </w:pPr>
          </w:p>
          <w:p w14:paraId="1F518B6A" w14:textId="77777777" w:rsidR="00253BB7" w:rsidRDefault="00253BB7" w:rsidP="003B110D">
            <w:pPr>
              <w:widowControl w:val="0"/>
              <w:spacing w:line="240" w:lineRule="auto"/>
            </w:pPr>
            <w:r>
              <w:t>- Feature Selection: We must choose the important features that are highly correlated with the output variable ‘salary’. After the Exploratory Data Analysis, the features that are significant and reliable for the models are ‘quant’, ‘logical’, ‘10percentage’, ‘</w:t>
            </w:r>
            <w:proofErr w:type="spellStart"/>
            <w:r>
              <w:t>english</w:t>
            </w:r>
            <w:proofErr w:type="spellEnd"/>
            <w:r>
              <w:t>’, ‘12percentage’, ‘</w:t>
            </w:r>
            <w:proofErr w:type="spellStart"/>
            <w:r>
              <w:t>collegegpa</w:t>
            </w:r>
            <w:proofErr w:type="spellEnd"/>
            <w:r>
              <w:t>’, ‘domain’, ‘</w:t>
            </w:r>
            <w:proofErr w:type="spellStart"/>
            <w:r>
              <w:t>collegetier</w:t>
            </w:r>
            <w:proofErr w:type="spellEnd"/>
            <w:r>
              <w:t>’, ‘</w:t>
            </w:r>
            <w:proofErr w:type="spellStart"/>
            <w:r>
              <w:t>computerprogramming</w:t>
            </w:r>
            <w:proofErr w:type="spellEnd"/>
            <w:r>
              <w:t xml:space="preserve">’, ‘agreeableness’, ‘Age’. </w:t>
            </w:r>
          </w:p>
          <w:p w14:paraId="165E2B8A" w14:textId="77777777" w:rsidR="00253BB7" w:rsidRDefault="00253BB7" w:rsidP="003B110D">
            <w:pPr>
              <w:widowControl w:val="0"/>
              <w:spacing w:line="240" w:lineRule="auto"/>
            </w:pPr>
            <w:r>
              <w:t>- Feature Creation: We have created ‘Age’ feature from ‘DOB’ and would be beneficial for the visualization part to see difference of salary between ages.</w:t>
            </w:r>
          </w:p>
          <w:p w14:paraId="35B9124B" w14:textId="77777777" w:rsidR="00253BB7" w:rsidRDefault="00253BB7" w:rsidP="003B110D">
            <w:pPr>
              <w:widowControl w:val="0"/>
              <w:spacing w:line="240" w:lineRule="auto"/>
            </w:pPr>
            <w:r>
              <w:t xml:space="preserve">- The numerical features were normalized using </w:t>
            </w:r>
            <w:proofErr w:type="spellStart"/>
            <w:r>
              <w:t>MinMaxScaler</w:t>
            </w:r>
            <w:proofErr w:type="spellEnd"/>
            <w:r>
              <w:t xml:space="preserve"> to make sure that they were on the same scale for the models. No encoded process needs to apply on the categorical data because of the lack of correlation between these features with the target out.</w:t>
            </w:r>
          </w:p>
          <w:p w14:paraId="17FF93D3" w14:textId="77777777" w:rsidR="00253BB7" w:rsidRDefault="00253BB7" w:rsidP="003B110D">
            <w:pPr>
              <w:widowControl w:val="0"/>
              <w:spacing w:line="240" w:lineRule="auto"/>
            </w:pPr>
          </w:p>
          <w:p w14:paraId="42D6D18E" w14:textId="77777777" w:rsidR="00253BB7" w:rsidRDefault="00253BB7" w:rsidP="003B110D">
            <w:pPr>
              <w:widowControl w:val="0"/>
              <w:spacing w:line="240" w:lineRule="auto"/>
            </w:pPr>
          </w:p>
          <w:p w14:paraId="46320E80" w14:textId="77777777" w:rsidR="00253BB7" w:rsidRDefault="00253BB7" w:rsidP="003B110D">
            <w:r>
              <w:t>The project provided 3 different datasets:</w:t>
            </w:r>
          </w:p>
          <w:p w14:paraId="09631D25" w14:textId="77777777" w:rsidR="00253BB7" w:rsidRDefault="00253BB7" w:rsidP="003B110D">
            <w:pPr>
              <w:pStyle w:val="ListParagraph"/>
              <w:numPr>
                <w:ilvl w:val="0"/>
                <w:numId w:val="3"/>
              </w:numPr>
              <w:spacing w:before="200" w:line="300" w:lineRule="auto"/>
              <w:jc w:val="both"/>
            </w:pPr>
            <w:r>
              <w:t>Training Dataset: 2998 records</w:t>
            </w:r>
          </w:p>
          <w:p w14:paraId="3A61C359" w14:textId="77777777" w:rsidR="00253BB7" w:rsidRDefault="00253BB7" w:rsidP="003B110D">
            <w:pPr>
              <w:pStyle w:val="ListParagraph"/>
              <w:numPr>
                <w:ilvl w:val="0"/>
                <w:numId w:val="3"/>
              </w:numPr>
              <w:spacing w:before="200" w:line="300" w:lineRule="auto"/>
              <w:jc w:val="both"/>
            </w:pPr>
            <w:r>
              <w:t>Validation Dataset: 599 records</w:t>
            </w:r>
          </w:p>
          <w:p w14:paraId="538FFBEE" w14:textId="77777777" w:rsidR="00253BB7" w:rsidRPr="007042AA" w:rsidRDefault="00253BB7" w:rsidP="003B110D">
            <w:pPr>
              <w:widowControl w:val="0"/>
              <w:spacing w:line="240" w:lineRule="auto"/>
              <w:rPr>
                <w:lang w:val="vi-VN"/>
              </w:rPr>
            </w:pPr>
            <w:r>
              <w:t>Testing Dataset: 599 records</w:t>
            </w:r>
            <w:r>
              <w:rPr>
                <w:lang w:val="vi-VN"/>
              </w:rPr>
              <w:t>a</w:t>
            </w:r>
          </w:p>
        </w:tc>
      </w:tr>
      <w:tr w:rsidR="00253BB7" w14:paraId="7BB9C13B" w14:textId="77777777" w:rsidTr="003B110D">
        <w:trPr>
          <w:trHeight w:val="4140"/>
        </w:trPr>
        <w:tc>
          <w:tcPr>
            <w:tcW w:w="2565" w:type="dxa"/>
            <w:shd w:val="clear" w:color="auto" w:fill="9FC5E8"/>
            <w:tcMar>
              <w:top w:w="100" w:type="dxa"/>
              <w:left w:w="100" w:type="dxa"/>
              <w:bottom w:w="100" w:type="dxa"/>
              <w:right w:w="100" w:type="dxa"/>
            </w:tcMar>
          </w:tcPr>
          <w:p w14:paraId="5FC79ED2" w14:textId="77777777" w:rsidR="00253BB7" w:rsidRDefault="00253BB7" w:rsidP="003B110D">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0824C10C" w14:textId="77777777" w:rsidR="00253BB7" w:rsidRDefault="00253BB7" w:rsidP="003B110D">
            <w:pPr>
              <w:widowControl w:val="0"/>
              <w:spacing w:line="240" w:lineRule="auto"/>
            </w:pPr>
            <w:r>
              <w:t>Describe the model(s) trained for this experiment and why you choose them. List the hyperparameter tuned and the values tested  and also the rationale why you choose them. Also list the models you decided to not train and the reasoning behind it. Highlight any model or hyperparameter that may potentially be important for future experiments</w:t>
            </w:r>
          </w:p>
          <w:p w14:paraId="050EAC46" w14:textId="77777777" w:rsidR="00253BB7" w:rsidRDefault="00253BB7" w:rsidP="003B110D">
            <w:pPr>
              <w:widowControl w:val="0"/>
              <w:spacing w:line="240" w:lineRule="auto"/>
            </w:pPr>
          </w:p>
          <w:p w14:paraId="1EF3B4C6" w14:textId="77777777" w:rsidR="00253BB7" w:rsidRDefault="00253BB7" w:rsidP="003B110D">
            <w:pPr>
              <w:widowControl w:val="0"/>
              <w:spacing w:line="240" w:lineRule="auto"/>
            </w:pPr>
            <w:r>
              <w:t xml:space="preserve">The baseline model metrics were created by the mean of the output salaries and calculating the root mean squared error of the difference between sum of the mean and real target values. </w:t>
            </w:r>
          </w:p>
          <w:p w14:paraId="066AE461" w14:textId="77777777" w:rsidR="00253BB7" w:rsidRPr="002C41FE" w:rsidRDefault="00253BB7" w:rsidP="003B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training set: 212295.77905147275</w:t>
            </w:r>
          </w:p>
          <w:p w14:paraId="4DC8058D" w14:textId="77777777" w:rsidR="00253BB7" w:rsidRPr="002C41FE" w:rsidRDefault="00253BB7" w:rsidP="003B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validation set: 286019.14519087254</w:t>
            </w:r>
          </w:p>
          <w:p w14:paraId="0D89C16D" w14:textId="77777777" w:rsidR="00253BB7" w:rsidRPr="002C41FE" w:rsidRDefault="00253BB7" w:rsidP="003B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test set: 169575.84318922673</w:t>
            </w:r>
          </w:p>
          <w:p w14:paraId="78CE25D8" w14:textId="77777777" w:rsidR="00253BB7" w:rsidRDefault="00253BB7" w:rsidP="003B110D">
            <w:pPr>
              <w:widowControl w:val="0"/>
              <w:spacing w:line="240" w:lineRule="auto"/>
            </w:pPr>
          </w:p>
          <w:p w14:paraId="178ED8F7" w14:textId="3B54E620" w:rsidR="00EB58DA" w:rsidRPr="00161555" w:rsidRDefault="00253BB7" w:rsidP="00EB58DA">
            <w:pPr>
              <w:rPr>
                <w:color w:val="000000"/>
                <w:sz w:val="21"/>
                <w:szCs w:val="21"/>
                <w:lang w:val="en-US"/>
              </w:rPr>
            </w:pPr>
            <w:r>
              <w:t xml:space="preserve">The </w:t>
            </w:r>
            <w:r w:rsidR="00B20617">
              <w:rPr>
                <w:lang w:val="vi-VN"/>
              </w:rPr>
              <w:t>kNN</w:t>
            </w:r>
            <w:r>
              <w:t xml:space="preserve"> Regression Model </w:t>
            </w:r>
            <w:r w:rsidR="00B20617" w:rsidRPr="0087647B">
              <w:t>Uses a non-parametric method based on the closest 'k' instances, chosen for its ability to capture nonlinear relationships and compare linear model performance by similarity in the feature space.</w:t>
            </w:r>
            <w:r w:rsidR="00B20617">
              <w:rPr>
                <w:lang w:val="vi-VN"/>
              </w:rPr>
              <w:t xml:space="preserve"> </w:t>
            </w:r>
            <w:r w:rsidR="00EB58DA" w:rsidRPr="00EB58DA">
              <w:rPr>
                <w:lang w:val="vi-VN"/>
              </w:rPr>
              <w:t>Parameters such as the number of neighbors (k) were optimized through GridsearchCV to find the model configuration that minimized RMSE.</w:t>
            </w:r>
            <w:r w:rsidR="00EB58DA">
              <w:rPr>
                <w:lang w:val="vi-VN"/>
              </w:rPr>
              <w:t xml:space="preserve"> </w:t>
            </w:r>
            <w:r w:rsidR="00161555" w:rsidRPr="00161555">
              <w:rPr>
                <w:lang w:val="vi-VN"/>
              </w:rPr>
              <w:t>The optimal parameters were identified as</w:t>
            </w:r>
            <w:r w:rsidR="00161555">
              <w:rPr>
                <w:lang w:val="en-US"/>
              </w:rPr>
              <w:t xml:space="preserve">: </w:t>
            </w:r>
          </w:p>
          <w:p w14:paraId="79732733" w14:textId="133ACDD9" w:rsidR="00EB58DA" w:rsidRDefault="00EB58DA" w:rsidP="00EB58DA">
            <w:pPr>
              <w:pStyle w:val="HTMLPreformatted"/>
              <w:shd w:val="clear" w:color="auto" w:fill="FFFFFF"/>
              <w:wordWrap w:val="0"/>
              <w:textAlignment w:val="baseline"/>
              <w:rPr>
                <w:color w:val="000000"/>
                <w:sz w:val="21"/>
                <w:szCs w:val="21"/>
              </w:rPr>
            </w:pPr>
            <w:r>
              <w:rPr>
                <w:color w:val="000000"/>
                <w:sz w:val="21"/>
                <w:szCs w:val="21"/>
              </w:rPr>
              <w:t>Best parameters: {'leaf_size': 1, 'metric': 'manhattan', 'n_neighbors': 90}</w:t>
            </w:r>
          </w:p>
          <w:p w14:paraId="5E263B31" w14:textId="51B3D726" w:rsidR="00253BB7" w:rsidRPr="00845AF0" w:rsidRDefault="00253BB7" w:rsidP="00EB58D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064"/>
              </w:tabs>
              <w:wordWrap w:val="0"/>
              <w:textAlignment w:val="baseline"/>
              <w:rPr>
                <w:color w:val="000000"/>
                <w:sz w:val="21"/>
                <w:szCs w:val="21"/>
              </w:rPr>
            </w:pPr>
          </w:p>
        </w:tc>
      </w:tr>
    </w:tbl>
    <w:p w14:paraId="2036ECFF" w14:textId="77777777" w:rsidR="00253BB7" w:rsidRDefault="00253BB7" w:rsidP="00253BB7"/>
    <w:p w14:paraId="762EB026" w14:textId="77777777" w:rsidR="00253BB7" w:rsidRDefault="00C02D6B" w:rsidP="00253BB7">
      <w:r>
        <w:rPr>
          <w:noProof/>
        </w:rPr>
        <w:pict w14:anchorId="63FF41FF">
          <v:rect id="_x0000_i1026" alt="" style="width:468pt;height:.05pt;mso-width-percent:0;mso-height-percent:0;mso-width-percent:0;mso-height-percent:0" o:hralign="center" o:hrstd="t" o:hr="t" fillcolor="#a0a0a0" stroked="f"/>
        </w:pict>
      </w:r>
    </w:p>
    <w:p w14:paraId="7828A6E0" w14:textId="77777777" w:rsidR="00253BB7" w:rsidRDefault="00253BB7" w:rsidP="00253BB7"/>
    <w:p w14:paraId="4A96CFFE" w14:textId="77777777" w:rsidR="00253BB7" w:rsidRDefault="00253BB7" w:rsidP="00253BB7"/>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253BB7" w14:paraId="639332B0" w14:textId="77777777" w:rsidTr="003B110D">
        <w:trPr>
          <w:trHeight w:val="420"/>
        </w:trPr>
        <w:tc>
          <w:tcPr>
            <w:tcW w:w="11250" w:type="dxa"/>
            <w:gridSpan w:val="2"/>
            <w:shd w:val="clear" w:color="auto" w:fill="A4C2F4"/>
            <w:tcMar>
              <w:top w:w="100" w:type="dxa"/>
              <w:left w:w="100" w:type="dxa"/>
              <w:bottom w:w="100" w:type="dxa"/>
              <w:right w:w="100" w:type="dxa"/>
            </w:tcMar>
          </w:tcPr>
          <w:p w14:paraId="16B61D6A" w14:textId="77777777" w:rsidR="00253BB7" w:rsidRDefault="00253BB7" w:rsidP="003B110D">
            <w:pPr>
              <w:widowControl w:val="0"/>
              <w:numPr>
                <w:ilvl w:val="0"/>
                <w:numId w:val="2"/>
              </w:numPr>
              <w:spacing w:line="240" w:lineRule="auto"/>
              <w:jc w:val="center"/>
              <w:rPr>
                <w:b/>
              </w:rPr>
            </w:pPr>
            <w:r>
              <w:rPr>
                <w:b/>
              </w:rPr>
              <w:t>EXPERIMENT RESULTS</w:t>
            </w:r>
          </w:p>
        </w:tc>
      </w:tr>
      <w:tr w:rsidR="00253BB7" w14:paraId="7692B5F9" w14:textId="77777777" w:rsidTr="003B110D">
        <w:trPr>
          <w:trHeight w:val="420"/>
        </w:trPr>
        <w:tc>
          <w:tcPr>
            <w:tcW w:w="11250" w:type="dxa"/>
            <w:gridSpan w:val="2"/>
            <w:shd w:val="clear" w:color="auto" w:fill="EFEFEF"/>
            <w:tcMar>
              <w:top w:w="100" w:type="dxa"/>
              <w:left w:w="100" w:type="dxa"/>
              <w:bottom w:w="100" w:type="dxa"/>
              <w:right w:w="100" w:type="dxa"/>
            </w:tcMar>
          </w:tcPr>
          <w:p w14:paraId="210C7935" w14:textId="77777777" w:rsidR="00253BB7" w:rsidRDefault="00253BB7" w:rsidP="003B110D">
            <w:pPr>
              <w:widowControl w:val="0"/>
              <w:spacing w:line="240" w:lineRule="auto"/>
            </w:pPr>
            <w:r>
              <w:t>Analyze in detail the results achieved from this experiment from a technical and business perspective. Not only report performance metrics results but also any interpretation on model features, incorrect results, risks identified.</w:t>
            </w:r>
          </w:p>
        </w:tc>
      </w:tr>
      <w:tr w:rsidR="00253BB7" w14:paraId="7B044107" w14:textId="77777777" w:rsidTr="003B110D">
        <w:trPr>
          <w:trHeight w:val="1725"/>
        </w:trPr>
        <w:tc>
          <w:tcPr>
            <w:tcW w:w="2550" w:type="dxa"/>
            <w:shd w:val="clear" w:color="auto" w:fill="9FC5E8"/>
            <w:tcMar>
              <w:top w:w="100" w:type="dxa"/>
              <w:left w:w="100" w:type="dxa"/>
              <w:bottom w:w="100" w:type="dxa"/>
              <w:right w:w="100" w:type="dxa"/>
            </w:tcMar>
          </w:tcPr>
          <w:p w14:paraId="755C1BD9" w14:textId="77777777" w:rsidR="00253BB7" w:rsidRDefault="00253BB7" w:rsidP="003B110D">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69A5408D" w14:textId="77777777" w:rsidR="00253BB7" w:rsidRDefault="00253BB7" w:rsidP="003B110D">
            <w:pPr>
              <w:widowControl w:val="0"/>
              <w:spacing w:line="240" w:lineRule="auto"/>
            </w:pPr>
            <w:r>
              <w:t xml:space="preserve">Score of the relevant performance metric(s). Provide analysis on the main underperforming cases/observations and potential root causes. </w:t>
            </w:r>
          </w:p>
          <w:p w14:paraId="03AA50A5" w14:textId="77777777" w:rsidR="00253BB7" w:rsidRDefault="00253BB7" w:rsidP="003B110D">
            <w:pPr>
              <w:widowControl w:val="0"/>
              <w:spacing w:line="240" w:lineRule="auto"/>
            </w:pPr>
          </w:p>
          <w:p w14:paraId="37E4813D" w14:textId="77777777" w:rsidR="00253BB7" w:rsidRDefault="00253BB7" w:rsidP="003B110D">
            <w:pPr>
              <w:widowControl w:val="0"/>
              <w:spacing w:line="240" w:lineRule="auto"/>
            </w:pPr>
            <w:r>
              <w:t xml:space="preserve">The performance of the model after training: </w:t>
            </w:r>
          </w:p>
          <w:p w14:paraId="6D954199" w14:textId="1202719D" w:rsidR="00161555" w:rsidRDefault="00B20617" w:rsidP="00B20617">
            <w:pPr>
              <w:pStyle w:val="HTMLPreformatted"/>
              <w:shd w:val="clear" w:color="auto" w:fill="FFFFFF"/>
              <w:wordWrap w:val="0"/>
              <w:textAlignment w:val="baseline"/>
              <w:rPr>
                <w:color w:val="000000"/>
                <w:sz w:val="21"/>
                <w:szCs w:val="21"/>
              </w:rPr>
            </w:pPr>
            <w:r>
              <w:rPr>
                <w:color w:val="000000"/>
                <w:sz w:val="21"/>
                <w:szCs w:val="21"/>
              </w:rPr>
              <w:t>RMSE value of K-Nearest neighbors regression model performance on testing set: 154556.51795681656</w:t>
            </w:r>
          </w:p>
          <w:p w14:paraId="0AAF1D50" w14:textId="473F7E63" w:rsidR="00253BB7" w:rsidRDefault="00161555" w:rsidP="003B110D">
            <w:pPr>
              <w:widowControl w:val="0"/>
              <w:spacing w:line="240" w:lineRule="auto"/>
            </w:pPr>
            <w:r w:rsidRPr="00161555">
              <w:t>This result represents a significant improvement in prediction accuracy, indicating the kNN model's strong performance and suggesting its potential as the preferred model for salary predictions within the scope of this project.</w:t>
            </w:r>
          </w:p>
        </w:tc>
      </w:tr>
      <w:tr w:rsidR="00253BB7" w14:paraId="368B1E4C" w14:textId="77777777" w:rsidTr="003B110D">
        <w:trPr>
          <w:trHeight w:val="1500"/>
        </w:trPr>
        <w:tc>
          <w:tcPr>
            <w:tcW w:w="2550" w:type="dxa"/>
            <w:shd w:val="clear" w:color="auto" w:fill="9FC5E8"/>
            <w:tcMar>
              <w:top w:w="100" w:type="dxa"/>
              <w:left w:w="100" w:type="dxa"/>
              <w:bottom w:w="100" w:type="dxa"/>
              <w:right w:w="100" w:type="dxa"/>
            </w:tcMar>
          </w:tcPr>
          <w:p w14:paraId="6D3FA7DF" w14:textId="77777777" w:rsidR="00253BB7" w:rsidRDefault="00253BB7" w:rsidP="003B110D">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3E17F94B" w14:textId="77777777" w:rsidR="00253BB7" w:rsidRDefault="00253BB7" w:rsidP="003B110D">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38C37FA6" w14:textId="77777777" w:rsidR="00253BB7" w:rsidRDefault="00253BB7" w:rsidP="003B110D">
            <w:pPr>
              <w:widowControl w:val="0"/>
              <w:spacing w:line="240" w:lineRule="auto"/>
              <w:rPr>
                <w:lang w:val="vi-VN"/>
              </w:rPr>
            </w:pPr>
          </w:p>
          <w:p w14:paraId="3F04CF22" w14:textId="1D7F8F23" w:rsidR="00253BB7" w:rsidRDefault="00161555" w:rsidP="003B110D">
            <w:pPr>
              <w:widowControl w:val="0"/>
              <w:spacing w:line="240" w:lineRule="auto"/>
            </w:pPr>
            <w:r>
              <w:t>Because the kNN model predicts salaries more accurately, it has great potential for use in recruiting and instructional methods. It provides a data-driven foundation for curriculum creation and wage negotiations. Remarkable forecasts may have a significant impact on graduates' financial prospects and level of work satisfaction.</w:t>
            </w:r>
          </w:p>
        </w:tc>
      </w:tr>
      <w:tr w:rsidR="00253BB7" w14:paraId="3F0B53FA" w14:textId="77777777" w:rsidTr="003B110D">
        <w:trPr>
          <w:trHeight w:val="2025"/>
        </w:trPr>
        <w:tc>
          <w:tcPr>
            <w:tcW w:w="2550" w:type="dxa"/>
            <w:shd w:val="clear" w:color="auto" w:fill="9FC5E8"/>
            <w:tcMar>
              <w:top w:w="100" w:type="dxa"/>
              <w:left w:w="100" w:type="dxa"/>
              <w:bottom w:w="100" w:type="dxa"/>
              <w:right w:w="100" w:type="dxa"/>
            </w:tcMar>
          </w:tcPr>
          <w:p w14:paraId="12162660" w14:textId="77777777" w:rsidR="00253BB7" w:rsidRDefault="00253BB7" w:rsidP="003B110D">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76CADF67" w14:textId="77777777" w:rsidR="00253BB7" w:rsidRDefault="00253BB7" w:rsidP="003B110D">
            <w:pPr>
              <w:widowControl w:val="0"/>
              <w:spacing w:line="240" w:lineRule="auto"/>
            </w:pPr>
            <w:r>
              <w:t>List all the issues you faced during the experiments (solved and unsolved). Present solutions or workarounds for overcoming them. Also highlight the issues that may have to be dealt with in future experiments.</w:t>
            </w:r>
          </w:p>
          <w:p w14:paraId="5FE96AE7" w14:textId="77777777" w:rsidR="00253BB7" w:rsidRDefault="00253BB7" w:rsidP="003B110D">
            <w:pPr>
              <w:widowControl w:val="0"/>
              <w:spacing w:line="240" w:lineRule="auto"/>
            </w:pPr>
          </w:p>
          <w:p w14:paraId="18B6FCC2" w14:textId="09856E89" w:rsidR="00253BB7" w:rsidRPr="00845AF0" w:rsidRDefault="00161555" w:rsidP="003B110D">
            <w:pPr>
              <w:widowControl w:val="0"/>
              <w:spacing w:line="240" w:lineRule="auto"/>
              <w:rPr>
                <w:lang w:val="vi-VN"/>
              </w:rPr>
            </w:pPr>
            <w:r w:rsidRPr="00161555">
              <w:rPr>
                <w:lang w:val="vi-VN"/>
              </w:rPr>
              <w:t>Challenges included selecting an optimal 'k' value and determining the most effective metric for distance calculation, critical for the model's ability to generalize from training data to unseen instances.</w:t>
            </w:r>
          </w:p>
        </w:tc>
      </w:tr>
    </w:tbl>
    <w:p w14:paraId="30A16BD2" w14:textId="77777777" w:rsidR="00253BB7" w:rsidRDefault="00253BB7" w:rsidP="00253BB7"/>
    <w:p w14:paraId="3BB23480" w14:textId="77777777" w:rsidR="00253BB7" w:rsidRDefault="00C02D6B" w:rsidP="00253BB7">
      <w:r>
        <w:rPr>
          <w:noProof/>
        </w:rPr>
        <w:pict w14:anchorId="0816A01D">
          <v:rect id="_x0000_i1025" alt="" style="width:468pt;height:.05pt;mso-width-percent:0;mso-height-percent:0;mso-width-percent:0;mso-height-percent:0" o:hralign="center" o:hrstd="t" o:hr="t" fillcolor="#a0a0a0" stroked="f"/>
        </w:pict>
      </w:r>
    </w:p>
    <w:p w14:paraId="3E94EAD7" w14:textId="77777777" w:rsidR="00253BB7" w:rsidRDefault="00253BB7" w:rsidP="00253BB7"/>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253BB7" w14:paraId="55A7125E" w14:textId="77777777" w:rsidTr="003B110D">
        <w:trPr>
          <w:trHeight w:val="420"/>
        </w:trPr>
        <w:tc>
          <w:tcPr>
            <w:tcW w:w="11250" w:type="dxa"/>
            <w:gridSpan w:val="2"/>
            <w:shd w:val="clear" w:color="auto" w:fill="A4C2F4"/>
            <w:tcMar>
              <w:top w:w="100" w:type="dxa"/>
              <w:left w:w="100" w:type="dxa"/>
              <w:bottom w:w="100" w:type="dxa"/>
              <w:right w:w="100" w:type="dxa"/>
            </w:tcMar>
          </w:tcPr>
          <w:p w14:paraId="720219DC" w14:textId="77777777" w:rsidR="00253BB7" w:rsidRDefault="00253BB7" w:rsidP="003B110D">
            <w:pPr>
              <w:widowControl w:val="0"/>
              <w:numPr>
                <w:ilvl w:val="0"/>
                <w:numId w:val="2"/>
              </w:numPr>
              <w:spacing w:line="240" w:lineRule="auto"/>
              <w:jc w:val="center"/>
              <w:rPr>
                <w:b/>
              </w:rPr>
            </w:pPr>
            <w:r>
              <w:rPr>
                <w:b/>
              </w:rPr>
              <w:t>FUTURE EXPERIMENT</w:t>
            </w:r>
          </w:p>
        </w:tc>
      </w:tr>
      <w:tr w:rsidR="00253BB7" w14:paraId="7CD24F36" w14:textId="77777777" w:rsidTr="003B110D">
        <w:trPr>
          <w:trHeight w:val="420"/>
        </w:trPr>
        <w:tc>
          <w:tcPr>
            <w:tcW w:w="11250" w:type="dxa"/>
            <w:gridSpan w:val="2"/>
            <w:shd w:val="clear" w:color="auto" w:fill="EFEFEF"/>
            <w:tcMar>
              <w:top w:w="100" w:type="dxa"/>
              <w:left w:w="100" w:type="dxa"/>
              <w:bottom w:w="100" w:type="dxa"/>
              <w:right w:w="100" w:type="dxa"/>
            </w:tcMar>
          </w:tcPr>
          <w:p w14:paraId="05788D53" w14:textId="77777777" w:rsidR="00253BB7" w:rsidRDefault="00253BB7" w:rsidP="003B110D">
            <w:pPr>
              <w:widowControl w:val="0"/>
              <w:spacing w:line="240" w:lineRule="auto"/>
            </w:pPr>
            <w:r>
              <w:t>Reflect on the experiment and highlight the key information/insights you gained from it that are valuable for the overall project objectives from a technical and business perspective.</w:t>
            </w:r>
          </w:p>
        </w:tc>
      </w:tr>
      <w:tr w:rsidR="00253BB7" w14:paraId="225B7A02" w14:textId="77777777" w:rsidTr="003B110D">
        <w:trPr>
          <w:trHeight w:val="1860"/>
        </w:trPr>
        <w:tc>
          <w:tcPr>
            <w:tcW w:w="2535" w:type="dxa"/>
            <w:shd w:val="clear" w:color="auto" w:fill="9FC5E8"/>
            <w:tcMar>
              <w:top w:w="100" w:type="dxa"/>
              <w:left w:w="100" w:type="dxa"/>
              <w:bottom w:w="100" w:type="dxa"/>
              <w:right w:w="100" w:type="dxa"/>
            </w:tcMar>
          </w:tcPr>
          <w:p w14:paraId="2B35D550" w14:textId="77777777" w:rsidR="00253BB7" w:rsidRDefault="00253BB7" w:rsidP="003B110D">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B4519EE" w14:textId="77777777" w:rsidR="00253BB7" w:rsidRDefault="00253BB7" w:rsidP="003B110D">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14:paraId="35009E52" w14:textId="77777777" w:rsidR="00253BB7" w:rsidRDefault="00253BB7" w:rsidP="003B110D">
            <w:pPr>
              <w:widowControl w:val="0"/>
              <w:spacing w:line="240" w:lineRule="auto"/>
            </w:pPr>
          </w:p>
          <w:p w14:paraId="73C687FA" w14:textId="764E31AC" w:rsidR="00253BB7" w:rsidRPr="00EB58DA" w:rsidRDefault="00EB58DA" w:rsidP="003B110D">
            <w:pPr>
              <w:widowControl w:val="0"/>
              <w:spacing w:line="240" w:lineRule="auto"/>
              <w:rPr>
                <w:lang w:val="en-US"/>
              </w:rPr>
            </w:pPr>
            <w:r w:rsidRPr="00EB58DA">
              <w:t>This experiment highlighted the strength of the kNN Regression Model in handling complex, nonlinear data relationships for salary predictions.</w:t>
            </w:r>
            <w:r w:rsidR="00161555">
              <w:t xml:space="preserve"> </w:t>
            </w:r>
            <w:r w:rsidR="00161555" w:rsidRPr="00161555">
              <w:t>This methodology proved superior in capturing the intricate dynamics influencing salary outcomes compared to simpler models.</w:t>
            </w:r>
            <w:r w:rsidRPr="00EB58DA">
              <w:t xml:space="preserve"> The improvement in RMSE </w:t>
            </w:r>
            <w:r>
              <w:rPr>
                <w:lang w:val="en-US"/>
              </w:rPr>
              <w:t>show</w:t>
            </w:r>
            <w:r>
              <w:rPr>
                <w:lang w:val="en-US"/>
              </w:rPr>
              <w:t>s</w:t>
            </w:r>
            <w:r>
              <w:rPr>
                <w:lang w:val="en-US"/>
              </w:rPr>
              <w:t xml:space="preserve"> that this is the model with the best score out of all 5 experiments</w:t>
            </w:r>
            <w:r>
              <w:rPr>
                <w:lang w:val="en-US"/>
              </w:rPr>
              <w:t xml:space="preserve"> and </w:t>
            </w:r>
            <w:r w:rsidRPr="00EB58DA">
              <w:t>indicates a promising direction for further exploration and model refinement</w:t>
            </w:r>
            <w:r>
              <w:rPr>
                <w:lang w:val="en-US"/>
              </w:rPr>
              <w:t xml:space="preserve">. </w:t>
            </w:r>
          </w:p>
        </w:tc>
      </w:tr>
      <w:tr w:rsidR="00253BB7" w14:paraId="2A223101" w14:textId="77777777" w:rsidTr="003B110D">
        <w:trPr>
          <w:trHeight w:val="2805"/>
        </w:trPr>
        <w:tc>
          <w:tcPr>
            <w:tcW w:w="2535" w:type="dxa"/>
            <w:shd w:val="clear" w:color="auto" w:fill="9FC5E8"/>
            <w:tcMar>
              <w:top w:w="100" w:type="dxa"/>
              <w:left w:w="100" w:type="dxa"/>
              <w:bottom w:w="100" w:type="dxa"/>
              <w:right w:w="100" w:type="dxa"/>
            </w:tcMar>
          </w:tcPr>
          <w:p w14:paraId="2A645FB1" w14:textId="77777777" w:rsidR="00253BB7" w:rsidRDefault="00253BB7" w:rsidP="003B110D">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67B7CF48" w14:textId="77777777" w:rsidR="00253BB7" w:rsidRDefault="00253BB7" w:rsidP="003B110D">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33235674" w14:textId="77777777" w:rsidR="00253BB7" w:rsidRDefault="00253BB7" w:rsidP="003B110D">
            <w:pPr>
              <w:widowControl w:val="0"/>
              <w:spacing w:line="240" w:lineRule="auto"/>
              <w:rPr>
                <w:lang w:val="vi-VN"/>
              </w:rPr>
            </w:pPr>
          </w:p>
          <w:p w14:paraId="4DE581B1" w14:textId="77777777" w:rsidR="00EB58DA" w:rsidRPr="00EB58DA" w:rsidRDefault="00EB58DA" w:rsidP="00EB58DA">
            <w:pPr>
              <w:widowControl w:val="0"/>
              <w:spacing w:line="240" w:lineRule="auto"/>
              <w:rPr>
                <w:lang w:val="vi-VN"/>
              </w:rPr>
            </w:pPr>
            <w:r w:rsidRPr="00EB58DA">
              <w:rPr>
                <w:lang w:val="vi-VN"/>
              </w:rPr>
              <w:t>Future research need to take into account:</w:t>
            </w:r>
          </w:p>
          <w:p w14:paraId="78AD3232" w14:textId="77777777" w:rsidR="00EB58DA" w:rsidRPr="00EB58DA" w:rsidRDefault="00EB58DA" w:rsidP="00EB58DA">
            <w:pPr>
              <w:widowControl w:val="0"/>
              <w:spacing w:line="240" w:lineRule="auto"/>
              <w:rPr>
                <w:lang w:val="vi-VN"/>
              </w:rPr>
            </w:pPr>
          </w:p>
          <w:p w14:paraId="276BB2A2" w14:textId="77777777" w:rsidR="00EB58DA" w:rsidRPr="00EB58DA" w:rsidRDefault="00EB58DA" w:rsidP="00EB58DA">
            <w:pPr>
              <w:widowControl w:val="0"/>
              <w:spacing w:line="240" w:lineRule="auto"/>
              <w:rPr>
                <w:lang w:val="vi-VN"/>
              </w:rPr>
            </w:pPr>
            <w:r w:rsidRPr="00EB58DA">
              <w:rPr>
                <w:lang w:val="vi-VN"/>
              </w:rPr>
              <w:t>- Extending the Feature Set: Adding more factors might reveal more intricate connections that influence wage projections.</w:t>
            </w:r>
          </w:p>
          <w:p w14:paraId="69B0BE1A" w14:textId="77777777" w:rsidR="00EB58DA" w:rsidRPr="00EB58DA" w:rsidRDefault="00EB58DA" w:rsidP="00EB58DA">
            <w:pPr>
              <w:widowControl w:val="0"/>
              <w:spacing w:line="240" w:lineRule="auto"/>
              <w:rPr>
                <w:lang w:val="vi-VN"/>
              </w:rPr>
            </w:pPr>
            <w:r w:rsidRPr="00EB58DA">
              <w:rPr>
                <w:lang w:val="vi-VN"/>
              </w:rPr>
              <w:t>Examining Sophisticated kNN Methods: Model accuracy might be further improved by looking at weighted distance measurements or by changing the number of neighbors depending on local data density.</w:t>
            </w:r>
          </w:p>
          <w:p w14:paraId="3C79CFB3" w14:textId="77777777" w:rsidR="00EB58DA" w:rsidRPr="00EB58DA" w:rsidRDefault="00EB58DA" w:rsidP="00EB58DA">
            <w:pPr>
              <w:widowControl w:val="0"/>
              <w:spacing w:line="240" w:lineRule="auto"/>
              <w:rPr>
                <w:lang w:val="vi-VN"/>
              </w:rPr>
            </w:pPr>
            <w:r w:rsidRPr="00EB58DA">
              <w:rPr>
                <w:lang w:val="vi-VN"/>
              </w:rPr>
              <w:t>- Comparative Analysis: To assess the kNN model's performance and determine which advanced regression methodology is the most reliable for salary prediction, this method compares it to other models.</w:t>
            </w:r>
          </w:p>
          <w:p w14:paraId="41566309" w14:textId="2821E138" w:rsidR="00253BB7" w:rsidRPr="00253BB7" w:rsidRDefault="00EB58DA" w:rsidP="00EB58DA">
            <w:pPr>
              <w:widowControl w:val="0"/>
              <w:spacing w:line="240" w:lineRule="auto"/>
              <w:rPr>
                <w:lang w:val="vi-VN"/>
              </w:rPr>
            </w:pPr>
            <w:r w:rsidRPr="00EB58DA">
              <w:rPr>
                <w:lang w:val="vi-VN"/>
              </w:rPr>
              <w:t>When deploying the kNN model, or a mix of models, into a production setting, more validation would be required to guarantee scalability and stability. Additionally, ongoing monitoring and updating would be necessary to accommodate new data and changing market circumstances.</w:t>
            </w:r>
          </w:p>
        </w:tc>
      </w:tr>
    </w:tbl>
    <w:p w14:paraId="7CBEB9F1" w14:textId="77777777" w:rsidR="00253BB7" w:rsidRDefault="00253BB7" w:rsidP="00253BB7"/>
    <w:p w14:paraId="3BF056CD" w14:textId="77777777" w:rsidR="00253BB7" w:rsidRPr="005C1A98" w:rsidRDefault="00253BB7" w:rsidP="00253BB7"/>
    <w:p w14:paraId="7A0F327D" w14:textId="77777777" w:rsidR="00BF2F41" w:rsidRPr="00253BB7" w:rsidRDefault="00BF2F41" w:rsidP="00253BB7"/>
    <w:sectPr w:rsidR="00BF2F41" w:rsidRPr="00253BB7" w:rsidSect="00C02D6B">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7943"/>
    <w:multiLevelType w:val="multilevel"/>
    <w:tmpl w:val="7B32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F55299"/>
    <w:multiLevelType w:val="multilevel"/>
    <w:tmpl w:val="7B32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4E239A"/>
    <w:multiLevelType w:val="hybridMultilevel"/>
    <w:tmpl w:val="20E0A850"/>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271431">
    <w:abstractNumId w:val="0"/>
  </w:num>
  <w:num w:numId="2" w16cid:durableId="949967116">
    <w:abstractNumId w:val="1"/>
  </w:num>
  <w:num w:numId="3" w16cid:durableId="141240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41"/>
    <w:rsid w:val="00161555"/>
    <w:rsid w:val="00253BB7"/>
    <w:rsid w:val="00B20617"/>
    <w:rsid w:val="00BF2F41"/>
    <w:rsid w:val="00C02D6B"/>
    <w:rsid w:val="00EB58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67C1"/>
  <w15:docId w15:val="{327CB1A2-04B5-324B-A080-AC338A05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53BB7"/>
    <w:pPr>
      <w:ind w:left="720"/>
      <w:contextualSpacing/>
    </w:pPr>
  </w:style>
  <w:style w:type="paragraph" w:styleId="HTMLPreformatted">
    <w:name w:val="HTML Preformatted"/>
    <w:basedOn w:val="Normal"/>
    <w:link w:val="HTMLPreformattedChar"/>
    <w:uiPriority w:val="99"/>
    <w:unhideWhenUsed/>
    <w:rsid w:val="0025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rsid w:val="00253BB7"/>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7522">
      <w:bodyDiv w:val="1"/>
      <w:marLeft w:val="0"/>
      <w:marRight w:val="0"/>
      <w:marTop w:val="0"/>
      <w:marBottom w:val="0"/>
      <w:divBdr>
        <w:top w:val="none" w:sz="0" w:space="0" w:color="auto"/>
        <w:left w:val="none" w:sz="0" w:space="0" w:color="auto"/>
        <w:bottom w:val="none" w:sz="0" w:space="0" w:color="auto"/>
        <w:right w:val="none" w:sz="0" w:space="0" w:color="auto"/>
      </w:divBdr>
    </w:div>
    <w:div w:id="254746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1353</Words>
  <Characters>8070</Characters>
  <Application>Microsoft Office Word</Application>
  <DocSecurity>0</DocSecurity>
  <Lines>183</Lines>
  <Paragraphs>86</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5</cp:revision>
  <dcterms:created xsi:type="dcterms:W3CDTF">2024-03-28T12:29:00Z</dcterms:created>
  <dcterms:modified xsi:type="dcterms:W3CDTF">2024-03-28T12:41:00Z</dcterms:modified>
</cp:coreProperties>
</file>