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B9EE53" w14:textId="422FF501" w:rsidR="00EF0199" w:rsidRDefault="00EF0199" w:rsidP="00EF0199">
      <w:pPr>
        <w:pStyle w:val="Title"/>
        <w:jc w:val="center"/>
      </w:pPr>
      <w:r>
        <w:t>Data Warehouse Optimization Report</w:t>
      </w:r>
    </w:p>
    <w:p w14:paraId="676CA8DF" w14:textId="46CAC602" w:rsidR="0071631C" w:rsidRPr="0071631C" w:rsidRDefault="0071631C" w:rsidP="0071631C">
      <w:pPr>
        <w:pStyle w:val="Subtitle"/>
        <w:jc w:val="center"/>
      </w:pPr>
      <w:r w:rsidRPr="0071631C">
        <w:t>Tymon Bielski &amp; Michał Balcerowic</w:t>
      </w:r>
      <w:r>
        <w:t>z</w:t>
      </w:r>
    </w:p>
    <w:p w14:paraId="090DC5C7" w14:textId="03704703" w:rsidR="00EF0199" w:rsidRDefault="00EF0199" w:rsidP="00EF0199">
      <w:pPr>
        <w:pStyle w:val="Heading1"/>
      </w:pPr>
      <w:r w:rsidRPr="0071631C">
        <w:t xml:space="preserve">Aim of </w:t>
      </w:r>
      <w:r>
        <w:t>lab work</w:t>
      </w:r>
    </w:p>
    <w:p w14:paraId="5571BE7D" w14:textId="0C16DAD3" w:rsidR="00EF0199" w:rsidRDefault="00EF0199" w:rsidP="00EF0199">
      <w:r>
        <w:t>The aim of the task is to show issues concerning various physical cube</w:t>
      </w:r>
      <w:r>
        <w:t xml:space="preserve"> </w:t>
      </w:r>
      <w:r>
        <w:t>models and aggregation design</w:t>
      </w:r>
      <w:r>
        <w:t>.</w:t>
      </w:r>
    </w:p>
    <w:p w14:paraId="0F6BEC7C" w14:textId="108921C8" w:rsidR="00EF0199" w:rsidRDefault="00EF0199" w:rsidP="00EF0199">
      <w:pPr>
        <w:pStyle w:val="Heading1"/>
      </w:pPr>
      <w:r>
        <w:t>Preliminary Assumptions</w:t>
      </w:r>
    </w:p>
    <w:p w14:paraId="26154449" w14:textId="28FC598D" w:rsidR="00EF0199" w:rsidRDefault="00EF0199" w:rsidP="00EF0199">
      <w:r w:rsidRPr="00EF0199">
        <w:rPr>
          <w:b/>
          <w:bCs/>
        </w:rPr>
        <w:t>Size of the database (Data Warehouse):</w:t>
      </w:r>
      <w:r>
        <w:t xml:space="preserve"> </w:t>
      </w:r>
      <w:r w:rsidRPr="00EF0199">
        <w:t>26256.00 MB</w:t>
      </w:r>
    </w:p>
    <w:p w14:paraId="2910B8C8" w14:textId="3534649C" w:rsidR="00EF0199" w:rsidRDefault="00EF0199" w:rsidP="00EF0199">
      <w:r w:rsidRPr="00EF0199">
        <w:rPr>
          <w:b/>
          <w:bCs/>
        </w:rPr>
        <w:t>Number of rows in monitoring fact table (our main):</w:t>
      </w:r>
      <w:r>
        <w:t xml:space="preserve"> </w:t>
      </w:r>
      <w:r>
        <w:t>30196006</w:t>
      </w:r>
    </w:p>
    <w:p w14:paraId="6866030D" w14:textId="78E1BEF8" w:rsidR="00EF0199" w:rsidRDefault="00EF0199" w:rsidP="0071631C">
      <w:r>
        <w:rPr>
          <w:b/>
          <w:bCs/>
        </w:rPr>
        <w:t xml:space="preserve">Testing environment: </w:t>
      </w:r>
      <w:r w:rsidRPr="00EF0199">
        <w:t xml:space="preserve">Measurements were taken on </w:t>
      </w:r>
      <w:r>
        <w:t>X-com “G4MER” gaming pc</w:t>
      </w:r>
      <w:r w:rsidRPr="00EF0199">
        <w:t xml:space="preserve"> equipped with </w:t>
      </w:r>
      <w:r>
        <w:t>a 13</w:t>
      </w:r>
      <w:r w:rsidRPr="00EF0199">
        <w:rPr>
          <w:vertAlign w:val="superscript"/>
        </w:rPr>
        <w:t>th</w:t>
      </w:r>
      <w:r>
        <w:t xml:space="preserve"> Generation Intec Core i7-13700F</w:t>
      </w:r>
      <w:r w:rsidRPr="00EF0199">
        <w:t xml:space="preserve">, </w:t>
      </w:r>
      <w:r>
        <w:t>32</w:t>
      </w:r>
      <w:r w:rsidRPr="00EF0199">
        <w:t xml:space="preserve">GB of RAM and </w:t>
      </w:r>
      <w:r w:rsidR="00E14F98">
        <w:t>930</w:t>
      </w:r>
      <w:r w:rsidRPr="00EF0199">
        <w:t>GB of Internal</w:t>
      </w:r>
      <w:r w:rsidR="00E14F98">
        <w:t xml:space="preserve"> SSD</w:t>
      </w:r>
      <w:r w:rsidRPr="00EF0199">
        <w:t xml:space="preserve"> Storage</w:t>
      </w:r>
      <w:r w:rsidR="00E14F98">
        <w:t xml:space="preserve"> (WD Blue SN570)</w:t>
      </w:r>
      <w:r>
        <w:t xml:space="preserve"> (120GB free</w:t>
      </w:r>
      <w:r w:rsidR="0071631C">
        <w:t xml:space="preserve">) running </w:t>
      </w:r>
      <w:r w:rsidR="0071631C" w:rsidRPr="00EF0199">
        <w:t>Windows</w:t>
      </w:r>
      <w:r w:rsidRPr="00EF0199">
        <w:t xml:space="preserve"> 1</w:t>
      </w:r>
      <w:r>
        <w:t>1</w:t>
      </w:r>
      <w:r w:rsidRPr="00EF0199">
        <w:t>. To evaluate the processing time of a cube, we used SQL Server Management Studio</w:t>
      </w:r>
      <w:r>
        <w:t xml:space="preserve"> 20</w:t>
      </w:r>
      <w:r w:rsidRPr="00EF0199">
        <w:t xml:space="preserve"> with extension SQL Server Profiler</w:t>
      </w:r>
      <w:r>
        <w:t xml:space="preserve"> 20</w:t>
      </w:r>
      <w:r w:rsidRPr="00EF0199">
        <w:t xml:space="preserve">. During the measurements, the active applications on </w:t>
      </w:r>
      <w:r w:rsidR="0071631C">
        <w:t>the pc</w:t>
      </w:r>
      <w:r w:rsidRPr="00EF0199">
        <w:t xml:space="preserve"> were </w:t>
      </w:r>
      <w:r w:rsidR="0071631C">
        <w:t xml:space="preserve">2 instances of </w:t>
      </w:r>
      <w:r w:rsidRPr="00EF0199">
        <w:t>SSMS</w:t>
      </w:r>
      <w:r w:rsidR="0071631C">
        <w:t xml:space="preserve"> (analysis and database services),</w:t>
      </w:r>
      <w:r w:rsidRPr="00EF0199">
        <w:t xml:space="preserve"> a web browser with opened instructions</w:t>
      </w:r>
      <w:r w:rsidR="0071631C">
        <w:t xml:space="preserve"> (notably using 4GB of ram)</w:t>
      </w:r>
      <w:r w:rsidRPr="00EF0199">
        <w:t>, Visual Studio 20</w:t>
      </w:r>
      <w:r>
        <w:t>23</w:t>
      </w:r>
      <w:r w:rsidR="0071631C">
        <w:t>, Discord and Spotify (both using negligible system resources</w:t>
      </w:r>
      <w:r w:rsidR="00D520CA">
        <w:t xml:space="preserve"> - &gt;400mb ram, &gt;0.2% CPU </w:t>
      </w:r>
      <w:r w:rsidR="00F62F29">
        <w:t>utilisation</w:t>
      </w:r>
      <w:r w:rsidR="0071631C">
        <w:t>)</w:t>
      </w:r>
      <w:r w:rsidRPr="00EF0199">
        <w:t>.</w:t>
      </w:r>
    </w:p>
    <w:p w14:paraId="63E6BBEB" w14:textId="4DE75C0B" w:rsidR="0071631C" w:rsidRDefault="0071631C" w:rsidP="0071631C">
      <w:pPr>
        <w:pStyle w:val="Heading1"/>
      </w:pPr>
      <w:r>
        <w:t>Theoretical Assumptions</w:t>
      </w:r>
    </w:p>
    <w:p w14:paraId="352E9349" w14:textId="1878FFCB" w:rsidR="0071631C" w:rsidRPr="0071631C" w:rsidRDefault="0071631C" w:rsidP="0071631C">
      <w:r w:rsidRPr="0071631C">
        <w:drawing>
          <wp:inline distT="0" distB="0" distL="0" distR="0" wp14:anchorId="74F9D553" wp14:editId="79EE8E90">
            <wp:extent cx="5760720" cy="3074670"/>
            <wp:effectExtent l="0" t="0" r="0" b="0"/>
            <wp:docPr id="2000214819" name="Picture 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214819" name="Picture 1" descr="A white rectangular box with black text&#10;&#10;Description automatically generated"/>
                    <pic:cNvPicPr/>
                  </pic:nvPicPr>
                  <pic:blipFill>
                    <a:blip r:embed="rId5"/>
                    <a:stretch>
                      <a:fillRect/>
                    </a:stretch>
                  </pic:blipFill>
                  <pic:spPr>
                    <a:xfrm>
                      <a:off x="0" y="0"/>
                      <a:ext cx="5760720" cy="3074670"/>
                    </a:xfrm>
                    <a:prstGeom prst="rect">
                      <a:avLst/>
                    </a:prstGeom>
                  </pic:spPr>
                </pic:pic>
              </a:graphicData>
            </a:graphic>
          </wp:inline>
        </w:drawing>
      </w:r>
    </w:p>
    <w:p w14:paraId="2C9CFB27" w14:textId="77777777" w:rsidR="0071631C" w:rsidRDefault="0071631C" w:rsidP="00EF0199"/>
    <w:p w14:paraId="65839543" w14:textId="5C0BEF4C" w:rsidR="0071631C" w:rsidRDefault="0071631C" w:rsidP="0071631C">
      <w:pPr>
        <w:pStyle w:val="Heading1"/>
      </w:pPr>
      <w:r>
        <w:lastRenderedPageBreak/>
        <w:t>Testing</w:t>
      </w:r>
    </w:p>
    <w:p w14:paraId="73C006F2" w14:textId="0D7F0085" w:rsidR="0071631C" w:rsidRDefault="0071631C" w:rsidP="0071631C">
      <w:r>
        <w:t>The t</w:t>
      </w:r>
      <w:r w:rsidRPr="0071631C">
        <w:t xml:space="preserve">esting </w:t>
      </w:r>
      <w:r>
        <w:t xml:space="preserve">consisted of: </w:t>
      </w:r>
      <w:r w:rsidRPr="0071631C">
        <w:t>query execution times for different models, with and without defined aggregations</w:t>
      </w:r>
      <w:r>
        <w:t xml:space="preserve"> and</w:t>
      </w:r>
      <w:r w:rsidRPr="0071631C">
        <w:t xml:space="preserve"> cube processing times</w:t>
      </w:r>
      <w:r>
        <w:t xml:space="preserve"> with</w:t>
      </w:r>
      <w:r w:rsidRPr="0071631C">
        <w:t xml:space="preserve"> the same testing settings</w:t>
      </w:r>
      <w:r>
        <w:t>.</w:t>
      </w:r>
    </w:p>
    <w:p w14:paraId="29F056EE" w14:textId="78A11F3E" w:rsidR="0071631C" w:rsidRDefault="0071631C" w:rsidP="0071631C">
      <w:pPr>
        <w:pStyle w:val="Heading2"/>
      </w:pPr>
      <w:r>
        <w:t>Used queries</w:t>
      </w:r>
    </w:p>
    <w:p w14:paraId="0B8F66A2" w14:textId="6AC89B76" w:rsidR="0071631C" w:rsidRDefault="0071631C" w:rsidP="0071631C">
      <w:pPr>
        <w:pStyle w:val="Heading3"/>
      </w:pPr>
      <w:r>
        <w:t>Total Ski lift use number for the January of 2022 &amp; 2023</w:t>
      </w:r>
    </w:p>
    <w:p w14:paraId="169932E6" w14:textId="7D698E25" w:rsidR="0071631C" w:rsidRDefault="0071631C" w:rsidP="0071631C">
      <w:r w:rsidRPr="0071631C">
        <w:drawing>
          <wp:inline distT="0" distB="0" distL="0" distR="0" wp14:anchorId="557F2BFC" wp14:editId="178FBD36">
            <wp:extent cx="3772426" cy="1257475"/>
            <wp:effectExtent l="0" t="0" r="0" b="0"/>
            <wp:docPr id="18047597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759775" name="Picture 1" descr="A screenshot of a computer&#10;&#10;Description automatically generated"/>
                    <pic:cNvPicPr/>
                  </pic:nvPicPr>
                  <pic:blipFill>
                    <a:blip r:embed="rId6"/>
                    <a:stretch>
                      <a:fillRect/>
                    </a:stretch>
                  </pic:blipFill>
                  <pic:spPr>
                    <a:xfrm>
                      <a:off x="0" y="0"/>
                      <a:ext cx="3772426" cy="1257475"/>
                    </a:xfrm>
                    <a:prstGeom prst="rect">
                      <a:avLst/>
                    </a:prstGeom>
                  </pic:spPr>
                </pic:pic>
              </a:graphicData>
            </a:graphic>
          </wp:inline>
        </w:drawing>
      </w:r>
    </w:p>
    <w:p w14:paraId="28C89288" w14:textId="3EE94FB5" w:rsidR="0071631C" w:rsidRDefault="0071631C" w:rsidP="0071631C">
      <w:pPr>
        <w:pStyle w:val="Heading3"/>
      </w:pPr>
      <w:r>
        <w:t>Difference in total use number of different ski lift types in 2022 &amp; 2023</w:t>
      </w:r>
    </w:p>
    <w:p w14:paraId="7CCAD8C4" w14:textId="635EA4C9" w:rsidR="0071631C" w:rsidRDefault="0071631C" w:rsidP="0071631C">
      <w:r w:rsidRPr="0071631C">
        <w:drawing>
          <wp:inline distT="0" distB="0" distL="0" distR="0" wp14:anchorId="40E49BEB" wp14:editId="7EB2B5A1">
            <wp:extent cx="4515480" cy="1609950"/>
            <wp:effectExtent l="0" t="0" r="0" b="9525"/>
            <wp:docPr id="132251187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511871" name="Picture 1" descr="A screenshot of a computer code&#10;&#10;Description automatically generated"/>
                    <pic:cNvPicPr/>
                  </pic:nvPicPr>
                  <pic:blipFill>
                    <a:blip r:embed="rId7"/>
                    <a:stretch>
                      <a:fillRect/>
                    </a:stretch>
                  </pic:blipFill>
                  <pic:spPr>
                    <a:xfrm>
                      <a:off x="0" y="0"/>
                      <a:ext cx="4515480" cy="1609950"/>
                    </a:xfrm>
                    <a:prstGeom prst="rect">
                      <a:avLst/>
                    </a:prstGeom>
                  </pic:spPr>
                </pic:pic>
              </a:graphicData>
            </a:graphic>
          </wp:inline>
        </w:drawing>
      </w:r>
    </w:p>
    <w:p w14:paraId="64A84B01" w14:textId="3BD7EDAA" w:rsidR="007450C2" w:rsidRDefault="007450C2" w:rsidP="007450C2">
      <w:pPr>
        <w:pStyle w:val="Heading3"/>
      </w:pPr>
      <w:r>
        <w:t>Average time spent of a ski lift by age group in 2019</w:t>
      </w:r>
    </w:p>
    <w:p w14:paraId="60B908B4" w14:textId="6548CDAC" w:rsidR="007450C2" w:rsidRDefault="007450C2" w:rsidP="007450C2">
      <w:r w:rsidRPr="007450C2">
        <w:drawing>
          <wp:inline distT="0" distB="0" distL="0" distR="0" wp14:anchorId="35072204" wp14:editId="31EEB15C">
            <wp:extent cx="5010849" cy="952633"/>
            <wp:effectExtent l="0" t="0" r="0" b="0"/>
            <wp:docPr id="105678005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780055" name="Picture 1" descr="A white background with black text&#10;&#10;Description automatically generated"/>
                    <pic:cNvPicPr/>
                  </pic:nvPicPr>
                  <pic:blipFill>
                    <a:blip r:embed="rId8"/>
                    <a:stretch>
                      <a:fillRect/>
                    </a:stretch>
                  </pic:blipFill>
                  <pic:spPr>
                    <a:xfrm>
                      <a:off x="0" y="0"/>
                      <a:ext cx="5010849" cy="952633"/>
                    </a:xfrm>
                    <a:prstGeom prst="rect">
                      <a:avLst/>
                    </a:prstGeom>
                  </pic:spPr>
                </pic:pic>
              </a:graphicData>
            </a:graphic>
          </wp:inline>
        </w:drawing>
      </w:r>
    </w:p>
    <w:p w14:paraId="3D1F22AC" w14:textId="6FAE8073" w:rsidR="007450C2" w:rsidRDefault="007450C2" w:rsidP="007450C2">
      <w:r>
        <w:t>To reach believable and optimal results I took 10 samples for each Test. The results are presented in the table below.</w:t>
      </w:r>
    </w:p>
    <w:tbl>
      <w:tblPr>
        <w:tblStyle w:val="TableGrid"/>
        <w:tblW w:w="0" w:type="auto"/>
        <w:tblLook w:val="04A0" w:firstRow="1" w:lastRow="0" w:firstColumn="1" w:lastColumn="0" w:noHBand="0" w:noVBand="1"/>
      </w:tblPr>
      <w:tblGrid>
        <w:gridCol w:w="1364"/>
        <w:gridCol w:w="1797"/>
        <w:gridCol w:w="1420"/>
        <w:gridCol w:w="1840"/>
        <w:gridCol w:w="1420"/>
        <w:gridCol w:w="1221"/>
      </w:tblGrid>
      <w:tr w:rsidR="007450C2" w14:paraId="280D5B74" w14:textId="77777777" w:rsidTr="00811D1B">
        <w:tc>
          <w:tcPr>
            <w:tcW w:w="1364" w:type="dxa"/>
            <w:vMerge w:val="restart"/>
            <w:shd w:val="clear" w:color="auto" w:fill="A5C9EB" w:themeFill="text2" w:themeFillTint="40"/>
            <w:vAlign w:val="bottom"/>
          </w:tcPr>
          <w:p w14:paraId="2292E5FA" w14:textId="49F258BF" w:rsidR="007450C2" w:rsidRDefault="007450C2" w:rsidP="007450C2">
            <w:pPr>
              <w:jc w:val="center"/>
            </w:pPr>
            <w:r>
              <w:t>Cube processing</w:t>
            </w:r>
          </w:p>
        </w:tc>
        <w:tc>
          <w:tcPr>
            <w:tcW w:w="3217" w:type="dxa"/>
            <w:gridSpan w:val="2"/>
            <w:shd w:val="clear" w:color="auto" w:fill="F6C5AC" w:themeFill="accent2" w:themeFillTint="66"/>
          </w:tcPr>
          <w:p w14:paraId="6380F26F" w14:textId="405FB6E5" w:rsidR="007450C2" w:rsidRDefault="007450C2" w:rsidP="007450C2">
            <w:pPr>
              <w:jc w:val="center"/>
            </w:pPr>
            <w:r>
              <w:t>Molap</w:t>
            </w:r>
          </w:p>
        </w:tc>
        <w:tc>
          <w:tcPr>
            <w:tcW w:w="3260" w:type="dxa"/>
            <w:gridSpan w:val="2"/>
            <w:shd w:val="clear" w:color="auto" w:fill="F6C5AC" w:themeFill="accent2" w:themeFillTint="66"/>
          </w:tcPr>
          <w:p w14:paraId="370AA011" w14:textId="431070F4" w:rsidR="007450C2" w:rsidRDefault="007450C2" w:rsidP="007450C2">
            <w:pPr>
              <w:jc w:val="center"/>
            </w:pPr>
            <w:r>
              <w:t>Rolap</w:t>
            </w:r>
          </w:p>
        </w:tc>
        <w:tc>
          <w:tcPr>
            <w:tcW w:w="1221" w:type="dxa"/>
            <w:vMerge w:val="restart"/>
            <w:shd w:val="clear" w:color="auto" w:fill="F6C5AC" w:themeFill="accent2" w:themeFillTint="66"/>
          </w:tcPr>
          <w:p w14:paraId="2DAB84AB" w14:textId="4F64FA55" w:rsidR="007450C2" w:rsidRDefault="007450C2" w:rsidP="007450C2">
            <w:pPr>
              <w:jc w:val="center"/>
            </w:pPr>
            <w:r>
              <w:t>Holap</w:t>
            </w:r>
          </w:p>
        </w:tc>
      </w:tr>
      <w:tr w:rsidR="007450C2" w14:paraId="3CD94494" w14:textId="77777777" w:rsidTr="00811D1B">
        <w:tc>
          <w:tcPr>
            <w:tcW w:w="1364" w:type="dxa"/>
            <w:vMerge/>
            <w:shd w:val="clear" w:color="auto" w:fill="A5C9EB" w:themeFill="text2" w:themeFillTint="40"/>
          </w:tcPr>
          <w:p w14:paraId="237A47FC" w14:textId="77777777" w:rsidR="007450C2" w:rsidRDefault="007450C2" w:rsidP="007450C2"/>
        </w:tc>
        <w:tc>
          <w:tcPr>
            <w:tcW w:w="1797" w:type="dxa"/>
            <w:shd w:val="clear" w:color="auto" w:fill="F6C5AC" w:themeFill="accent2" w:themeFillTint="66"/>
          </w:tcPr>
          <w:p w14:paraId="25285608" w14:textId="041BBB2A" w:rsidR="007450C2" w:rsidRDefault="007450C2" w:rsidP="007450C2">
            <w:pPr>
              <w:jc w:val="center"/>
            </w:pPr>
            <w:r>
              <w:t>No aggregation</w:t>
            </w:r>
          </w:p>
        </w:tc>
        <w:tc>
          <w:tcPr>
            <w:tcW w:w="1420" w:type="dxa"/>
            <w:shd w:val="clear" w:color="auto" w:fill="F6C5AC" w:themeFill="accent2" w:themeFillTint="66"/>
          </w:tcPr>
          <w:p w14:paraId="17792F53" w14:textId="041E7AC2" w:rsidR="007450C2" w:rsidRDefault="007450C2" w:rsidP="007450C2">
            <w:r>
              <w:t>aggregation</w:t>
            </w:r>
          </w:p>
        </w:tc>
        <w:tc>
          <w:tcPr>
            <w:tcW w:w="1840" w:type="dxa"/>
            <w:shd w:val="clear" w:color="auto" w:fill="F6C5AC" w:themeFill="accent2" w:themeFillTint="66"/>
          </w:tcPr>
          <w:p w14:paraId="1F194265" w14:textId="7F89793E" w:rsidR="007450C2" w:rsidRDefault="007450C2" w:rsidP="007450C2">
            <w:pPr>
              <w:jc w:val="center"/>
            </w:pPr>
            <w:r>
              <w:t>No aggregation</w:t>
            </w:r>
          </w:p>
        </w:tc>
        <w:tc>
          <w:tcPr>
            <w:tcW w:w="1420" w:type="dxa"/>
            <w:shd w:val="clear" w:color="auto" w:fill="F6C5AC" w:themeFill="accent2" w:themeFillTint="66"/>
          </w:tcPr>
          <w:p w14:paraId="2714DBDC" w14:textId="644CED08" w:rsidR="007450C2" w:rsidRDefault="007450C2" w:rsidP="007450C2">
            <w:pPr>
              <w:jc w:val="center"/>
            </w:pPr>
            <w:r>
              <w:t>aggregation</w:t>
            </w:r>
          </w:p>
        </w:tc>
        <w:tc>
          <w:tcPr>
            <w:tcW w:w="1221" w:type="dxa"/>
            <w:vMerge/>
            <w:shd w:val="clear" w:color="auto" w:fill="F6C5AC" w:themeFill="accent2" w:themeFillTint="66"/>
          </w:tcPr>
          <w:p w14:paraId="66433F1E" w14:textId="77777777" w:rsidR="007450C2" w:rsidRDefault="007450C2" w:rsidP="007450C2"/>
        </w:tc>
      </w:tr>
      <w:tr w:rsidR="007450C2" w14:paraId="248BF335" w14:textId="77777777" w:rsidTr="007450C2">
        <w:tc>
          <w:tcPr>
            <w:tcW w:w="1364" w:type="dxa"/>
          </w:tcPr>
          <w:p w14:paraId="7628C412" w14:textId="71436E87" w:rsidR="007450C2" w:rsidRDefault="007450C2" w:rsidP="007450C2">
            <w:r>
              <w:t>1</w:t>
            </w:r>
          </w:p>
        </w:tc>
        <w:tc>
          <w:tcPr>
            <w:tcW w:w="1797" w:type="dxa"/>
          </w:tcPr>
          <w:p w14:paraId="14F6CC5F" w14:textId="512E608F" w:rsidR="007450C2" w:rsidRDefault="009849AA" w:rsidP="007450C2">
            <w:r>
              <w:t>39326</w:t>
            </w:r>
          </w:p>
        </w:tc>
        <w:tc>
          <w:tcPr>
            <w:tcW w:w="1420" w:type="dxa"/>
          </w:tcPr>
          <w:p w14:paraId="5B0B064B" w14:textId="1046F639" w:rsidR="007450C2" w:rsidRDefault="004731DD" w:rsidP="007450C2">
            <w:r>
              <w:t>42990</w:t>
            </w:r>
          </w:p>
        </w:tc>
        <w:tc>
          <w:tcPr>
            <w:tcW w:w="1840" w:type="dxa"/>
          </w:tcPr>
          <w:p w14:paraId="50FD4469" w14:textId="0D79658C" w:rsidR="007450C2" w:rsidRDefault="004F480C" w:rsidP="007450C2">
            <w:r>
              <w:t>293</w:t>
            </w:r>
          </w:p>
        </w:tc>
        <w:tc>
          <w:tcPr>
            <w:tcW w:w="1420" w:type="dxa"/>
          </w:tcPr>
          <w:p w14:paraId="1F364FD5" w14:textId="4A063299" w:rsidR="007450C2" w:rsidRDefault="00814B6F" w:rsidP="007450C2">
            <w:r>
              <w:t>291</w:t>
            </w:r>
          </w:p>
        </w:tc>
        <w:tc>
          <w:tcPr>
            <w:tcW w:w="1221" w:type="dxa"/>
          </w:tcPr>
          <w:p w14:paraId="01A15023" w14:textId="3460F2C1" w:rsidR="007450C2" w:rsidRDefault="0003180C" w:rsidP="007450C2">
            <w:r>
              <w:t>295</w:t>
            </w:r>
          </w:p>
        </w:tc>
      </w:tr>
      <w:tr w:rsidR="007450C2" w14:paraId="030557D9" w14:textId="77777777" w:rsidTr="007450C2">
        <w:tc>
          <w:tcPr>
            <w:tcW w:w="1364" w:type="dxa"/>
          </w:tcPr>
          <w:p w14:paraId="27FDFD57" w14:textId="42F41466" w:rsidR="007450C2" w:rsidRDefault="007450C2" w:rsidP="007450C2">
            <w:r>
              <w:t>2</w:t>
            </w:r>
          </w:p>
        </w:tc>
        <w:tc>
          <w:tcPr>
            <w:tcW w:w="1797" w:type="dxa"/>
          </w:tcPr>
          <w:p w14:paraId="55ECC3B7" w14:textId="392041F7" w:rsidR="007450C2" w:rsidRDefault="009849AA" w:rsidP="007450C2">
            <w:r>
              <w:t>37340</w:t>
            </w:r>
          </w:p>
        </w:tc>
        <w:tc>
          <w:tcPr>
            <w:tcW w:w="1420" w:type="dxa"/>
          </w:tcPr>
          <w:p w14:paraId="771D2226" w14:textId="70610F72" w:rsidR="007450C2" w:rsidRDefault="00413B16" w:rsidP="007450C2">
            <w:r>
              <w:t>43905</w:t>
            </w:r>
          </w:p>
        </w:tc>
        <w:tc>
          <w:tcPr>
            <w:tcW w:w="1840" w:type="dxa"/>
          </w:tcPr>
          <w:p w14:paraId="33B40C15" w14:textId="65F3D6F5" w:rsidR="007450C2" w:rsidRDefault="004F480C" w:rsidP="007450C2">
            <w:r>
              <w:t>271</w:t>
            </w:r>
          </w:p>
        </w:tc>
        <w:tc>
          <w:tcPr>
            <w:tcW w:w="1420" w:type="dxa"/>
          </w:tcPr>
          <w:p w14:paraId="1D405A46" w14:textId="643641E1" w:rsidR="007450C2" w:rsidRDefault="00814B6F" w:rsidP="007450C2">
            <w:r>
              <w:t>280</w:t>
            </w:r>
          </w:p>
        </w:tc>
        <w:tc>
          <w:tcPr>
            <w:tcW w:w="1221" w:type="dxa"/>
          </w:tcPr>
          <w:p w14:paraId="48D3DE56" w14:textId="00E4D57E" w:rsidR="007450C2" w:rsidRDefault="0003180C" w:rsidP="007450C2">
            <w:r>
              <w:t>299</w:t>
            </w:r>
          </w:p>
        </w:tc>
      </w:tr>
      <w:tr w:rsidR="007450C2" w14:paraId="2227BCF2" w14:textId="77777777" w:rsidTr="007450C2">
        <w:tc>
          <w:tcPr>
            <w:tcW w:w="1364" w:type="dxa"/>
          </w:tcPr>
          <w:p w14:paraId="7F07C1B2" w14:textId="28BF6180" w:rsidR="007450C2" w:rsidRDefault="007450C2" w:rsidP="007450C2">
            <w:r>
              <w:t>3</w:t>
            </w:r>
          </w:p>
        </w:tc>
        <w:tc>
          <w:tcPr>
            <w:tcW w:w="1797" w:type="dxa"/>
          </w:tcPr>
          <w:p w14:paraId="679ECDC3" w14:textId="767AC7E6" w:rsidR="007450C2" w:rsidRDefault="009849AA" w:rsidP="007450C2">
            <w:r>
              <w:t>37742</w:t>
            </w:r>
          </w:p>
        </w:tc>
        <w:tc>
          <w:tcPr>
            <w:tcW w:w="1420" w:type="dxa"/>
          </w:tcPr>
          <w:p w14:paraId="5248AB99" w14:textId="3973889B" w:rsidR="007450C2" w:rsidRDefault="00413B16" w:rsidP="007450C2">
            <w:r>
              <w:t>44400</w:t>
            </w:r>
          </w:p>
        </w:tc>
        <w:tc>
          <w:tcPr>
            <w:tcW w:w="1840" w:type="dxa"/>
          </w:tcPr>
          <w:p w14:paraId="48EBECCA" w14:textId="3BAA4275" w:rsidR="007450C2" w:rsidRDefault="004F480C" w:rsidP="007450C2">
            <w:r>
              <w:t>275</w:t>
            </w:r>
          </w:p>
        </w:tc>
        <w:tc>
          <w:tcPr>
            <w:tcW w:w="1420" w:type="dxa"/>
          </w:tcPr>
          <w:p w14:paraId="1DE7E3EA" w14:textId="13FB1504" w:rsidR="007450C2" w:rsidRDefault="00814B6F" w:rsidP="007450C2">
            <w:r>
              <w:t>277</w:t>
            </w:r>
          </w:p>
        </w:tc>
        <w:tc>
          <w:tcPr>
            <w:tcW w:w="1221" w:type="dxa"/>
          </w:tcPr>
          <w:p w14:paraId="641F5C60" w14:textId="2B1BE78D" w:rsidR="007450C2" w:rsidRDefault="0003180C" w:rsidP="007450C2">
            <w:r>
              <w:t>267</w:t>
            </w:r>
          </w:p>
        </w:tc>
      </w:tr>
      <w:tr w:rsidR="007450C2" w14:paraId="3949DEA8" w14:textId="77777777" w:rsidTr="007450C2">
        <w:tc>
          <w:tcPr>
            <w:tcW w:w="1364" w:type="dxa"/>
          </w:tcPr>
          <w:p w14:paraId="6988633B" w14:textId="510C3A2D" w:rsidR="007450C2" w:rsidRDefault="007450C2" w:rsidP="007450C2">
            <w:r>
              <w:t>4</w:t>
            </w:r>
          </w:p>
        </w:tc>
        <w:tc>
          <w:tcPr>
            <w:tcW w:w="1797" w:type="dxa"/>
          </w:tcPr>
          <w:p w14:paraId="3053CE0A" w14:textId="5F179DC6" w:rsidR="007450C2" w:rsidRDefault="009849AA" w:rsidP="007450C2">
            <w:r>
              <w:t>37366</w:t>
            </w:r>
          </w:p>
        </w:tc>
        <w:tc>
          <w:tcPr>
            <w:tcW w:w="1420" w:type="dxa"/>
          </w:tcPr>
          <w:p w14:paraId="1A1415ED" w14:textId="6624F2BB" w:rsidR="007450C2" w:rsidRDefault="00413B16" w:rsidP="007450C2">
            <w:r>
              <w:t>43641</w:t>
            </w:r>
          </w:p>
        </w:tc>
        <w:tc>
          <w:tcPr>
            <w:tcW w:w="1840" w:type="dxa"/>
          </w:tcPr>
          <w:p w14:paraId="0F99D2BB" w14:textId="3172AEC2" w:rsidR="007450C2" w:rsidRDefault="004F480C" w:rsidP="007450C2">
            <w:r>
              <w:t>284</w:t>
            </w:r>
          </w:p>
        </w:tc>
        <w:tc>
          <w:tcPr>
            <w:tcW w:w="1420" w:type="dxa"/>
          </w:tcPr>
          <w:p w14:paraId="1B361B2A" w14:textId="5D111750" w:rsidR="007450C2" w:rsidRDefault="00814B6F" w:rsidP="007450C2">
            <w:r>
              <w:t>262</w:t>
            </w:r>
          </w:p>
        </w:tc>
        <w:tc>
          <w:tcPr>
            <w:tcW w:w="1221" w:type="dxa"/>
          </w:tcPr>
          <w:p w14:paraId="05BCDBD3" w14:textId="75A9B2A6" w:rsidR="007450C2" w:rsidRDefault="0003180C" w:rsidP="007450C2">
            <w:r>
              <w:t>272</w:t>
            </w:r>
          </w:p>
        </w:tc>
      </w:tr>
      <w:tr w:rsidR="007450C2" w14:paraId="05F389A8" w14:textId="77777777" w:rsidTr="007450C2">
        <w:tc>
          <w:tcPr>
            <w:tcW w:w="1364" w:type="dxa"/>
          </w:tcPr>
          <w:p w14:paraId="61EFA4ED" w14:textId="5D209F8C" w:rsidR="007450C2" w:rsidRDefault="007450C2" w:rsidP="007450C2">
            <w:r>
              <w:t>5</w:t>
            </w:r>
          </w:p>
        </w:tc>
        <w:tc>
          <w:tcPr>
            <w:tcW w:w="1797" w:type="dxa"/>
          </w:tcPr>
          <w:p w14:paraId="41970664" w14:textId="758846E5" w:rsidR="007450C2" w:rsidRDefault="009849AA" w:rsidP="007450C2">
            <w:r>
              <w:t>37527</w:t>
            </w:r>
          </w:p>
        </w:tc>
        <w:tc>
          <w:tcPr>
            <w:tcW w:w="1420" w:type="dxa"/>
          </w:tcPr>
          <w:p w14:paraId="59DD128D" w14:textId="78F23B6D" w:rsidR="007450C2" w:rsidRDefault="00413B16" w:rsidP="007450C2">
            <w:r>
              <w:t>45008</w:t>
            </w:r>
          </w:p>
        </w:tc>
        <w:tc>
          <w:tcPr>
            <w:tcW w:w="1840" w:type="dxa"/>
          </w:tcPr>
          <w:p w14:paraId="111D9E77" w14:textId="21E80A66" w:rsidR="007450C2" w:rsidRDefault="004F480C" w:rsidP="007450C2">
            <w:r>
              <w:t>277</w:t>
            </w:r>
          </w:p>
        </w:tc>
        <w:tc>
          <w:tcPr>
            <w:tcW w:w="1420" w:type="dxa"/>
          </w:tcPr>
          <w:p w14:paraId="3854FCA5" w14:textId="63F0B01A" w:rsidR="007450C2" w:rsidRDefault="00814B6F" w:rsidP="007450C2">
            <w:r>
              <w:t>253</w:t>
            </w:r>
          </w:p>
        </w:tc>
        <w:tc>
          <w:tcPr>
            <w:tcW w:w="1221" w:type="dxa"/>
          </w:tcPr>
          <w:p w14:paraId="2F6D0F5F" w14:textId="5F2331BB" w:rsidR="007450C2" w:rsidRDefault="0003180C" w:rsidP="007450C2">
            <w:r>
              <w:t>276</w:t>
            </w:r>
          </w:p>
        </w:tc>
      </w:tr>
      <w:tr w:rsidR="007450C2" w14:paraId="482CC300" w14:textId="77777777" w:rsidTr="007450C2">
        <w:tc>
          <w:tcPr>
            <w:tcW w:w="1364" w:type="dxa"/>
          </w:tcPr>
          <w:p w14:paraId="6AF492D9" w14:textId="47959779" w:rsidR="007450C2" w:rsidRDefault="007450C2" w:rsidP="007450C2">
            <w:r>
              <w:t>6</w:t>
            </w:r>
          </w:p>
        </w:tc>
        <w:tc>
          <w:tcPr>
            <w:tcW w:w="1797" w:type="dxa"/>
          </w:tcPr>
          <w:p w14:paraId="43B27E1A" w14:textId="129FF149" w:rsidR="007450C2" w:rsidRDefault="009849AA" w:rsidP="007450C2">
            <w:r>
              <w:t>39826</w:t>
            </w:r>
          </w:p>
        </w:tc>
        <w:tc>
          <w:tcPr>
            <w:tcW w:w="1420" w:type="dxa"/>
          </w:tcPr>
          <w:p w14:paraId="319C7B3F" w14:textId="5AB1197B" w:rsidR="007450C2" w:rsidRDefault="00413B16" w:rsidP="007450C2">
            <w:r>
              <w:t>42818</w:t>
            </w:r>
          </w:p>
        </w:tc>
        <w:tc>
          <w:tcPr>
            <w:tcW w:w="1840" w:type="dxa"/>
          </w:tcPr>
          <w:p w14:paraId="5B30E485" w14:textId="24699531" w:rsidR="007450C2" w:rsidRDefault="004F480C" w:rsidP="007450C2">
            <w:r>
              <w:t>283</w:t>
            </w:r>
          </w:p>
        </w:tc>
        <w:tc>
          <w:tcPr>
            <w:tcW w:w="1420" w:type="dxa"/>
          </w:tcPr>
          <w:p w14:paraId="7DBBAAD7" w14:textId="12B72A05" w:rsidR="007450C2" w:rsidRDefault="00814B6F" w:rsidP="007450C2">
            <w:r>
              <w:t>312</w:t>
            </w:r>
          </w:p>
        </w:tc>
        <w:tc>
          <w:tcPr>
            <w:tcW w:w="1221" w:type="dxa"/>
          </w:tcPr>
          <w:p w14:paraId="2395E2DB" w14:textId="61CF1CAD" w:rsidR="007450C2" w:rsidRDefault="004F480C" w:rsidP="007450C2">
            <w:r>
              <w:t>324</w:t>
            </w:r>
          </w:p>
        </w:tc>
      </w:tr>
      <w:tr w:rsidR="007450C2" w14:paraId="4432129B" w14:textId="77777777" w:rsidTr="007450C2">
        <w:tc>
          <w:tcPr>
            <w:tcW w:w="1364" w:type="dxa"/>
          </w:tcPr>
          <w:p w14:paraId="7841AFDD" w14:textId="50E0E016" w:rsidR="007450C2" w:rsidRDefault="007450C2" w:rsidP="007450C2">
            <w:r>
              <w:t>7</w:t>
            </w:r>
          </w:p>
        </w:tc>
        <w:tc>
          <w:tcPr>
            <w:tcW w:w="1797" w:type="dxa"/>
          </w:tcPr>
          <w:p w14:paraId="0B049B76" w14:textId="5CB7A855" w:rsidR="007450C2" w:rsidRDefault="009849AA" w:rsidP="007450C2">
            <w:r>
              <w:t>38566</w:t>
            </w:r>
          </w:p>
        </w:tc>
        <w:tc>
          <w:tcPr>
            <w:tcW w:w="1420" w:type="dxa"/>
          </w:tcPr>
          <w:p w14:paraId="4ACCC02E" w14:textId="02A75B02" w:rsidR="007450C2" w:rsidRDefault="00413B16" w:rsidP="007450C2">
            <w:r>
              <w:t>42867</w:t>
            </w:r>
          </w:p>
        </w:tc>
        <w:tc>
          <w:tcPr>
            <w:tcW w:w="1840" w:type="dxa"/>
          </w:tcPr>
          <w:p w14:paraId="2BF57509" w14:textId="7934A064" w:rsidR="007450C2" w:rsidRDefault="004F480C" w:rsidP="007450C2">
            <w:r>
              <w:t>233</w:t>
            </w:r>
          </w:p>
        </w:tc>
        <w:tc>
          <w:tcPr>
            <w:tcW w:w="1420" w:type="dxa"/>
          </w:tcPr>
          <w:p w14:paraId="0297A953" w14:textId="5A896327" w:rsidR="007450C2" w:rsidRDefault="00814B6F" w:rsidP="007450C2">
            <w:r>
              <w:t>289</w:t>
            </w:r>
          </w:p>
        </w:tc>
        <w:tc>
          <w:tcPr>
            <w:tcW w:w="1221" w:type="dxa"/>
          </w:tcPr>
          <w:p w14:paraId="0F477A78" w14:textId="64D16AB3" w:rsidR="007450C2" w:rsidRDefault="004F480C" w:rsidP="007450C2">
            <w:r>
              <w:t>264</w:t>
            </w:r>
          </w:p>
        </w:tc>
      </w:tr>
      <w:tr w:rsidR="007450C2" w14:paraId="01955150" w14:textId="77777777" w:rsidTr="007450C2">
        <w:tc>
          <w:tcPr>
            <w:tcW w:w="1364" w:type="dxa"/>
          </w:tcPr>
          <w:p w14:paraId="500099F3" w14:textId="5E0191BE" w:rsidR="007450C2" w:rsidRDefault="007450C2" w:rsidP="007450C2">
            <w:r>
              <w:lastRenderedPageBreak/>
              <w:t>8</w:t>
            </w:r>
          </w:p>
        </w:tc>
        <w:tc>
          <w:tcPr>
            <w:tcW w:w="1797" w:type="dxa"/>
          </w:tcPr>
          <w:p w14:paraId="421EF0B8" w14:textId="3D625561" w:rsidR="007450C2" w:rsidRDefault="009849AA" w:rsidP="007450C2">
            <w:r>
              <w:t>38318</w:t>
            </w:r>
          </w:p>
        </w:tc>
        <w:tc>
          <w:tcPr>
            <w:tcW w:w="1420" w:type="dxa"/>
          </w:tcPr>
          <w:p w14:paraId="38059CD5" w14:textId="03B01B39" w:rsidR="007450C2" w:rsidRDefault="00814B6F" w:rsidP="007450C2">
            <w:r>
              <w:t>44144</w:t>
            </w:r>
          </w:p>
        </w:tc>
        <w:tc>
          <w:tcPr>
            <w:tcW w:w="1840" w:type="dxa"/>
          </w:tcPr>
          <w:p w14:paraId="4A5E76FD" w14:textId="0F49EE16" w:rsidR="007450C2" w:rsidRDefault="004F480C" w:rsidP="007450C2">
            <w:r>
              <w:t>252</w:t>
            </w:r>
          </w:p>
        </w:tc>
        <w:tc>
          <w:tcPr>
            <w:tcW w:w="1420" w:type="dxa"/>
          </w:tcPr>
          <w:p w14:paraId="2507990F" w14:textId="1837395E" w:rsidR="007450C2" w:rsidRDefault="00814B6F" w:rsidP="007450C2">
            <w:r>
              <w:t>240</w:t>
            </w:r>
          </w:p>
        </w:tc>
        <w:tc>
          <w:tcPr>
            <w:tcW w:w="1221" w:type="dxa"/>
          </w:tcPr>
          <w:p w14:paraId="2F87A36D" w14:textId="7F23B245" w:rsidR="007450C2" w:rsidRDefault="004F480C" w:rsidP="007450C2">
            <w:r>
              <w:t>257</w:t>
            </w:r>
          </w:p>
        </w:tc>
      </w:tr>
      <w:tr w:rsidR="007450C2" w14:paraId="04AA5FBD" w14:textId="77777777" w:rsidTr="007450C2">
        <w:tc>
          <w:tcPr>
            <w:tcW w:w="1364" w:type="dxa"/>
          </w:tcPr>
          <w:p w14:paraId="585D0CD4" w14:textId="7D41197C" w:rsidR="007450C2" w:rsidRDefault="007450C2" w:rsidP="007450C2">
            <w:r>
              <w:t>9</w:t>
            </w:r>
          </w:p>
        </w:tc>
        <w:tc>
          <w:tcPr>
            <w:tcW w:w="1797" w:type="dxa"/>
          </w:tcPr>
          <w:p w14:paraId="04C205A6" w14:textId="3D790C02" w:rsidR="007450C2" w:rsidRDefault="0003180C" w:rsidP="007450C2">
            <w:r>
              <w:t>37243</w:t>
            </w:r>
          </w:p>
        </w:tc>
        <w:tc>
          <w:tcPr>
            <w:tcW w:w="1420" w:type="dxa"/>
          </w:tcPr>
          <w:p w14:paraId="225F6E13" w14:textId="0FFB70FA" w:rsidR="007450C2" w:rsidRDefault="00814B6F" w:rsidP="007450C2">
            <w:r>
              <w:t>43156</w:t>
            </w:r>
          </w:p>
        </w:tc>
        <w:tc>
          <w:tcPr>
            <w:tcW w:w="1840" w:type="dxa"/>
          </w:tcPr>
          <w:p w14:paraId="420E8E4B" w14:textId="3EF5941A" w:rsidR="007450C2" w:rsidRDefault="004F480C" w:rsidP="007450C2">
            <w:r>
              <w:t>278</w:t>
            </w:r>
          </w:p>
        </w:tc>
        <w:tc>
          <w:tcPr>
            <w:tcW w:w="1420" w:type="dxa"/>
          </w:tcPr>
          <w:p w14:paraId="4375A059" w14:textId="626D22FB" w:rsidR="007450C2" w:rsidRDefault="00814B6F" w:rsidP="007450C2">
            <w:r>
              <w:t>266</w:t>
            </w:r>
          </w:p>
        </w:tc>
        <w:tc>
          <w:tcPr>
            <w:tcW w:w="1221" w:type="dxa"/>
          </w:tcPr>
          <w:p w14:paraId="12954CA7" w14:textId="64E25F43" w:rsidR="007450C2" w:rsidRDefault="004F480C" w:rsidP="007450C2">
            <w:r>
              <w:t>309</w:t>
            </w:r>
          </w:p>
        </w:tc>
      </w:tr>
      <w:tr w:rsidR="007450C2" w14:paraId="53D51FAC" w14:textId="77777777" w:rsidTr="007450C2">
        <w:tc>
          <w:tcPr>
            <w:tcW w:w="1364" w:type="dxa"/>
          </w:tcPr>
          <w:p w14:paraId="17278A90" w14:textId="33B81100" w:rsidR="007450C2" w:rsidRDefault="007450C2" w:rsidP="007450C2">
            <w:r>
              <w:t>10</w:t>
            </w:r>
          </w:p>
        </w:tc>
        <w:tc>
          <w:tcPr>
            <w:tcW w:w="1797" w:type="dxa"/>
          </w:tcPr>
          <w:p w14:paraId="62FB72ED" w14:textId="762446ED" w:rsidR="007450C2" w:rsidRDefault="0003180C" w:rsidP="007450C2">
            <w:r>
              <w:t>37880</w:t>
            </w:r>
          </w:p>
        </w:tc>
        <w:tc>
          <w:tcPr>
            <w:tcW w:w="1420" w:type="dxa"/>
          </w:tcPr>
          <w:p w14:paraId="6374EC46" w14:textId="3D47743B" w:rsidR="007450C2" w:rsidRDefault="00814B6F" w:rsidP="007450C2">
            <w:r>
              <w:t>44161</w:t>
            </w:r>
          </w:p>
        </w:tc>
        <w:tc>
          <w:tcPr>
            <w:tcW w:w="1840" w:type="dxa"/>
          </w:tcPr>
          <w:p w14:paraId="17993524" w14:textId="5DB9BBC6" w:rsidR="007450C2" w:rsidRDefault="004F480C" w:rsidP="007450C2">
            <w:r>
              <w:t>259</w:t>
            </w:r>
          </w:p>
        </w:tc>
        <w:tc>
          <w:tcPr>
            <w:tcW w:w="1420" w:type="dxa"/>
          </w:tcPr>
          <w:p w14:paraId="6B985548" w14:textId="0C4DF7F8" w:rsidR="007450C2" w:rsidRDefault="00814B6F" w:rsidP="007450C2">
            <w:r>
              <w:t>265</w:t>
            </w:r>
          </w:p>
        </w:tc>
        <w:tc>
          <w:tcPr>
            <w:tcW w:w="1221" w:type="dxa"/>
          </w:tcPr>
          <w:p w14:paraId="4E0C95A1" w14:textId="70867CAD" w:rsidR="007450C2" w:rsidRDefault="004F480C" w:rsidP="007450C2">
            <w:r>
              <w:t>284</w:t>
            </w:r>
          </w:p>
        </w:tc>
      </w:tr>
      <w:tr w:rsidR="007450C2" w14:paraId="3C9E931E" w14:textId="77777777" w:rsidTr="00811D1B">
        <w:tc>
          <w:tcPr>
            <w:tcW w:w="1364" w:type="dxa"/>
            <w:shd w:val="clear" w:color="auto" w:fill="A5C9EB" w:themeFill="text2" w:themeFillTint="40"/>
          </w:tcPr>
          <w:p w14:paraId="322CEFB0" w14:textId="4E0EE013" w:rsidR="007450C2" w:rsidRDefault="004F480C" w:rsidP="007450C2">
            <w:r>
              <w:t>Query 1</w:t>
            </w:r>
          </w:p>
        </w:tc>
        <w:tc>
          <w:tcPr>
            <w:tcW w:w="1797" w:type="dxa"/>
            <w:shd w:val="clear" w:color="auto" w:fill="A5C9EB" w:themeFill="text2" w:themeFillTint="40"/>
          </w:tcPr>
          <w:p w14:paraId="00F4037D" w14:textId="77777777" w:rsidR="007450C2" w:rsidRDefault="007450C2" w:rsidP="007450C2"/>
        </w:tc>
        <w:tc>
          <w:tcPr>
            <w:tcW w:w="1420" w:type="dxa"/>
            <w:shd w:val="clear" w:color="auto" w:fill="A5C9EB" w:themeFill="text2" w:themeFillTint="40"/>
          </w:tcPr>
          <w:p w14:paraId="2C369001" w14:textId="77777777" w:rsidR="007450C2" w:rsidRDefault="007450C2" w:rsidP="007450C2"/>
        </w:tc>
        <w:tc>
          <w:tcPr>
            <w:tcW w:w="1840" w:type="dxa"/>
            <w:shd w:val="clear" w:color="auto" w:fill="A5C9EB" w:themeFill="text2" w:themeFillTint="40"/>
          </w:tcPr>
          <w:p w14:paraId="443F35AE" w14:textId="77777777" w:rsidR="007450C2" w:rsidRDefault="007450C2" w:rsidP="007450C2"/>
        </w:tc>
        <w:tc>
          <w:tcPr>
            <w:tcW w:w="1420" w:type="dxa"/>
            <w:shd w:val="clear" w:color="auto" w:fill="A5C9EB" w:themeFill="text2" w:themeFillTint="40"/>
          </w:tcPr>
          <w:p w14:paraId="47FB25D8" w14:textId="77777777" w:rsidR="007450C2" w:rsidRDefault="007450C2" w:rsidP="007450C2"/>
        </w:tc>
        <w:tc>
          <w:tcPr>
            <w:tcW w:w="1221" w:type="dxa"/>
            <w:shd w:val="clear" w:color="auto" w:fill="A5C9EB" w:themeFill="text2" w:themeFillTint="40"/>
          </w:tcPr>
          <w:p w14:paraId="08E7B886" w14:textId="77777777" w:rsidR="007450C2" w:rsidRDefault="007450C2" w:rsidP="007450C2"/>
        </w:tc>
      </w:tr>
      <w:tr w:rsidR="007450C2" w14:paraId="3DB82011" w14:textId="77777777" w:rsidTr="007450C2">
        <w:tc>
          <w:tcPr>
            <w:tcW w:w="1364" w:type="dxa"/>
          </w:tcPr>
          <w:p w14:paraId="2A7EC6B5" w14:textId="2BB71358" w:rsidR="007450C2" w:rsidRDefault="004F480C" w:rsidP="007450C2">
            <w:r>
              <w:t>1</w:t>
            </w:r>
          </w:p>
        </w:tc>
        <w:tc>
          <w:tcPr>
            <w:tcW w:w="1797" w:type="dxa"/>
          </w:tcPr>
          <w:p w14:paraId="5C99DB4E" w14:textId="689E2EB9" w:rsidR="007450C2" w:rsidRDefault="000E73DA" w:rsidP="007450C2">
            <w:r>
              <w:t>128</w:t>
            </w:r>
          </w:p>
        </w:tc>
        <w:tc>
          <w:tcPr>
            <w:tcW w:w="1420" w:type="dxa"/>
          </w:tcPr>
          <w:p w14:paraId="157F191A" w14:textId="15A61CF7" w:rsidR="007450C2" w:rsidRDefault="00814B6F" w:rsidP="007450C2">
            <w:r>
              <w:t>14</w:t>
            </w:r>
          </w:p>
        </w:tc>
        <w:tc>
          <w:tcPr>
            <w:tcW w:w="1840" w:type="dxa"/>
          </w:tcPr>
          <w:p w14:paraId="47F2C526" w14:textId="7DD12341" w:rsidR="007450C2" w:rsidRDefault="004F480C" w:rsidP="007450C2">
            <w:r>
              <w:t>766</w:t>
            </w:r>
          </w:p>
        </w:tc>
        <w:tc>
          <w:tcPr>
            <w:tcW w:w="1420" w:type="dxa"/>
          </w:tcPr>
          <w:p w14:paraId="47822051" w14:textId="0C065D85" w:rsidR="007450C2" w:rsidRDefault="00D55B35" w:rsidP="007450C2">
            <w:r>
              <w:t>561</w:t>
            </w:r>
          </w:p>
        </w:tc>
        <w:tc>
          <w:tcPr>
            <w:tcW w:w="1221" w:type="dxa"/>
          </w:tcPr>
          <w:p w14:paraId="661E9146" w14:textId="4CAFECCC" w:rsidR="007450C2" w:rsidRDefault="00E82030" w:rsidP="007450C2">
            <w:r>
              <w:t>732</w:t>
            </w:r>
          </w:p>
        </w:tc>
      </w:tr>
      <w:tr w:rsidR="007450C2" w14:paraId="2DDDBCD1" w14:textId="77777777" w:rsidTr="007450C2">
        <w:tc>
          <w:tcPr>
            <w:tcW w:w="1364" w:type="dxa"/>
          </w:tcPr>
          <w:p w14:paraId="5BB30CC2" w14:textId="296DD3AA" w:rsidR="007450C2" w:rsidRDefault="004F480C" w:rsidP="007450C2">
            <w:r>
              <w:t>2</w:t>
            </w:r>
          </w:p>
        </w:tc>
        <w:tc>
          <w:tcPr>
            <w:tcW w:w="1797" w:type="dxa"/>
          </w:tcPr>
          <w:p w14:paraId="7EFD4D7B" w14:textId="6C71582E" w:rsidR="007450C2" w:rsidRDefault="000E73DA" w:rsidP="007450C2">
            <w:r>
              <w:t>106</w:t>
            </w:r>
          </w:p>
        </w:tc>
        <w:tc>
          <w:tcPr>
            <w:tcW w:w="1420" w:type="dxa"/>
          </w:tcPr>
          <w:p w14:paraId="5692742C" w14:textId="20B1E6CE" w:rsidR="007450C2" w:rsidRDefault="00814B6F" w:rsidP="007450C2">
            <w:r>
              <w:t>2</w:t>
            </w:r>
          </w:p>
        </w:tc>
        <w:tc>
          <w:tcPr>
            <w:tcW w:w="1840" w:type="dxa"/>
          </w:tcPr>
          <w:p w14:paraId="4B7FAC00" w14:textId="7B1217BE" w:rsidR="007450C2" w:rsidRDefault="004F480C" w:rsidP="007450C2">
            <w:r>
              <w:t>596</w:t>
            </w:r>
          </w:p>
        </w:tc>
        <w:tc>
          <w:tcPr>
            <w:tcW w:w="1420" w:type="dxa"/>
          </w:tcPr>
          <w:p w14:paraId="7BF66B0A" w14:textId="7FAD5DB4" w:rsidR="007450C2" w:rsidRDefault="00D55B35" w:rsidP="007450C2">
            <w:r>
              <w:t>531</w:t>
            </w:r>
          </w:p>
        </w:tc>
        <w:tc>
          <w:tcPr>
            <w:tcW w:w="1221" w:type="dxa"/>
          </w:tcPr>
          <w:p w14:paraId="3775662E" w14:textId="48C618D7" w:rsidR="007450C2" w:rsidRDefault="00E82030" w:rsidP="007450C2">
            <w:r>
              <w:t>352</w:t>
            </w:r>
          </w:p>
        </w:tc>
      </w:tr>
      <w:tr w:rsidR="007450C2" w14:paraId="73AFF3D8" w14:textId="77777777" w:rsidTr="007450C2">
        <w:tc>
          <w:tcPr>
            <w:tcW w:w="1364" w:type="dxa"/>
          </w:tcPr>
          <w:p w14:paraId="2EA16A0E" w14:textId="755DD92D" w:rsidR="007450C2" w:rsidRDefault="004F480C" w:rsidP="007450C2">
            <w:r>
              <w:t>3</w:t>
            </w:r>
          </w:p>
        </w:tc>
        <w:tc>
          <w:tcPr>
            <w:tcW w:w="1797" w:type="dxa"/>
          </w:tcPr>
          <w:p w14:paraId="016E638C" w14:textId="11F435EA" w:rsidR="007450C2" w:rsidRDefault="000E73DA" w:rsidP="007450C2">
            <w:r>
              <w:t>102</w:t>
            </w:r>
          </w:p>
        </w:tc>
        <w:tc>
          <w:tcPr>
            <w:tcW w:w="1420" w:type="dxa"/>
          </w:tcPr>
          <w:p w14:paraId="02ED97C7" w14:textId="63F033B7" w:rsidR="007450C2" w:rsidRDefault="00814B6F" w:rsidP="007450C2">
            <w:r>
              <w:t>2</w:t>
            </w:r>
          </w:p>
        </w:tc>
        <w:tc>
          <w:tcPr>
            <w:tcW w:w="1840" w:type="dxa"/>
          </w:tcPr>
          <w:p w14:paraId="6FE45D52" w14:textId="70A2D00E" w:rsidR="007450C2" w:rsidRDefault="004F480C" w:rsidP="007450C2">
            <w:r>
              <w:t>785</w:t>
            </w:r>
          </w:p>
        </w:tc>
        <w:tc>
          <w:tcPr>
            <w:tcW w:w="1420" w:type="dxa"/>
          </w:tcPr>
          <w:p w14:paraId="26DD08B0" w14:textId="45190AC9" w:rsidR="007450C2" w:rsidRDefault="00D55B35" w:rsidP="007450C2">
            <w:r>
              <w:t>996</w:t>
            </w:r>
          </w:p>
        </w:tc>
        <w:tc>
          <w:tcPr>
            <w:tcW w:w="1221" w:type="dxa"/>
          </w:tcPr>
          <w:p w14:paraId="08A316D7" w14:textId="32AFC375" w:rsidR="007450C2" w:rsidRDefault="00E82030" w:rsidP="007450C2">
            <w:r>
              <w:t>562</w:t>
            </w:r>
          </w:p>
        </w:tc>
      </w:tr>
      <w:tr w:rsidR="007450C2" w14:paraId="3BBD1F00" w14:textId="77777777" w:rsidTr="007450C2">
        <w:tc>
          <w:tcPr>
            <w:tcW w:w="1364" w:type="dxa"/>
          </w:tcPr>
          <w:p w14:paraId="402A9915" w14:textId="2C618AEF" w:rsidR="007450C2" w:rsidRDefault="004F480C" w:rsidP="007450C2">
            <w:r>
              <w:t>4</w:t>
            </w:r>
          </w:p>
        </w:tc>
        <w:tc>
          <w:tcPr>
            <w:tcW w:w="1797" w:type="dxa"/>
          </w:tcPr>
          <w:p w14:paraId="3D3F9EF5" w14:textId="5119C205" w:rsidR="007450C2" w:rsidRDefault="000E73DA" w:rsidP="007450C2">
            <w:r>
              <w:t>103</w:t>
            </w:r>
          </w:p>
        </w:tc>
        <w:tc>
          <w:tcPr>
            <w:tcW w:w="1420" w:type="dxa"/>
          </w:tcPr>
          <w:p w14:paraId="4CC1FF29" w14:textId="613A0BDB" w:rsidR="007450C2" w:rsidRDefault="00814B6F" w:rsidP="007450C2">
            <w:r>
              <w:t>3</w:t>
            </w:r>
          </w:p>
        </w:tc>
        <w:tc>
          <w:tcPr>
            <w:tcW w:w="1840" w:type="dxa"/>
          </w:tcPr>
          <w:p w14:paraId="49669FC9" w14:textId="77680E8D" w:rsidR="007450C2" w:rsidRDefault="004F480C" w:rsidP="007450C2">
            <w:r>
              <w:t>1012</w:t>
            </w:r>
          </w:p>
        </w:tc>
        <w:tc>
          <w:tcPr>
            <w:tcW w:w="1420" w:type="dxa"/>
          </w:tcPr>
          <w:p w14:paraId="010CBE56" w14:textId="64F0D9B2" w:rsidR="007450C2" w:rsidRDefault="00D55B35" w:rsidP="007450C2">
            <w:r>
              <w:t>700</w:t>
            </w:r>
          </w:p>
        </w:tc>
        <w:tc>
          <w:tcPr>
            <w:tcW w:w="1221" w:type="dxa"/>
          </w:tcPr>
          <w:p w14:paraId="60EE9453" w14:textId="64BFD68E" w:rsidR="007450C2" w:rsidRDefault="001D3998" w:rsidP="007450C2">
            <w:r>
              <w:t>814</w:t>
            </w:r>
          </w:p>
        </w:tc>
      </w:tr>
      <w:tr w:rsidR="007450C2" w14:paraId="27B2FF79" w14:textId="77777777" w:rsidTr="007450C2">
        <w:tc>
          <w:tcPr>
            <w:tcW w:w="1364" w:type="dxa"/>
          </w:tcPr>
          <w:p w14:paraId="615B290D" w14:textId="351BC8C5" w:rsidR="007450C2" w:rsidRDefault="004F480C" w:rsidP="007450C2">
            <w:r>
              <w:t>5</w:t>
            </w:r>
          </w:p>
        </w:tc>
        <w:tc>
          <w:tcPr>
            <w:tcW w:w="1797" w:type="dxa"/>
          </w:tcPr>
          <w:p w14:paraId="0142C0B4" w14:textId="56DA1B16" w:rsidR="007450C2" w:rsidRDefault="000E73DA" w:rsidP="007450C2">
            <w:r>
              <w:t>105</w:t>
            </w:r>
          </w:p>
        </w:tc>
        <w:tc>
          <w:tcPr>
            <w:tcW w:w="1420" w:type="dxa"/>
          </w:tcPr>
          <w:p w14:paraId="78E758DB" w14:textId="0AE5B065" w:rsidR="007450C2" w:rsidRDefault="00814B6F" w:rsidP="007450C2">
            <w:r>
              <w:t>3</w:t>
            </w:r>
          </w:p>
        </w:tc>
        <w:tc>
          <w:tcPr>
            <w:tcW w:w="1840" w:type="dxa"/>
          </w:tcPr>
          <w:p w14:paraId="5E48D4DA" w14:textId="12901B1D" w:rsidR="007450C2" w:rsidRDefault="009B3C87" w:rsidP="007450C2">
            <w:r>
              <w:t>1354</w:t>
            </w:r>
          </w:p>
        </w:tc>
        <w:tc>
          <w:tcPr>
            <w:tcW w:w="1420" w:type="dxa"/>
          </w:tcPr>
          <w:p w14:paraId="2B1A87FD" w14:textId="4C3902BD" w:rsidR="007450C2" w:rsidRDefault="00D55B35" w:rsidP="007450C2">
            <w:r>
              <w:t>584</w:t>
            </w:r>
          </w:p>
        </w:tc>
        <w:tc>
          <w:tcPr>
            <w:tcW w:w="1221" w:type="dxa"/>
          </w:tcPr>
          <w:p w14:paraId="33DFB1C1" w14:textId="7EE50D31" w:rsidR="007450C2" w:rsidRDefault="001D3998" w:rsidP="007450C2">
            <w:r>
              <w:t>573</w:t>
            </w:r>
          </w:p>
        </w:tc>
      </w:tr>
      <w:tr w:rsidR="007450C2" w14:paraId="308E677E" w14:textId="77777777" w:rsidTr="007450C2">
        <w:tc>
          <w:tcPr>
            <w:tcW w:w="1364" w:type="dxa"/>
          </w:tcPr>
          <w:p w14:paraId="18FF8DF1" w14:textId="05F1EE29" w:rsidR="007450C2" w:rsidRDefault="004F480C" w:rsidP="007450C2">
            <w:r>
              <w:t>6</w:t>
            </w:r>
          </w:p>
        </w:tc>
        <w:tc>
          <w:tcPr>
            <w:tcW w:w="1797" w:type="dxa"/>
          </w:tcPr>
          <w:p w14:paraId="1EF506E2" w14:textId="0931F0A3" w:rsidR="007450C2" w:rsidRDefault="000E73DA" w:rsidP="007450C2">
            <w:r>
              <w:t>105</w:t>
            </w:r>
          </w:p>
        </w:tc>
        <w:tc>
          <w:tcPr>
            <w:tcW w:w="1420" w:type="dxa"/>
          </w:tcPr>
          <w:p w14:paraId="3915C5A6" w14:textId="3BB44FD0" w:rsidR="007450C2" w:rsidRDefault="00814B6F" w:rsidP="007450C2">
            <w:r>
              <w:t>2</w:t>
            </w:r>
          </w:p>
        </w:tc>
        <w:tc>
          <w:tcPr>
            <w:tcW w:w="1840" w:type="dxa"/>
          </w:tcPr>
          <w:p w14:paraId="134C37F7" w14:textId="78196D9D" w:rsidR="007450C2" w:rsidRDefault="009B3C87" w:rsidP="007450C2">
            <w:r>
              <w:t>957</w:t>
            </w:r>
          </w:p>
        </w:tc>
        <w:tc>
          <w:tcPr>
            <w:tcW w:w="1420" w:type="dxa"/>
          </w:tcPr>
          <w:p w14:paraId="6E0BBD38" w14:textId="77C389DA" w:rsidR="007450C2" w:rsidRDefault="00D55B35" w:rsidP="007450C2">
            <w:r>
              <w:t>1087</w:t>
            </w:r>
          </w:p>
        </w:tc>
        <w:tc>
          <w:tcPr>
            <w:tcW w:w="1221" w:type="dxa"/>
          </w:tcPr>
          <w:p w14:paraId="5366F9EA" w14:textId="315823B1" w:rsidR="007450C2" w:rsidRDefault="001D3998" w:rsidP="007450C2">
            <w:r>
              <w:t>1152</w:t>
            </w:r>
          </w:p>
        </w:tc>
      </w:tr>
      <w:tr w:rsidR="007450C2" w14:paraId="5D01CFA4" w14:textId="77777777" w:rsidTr="007450C2">
        <w:tc>
          <w:tcPr>
            <w:tcW w:w="1364" w:type="dxa"/>
          </w:tcPr>
          <w:p w14:paraId="62250C50" w14:textId="2D4A3E0A" w:rsidR="007450C2" w:rsidRDefault="004F480C" w:rsidP="007450C2">
            <w:r>
              <w:t>7</w:t>
            </w:r>
          </w:p>
        </w:tc>
        <w:tc>
          <w:tcPr>
            <w:tcW w:w="1797" w:type="dxa"/>
          </w:tcPr>
          <w:p w14:paraId="4256341A" w14:textId="3893DDFF" w:rsidR="007450C2" w:rsidRDefault="000E73DA" w:rsidP="007450C2">
            <w:r>
              <w:t>107</w:t>
            </w:r>
          </w:p>
        </w:tc>
        <w:tc>
          <w:tcPr>
            <w:tcW w:w="1420" w:type="dxa"/>
          </w:tcPr>
          <w:p w14:paraId="00199786" w14:textId="1C2D9891" w:rsidR="007450C2" w:rsidRDefault="00814B6F" w:rsidP="007450C2">
            <w:r>
              <w:t>2</w:t>
            </w:r>
          </w:p>
        </w:tc>
        <w:tc>
          <w:tcPr>
            <w:tcW w:w="1840" w:type="dxa"/>
          </w:tcPr>
          <w:p w14:paraId="70D6AD7E" w14:textId="6D12F68A" w:rsidR="007450C2" w:rsidRDefault="009B3C87" w:rsidP="007450C2">
            <w:r>
              <w:t>610</w:t>
            </w:r>
          </w:p>
        </w:tc>
        <w:tc>
          <w:tcPr>
            <w:tcW w:w="1420" w:type="dxa"/>
          </w:tcPr>
          <w:p w14:paraId="76CAB55B" w14:textId="346DD226" w:rsidR="007450C2" w:rsidRDefault="00D55B35" w:rsidP="007450C2">
            <w:r>
              <w:t>582</w:t>
            </w:r>
          </w:p>
        </w:tc>
        <w:tc>
          <w:tcPr>
            <w:tcW w:w="1221" w:type="dxa"/>
          </w:tcPr>
          <w:p w14:paraId="599C51FA" w14:textId="7095D11C" w:rsidR="007450C2" w:rsidRDefault="001D3998" w:rsidP="007450C2">
            <w:r>
              <w:t>727</w:t>
            </w:r>
          </w:p>
        </w:tc>
      </w:tr>
      <w:tr w:rsidR="007450C2" w14:paraId="48CE00E3" w14:textId="77777777" w:rsidTr="007450C2">
        <w:tc>
          <w:tcPr>
            <w:tcW w:w="1364" w:type="dxa"/>
          </w:tcPr>
          <w:p w14:paraId="2987AF08" w14:textId="143AC061" w:rsidR="007450C2" w:rsidRDefault="004F480C" w:rsidP="007450C2">
            <w:r>
              <w:t>8</w:t>
            </w:r>
          </w:p>
        </w:tc>
        <w:tc>
          <w:tcPr>
            <w:tcW w:w="1797" w:type="dxa"/>
          </w:tcPr>
          <w:p w14:paraId="55528153" w14:textId="20B35661" w:rsidR="007450C2" w:rsidRDefault="000E73DA" w:rsidP="007450C2">
            <w:r>
              <w:t>106</w:t>
            </w:r>
          </w:p>
        </w:tc>
        <w:tc>
          <w:tcPr>
            <w:tcW w:w="1420" w:type="dxa"/>
          </w:tcPr>
          <w:p w14:paraId="59382890" w14:textId="55476867" w:rsidR="007450C2" w:rsidRDefault="00814B6F" w:rsidP="007450C2">
            <w:r>
              <w:t>2</w:t>
            </w:r>
          </w:p>
        </w:tc>
        <w:tc>
          <w:tcPr>
            <w:tcW w:w="1840" w:type="dxa"/>
          </w:tcPr>
          <w:p w14:paraId="5A790D3A" w14:textId="79769752" w:rsidR="007450C2" w:rsidRDefault="009B3C87" w:rsidP="007450C2">
            <w:r>
              <w:t>639</w:t>
            </w:r>
          </w:p>
        </w:tc>
        <w:tc>
          <w:tcPr>
            <w:tcW w:w="1420" w:type="dxa"/>
          </w:tcPr>
          <w:p w14:paraId="70FD6001" w14:textId="7FF4D900" w:rsidR="007450C2" w:rsidRDefault="00D55B35" w:rsidP="007450C2">
            <w:r>
              <w:t>1029</w:t>
            </w:r>
          </w:p>
        </w:tc>
        <w:tc>
          <w:tcPr>
            <w:tcW w:w="1221" w:type="dxa"/>
          </w:tcPr>
          <w:p w14:paraId="435902D2" w14:textId="7B35669F" w:rsidR="007450C2" w:rsidRDefault="001D3998" w:rsidP="007450C2">
            <w:r>
              <w:t>531</w:t>
            </w:r>
          </w:p>
        </w:tc>
      </w:tr>
      <w:tr w:rsidR="007450C2" w14:paraId="46E608A6" w14:textId="77777777" w:rsidTr="007450C2">
        <w:tc>
          <w:tcPr>
            <w:tcW w:w="1364" w:type="dxa"/>
          </w:tcPr>
          <w:p w14:paraId="2204F310" w14:textId="2CF30C4D" w:rsidR="007450C2" w:rsidRDefault="004F480C" w:rsidP="007450C2">
            <w:r>
              <w:t>9</w:t>
            </w:r>
          </w:p>
        </w:tc>
        <w:tc>
          <w:tcPr>
            <w:tcW w:w="1797" w:type="dxa"/>
          </w:tcPr>
          <w:p w14:paraId="32ED6430" w14:textId="5CFD5BA0" w:rsidR="007450C2" w:rsidRDefault="000E73DA" w:rsidP="007450C2">
            <w:r>
              <w:t>107</w:t>
            </w:r>
          </w:p>
        </w:tc>
        <w:tc>
          <w:tcPr>
            <w:tcW w:w="1420" w:type="dxa"/>
          </w:tcPr>
          <w:p w14:paraId="582941D4" w14:textId="3C25C230" w:rsidR="007450C2" w:rsidRDefault="00814B6F" w:rsidP="007450C2">
            <w:r>
              <w:t>2</w:t>
            </w:r>
          </w:p>
        </w:tc>
        <w:tc>
          <w:tcPr>
            <w:tcW w:w="1840" w:type="dxa"/>
          </w:tcPr>
          <w:p w14:paraId="41CF4B4A" w14:textId="1052F02F" w:rsidR="007450C2" w:rsidRDefault="009B3C87" w:rsidP="007450C2">
            <w:r>
              <w:t>465</w:t>
            </w:r>
          </w:p>
        </w:tc>
        <w:tc>
          <w:tcPr>
            <w:tcW w:w="1420" w:type="dxa"/>
          </w:tcPr>
          <w:p w14:paraId="48883797" w14:textId="6E5AF2D9" w:rsidR="007450C2" w:rsidRDefault="00D55B35" w:rsidP="007450C2">
            <w:r>
              <w:t>501</w:t>
            </w:r>
          </w:p>
        </w:tc>
        <w:tc>
          <w:tcPr>
            <w:tcW w:w="1221" w:type="dxa"/>
          </w:tcPr>
          <w:p w14:paraId="2CC9704D" w14:textId="7A95FEA6" w:rsidR="007450C2" w:rsidRDefault="001D3998" w:rsidP="007450C2">
            <w:r>
              <w:t>574</w:t>
            </w:r>
          </w:p>
        </w:tc>
      </w:tr>
      <w:tr w:rsidR="007450C2" w14:paraId="64B0C962" w14:textId="77777777" w:rsidTr="007450C2">
        <w:tc>
          <w:tcPr>
            <w:tcW w:w="1364" w:type="dxa"/>
          </w:tcPr>
          <w:p w14:paraId="01E69782" w14:textId="3DEF1CD1" w:rsidR="007450C2" w:rsidRDefault="004F480C" w:rsidP="007450C2">
            <w:r>
              <w:t>10</w:t>
            </w:r>
          </w:p>
        </w:tc>
        <w:tc>
          <w:tcPr>
            <w:tcW w:w="1797" w:type="dxa"/>
          </w:tcPr>
          <w:p w14:paraId="064F097B" w14:textId="4072A1A8" w:rsidR="007450C2" w:rsidRDefault="000E73DA" w:rsidP="007450C2">
            <w:r>
              <w:t>105</w:t>
            </w:r>
          </w:p>
        </w:tc>
        <w:tc>
          <w:tcPr>
            <w:tcW w:w="1420" w:type="dxa"/>
          </w:tcPr>
          <w:p w14:paraId="212B7074" w14:textId="46394D77" w:rsidR="007450C2" w:rsidRDefault="00814B6F" w:rsidP="007450C2">
            <w:r>
              <w:t>2</w:t>
            </w:r>
          </w:p>
        </w:tc>
        <w:tc>
          <w:tcPr>
            <w:tcW w:w="1840" w:type="dxa"/>
          </w:tcPr>
          <w:p w14:paraId="1A85E887" w14:textId="3020CCA7" w:rsidR="007450C2" w:rsidRDefault="007902C3" w:rsidP="007450C2">
            <w:r>
              <w:t>800</w:t>
            </w:r>
          </w:p>
        </w:tc>
        <w:tc>
          <w:tcPr>
            <w:tcW w:w="1420" w:type="dxa"/>
          </w:tcPr>
          <w:p w14:paraId="1E3637D5" w14:textId="4DFADFB9" w:rsidR="007450C2" w:rsidRDefault="00D55B35" w:rsidP="007450C2">
            <w:r>
              <w:t>704</w:t>
            </w:r>
          </w:p>
        </w:tc>
        <w:tc>
          <w:tcPr>
            <w:tcW w:w="1221" w:type="dxa"/>
          </w:tcPr>
          <w:p w14:paraId="2108ABBA" w14:textId="2FDF94EE" w:rsidR="007450C2" w:rsidRDefault="001D3998" w:rsidP="007450C2">
            <w:r>
              <w:t>564</w:t>
            </w:r>
          </w:p>
        </w:tc>
      </w:tr>
      <w:tr w:rsidR="007902C3" w14:paraId="634D1843" w14:textId="77777777" w:rsidTr="00811D1B">
        <w:tc>
          <w:tcPr>
            <w:tcW w:w="1364" w:type="dxa"/>
            <w:shd w:val="clear" w:color="auto" w:fill="A5C9EB" w:themeFill="text2" w:themeFillTint="40"/>
          </w:tcPr>
          <w:p w14:paraId="6D2AAFBE" w14:textId="1646130E" w:rsidR="007902C3" w:rsidRDefault="007902C3" w:rsidP="007902C3">
            <w:r>
              <w:t xml:space="preserve">Query </w:t>
            </w:r>
            <w:r>
              <w:t>2</w:t>
            </w:r>
          </w:p>
        </w:tc>
        <w:tc>
          <w:tcPr>
            <w:tcW w:w="1797" w:type="dxa"/>
            <w:shd w:val="clear" w:color="auto" w:fill="A5C9EB" w:themeFill="text2" w:themeFillTint="40"/>
          </w:tcPr>
          <w:p w14:paraId="19A50D34" w14:textId="77777777" w:rsidR="007902C3" w:rsidRDefault="007902C3" w:rsidP="007902C3"/>
        </w:tc>
        <w:tc>
          <w:tcPr>
            <w:tcW w:w="1420" w:type="dxa"/>
            <w:shd w:val="clear" w:color="auto" w:fill="A5C9EB" w:themeFill="text2" w:themeFillTint="40"/>
          </w:tcPr>
          <w:p w14:paraId="6BF83D0F" w14:textId="77777777" w:rsidR="007902C3" w:rsidRDefault="007902C3" w:rsidP="007902C3"/>
        </w:tc>
        <w:tc>
          <w:tcPr>
            <w:tcW w:w="1840" w:type="dxa"/>
            <w:shd w:val="clear" w:color="auto" w:fill="A5C9EB" w:themeFill="text2" w:themeFillTint="40"/>
          </w:tcPr>
          <w:p w14:paraId="2D4B58FE" w14:textId="77777777" w:rsidR="007902C3" w:rsidRDefault="007902C3" w:rsidP="007902C3"/>
        </w:tc>
        <w:tc>
          <w:tcPr>
            <w:tcW w:w="1420" w:type="dxa"/>
            <w:shd w:val="clear" w:color="auto" w:fill="A5C9EB" w:themeFill="text2" w:themeFillTint="40"/>
          </w:tcPr>
          <w:p w14:paraId="3EA1DB85" w14:textId="77777777" w:rsidR="007902C3" w:rsidRDefault="007902C3" w:rsidP="007902C3"/>
        </w:tc>
        <w:tc>
          <w:tcPr>
            <w:tcW w:w="1221" w:type="dxa"/>
            <w:shd w:val="clear" w:color="auto" w:fill="A5C9EB" w:themeFill="text2" w:themeFillTint="40"/>
          </w:tcPr>
          <w:p w14:paraId="626F4F96" w14:textId="77777777" w:rsidR="007902C3" w:rsidRDefault="007902C3" w:rsidP="007902C3"/>
        </w:tc>
      </w:tr>
      <w:tr w:rsidR="007902C3" w14:paraId="4FDBAB00" w14:textId="77777777" w:rsidTr="007450C2">
        <w:tc>
          <w:tcPr>
            <w:tcW w:w="1364" w:type="dxa"/>
          </w:tcPr>
          <w:p w14:paraId="1FA8BC53" w14:textId="268EBE8A" w:rsidR="007902C3" w:rsidRDefault="007902C3" w:rsidP="007902C3">
            <w:r>
              <w:t>1</w:t>
            </w:r>
          </w:p>
        </w:tc>
        <w:tc>
          <w:tcPr>
            <w:tcW w:w="1797" w:type="dxa"/>
          </w:tcPr>
          <w:p w14:paraId="274D8AE7" w14:textId="665872D5" w:rsidR="007902C3" w:rsidRDefault="000E73DA" w:rsidP="007902C3">
            <w:r>
              <w:t>149</w:t>
            </w:r>
          </w:p>
        </w:tc>
        <w:tc>
          <w:tcPr>
            <w:tcW w:w="1420" w:type="dxa"/>
          </w:tcPr>
          <w:p w14:paraId="64D69615" w14:textId="27D03C85" w:rsidR="007902C3" w:rsidRDefault="00814B6F" w:rsidP="007902C3">
            <w:r>
              <w:t>2</w:t>
            </w:r>
          </w:p>
        </w:tc>
        <w:tc>
          <w:tcPr>
            <w:tcW w:w="1840" w:type="dxa"/>
          </w:tcPr>
          <w:p w14:paraId="17489F7D" w14:textId="25C101CE" w:rsidR="007902C3" w:rsidRDefault="007902C3" w:rsidP="007902C3">
            <w:r>
              <w:t>653</w:t>
            </w:r>
          </w:p>
        </w:tc>
        <w:tc>
          <w:tcPr>
            <w:tcW w:w="1420" w:type="dxa"/>
          </w:tcPr>
          <w:p w14:paraId="581B3B8D" w14:textId="05663976" w:rsidR="007902C3" w:rsidRDefault="00D55B35" w:rsidP="007902C3">
            <w:r>
              <w:t>580</w:t>
            </w:r>
          </w:p>
        </w:tc>
        <w:tc>
          <w:tcPr>
            <w:tcW w:w="1221" w:type="dxa"/>
          </w:tcPr>
          <w:p w14:paraId="27C87275" w14:textId="5123072B" w:rsidR="007902C3" w:rsidRDefault="00E82030" w:rsidP="007902C3">
            <w:r>
              <w:t>636</w:t>
            </w:r>
          </w:p>
        </w:tc>
      </w:tr>
      <w:tr w:rsidR="007902C3" w14:paraId="615455A0" w14:textId="77777777" w:rsidTr="007450C2">
        <w:tc>
          <w:tcPr>
            <w:tcW w:w="1364" w:type="dxa"/>
          </w:tcPr>
          <w:p w14:paraId="393BF731" w14:textId="4D3082CF" w:rsidR="007902C3" w:rsidRDefault="007902C3" w:rsidP="007902C3">
            <w:r>
              <w:t>2</w:t>
            </w:r>
          </w:p>
        </w:tc>
        <w:tc>
          <w:tcPr>
            <w:tcW w:w="1797" w:type="dxa"/>
          </w:tcPr>
          <w:p w14:paraId="4C86E49F" w14:textId="496EC510" w:rsidR="007902C3" w:rsidRDefault="000E73DA" w:rsidP="007902C3">
            <w:r>
              <w:t>132</w:t>
            </w:r>
          </w:p>
        </w:tc>
        <w:tc>
          <w:tcPr>
            <w:tcW w:w="1420" w:type="dxa"/>
          </w:tcPr>
          <w:p w14:paraId="6DFD8F16" w14:textId="7AAE83D1" w:rsidR="007902C3" w:rsidRDefault="00814B6F" w:rsidP="007902C3">
            <w:r>
              <w:t>2</w:t>
            </w:r>
          </w:p>
        </w:tc>
        <w:tc>
          <w:tcPr>
            <w:tcW w:w="1840" w:type="dxa"/>
          </w:tcPr>
          <w:p w14:paraId="33672B57" w14:textId="15CC9BCA" w:rsidR="007902C3" w:rsidRDefault="007902C3" w:rsidP="007902C3">
            <w:r>
              <w:t>368</w:t>
            </w:r>
          </w:p>
        </w:tc>
        <w:tc>
          <w:tcPr>
            <w:tcW w:w="1420" w:type="dxa"/>
          </w:tcPr>
          <w:p w14:paraId="17F67543" w14:textId="504F4525" w:rsidR="007902C3" w:rsidRDefault="00D55B35" w:rsidP="007902C3">
            <w:r>
              <w:t>633</w:t>
            </w:r>
          </w:p>
        </w:tc>
        <w:tc>
          <w:tcPr>
            <w:tcW w:w="1221" w:type="dxa"/>
          </w:tcPr>
          <w:p w14:paraId="64FD37D8" w14:textId="03089DC2" w:rsidR="007902C3" w:rsidRDefault="00E82030" w:rsidP="007902C3">
            <w:r>
              <w:t>555</w:t>
            </w:r>
          </w:p>
        </w:tc>
      </w:tr>
      <w:tr w:rsidR="007902C3" w14:paraId="70D9FA09" w14:textId="77777777" w:rsidTr="007450C2">
        <w:tc>
          <w:tcPr>
            <w:tcW w:w="1364" w:type="dxa"/>
          </w:tcPr>
          <w:p w14:paraId="7B65B423" w14:textId="59170E66" w:rsidR="007902C3" w:rsidRDefault="007902C3" w:rsidP="007902C3">
            <w:r>
              <w:t>3</w:t>
            </w:r>
          </w:p>
        </w:tc>
        <w:tc>
          <w:tcPr>
            <w:tcW w:w="1797" w:type="dxa"/>
          </w:tcPr>
          <w:p w14:paraId="07BC9AD4" w14:textId="2C00C35E" w:rsidR="007902C3" w:rsidRDefault="000E73DA" w:rsidP="007902C3">
            <w:r>
              <w:t>138</w:t>
            </w:r>
          </w:p>
        </w:tc>
        <w:tc>
          <w:tcPr>
            <w:tcW w:w="1420" w:type="dxa"/>
          </w:tcPr>
          <w:p w14:paraId="698C7115" w14:textId="4D51142E" w:rsidR="007902C3" w:rsidRDefault="00814B6F" w:rsidP="007902C3">
            <w:r>
              <w:t>2</w:t>
            </w:r>
          </w:p>
        </w:tc>
        <w:tc>
          <w:tcPr>
            <w:tcW w:w="1840" w:type="dxa"/>
          </w:tcPr>
          <w:p w14:paraId="4BDB2A10" w14:textId="306D6936" w:rsidR="007902C3" w:rsidRDefault="007902C3" w:rsidP="007902C3">
            <w:r>
              <w:t>587</w:t>
            </w:r>
          </w:p>
        </w:tc>
        <w:tc>
          <w:tcPr>
            <w:tcW w:w="1420" w:type="dxa"/>
          </w:tcPr>
          <w:p w14:paraId="31E9962F" w14:textId="43EDCB39" w:rsidR="007902C3" w:rsidRDefault="00D55B35" w:rsidP="007902C3">
            <w:r>
              <w:t>547</w:t>
            </w:r>
          </w:p>
        </w:tc>
        <w:tc>
          <w:tcPr>
            <w:tcW w:w="1221" w:type="dxa"/>
          </w:tcPr>
          <w:p w14:paraId="693351E7" w14:textId="6BFDD5C7" w:rsidR="007902C3" w:rsidRDefault="00E82030" w:rsidP="007902C3">
            <w:r>
              <w:t>602</w:t>
            </w:r>
          </w:p>
        </w:tc>
      </w:tr>
      <w:tr w:rsidR="007902C3" w14:paraId="293902AA" w14:textId="77777777" w:rsidTr="007450C2">
        <w:tc>
          <w:tcPr>
            <w:tcW w:w="1364" w:type="dxa"/>
          </w:tcPr>
          <w:p w14:paraId="755A136B" w14:textId="649038AB" w:rsidR="007902C3" w:rsidRDefault="007902C3" w:rsidP="007902C3">
            <w:r>
              <w:t>4</w:t>
            </w:r>
          </w:p>
        </w:tc>
        <w:tc>
          <w:tcPr>
            <w:tcW w:w="1797" w:type="dxa"/>
          </w:tcPr>
          <w:p w14:paraId="1BA7DC4B" w14:textId="169C3563" w:rsidR="007902C3" w:rsidRDefault="000E73DA" w:rsidP="007902C3">
            <w:r>
              <w:t>139</w:t>
            </w:r>
          </w:p>
        </w:tc>
        <w:tc>
          <w:tcPr>
            <w:tcW w:w="1420" w:type="dxa"/>
          </w:tcPr>
          <w:p w14:paraId="11BAFCCB" w14:textId="59E9442C" w:rsidR="007902C3" w:rsidRDefault="00814B6F" w:rsidP="007902C3">
            <w:r>
              <w:t>2</w:t>
            </w:r>
          </w:p>
        </w:tc>
        <w:tc>
          <w:tcPr>
            <w:tcW w:w="1840" w:type="dxa"/>
          </w:tcPr>
          <w:p w14:paraId="4D80BF87" w14:textId="3AC661C6" w:rsidR="007902C3" w:rsidRDefault="007902C3" w:rsidP="007902C3">
            <w:r>
              <w:t>499</w:t>
            </w:r>
          </w:p>
        </w:tc>
        <w:tc>
          <w:tcPr>
            <w:tcW w:w="1420" w:type="dxa"/>
          </w:tcPr>
          <w:p w14:paraId="5F407854" w14:textId="36F0F947" w:rsidR="007902C3" w:rsidRDefault="00D55B35" w:rsidP="007902C3">
            <w:r>
              <w:t>481</w:t>
            </w:r>
          </w:p>
        </w:tc>
        <w:tc>
          <w:tcPr>
            <w:tcW w:w="1221" w:type="dxa"/>
          </w:tcPr>
          <w:p w14:paraId="475529FF" w14:textId="16FD16AA" w:rsidR="007902C3" w:rsidRDefault="001D3998" w:rsidP="007902C3">
            <w:r>
              <w:t>555</w:t>
            </w:r>
          </w:p>
        </w:tc>
      </w:tr>
      <w:tr w:rsidR="007902C3" w14:paraId="1F6A42EC" w14:textId="77777777" w:rsidTr="007450C2">
        <w:tc>
          <w:tcPr>
            <w:tcW w:w="1364" w:type="dxa"/>
          </w:tcPr>
          <w:p w14:paraId="0B28043C" w14:textId="0BDADB41" w:rsidR="007902C3" w:rsidRDefault="007902C3" w:rsidP="007902C3">
            <w:r>
              <w:t>5</w:t>
            </w:r>
          </w:p>
        </w:tc>
        <w:tc>
          <w:tcPr>
            <w:tcW w:w="1797" w:type="dxa"/>
          </w:tcPr>
          <w:p w14:paraId="1937286C" w14:textId="6C062A37" w:rsidR="007902C3" w:rsidRDefault="000E73DA" w:rsidP="007902C3">
            <w:r>
              <w:t>134</w:t>
            </w:r>
          </w:p>
        </w:tc>
        <w:tc>
          <w:tcPr>
            <w:tcW w:w="1420" w:type="dxa"/>
          </w:tcPr>
          <w:p w14:paraId="74167AAB" w14:textId="28ACD262" w:rsidR="007902C3" w:rsidRDefault="00814B6F" w:rsidP="007902C3">
            <w:r>
              <w:t>1</w:t>
            </w:r>
          </w:p>
        </w:tc>
        <w:tc>
          <w:tcPr>
            <w:tcW w:w="1840" w:type="dxa"/>
          </w:tcPr>
          <w:p w14:paraId="1D6CDE3F" w14:textId="3B35B706" w:rsidR="007902C3" w:rsidRDefault="007902C3" w:rsidP="007902C3">
            <w:r>
              <w:t>576</w:t>
            </w:r>
          </w:p>
        </w:tc>
        <w:tc>
          <w:tcPr>
            <w:tcW w:w="1420" w:type="dxa"/>
          </w:tcPr>
          <w:p w14:paraId="7496CE8E" w14:textId="74C93AAA" w:rsidR="007902C3" w:rsidRDefault="00D55B35" w:rsidP="007902C3">
            <w:r>
              <w:t>573</w:t>
            </w:r>
          </w:p>
        </w:tc>
        <w:tc>
          <w:tcPr>
            <w:tcW w:w="1221" w:type="dxa"/>
          </w:tcPr>
          <w:p w14:paraId="587F1C37" w14:textId="42A3FA9B" w:rsidR="007902C3" w:rsidRDefault="001D3998" w:rsidP="007902C3">
            <w:r>
              <w:t>460</w:t>
            </w:r>
          </w:p>
        </w:tc>
      </w:tr>
      <w:tr w:rsidR="007902C3" w14:paraId="3ED9708F" w14:textId="77777777" w:rsidTr="007450C2">
        <w:tc>
          <w:tcPr>
            <w:tcW w:w="1364" w:type="dxa"/>
          </w:tcPr>
          <w:p w14:paraId="4A962283" w14:textId="661A0C00" w:rsidR="007902C3" w:rsidRDefault="007902C3" w:rsidP="007902C3">
            <w:r>
              <w:t>6</w:t>
            </w:r>
          </w:p>
        </w:tc>
        <w:tc>
          <w:tcPr>
            <w:tcW w:w="1797" w:type="dxa"/>
          </w:tcPr>
          <w:p w14:paraId="7CB6E011" w14:textId="43735FEE" w:rsidR="007902C3" w:rsidRDefault="000E73DA" w:rsidP="007902C3">
            <w:r>
              <w:t>134</w:t>
            </w:r>
          </w:p>
        </w:tc>
        <w:tc>
          <w:tcPr>
            <w:tcW w:w="1420" w:type="dxa"/>
          </w:tcPr>
          <w:p w14:paraId="0EBEDC46" w14:textId="0F66C37F" w:rsidR="007902C3" w:rsidRDefault="00814B6F" w:rsidP="007902C3">
            <w:r>
              <w:t>5</w:t>
            </w:r>
          </w:p>
        </w:tc>
        <w:tc>
          <w:tcPr>
            <w:tcW w:w="1840" w:type="dxa"/>
          </w:tcPr>
          <w:p w14:paraId="4B1512B7" w14:textId="74F8E265" w:rsidR="007902C3" w:rsidRDefault="007902C3" w:rsidP="007902C3">
            <w:r>
              <w:t>631</w:t>
            </w:r>
          </w:p>
        </w:tc>
        <w:tc>
          <w:tcPr>
            <w:tcW w:w="1420" w:type="dxa"/>
          </w:tcPr>
          <w:p w14:paraId="027BD38C" w14:textId="0FB2C6AE" w:rsidR="007902C3" w:rsidRDefault="00D55B35" w:rsidP="007902C3">
            <w:r>
              <w:t>552</w:t>
            </w:r>
          </w:p>
        </w:tc>
        <w:tc>
          <w:tcPr>
            <w:tcW w:w="1221" w:type="dxa"/>
          </w:tcPr>
          <w:p w14:paraId="636F45E6" w14:textId="1680C7B7" w:rsidR="007902C3" w:rsidRDefault="001D3998" w:rsidP="007902C3">
            <w:r>
              <w:t>678</w:t>
            </w:r>
          </w:p>
        </w:tc>
      </w:tr>
      <w:tr w:rsidR="007902C3" w14:paraId="7B178493" w14:textId="77777777" w:rsidTr="007450C2">
        <w:tc>
          <w:tcPr>
            <w:tcW w:w="1364" w:type="dxa"/>
          </w:tcPr>
          <w:p w14:paraId="36BFECED" w14:textId="104B4F78" w:rsidR="007902C3" w:rsidRDefault="007902C3" w:rsidP="007902C3">
            <w:r>
              <w:t>7</w:t>
            </w:r>
          </w:p>
        </w:tc>
        <w:tc>
          <w:tcPr>
            <w:tcW w:w="1797" w:type="dxa"/>
          </w:tcPr>
          <w:p w14:paraId="7BF104CE" w14:textId="7C82C61E" w:rsidR="007902C3" w:rsidRDefault="000E73DA" w:rsidP="007902C3">
            <w:r>
              <w:t>134</w:t>
            </w:r>
          </w:p>
        </w:tc>
        <w:tc>
          <w:tcPr>
            <w:tcW w:w="1420" w:type="dxa"/>
          </w:tcPr>
          <w:p w14:paraId="68524254" w14:textId="1C42ABB3" w:rsidR="007902C3" w:rsidRDefault="00814B6F" w:rsidP="007902C3">
            <w:r>
              <w:t>2</w:t>
            </w:r>
          </w:p>
        </w:tc>
        <w:tc>
          <w:tcPr>
            <w:tcW w:w="1840" w:type="dxa"/>
          </w:tcPr>
          <w:p w14:paraId="36C77525" w14:textId="648012DB" w:rsidR="007902C3" w:rsidRDefault="007902C3" w:rsidP="007902C3">
            <w:r>
              <w:t>631</w:t>
            </w:r>
          </w:p>
        </w:tc>
        <w:tc>
          <w:tcPr>
            <w:tcW w:w="1420" w:type="dxa"/>
          </w:tcPr>
          <w:p w14:paraId="1CE5E41C" w14:textId="4498E794" w:rsidR="007902C3" w:rsidRDefault="00D55B35" w:rsidP="007902C3">
            <w:r>
              <w:t>545</w:t>
            </w:r>
          </w:p>
        </w:tc>
        <w:tc>
          <w:tcPr>
            <w:tcW w:w="1221" w:type="dxa"/>
          </w:tcPr>
          <w:p w14:paraId="3A6CCD94" w14:textId="1A33EA94" w:rsidR="007902C3" w:rsidRDefault="001D3998" w:rsidP="007902C3">
            <w:r>
              <w:t>592</w:t>
            </w:r>
          </w:p>
        </w:tc>
      </w:tr>
      <w:tr w:rsidR="007902C3" w14:paraId="26B29EF4" w14:textId="77777777" w:rsidTr="007450C2">
        <w:tc>
          <w:tcPr>
            <w:tcW w:w="1364" w:type="dxa"/>
          </w:tcPr>
          <w:p w14:paraId="5045E520" w14:textId="34345E8D" w:rsidR="007902C3" w:rsidRDefault="007902C3" w:rsidP="007902C3">
            <w:r>
              <w:t>8</w:t>
            </w:r>
          </w:p>
        </w:tc>
        <w:tc>
          <w:tcPr>
            <w:tcW w:w="1797" w:type="dxa"/>
          </w:tcPr>
          <w:p w14:paraId="2473E1DB" w14:textId="7656E1D5" w:rsidR="007902C3" w:rsidRDefault="000E73DA" w:rsidP="007902C3">
            <w:r>
              <w:t>139</w:t>
            </w:r>
          </w:p>
        </w:tc>
        <w:tc>
          <w:tcPr>
            <w:tcW w:w="1420" w:type="dxa"/>
          </w:tcPr>
          <w:p w14:paraId="0CAC5140" w14:textId="2F7D215E" w:rsidR="007902C3" w:rsidRDefault="00814B6F" w:rsidP="007902C3">
            <w:r>
              <w:t>2</w:t>
            </w:r>
          </w:p>
        </w:tc>
        <w:tc>
          <w:tcPr>
            <w:tcW w:w="1840" w:type="dxa"/>
          </w:tcPr>
          <w:p w14:paraId="49B5AAB0" w14:textId="6B5214EB" w:rsidR="007902C3" w:rsidRDefault="007902C3" w:rsidP="007902C3">
            <w:r>
              <w:t>565</w:t>
            </w:r>
          </w:p>
        </w:tc>
        <w:tc>
          <w:tcPr>
            <w:tcW w:w="1420" w:type="dxa"/>
          </w:tcPr>
          <w:p w14:paraId="596202BE" w14:textId="753C80F0" w:rsidR="007902C3" w:rsidRDefault="00D55B35" w:rsidP="007902C3">
            <w:r>
              <w:t>587</w:t>
            </w:r>
          </w:p>
        </w:tc>
        <w:tc>
          <w:tcPr>
            <w:tcW w:w="1221" w:type="dxa"/>
          </w:tcPr>
          <w:p w14:paraId="201026F1" w14:textId="4A03D112" w:rsidR="007902C3" w:rsidRDefault="001D3998" w:rsidP="007902C3">
            <w:r>
              <w:t>576</w:t>
            </w:r>
          </w:p>
        </w:tc>
      </w:tr>
      <w:tr w:rsidR="007902C3" w14:paraId="00670557" w14:textId="77777777" w:rsidTr="007450C2">
        <w:tc>
          <w:tcPr>
            <w:tcW w:w="1364" w:type="dxa"/>
          </w:tcPr>
          <w:p w14:paraId="2D88C158" w14:textId="581C044A" w:rsidR="007902C3" w:rsidRDefault="007902C3" w:rsidP="007902C3">
            <w:r>
              <w:t>9</w:t>
            </w:r>
          </w:p>
        </w:tc>
        <w:tc>
          <w:tcPr>
            <w:tcW w:w="1797" w:type="dxa"/>
          </w:tcPr>
          <w:p w14:paraId="726E2A7A" w14:textId="5DE02191" w:rsidR="007902C3" w:rsidRDefault="000E73DA" w:rsidP="007902C3">
            <w:r>
              <w:t>136</w:t>
            </w:r>
          </w:p>
        </w:tc>
        <w:tc>
          <w:tcPr>
            <w:tcW w:w="1420" w:type="dxa"/>
          </w:tcPr>
          <w:p w14:paraId="07607E8A" w14:textId="0F977D7D" w:rsidR="007902C3" w:rsidRDefault="00814B6F" w:rsidP="007902C3">
            <w:r>
              <w:t>2</w:t>
            </w:r>
          </w:p>
        </w:tc>
        <w:tc>
          <w:tcPr>
            <w:tcW w:w="1840" w:type="dxa"/>
          </w:tcPr>
          <w:p w14:paraId="1BE31D1F" w14:textId="15B164F8" w:rsidR="007902C3" w:rsidRDefault="007902C3" w:rsidP="007902C3">
            <w:r>
              <w:t>509</w:t>
            </w:r>
          </w:p>
        </w:tc>
        <w:tc>
          <w:tcPr>
            <w:tcW w:w="1420" w:type="dxa"/>
          </w:tcPr>
          <w:p w14:paraId="72E0EF72" w14:textId="722AEB82" w:rsidR="007902C3" w:rsidRDefault="00D55B35" w:rsidP="007902C3">
            <w:r>
              <w:t>732</w:t>
            </w:r>
          </w:p>
        </w:tc>
        <w:tc>
          <w:tcPr>
            <w:tcW w:w="1221" w:type="dxa"/>
          </w:tcPr>
          <w:p w14:paraId="3A4EE9AB" w14:textId="01AD5FEB" w:rsidR="007902C3" w:rsidRDefault="001D3998" w:rsidP="007902C3">
            <w:r>
              <w:t>530</w:t>
            </w:r>
          </w:p>
        </w:tc>
      </w:tr>
      <w:tr w:rsidR="007902C3" w14:paraId="759382BC" w14:textId="77777777" w:rsidTr="007450C2">
        <w:tc>
          <w:tcPr>
            <w:tcW w:w="1364" w:type="dxa"/>
          </w:tcPr>
          <w:p w14:paraId="0B448146" w14:textId="45DD6625" w:rsidR="007902C3" w:rsidRDefault="007902C3" w:rsidP="007902C3">
            <w:r>
              <w:t>10</w:t>
            </w:r>
          </w:p>
        </w:tc>
        <w:tc>
          <w:tcPr>
            <w:tcW w:w="1797" w:type="dxa"/>
          </w:tcPr>
          <w:p w14:paraId="5E20036A" w14:textId="41DFBAAB" w:rsidR="007902C3" w:rsidRDefault="000E73DA" w:rsidP="007902C3">
            <w:r>
              <w:t>133</w:t>
            </w:r>
          </w:p>
        </w:tc>
        <w:tc>
          <w:tcPr>
            <w:tcW w:w="1420" w:type="dxa"/>
          </w:tcPr>
          <w:p w14:paraId="0D2FEF70" w14:textId="1F5DAC1E" w:rsidR="007902C3" w:rsidRDefault="00814B6F" w:rsidP="007902C3">
            <w:r>
              <w:t>1</w:t>
            </w:r>
          </w:p>
        </w:tc>
        <w:tc>
          <w:tcPr>
            <w:tcW w:w="1840" w:type="dxa"/>
          </w:tcPr>
          <w:p w14:paraId="03016280" w14:textId="0A7BA44E" w:rsidR="007902C3" w:rsidRDefault="007902C3" w:rsidP="007902C3">
            <w:r>
              <w:t>584</w:t>
            </w:r>
          </w:p>
        </w:tc>
        <w:tc>
          <w:tcPr>
            <w:tcW w:w="1420" w:type="dxa"/>
          </w:tcPr>
          <w:p w14:paraId="672C6E90" w14:textId="6F692E1A" w:rsidR="007902C3" w:rsidRDefault="00D55B35" w:rsidP="007902C3">
            <w:r>
              <w:t>662</w:t>
            </w:r>
          </w:p>
        </w:tc>
        <w:tc>
          <w:tcPr>
            <w:tcW w:w="1221" w:type="dxa"/>
          </w:tcPr>
          <w:p w14:paraId="2E9A6EA5" w14:textId="2F615F30" w:rsidR="007902C3" w:rsidRDefault="001D3998" w:rsidP="007902C3">
            <w:r>
              <w:t>576</w:t>
            </w:r>
          </w:p>
        </w:tc>
      </w:tr>
      <w:tr w:rsidR="007902C3" w14:paraId="62CDB40A" w14:textId="77777777" w:rsidTr="00811D1B">
        <w:tc>
          <w:tcPr>
            <w:tcW w:w="1364" w:type="dxa"/>
            <w:shd w:val="clear" w:color="auto" w:fill="A5C9EB" w:themeFill="text2" w:themeFillTint="40"/>
          </w:tcPr>
          <w:p w14:paraId="370B5B7C" w14:textId="58020B2D" w:rsidR="007902C3" w:rsidRDefault="007902C3" w:rsidP="007902C3">
            <w:r>
              <w:t xml:space="preserve">Query </w:t>
            </w:r>
            <w:r>
              <w:t>3</w:t>
            </w:r>
          </w:p>
        </w:tc>
        <w:tc>
          <w:tcPr>
            <w:tcW w:w="1797" w:type="dxa"/>
            <w:shd w:val="clear" w:color="auto" w:fill="A5C9EB" w:themeFill="text2" w:themeFillTint="40"/>
          </w:tcPr>
          <w:p w14:paraId="49C1812F" w14:textId="77777777" w:rsidR="007902C3" w:rsidRDefault="007902C3" w:rsidP="007902C3"/>
        </w:tc>
        <w:tc>
          <w:tcPr>
            <w:tcW w:w="1420" w:type="dxa"/>
            <w:shd w:val="clear" w:color="auto" w:fill="A5C9EB" w:themeFill="text2" w:themeFillTint="40"/>
          </w:tcPr>
          <w:p w14:paraId="1F85B973" w14:textId="77777777" w:rsidR="007902C3" w:rsidRDefault="007902C3" w:rsidP="007902C3"/>
        </w:tc>
        <w:tc>
          <w:tcPr>
            <w:tcW w:w="1840" w:type="dxa"/>
            <w:shd w:val="clear" w:color="auto" w:fill="A5C9EB" w:themeFill="text2" w:themeFillTint="40"/>
          </w:tcPr>
          <w:p w14:paraId="68282E4B" w14:textId="77777777" w:rsidR="007902C3" w:rsidRDefault="007902C3" w:rsidP="007902C3"/>
        </w:tc>
        <w:tc>
          <w:tcPr>
            <w:tcW w:w="1420" w:type="dxa"/>
            <w:shd w:val="clear" w:color="auto" w:fill="A5C9EB" w:themeFill="text2" w:themeFillTint="40"/>
          </w:tcPr>
          <w:p w14:paraId="6884D1F4" w14:textId="77777777" w:rsidR="007902C3" w:rsidRDefault="007902C3" w:rsidP="007902C3"/>
        </w:tc>
        <w:tc>
          <w:tcPr>
            <w:tcW w:w="1221" w:type="dxa"/>
            <w:shd w:val="clear" w:color="auto" w:fill="A5C9EB" w:themeFill="text2" w:themeFillTint="40"/>
          </w:tcPr>
          <w:p w14:paraId="4A776E42" w14:textId="77777777" w:rsidR="007902C3" w:rsidRDefault="007902C3" w:rsidP="007902C3"/>
        </w:tc>
      </w:tr>
      <w:tr w:rsidR="007902C3" w14:paraId="31FC7352" w14:textId="77777777" w:rsidTr="007450C2">
        <w:tc>
          <w:tcPr>
            <w:tcW w:w="1364" w:type="dxa"/>
          </w:tcPr>
          <w:p w14:paraId="0880CA37" w14:textId="78098830" w:rsidR="007902C3" w:rsidRDefault="007902C3" w:rsidP="007902C3">
            <w:r>
              <w:t>1</w:t>
            </w:r>
          </w:p>
        </w:tc>
        <w:tc>
          <w:tcPr>
            <w:tcW w:w="1797" w:type="dxa"/>
          </w:tcPr>
          <w:p w14:paraId="4FDA46A5" w14:textId="70DC9741" w:rsidR="007902C3" w:rsidRDefault="000E73DA" w:rsidP="007902C3">
            <w:r>
              <w:t>117</w:t>
            </w:r>
          </w:p>
        </w:tc>
        <w:tc>
          <w:tcPr>
            <w:tcW w:w="1420" w:type="dxa"/>
          </w:tcPr>
          <w:p w14:paraId="03D4F74B" w14:textId="1403F066" w:rsidR="007902C3" w:rsidRDefault="00814B6F" w:rsidP="007902C3">
            <w:r>
              <w:t>2</w:t>
            </w:r>
          </w:p>
        </w:tc>
        <w:tc>
          <w:tcPr>
            <w:tcW w:w="1840" w:type="dxa"/>
          </w:tcPr>
          <w:p w14:paraId="1C1FB970" w14:textId="32842EFA" w:rsidR="007902C3" w:rsidRDefault="007902C3" w:rsidP="007902C3">
            <w:r>
              <w:t>644</w:t>
            </w:r>
          </w:p>
        </w:tc>
        <w:tc>
          <w:tcPr>
            <w:tcW w:w="1420" w:type="dxa"/>
          </w:tcPr>
          <w:p w14:paraId="0819B237" w14:textId="02A103D1" w:rsidR="007902C3" w:rsidRDefault="00D55B35" w:rsidP="007902C3">
            <w:r>
              <w:t>708</w:t>
            </w:r>
          </w:p>
        </w:tc>
        <w:tc>
          <w:tcPr>
            <w:tcW w:w="1221" w:type="dxa"/>
          </w:tcPr>
          <w:p w14:paraId="5CD6A81E" w14:textId="29467BFD" w:rsidR="007902C3" w:rsidRDefault="00E82030" w:rsidP="007902C3">
            <w:r>
              <w:t>577</w:t>
            </w:r>
          </w:p>
        </w:tc>
      </w:tr>
      <w:tr w:rsidR="007902C3" w14:paraId="302DF4D7" w14:textId="77777777" w:rsidTr="007450C2">
        <w:tc>
          <w:tcPr>
            <w:tcW w:w="1364" w:type="dxa"/>
          </w:tcPr>
          <w:p w14:paraId="3CE0E442" w14:textId="20BA9093" w:rsidR="007902C3" w:rsidRDefault="007902C3" w:rsidP="007902C3">
            <w:r>
              <w:t>2</w:t>
            </w:r>
          </w:p>
        </w:tc>
        <w:tc>
          <w:tcPr>
            <w:tcW w:w="1797" w:type="dxa"/>
          </w:tcPr>
          <w:p w14:paraId="1AA19F28" w14:textId="4BCB28AA" w:rsidR="007902C3" w:rsidRDefault="000E73DA" w:rsidP="007902C3">
            <w:r>
              <w:t>111</w:t>
            </w:r>
          </w:p>
        </w:tc>
        <w:tc>
          <w:tcPr>
            <w:tcW w:w="1420" w:type="dxa"/>
          </w:tcPr>
          <w:p w14:paraId="45637994" w14:textId="762A3C1D" w:rsidR="007902C3" w:rsidRDefault="00814B6F" w:rsidP="007902C3">
            <w:r>
              <w:t>2</w:t>
            </w:r>
          </w:p>
        </w:tc>
        <w:tc>
          <w:tcPr>
            <w:tcW w:w="1840" w:type="dxa"/>
          </w:tcPr>
          <w:p w14:paraId="143BF783" w14:textId="592D2C07" w:rsidR="007902C3" w:rsidRDefault="007902C3" w:rsidP="007902C3">
            <w:r>
              <w:t>546</w:t>
            </w:r>
          </w:p>
        </w:tc>
        <w:tc>
          <w:tcPr>
            <w:tcW w:w="1420" w:type="dxa"/>
          </w:tcPr>
          <w:p w14:paraId="5B9320C6" w14:textId="5907ACA4" w:rsidR="007902C3" w:rsidRDefault="00D55B35" w:rsidP="007902C3">
            <w:r>
              <w:t>549</w:t>
            </w:r>
          </w:p>
        </w:tc>
        <w:tc>
          <w:tcPr>
            <w:tcW w:w="1221" w:type="dxa"/>
          </w:tcPr>
          <w:p w14:paraId="365D3102" w14:textId="7F032C88" w:rsidR="007902C3" w:rsidRDefault="00E82030" w:rsidP="007902C3">
            <w:r>
              <w:t>529</w:t>
            </w:r>
          </w:p>
        </w:tc>
      </w:tr>
      <w:tr w:rsidR="007902C3" w14:paraId="783DCBD2" w14:textId="77777777" w:rsidTr="007450C2">
        <w:tc>
          <w:tcPr>
            <w:tcW w:w="1364" w:type="dxa"/>
          </w:tcPr>
          <w:p w14:paraId="6E16B126" w14:textId="30492A0D" w:rsidR="007902C3" w:rsidRDefault="007902C3" w:rsidP="007902C3">
            <w:r>
              <w:t>3</w:t>
            </w:r>
          </w:p>
        </w:tc>
        <w:tc>
          <w:tcPr>
            <w:tcW w:w="1797" w:type="dxa"/>
          </w:tcPr>
          <w:p w14:paraId="7796DEDC" w14:textId="3A349940" w:rsidR="007902C3" w:rsidRDefault="000E73DA" w:rsidP="007902C3">
            <w:r>
              <w:t>103</w:t>
            </w:r>
          </w:p>
        </w:tc>
        <w:tc>
          <w:tcPr>
            <w:tcW w:w="1420" w:type="dxa"/>
          </w:tcPr>
          <w:p w14:paraId="71F09907" w14:textId="3A7FF510" w:rsidR="007902C3" w:rsidRDefault="00814B6F" w:rsidP="007902C3">
            <w:r>
              <w:t>2</w:t>
            </w:r>
          </w:p>
        </w:tc>
        <w:tc>
          <w:tcPr>
            <w:tcW w:w="1840" w:type="dxa"/>
          </w:tcPr>
          <w:p w14:paraId="362B8C2B" w14:textId="3F2A23A2" w:rsidR="007902C3" w:rsidRDefault="007902C3" w:rsidP="007902C3">
            <w:r>
              <w:t>594</w:t>
            </w:r>
          </w:p>
        </w:tc>
        <w:tc>
          <w:tcPr>
            <w:tcW w:w="1420" w:type="dxa"/>
          </w:tcPr>
          <w:p w14:paraId="3FAD1361" w14:textId="3BBFCAFA" w:rsidR="007902C3" w:rsidRDefault="00D55B35" w:rsidP="007902C3">
            <w:r>
              <w:t>515</w:t>
            </w:r>
          </w:p>
        </w:tc>
        <w:tc>
          <w:tcPr>
            <w:tcW w:w="1221" w:type="dxa"/>
          </w:tcPr>
          <w:p w14:paraId="6DCD4E32" w14:textId="17AC46BF" w:rsidR="007902C3" w:rsidRDefault="001D3998" w:rsidP="007902C3">
            <w:r>
              <w:t>527</w:t>
            </w:r>
          </w:p>
        </w:tc>
      </w:tr>
      <w:tr w:rsidR="007902C3" w14:paraId="65AC7450" w14:textId="77777777" w:rsidTr="007450C2">
        <w:tc>
          <w:tcPr>
            <w:tcW w:w="1364" w:type="dxa"/>
          </w:tcPr>
          <w:p w14:paraId="75C13AA3" w14:textId="01DEF59D" w:rsidR="007902C3" w:rsidRDefault="007902C3" w:rsidP="007902C3">
            <w:r>
              <w:t>4</w:t>
            </w:r>
          </w:p>
        </w:tc>
        <w:tc>
          <w:tcPr>
            <w:tcW w:w="1797" w:type="dxa"/>
          </w:tcPr>
          <w:p w14:paraId="10F36917" w14:textId="172A856D" w:rsidR="007902C3" w:rsidRDefault="000E73DA" w:rsidP="007902C3">
            <w:r>
              <w:t>107</w:t>
            </w:r>
          </w:p>
        </w:tc>
        <w:tc>
          <w:tcPr>
            <w:tcW w:w="1420" w:type="dxa"/>
          </w:tcPr>
          <w:p w14:paraId="65136428" w14:textId="64E93242" w:rsidR="007902C3" w:rsidRDefault="00814B6F" w:rsidP="007902C3">
            <w:r>
              <w:t>2</w:t>
            </w:r>
          </w:p>
        </w:tc>
        <w:tc>
          <w:tcPr>
            <w:tcW w:w="1840" w:type="dxa"/>
          </w:tcPr>
          <w:p w14:paraId="33F63357" w14:textId="15510B1E" w:rsidR="007902C3" w:rsidRDefault="007902C3" w:rsidP="007902C3">
            <w:r>
              <w:t>551</w:t>
            </w:r>
          </w:p>
        </w:tc>
        <w:tc>
          <w:tcPr>
            <w:tcW w:w="1420" w:type="dxa"/>
          </w:tcPr>
          <w:p w14:paraId="071C5E29" w14:textId="2C1BEDA9" w:rsidR="007902C3" w:rsidRDefault="00D55B35" w:rsidP="007902C3">
            <w:r>
              <w:t>577</w:t>
            </w:r>
          </w:p>
        </w:tc>
        <w:tc>
          <w:tcPr>
            <w:tcW w:w="1221" w:type="dxa"/>
          </w:tcPr>
          <w:p w14:paraId="6654FE4B" w14:textId="0D16A833" w:rsidR="007902C3" w:rsidRDefault="001D3998" w:rsidP="007902C3">
            <w:r>
              <w:t>650</w:t>
            </w:r>
          </w:p>
        </w:tc>
      </w:tr>
      <w:tr w:rsidR="007902C3" w14:paraId="57C9005F" w14:textId="77777777" w:rsidTr="007450C2">
        <w:tc>
          <w:tcPr>
            <w:tcW w:w="1364" w:type="dxa"/>
          </w:tcPr>
          <w:p w14:paraId="23F6FE93" w14:textId="6181470C" w:rsidR="007902C3" w:rsidRDefault="007902C3" w:rsidP="007902C3">
            <w:r>
              <w:t>5</w:t>
            </w:r>
          </w:p>
        </w:tc>
        <w:tc>
          <w:tcPr>
            <w:tcW w:w="1797" w:type="dxa"/>
          </w:tcPr>
          <w:p w14:paraId="55911B40" w14:textId="64A9EC36" w:rsidR="007902C3" w:rsidRDefault="000E73DA" w:rsidP="007902C3">
            <w:r>
              <w:t>103</w:t>
            </w:r>
          </w:p>
        </w:tc>
        <w:tc>
          <w:tcPr>
            <w:tcW w:w="1420" w:type="dxa"/>
          </w:tcPr>
          <w:p w14:paraId="3ACF5BE3" w14:textId="090FBC37" w:rsidR="007902C3" w:rsidRDefault="00814B6F" w:rsidP="007902C3">
            <w:r>
              <w:t>2</w:t>
            </w:r>
          </w:p>
        </w:tc>
        <w:tc>
          <w:tcPr>
            <w:tcW w:w="1840" w:type="dxa"/>
          </w:tcPr>
          <w:p w14:paraId="4004F40C" w14:textId="21468493" w:rsidR="007902C3" w:rsidRDefault="007902C3" w:rsidP="007902C3">
            <w:r>
              <w:t>534</w:t>
            </w:r>
          </w:p>
        </w:tc>
        <w:tc>
          <w:tcPr>
            <w:tcW w:w="1420" w:type="dxa"/>
          </w:tcPr>
          <w:p w14:paraId="19134F5F" w14:textId="2F7AF5E6" w:rsidR="007902C3" w:rsidRDefault="00D55B35" w:rsidP="007902C3">
            <w:r>
              <w:t>557</w:t>
            </w:r>
          </w:p>
        </w:tc>
        <w:tc>
          <w:tcPr>
            <w:tcW w:w="1221" w:type="dxa"/>
          </w:tcPr>
          <w:p w14:paraId="14D8AF47" w14:textId="47AC0562" w:rsidR="007902C3" w:rsidRDefault="001D3998" w:rsidP="007902C3">
            <w:r>
              <w:t>554</w:t>
            </w:r>
          </w:p>
        </w:tc>
      </w:tr>
      <w:tr w:rsidR="007902C3" w14:paraId="1097E7E6" w14:textId="77777777" w:rsidTr="007450C2">
        <w:tc>
          <w:tcPr>
            <w:tcW w:w="1364" w:type="dxa"/>
          </w:tcPr>
          <w:p w14:paraId="717A9E75" w14:textId="2EA80C37" w:rsidR="007902C3" w:rsidRDefault="007902C3" w:rsidP="007902C3">
            <w:r>
              <w:t>6</w:t>
            </w:r>
          </w:p>
        </w:tc>
        <w:tc>
          <w:tcPr>
            <w:tcW w:w="1797" w:type="dxa"/>
          </w:tcPr>
          <w:p w14:paraId="081DD024" w14:textId="02D6E6D1" w:rsidR="007902C3" w:rsidRDefault="000E73DA" w:rsidP="007902C3">
            <w:r>
              <w:t>104</w:t>
            </w:r>
          </w:p>
        </w:tc>
        <w:tc>
          <w:tcPr>
            <w:tcW w:w="1420" w:type="dxa"/>
          </w:tcPr>
          <w:p w14:paraId="7AC69C43" w14:textId="746685F2" w:rsidR="007902C3" w:rsidRDefault="00814B6F" w:rsidP="007902C3">
            <w:r>
              <w:t>2</w:t>
            </w:r>
          </w:p>
        </w:tc>
        <w:tc>
          <w:tcPr>
            <w:tcW w:w="1840" w:type="dxa"/>
          </w:tcPr>
          <w:p w14:paraId="3065B678" w14:textId="272AF9CB" w:rsidR="007902C3" w:rsidRDefault="007902C3" w:rsidP="007902C3">
            <w:r>
              <w:t>538</w:t>
            </w:r>
          </w:p>
        </w:tc>
        <w:tc>
          <w:tcPr>
            <w:tcW w:w="1420" w:type="dxa"/>
          </w:tcPr>
          <w:p w14:paraId="4915E472" w14:textId="1D5219BA" w:rsidR="007902C3" w:rsidRDefault="00D55B35" w:rsidP="007902C3">
            <w:r>
              <w:t>574</w:t>
            </w:r>
          </w:p>
        </w:tc>
        <w:tc>
          <w:tcPr>
            <w:tcW w:w="1221" w:type="dxa"/>
          </w:tcPr>
          <w:p w14:paraId="67E9D4DC" w14:textId="1853DD27" w:rsidR="007902C3" w:rsidRDefault="001D3998" w:rsidP="007902C3">
            <w:r>
              <w:t>796</w:t>
            </w:r>
          </w:p>
        </w:tc>
      </w:tr>
      <w:tr w:rsidR="007902C3" w14:paraId="3F1DCB46" w14:textId="77777777" w:rsidTr="007450C2">
        <w:tc>
          <w:tcPr>
            <w:tcW w:w="1364" w:type="dxa"/>
          </w:tcPr>
          <w:p w14:paraId="7CC585BE" w14:textId="750C0482" w:rsidR="007902C3" w:rsidRDefault="007902C3" w:rsidP="007902C3">
            <w:r>
              <w:t>7</w:t>
            </w:r>
          </w:p>
        </w:tc>
        <w:tc>
          <w:tcPr>
            <w:tcW w:w="1797" w:type="dxa"/>
          </w:tcPr>
          <w:p w14:paraId="40A8B7A5" w14:textId="76D24634" w:rsidR="007902C3" w:rsidRDefault="000E73DA" w:rsidP="007902C3">
            <w:r>
              <w:t>103</w:t>
            </w:r>
          </w:p>
        </w:tc>
        <w:tc>
          <w:tcPr>
            <w:tcW w:w="1420" w:type="dxa"/>
          </w:tcPr>
          <w:p w14:paraId="239A04E4" w14:textId="44C1AE45" w:rsidR="007902C3" w:rsidRDefault="00814B6F" w:rsidP="007902C3">
            <w:r>
              <w:t>2</w:t>
            </w:r>
          </w:p>
        </w:tc>
        <w:tc>
          <w:tcPr>
            <w:tcW w:w="1840" w:type="dxa"/>
          </w:tcPr>
          <w:p w14:paraId="66BA7166" w14:textId="50EC6C02" w:rsidR="007902C3" w:rsidRDefault="007902C3" w:rsidP="007902C3">
            <w:r>
              <w:t>498</w:t>
            </w:r>
          </w:p>
        </w:tc>
        <w:tc>
          <w:tcPr>
            <w:tcW w:w="1420" w:type="dxa"/>
          </w:tcPr>
          <w:p w14:paraId="199D3657" w14:textId="11ABC036" w:rsidR="007902C3" w:rsidRDefault="00D55B35" w:rsidP="007902C3">
            <w:r>
              <w:t>435</w:t>
            </w:r>
          </w:p>
        </w:tc>
        <w:tc>
          <w:tcPr>
            <w:tcW w:w="1221" w:type="dxa"/>
          </w:tcPr>
          <w:p w14:paraId="3F3A6ABE" w14:textId="6592967B" w:rsidR="007902C3" w:rsidRDefault="001D3998" w:rsidP="007902C3">
            <w:r>
              <w:t>564</w:t>
            </w:r>
          </w:p>
        </w:tc>
      </w:tr>
      <w:tr w:rsidR="007902C3" w14:paraId="256B4A19" w14:textId="77777777" w:rsidTr="007450C2">
        <w:tc>
          <w:tcPr>
            <w:tcW w:w="1364" w:type="dxa"/>
          </w:tcPr>
          <w:p w14:paraId="29307833" w14:textId="20066917" w:rsidR="007902C3" w:rsidRDefault="007902C3" w:rsidP="007902C3">
            <w:r>
              <w:t>8</w:t>
            </w:r>
          </w:p>
        </w:tc>
        <w:tc>
          <w:tcPr>
            <w:tcW w:w="1797" w:type="dxa"/>
          </w:tcPr>
          <w:p w14:paraId="437FFFE3" w14:textId="05F6AC9E" w:rsidR="007902C3" w:rsidRDefault="000E73DA" w:rsidP="007902C3">
            <w:r>
              <w:t>102</w:t>
            </w:r>
          </w:p>
        </w:tc>
        <w:tc>
          <w:tcPr>
            <w:tcW w:w="1420" w:type="dxa"/>
          </w:tcPr>
          <w:p w14:paraId="20888C9F" w14:textId="6E75E6D7" w:rsidR="007902C3" w:rsidRDefault="00814B6F" w:rsidP="007902C3">
            <w:r>
              <w:t>2</w:t>
            </w:r>
          </w:p>
        </w:tc>
        <w:tc>
          <w:tcPr>
            <w:tcW w:w="1840" w:type="dxa"/>
          </w:tcPr>
          <w:p w14:paraId="31876B7B" w14:textId="0B16192E" w:rsidR="007902C3" w:rsidRDefault="007902C3" w:rsidP="007902C3">
            <w:r>
              <w:t>574</w:t>
            </w:r>
          </w:p>
        </w:tc>
        <w:tc>
          <w:tcPr>
            <w:tcW w:w="1420" w:type="dxa"/>
          </w:tcPr>
          <w:p w14:paraId="33331E9B" w14:textId="348DB297" w:rsidR="007902C3" w:rsidRDefault="00D55B35" w:rsidP="007902C3">
            <w:r>
              <w:t>532</w:t>
            </w:r>
          </w:p>
        </w:tc>
        <w:tc>
          <w:tcPr>
            <w:tcW w:w="1221" w:type="dxa"/>
          </w:tcPr>
          <w:p w14:paraId="4B2A00BE" w14:textId="00D36A51" w:rsidR="007902C3" w:rsidRDefault="001D3998" w:rsidP="007902C3">
            <w:r>
              <w:t>621</w:t>
            </w:r>
          </w:p>
        </w:tc>
      </w:tr>
      <w:tr w:rsidR="007902C3" w14:paraId="6925AC2A" w14:textId="77777777" w:rsidTr="007450C2">
        <w:tc>
          <w:tcPr>
            <w:tcW w:w="1364" w:type="dxa"/>
          </w:tcPr>
          <w:p w14:paraId="73D45324" w14:textId="654AC463" w:rsidR="007902C3" w:rsidRDefault="007902C3" w:rsidP="007902C3">
            <w:r>
              <w:t>9</w:t>
            </w:r>
          </w:p>
        </w:tc>
        <w:tc>
          <w:tcPr>
            <w:tcW w:w="1797" w:type="dxa"/>
          </w:tcPr>
          <w:p w14:paraId="33866ED6" w14:textId="6204F6A0" w:rsidR="007902C3" w:rsidRDefault="000E73DA" w:rsidP="007902C3">
            <w:r>
              <w:t>108</w:t>
            </w:r>
          </w:p>
        </w:tc>
        <w:tc>
          <w:tcPr>
            <w:tcW w:w="1420" w:type="dxa"/>
          </w:tcPr>
          <w:p w14:paraId="4756CACE" w14:textId="41B5D3EA" w:rsidR="007902C3" w:rsidRDefault="00814B6F" w:rsidP="007902C3">
            <w:r>
              <w:t>6</w:t>
            </w:r>
          </w:p>
        </w:tc>
        <w:tc>
          <w:tcPr>
            <w:tcW w:w="1840" w:type="dxa"/>
          </w:tcPr>
          <w:p w14:paraId="67AF0A1D" w14:textId="2701107D" w:rsidR="007902C3" w:rsidRDefault="007902C3" w:rsidP="007902C3">
            <w:r>
              <w:t>611</w:t>
            </w:r>
          </w:p>
        </w:tc>
        <w:tc>
          <w:tcPr>
            <w:tcW w:w="1420" w:type="dxa"/>
          </w:tcPr>
          <w:p w14:paraId="4123ED1A" w14:textId="65984C04" w:rsidR="007902C3" w:rsidRDefault="00D55B35" w:rsidP="007902C3">
            <w:r>
              <w:t>457</w:t>
            </w:r>
          </w:p>
        </w:tc>
        <w:tc>
          <w:tcPr>
            <w:tcW w:w="1221" w:type="dxa"/>
          </w:tcPr>
          <w:p w14:paraId="1A4BCDDF" w14:textId="74995668" w:rsidR="007902C3" w:rsidRDefault="001D3998" w:rsidP="007902C3">
            <w:r>
              <w:t>554</w:t>
            </w:r>
          </w:p>
        </w:tc>
      </w:tr>
      <w:tr w:rsidR="007902C3" w14:paraId="4DA57AF8" w14:textId="77777777" w:rsidTr="007450C2">
        <w:tc>
          <w:tcPr>
            <w:tcW w:w="1364" w:type="dxa"/>
          </w:tcPr>
          <w:p w14:paraId="0EB8AC63" w14:textId="606B4BE4" w:rsidR="007902C3" w:rsidRDefault="007902C3" w:rsidP="007902C3">
            <w:r>
              <w:t>10</w:t>
            </w:r>
          </w:p>
        </w:tc>
        <w:tc>
          <w:tcPr>
            <w:tcW w:w="1797" w:type="dxa"/>
          </w:tcPr>
          <w:p w14:paraId="5DB9FB8C" w14:textId="6C689BF5" w:rsidR="007902C3" w:rsidRDefault="000E73DA" w:rsidP="007902C3">
            <w:r>
              <w:t>111</w:t>
            </w:r>
          </w:p>
        </w:tc>
        <w:tc>
          <w:tcPr>
            <w:tcW w:w="1420" w:type="dxa"/>
          </w:tcPr>
          <w:p w14:paraId="42F422CB" w14:textId="759051ED" w:rsidR="007902C3" w:rsidRDefault="00814B6F" w:rsidP="007902C3">
            <w:r>
              <w:t>2</w:t>
            </w:r>
          </w:p>
        </w:tc>
        <w:tc>
          <w:tcPr>
            <w:tcW w:w="1840" w:type="dxa"/>
          </w:tcPr>
          <w:p w14:paraId="2AE7A608" w14:textId="1EC30682" w:rsidR="007902C3" w:rsidRDefault="007902C3" w:rsidP="007902C3">
            <w:r>
              <w:t>506</w:t>
            </w:r>
          </w:p>
        </w:tc>
        <w:tc>
          <w:tcPr>
            <w:tcW w:w="1420" w:type="dxa"/>
          </w:tcPr>
          <w:p w14:paraId="13D9440C" w14:textId="265F646C" w:rsidR="007902C3" w:rsidRDefault="00D55B35" w:rsidP="007902C3">
            <w:r>
              <w:t>522</w:t>
            </w:r>
          </w:p>
        </w:tc>
        <w:tc>
          <w:tcPr>
            <w:tcW w:w="1221" w:type="dxa"/>
          </w:tcPr>
          <w:p w14:paraId="11142A3F" w14:textId="274BA888" w:rsidR="007902C3" w:rsidRDefault="001D3998" w:rsidP="007902C3">
            <w:r>
              <w:t>457</w:t>
            </w:r>
          </w:p>
        </w:tc>
      </w:tr>
    </w:tbl>
    <w:p w14:paraId="71DAB2E6" w14:textId="77777777" w:rsidR="007450C2" w:rsidRDefault="007450C2" w:rsidP="007450C2"/>
    <w:p w14:paraId="631E69B0" w14:textId="780CF7C7" w:rsidR="00413B16" w:rsidRDefault="00413B16" w:rsidP="00413B16">
      <w:pPr>
        <w:pStyle w:val="Heading1"/>
      </w:pPr>
      <w:r>
        <w:t>Aggregation settings</w:t>
      </w:r>
    </w:p>
    <w:p w14:paraId="11EC2E02" w14:textId="77777777" w:rsidR="00413B16" w:rsidRDefault="00413B16" w:rsidP="00413B16">
      <w:r>
        <w:t>The aggregation settings for the cube were set as follows:</w:t>
      </w:r>
    </w:p>
    <w:p w14:paraId="43F47FC0" w14:textId="77777777" w:rsidR="00413B16" w:rsidRDefault="00413B16" w:rsidP="00413B16">
      <w:pPr>
        <w:pStyle w:val="ListParagraph"/>
        <w:numPr>
          <w:ilvl w:val="0"/>
          <w:numId w:val="2"/>
        </w:numPr>
      </w:pPr>
      <w:r>
        <w:t>Year and Month to full</w:t>
      </w:r>
    </w:p>
    <w:p w14:paraId="1483EFB4" w14:textId="77777777" w:rsidR="00413B16" w:rsidRDefault="00413B16" w:rsidP="00413B16">
      <w:pPr>
        <w:pStyle w:val="ListParagraph"/>
        <w:numPr>
          <w:ilvl w:val="0"/>
          <w:numId w:val="2"/>
        </w:numPr>
      </w:pPr>
      <w:r>
        <w:t>Customer age range to full</w:t>
      </w:r>
    </w:p>
    <w:p w14:paraId="4BA93914" w14:textId="77777777" w:rsidR="00413B16" w:rsidRDefault="00413B16" w:rsidP="00413B16">
      <w:pPr>
        <w:pStyle w:val="ListParagraph"/>
        <w:numPr>
          <w:ilvl w:val="0"/>
          <w:numId w:val="2"/>
        </w:numPr>
      </w:pPr>
      <w:r>
        <w:t>Lift number and lift manufacturer to full</w:t>
      </w:r>
    </w:p>
    <w:p w14:paraId="28565C87" w14:textId="77777777" w:rsidR="00413B16" w:rsidRDefault="00413B16" w:rsidP="00413B16">
      <w:pPr>
        <w:pStyle w:val="ListParagraph"/>
        <w:numPr>
          <w:ilvl w:val="0"/>
          <w:numId w:val="2"/>
        </w:numPr>
      </w:pPr>
      <w:r>
        <w:lastRenderedPageBreak/>
        <w:t>All FKs and BKs to default</w:t>
      </w:r>
    </w:p>
    <w:p w14:paraId="5A6DDB82" w14:textId="77777777" w:rsidR="00413B16" w:rsidRDefault="00413B16" w:rsidP="00413B16">
      <w:pPr>
        <w:pStyle w:val="ListParagraph"/>
        <w:numPr>
          <w:ilvl w:val="0"/>
          <w:numId w:val="2"/>
        </w:numPr>
      </w:pPr>
      <w:r>
        <w:t>Rest to none</w:t>
      </w:r>
    </w:p>
    <w:p w14:paraId="2B779F64" w14:textId="6C161FD6" w:rsidR="00413B16" w:rsidRDefault="00814B6F" w:rsidP="00413B16">
      <w:r>
        <w:t xml:space="preserve">In summary, all attributes used in queries were set to full, unused, but required for correct working of the cube to default and the rest to none. </w:t>
      </w:r>
      <w:r w:rsidR="00413B16">
        <w:t>The performance gain reached 49% and resulted in extra 308mb of partition</w:t>
      </w:r>
      <w:r>
        <w:t>.</w:t>
      </w:r>
    </w:p>
    <w:p w14:paraId="1157CAF3" w14:textId="28EEC081" w:rsidR="007F5B3D" w:rsidRDefault="007F5B3D" w:rsidP="007F5B3D">
      <w:pPr>
        <w:pStyle w:val="Heading1"/>
      </w:pPr>
      <w:r>
        <w:t>Cache clearing</w:t>
      </w:r>
    </w:p>
    <w:p w14:paraId="3B085ABD" w14:textId="00B11468" w:rsidR="007F5B3D" w:rsidRDefault="007F5B3D" w:rsidP="007F5B3D">
      <w:r>
        <w:t>During the measurements the cache was cleared after every query execution to prevent query caching from influencing the results. The code used for doing so was the same presented on enauczanie:</w:t>
      </w:r>
      <w:r>
        <w:br/>
      </w:r>
      <w:r w:rsidRPr="007F5B3D">
        <w:drawing>
          <wp:inline distT="0" distB="0" distL="0" distR="0" wp14:anchorId="2468932E" wp14:editId="5B4ABAEE">
            <wp:extent cx="5760720" cy="875030"/>
            <wp:effectExtent l="0" t="0" r="0" b="1270"/>
            <wp:docPr id="1447039320"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039320" name="Picture 1" descr="A close-up of a computer code&#10;&#10;Description automatically generated"/>
                    <pic:cNvPicPr/>
                  </pic:nvPicPr>
                  <pic:blipFill>
                    <a:blip r:embed="rId9"/>
                    <a:stretch>
                      <a:fillRect/>
                    </a:stretch>
                  </pic:blipFill>
                  <pic:spPr>
                    <a:xfrm>
                      <a:off x="0" y="0"/>
                      <a:ext cx="5760720" cy="875030"/>
                    </a:xfrm>
                    <a:prstGeom prst="rect">
                      <a:avLst/>
                    </a:prstGeom>
                  </pic:spPr>
                </pic:pic>
              </a:graphicData>
            </a:graphic>
          </wp:inline>
        </w:drawing>
      </w:r>
    </w:p>
    <w:p w14:paraId="52592B16" w14:textId="7AE9CFE8" w:rsidR="007F5B3D" w:rsidRDefault="007F5B3D" w:rsidP="007F5B3D">
      <w:pPr>
        <w:pStyle w:val="Heading1"/>
      </w:pPr>
      <w:r>
        <w:t>Outliers</w:t>
      </w:r>
    </w:p>
    <w:p w14:paraId="21BECFF8" w14:textId="3BDA8ED8" w:rsidR="007F5B3D" w:rsidRPr="007F5B3D" w:rsidRDefault="007F5B3D" w:rsidP="007F5B3D">
      <w:r>
        <w:t>With the collected data I decided to not discard any due to being an outlier. All collected data was used for calculating averages used in the Discussion segment of this report. There were a few values that caught my attention (like 1354 or 465 for Rolap query 1) but no data points were larger than double the average, nor smaller than half of the average. This fact solidified my decision not to classify any outliers.</w:t>
      </w:r>
    </w:p>
    <w:p w14:paraId="4B9D8857" w14:textId="79ED2BB2" w:rsidR="00413B16" w:rsidRDefault="00413B16" w:rsidP="00413B16">
      <w:pPr>
        <w:pStyle w:val="Heading1"/>
      </w:pPr>
      <w:r>
        <w:t>Discussion</w:t>
      </w:r>
    </w:p>
    <w:p w14:paraId="1B6BC161" w14:textId="1B61BDF8" w:rsidR="00811D1B" w:rsidRDefault="002C5737" w:rsidP="00811D1B">
      <w:pPr>
        <w:pStyle w:val="Heading2"/>
      </w:pPr>
      <w:r>
        <w:t xml:space="preserve">Average </w:t>
      </w:r>
      <w:r w:rsidR="00811D1B">
        <w:t xml:space="preserve">Cube </w:t>
      </w:r>
      <w:r>
        <w:t>P</w:t>
      </w:r>
      <w:r w:rsidR="00811D1B">
        <w:t>rocessing</w:t>
      </w:r>
      <w:r>
        <w:t xml:space="preserve"> Time</w:t>
      </w:r>
    </w:p>
    <w:tbl>
      <w:tblPr>
        <w:tblStyle w:val="TableGrid"/>
        <w:tblW w:w="0" w:type="auto"/>
        <w:tblLook w:val="04A0" w:firstRow="1" w:lastRow="0" w:firstColumn="1" w:lastColumn="0" w:noHBand="0" w:noVBand="1"/>
      </w:tblPr>
      <w:tblGrid>
        <w:gridCol w:w="3020"/>
        <w:gridCol w:w="3021"/>
        <w:gridCol w:w="3021"/>
      </w:tblGrid>
      <w:tr w:rsidR="00811D1B" w14:paraId="352B8F3F" w14:textId="77777777" w:rsidTr="009D52AE">
        <w:tc>
          <w:tcPr>
            <w:tcW w:w="3020" w:type="dxa"/>
            <w:shd w:val="clear" w:color="auto" w:fill="F6C5AC" w:themeFill="accent2" w:themeFillTint="66"/>
          </w:tcPr>
          <w:p w14:paraId="6A5900E7" w14:textId="6DB952D5" w:rsidR="00811D1B" w:rsidRDefault="00811D1B" w:rsidP="00811D1B">
            <w:pPr>
              <w:jc w:val="center"/>
            </w:pPr>
            <w:r>
              <w:t>Molap</w:t>
            </w:r>
          </w:p>
        </w:tc>
        <w:tc>
          <w:tcPr>
            <w:tcW w:w="3021" w:type="dxa"/>
            <w:shd w:val="clear" w:color="auto" w:fill="F6C5AC" w:themeFill="accent2" w:themeFillTint="66"/>
          </w:tcPr>
          <w:p w14:paraId="73849AAC" w14:textId="6C6204D9" w:rsidR="00811D1B" w:rsidRDefault="00811D1B" w:rsidP="00811D1B">
            <w:pPr>
              <w:jc w:val="center"/>
            </w:pPr>
            <w:r>
              <w:t>Rolap</w:t>
            </w:r>
          </w:p>
        </w:tc>
        <w:tc>
          <w:tcPr>
            <w:tcW w:w="3021" w:type="dxa"/>
            <w:shd w:val="clear" w:color="auto" w:fill="F6C5AC" w:themeFill="accent2" w:themeFillTint="66"/>
          </w:tcPr>
          <w:p w14:paraId="412EA2E2" w14:textId="75B63C7D" w:rsidR="00811D1B" w:rsidRDefault="00811D1B" w:rsidP="00811D1B">
            <w:pPr>
              <w:jc w:val="center"/>
            </w:pPr>
            <w:r>
              <w:t>Holap</w:t>
            </w:r>
          </w:p>
        </w:tc>
      </w:tr>
      <w:tr w:rsidR="00811D1B" w14:paraId="70A0222A" w14:textId="77777777" w:rsidTr="00242430">
        <w:tc>
          <w:tcPr>
            <w:tcW w:w="3020" w:type="dxa"/>
            <w:shd w:val="clear" w:color="auto" w:fill="FF0000"/>
          </w:tcPr>
          <w:p w14:paraId="632320E0" w14:textId="5AB48C05" w:rsidR="00811D1B" w:rsidRDefault="002C5737" w:rsidP="00811D1B">
            <w:pPr>
              <w:jc w:val="center"/>
            </w:pPr>
            <w:r>
              <w:t>38113</w:t>
            </w:r>
          </w:p>
        </w:tc>
        <w:tc>
          <w:tcPr>
            <w:tcW w:w="3021" w:type="dxa"/>
            <w:shd w:val="clear" w:color="auto" w:fill="92D050"/>
          </w:tcPr>
          <w:p w14:paraId="55B12C08" w14:textId="4187D1B9" w:rsidR="00811D1B" w:rsidRDefault="002C5737" w:rsidP="00811D1B">
            <w:pPr>
              <w:jc w:val="center"/>
            </w:pPr>
            <w:r>
              <w:t>270.5</w:t>
            </w:r>
          </w:p>
        </w:tc>
        <w:tc>
          <w:tcPr>
            <w:tcW w:w="3021" w:type="dxa"/>
          </w:tcPr>
          <w:p w14:paraId="08F31603" w14:textId="29A9F4C8" w:rsidR="00811D1B" w:rsidRDefault="002C5737" w:rsidP="00811D1B">
            <w:pPr>
              <w:jc w:val="center"/>
            </w:pPr>
            <w:r>
              <w:t>284.7</w:t>
            </w:r>
          </w:p>
        </w:tc>
      </w:tr>
    </w:tbl>
    <w:p w14:paraId="41B5E297" w14:textId="6C6D152D" w:rsidR="002C5737" w:rsidRDefault="002C5737" w:rsidP="002C5737">
      <w:r>
        <w:t>As expected, the cube processing time is by far the largest for Molap, taking nearly 150 times longer than Rolap or Holap. The Holap time is also longer than Rolap, though their difference is quite small, and I was personally expecting a bigger difference. Overall this mostly confirms the assumptions from the table earlier in this report.</w:t>
      </w:r>
    </w:p>
    <w:p w14:paraId="349FD649" w14:textId="4F8CFFE8" w:rsidR="002C5737" w:rsidRDefault="002C5737" w:rsidP="002C5737">
      <w:pPr>
        <w:pStyle w:val="Heading2"/>
      </w:pPr>
      <w:r>
        <w:t>Average Query execution time</w:t>
      </w:r>
    </w:p>
    <w:tbl>
      <w:tblPr>
        <w:tblStyle w:val="TableGrid"/>
        <w:tblW w:w="0" w:type="auto"/>
        <w:tblLook w:val="04A0" w:firstRow="1" w:lastRow="0" w:firstColumn="1" w:lastColumn="0" w:noHBand="0" w:noVBand="1"/>
      </w:tblPr>
      <w:tblGrid>
        <w:gridCol w:w="3020"/>
        <w:gridCol w:w="3021"/>
        <w:gridCol w:w="3021"/>
      </w:tblGrid>
      <w:tr w:rsidR="002C5737" w14:paraId="5B8460DD" w14:textId="77777777" w:rsidTr="009D52AE">
        <w:tc>
          <w:tcPr>
            <w:tcW w:w="3020" w:type="dxa"/>
            <w:shd w:val="clear" w:color="auto" w:fill="F6C5AC" w:themeFill="accent2" w:themeFillTint="66"/>
          </w:tcPr>
          <w:p w14:paraId="7937BB07" w14:textId="64F55611" w:rsidR="002C5737" w:rsidRDefault="002C5737" w:rsidP="002C5737">
            <w:pPr>
              <w:jc w:val="center"/>
            </w:pPr>
            <w:r>
              <w:t>Molap</w:t>
            </w:r>
          </w:p>
        </w:tc>
        <w:tc>
          <w:tcPr>
            <w:tcW w:w="3021" w:type="dxa"/>
            <w:shd w:val="clear" w:color="auto" w:fill="F6C5AC" w:themeFill="accent2" w:themeFillTint="66"/>
          </w:tcPr>
          <w:p w14:paraId="6A0EF8E5" w14:textId="4BF63567" w:rsidR="002C5737" w:rsidRDefault="002C5737" w:rsidP="002C5737">
            <w:pPr>
              <w:jc w:val="center"/>
            </w:pPr>
            <w:r>
              <w:t>Rolap</w:t>
            </w:r>
          </w:p>
        </w:tc>
        <w:tc>
          <w:tcPr>
            <w:tcW w:w="3021" w:type="dxa"/>
            <w:shd w:val="clear" w:color="auto" w:fill="F6C5AC" w:themeFill="accent2" w:themeFillTint="66"/>
          </w:tcPr>
          <w:p w14:paraId="5B6F650C" w14:textId="2A7D5F1B" w:rsidR="002C5737" w:rsidRDefault="002C5737" w:rsidP="002C5737">
            <w:pPr>
              <w:jc w:val="center"/>
            </w:pPr>
            <w:r>
              <w:t>Holap</w:t>
            </w:r>
          </w:p>
        </w:tc>
      </w:tr>
      <w:tr w:rsidR="002C5737" w14:paraId="3561966F" w14:textId="77777777" w:rsidTr="00242430">
        <w:tc>
          <w:tcPr>
            <w:tcW w:w="3020" w:type="dxa"/>
            <w:shd w:val="clear" w:color="auto" w:fill="92D050"/>
          </w:tcPr>
          <w:p w14:paraId="0084E085" w14:textId="449ED500" w:rsidR="002C5737" w:rsidRDefault="002C5737" w:rsidP="002C5737">
            <w:pPr>
              <w:jc w:val="center"/>
            </w:pPr>
            <w:r>
              <w:t>107.4</w:t>
            </w:r>
          </w:p>
        </w:tc>
        <w:tc>
          <w:tcPr>
            <w:tcW w:w="3021" w:type="dxa"/>
            <w:shd w:val="clear" w:color="auto" w:fill="FF0000"/>
          </w:tcPr>
          <w:p w14:paraId="04A606D1" w14:textId="545EB1A4" w:rsidR="002C5737" w:rsidRDefault="002C5737" w:rsidP="002C5737">
            <w:pPr>
              <w:jc w:val="center"/>
            </w:pPr>
            <w:r>
              <w:t>798.4</w:t>
            </w:r>
          </w:p>
        </w:tc>
        <w:tc>
          <w:tcPr>
            <w:tcW w:w="3021" w:type="dxa"/>
          </w:tcPr>
          <w:p w14:paraId="706031C0" w14:textId="2BF11B93" w:rsidR="002C5737" w:rsidRDefault="007F5B3D" w:rsidP="002C5737">
            <w:pPr>
              <w:jc w:val="center"/>
            </w:pPr>
            <w:r>
              <w:t>658.1</w:t>
            </w:r>
          </w:p>
        </w:tc>
      </w:tr>
      <w:tr w:rsidR="002C5737" w14:paraId="3C725E2A" w14:textId="77777777" w:rsidTr="00242430">
        <w:tc>
          <w:tcPr>
            <w:tcW w:w="3020" w:type="dxa"/>
            <w:shd w:val="clear" w:color="auto" w:fill="92D050"/>
          </w:tcPr>
          <w:p w14:paraId="7BD4E854" w14:textId="105DEDEA" w:rsidR="002C5737" w:rsidRDefault="002C5737" w:rsidP="002C5737">
            <w:pPr>
              <w:jc w:val="center"/>
            </w:pPr>
            <w:r>
              <w:t>136.8</w:t>
            </w:r>
          </w:p>
        </w:tc>
        <w:tc>
          <w:tcPr>
            <w:tcW w:w="3021" w:type="dxa"/>
          </w:tcPr>
          <w:p w14:paraId="31E1CDB6" w14:textId="4B354C9A" w:rsidR="002C5737" w:rsidRDefault="002C5737" w:rsidP="002C5737">
            <w:pPr>
              <w:jc w:val="center"/>
            </w:pPr>
            <w:r>
              <w:t>5</w:t>
            </w:r>
            <w:r w:rsidR="007F5B3D">
              <w:t>60</w:t>
            </w:r>
            <w:r>
              <w:t>.</w:t>
            </w:r>
            <w:r w:rsidR="007F5B3D">
              <w:t>3</w:t>
            </w:r>
          </w:p>
        </w:tc>
        <w:tc>
          <w:tcPr>
            <w:tcW w:w="3021" w:type="dxa"/>
            <w:shd w:val="clear" w:color="auto" w:fill="FF0000"/>
          </w:tcPr>
          <w:p w14:paraId="3E9D87DF" w14:textId="27657CDB" w:rsidR="002C5737" w:rsidRDefault="007F5B3D" w:rsidP="002C5737">
            <w:pPr>
              <w:jc w:val="center"/>
            </w:pPr>
            <w:r>
              <w:t>576</w:t>
            </w:r>
          </w:p>
        </w:tc>
      </w:tr>
      <w:tr w:rsidR="002C5737" w14:paraId="4208E527" w14:textId="77777777" w:rsidTr="00242430">
        <w:tc>
          <w:tcPr>
            <w:tcW w:w="3020" w:type="dxa"/>
            <w:shd w:val="clear" w:color="auto" w:fill="92D050"/>
          </w:tcPr>
          <w:p w14:paraId="0A93372B" w14:textId="1B89363D" w:rsidR="002C5737" w:rsidRDefault="002C5737" w:rsidP="002C5737">
            <w:pPr>
              <w:jc w:val="center"/>
            </w:pPr>
            <w:r>
              <w:t>106.9</w:t>
            </w:r>
          </w:p>
        </w:tc>
        <w:tc>
          <w:tcPr>
            <w:tcW w:w="3021" w:type="dxa"/>
          </w:tcPr>
          <w:p w14:paraId="4CB83227" w14:textId="1E5F0904" w:rsidR="002C5737" w:rsidRDefault="007F5B3D" w:rsidP="002C5737">
            <w:pPr>
              <w:jc w:val="center"/>
            </w:pPr>
            <w:r>
              <w:t>559.6</w:t>
            </w:r>
          </w:p>
        </w:tc>
        <w:tc>
          <w:tcPr>
            <w:tcW w:w="3021" w:type="dxa"/>
            <w:shd w:val="clear" w:color="auto" w:fill="FF0000"/>
          </w:tcPr>
          <w:p w14:paraId="5168F196" w14:textId="50E7A3F7" w:rsidR="002C5737" w:rsidRDefault="007F5B3D" w:rsidP="002C5737">
            <w:pPr>
              <w:jc w:val="center"/>
            </w:pPr>
            <w:r>
              <w:t>582.9</w:t>
            </w:r>
          </w:p>
        </w:tc>
      </w:tr>
    </w:tbl>
    <w:p w14:paraId="5E6C958A" w14:textId="7B88CCE2" w:rsidR="002C5737" w:rsidRDefault="00242430" w:rsidP="002C5737">
      <w:r>
        <w:lastRenderedPageBreak/>
        <w:t>Again, as expected, queries execute a lot faster for Molap than Rolap (nearly 8 times faster in some cases). As Molap stores all the data in the cube and does not need to execute additional sql queries to the database this result was to be expected and agrees with the assumptions from the beginning of this report. What was not expected is that Holap was faster from Rolap in only 1 of 3 queries. This result is most surprising to me and The reasons for it remain unknown to me.</w:t>
      </w:r>
    </w:p>
    <w:p w14:paraId="201D3F43" w14:textId="61CCD84F" w:rsidR="00242430" w:rsidRDefault="00242430" w:rsidP="00242430">
      <w:pPr>
        <w:pStyle w:val="Heading2"/>
      </w:pPr>
      <w:r>
        <w:t>The influence of aggregation</w:t>
      </w:r>
    </w:p>
    <w:tbl>
      <w:tblPr>
        <w:tblStyle w:val="TableGrid"/>
        <w:tblW w:w="0" w:type="auto"/>
        <w:tblLook w:val="04A0" w:firstRow="1" w:lastRow="0" w:firstColumn="1" w:lastColumn="0" w:noHBand="0" w:noVBand="1"/>
      </w:tblPr>
      <w:tblGrid>
        <w:gridCol w:w="3020"/>
        <w:gridCol w:w="3021"/>
        <w:gridCol w:w="3021"/>
      </w:tblGrid>
      <w:tr w:rsidR="00242430" w14:paraId="08D13F09" w14:textId="77777777" w:rsidTr="00242430">
        <w:tc>
          <w:tcPr>
            <w:tcW w:w="3020" w:type="dxa"/>
          </w:tcPr>
          <w:p w14:paraId="60FB34AA" w14:textId="77777777" w:rsidR="00242430" w:rsidRDefault="00242430" w:rsidP="00242430">
            <w:pPr>
              <w:jc w:val="center"/>
            </w:pPr>
          </w:p>
        </w:tc>
        <w:tc>
          <w:tcPr>
            <w:tcW w:w="6042" w:type="dxa"/>
            <w:gridSpan w:val="2"/>
            <w:shd w:val="clear" w:color="auto" w:fill="F6C5AC" w:themeFill="accent2" w:themeFillTint="66"/>
          </w:tcPr>
          <w:p w14:paraId="12B36FB5" w14:textId="500764FD" w:rsidR="00242430" w:rsidRDefault="00242430" w:rsidP="00242430">
            <w:pPr>
              <w:jc w:val="center"/>
            </w:pPr>
            <w:r>
              <w:t>Molap</w:t>
            </w:r>
          </w:p>
        </w:tc>
      </w:tr>
      <w:tr w:rsidR="00242430" w14:paraId="784CB913" w14:textId="77777777" w:rsidTr="00242430">
        <w:tc>
          <w:tcPr>
            <w:tcW w:w="3020" w:type="dxa"/>
          </w:tcPr>
          <w:p w14:paraId="5E6BEC4C" w14:textId="77777777" w:rsidR="00242430" w:rsidRDefault="00242430" w:rsidP="00242430">
            <w:pPr>
              <w:jc w:val="center"/>
            </w:pPr>
          </w:p>
        </w:tc>
        <w:tc>
          <w:tcPr>
            <w:tcW w:w="3021" w:type="dxa"/>
            <w:shd w:val="clear" w:color="auto" w:fill="F6C5AC" w:themeFill="accent2" w:themeFillTint="66"/>
          </w:tcPr>
          <w:p w14:paraId="6D550A01" w14:textId="303FDF60" w:rsidR="00242430" w:rsidRDefault="00242430" w:rsidP="00242430">
            <w:pPr>
              <w:jc w:val="center"/>
            </w:pPr>
            <w:r>
              <w:t>No aggregation</w:t>
            </w:r>
          </w:p>
        </w:tc>
        <w:tc>
          <w:tcPr>
            <w:tcW w:w="3021" w:type="dxa"/>
            <w:shd w:val="clear" w:color="auto" w:fill="F6C5AC" w:themeFill="accent2" w:themeFillTint="66"/>
          </w:tcPr>
          <w:p w14:paraId="726DC5DE" w14:textId="7CC4A017" w:rsidR="00242430" w:rsidRDefault="00242430" w:rsidP="00242430">
            <w:pPr>
              <w:jc w:val="center"/>
            </w:pPr>
            <w:r>
              <w:t>Aggregation</w:t>
            </w:r>
          </w:p>
        </w:tc>
      </w:tr>
      <w:tr w:rsidR="00242430" w14:paraId="59A94812" w14:textId="77777777" w:rsidTr="009D52AE">
        <w:tc>
          <w:tcPr>
            <w:tcW w:w="3020" w:type="dxa"/>
            <w:shd w:val="clear" w:color="auto" w:fill="A5C9EB" w:themeFill="text2" w:themeFillTint="40"/>
          </w:tcPr>
          <w:p w14:paraId="32650F9B" w14:textId="53B78DDB" w:rsidR="00242430" w:rsidRDefault="00242430" w:rsidP="00242430">
            <w:pPr>
              <w:jc w:val="center"/>
            </w:pPr>
            <w:r>
              <w:t>Cube processing</w:t>
            </w:r>
          </w:p>
        </w:tc>
        <w:tc>
          <w:tcPr>
            <w:tcW w:w="3021" w:type="dxa"/>
            <w:shd w:val="clear" w:color="auto" w:fill="92D050"/>
          </w:tcPr>
          <w:p w14:paraId="6A1470F7" w14:textId="3366F372" w:rsidR="00242430" w:rsidRDefault="00242430" w:rsidP="00242430">
            <w:pPr>
              <w:jc w:val="center"/>
            </w:pPr>
            <w:r>
              <w:t>38113</w:t>
            </w:r>
          </w:p>
        </w:tc>
        <w:tc>
          <w:tcPr>
            <w:tcW w:w="3021" w:type="dxa"/>
            <w:shd w:val="clear" w:color="auto" w:fill="FF0000"/>
          </w:tcPr>
          <w:p w14:paraId="2D3EB4C2" w14:textId="44878B2E" w:rsidR="00242430" w:rsidRDefault="00242430" w:rsidP="00242430">
            <w:pPr>
              <w:jc w:val="center"/>
            </w:pPr>
            <w:r>
              <w:t>43709</w:t>
            </w:r>
          </w:p>
        </w:tc>
      </w:tr>
      <w:tr w:rsidR="00242430" w14:paraId="6462ED3C" w14:textId="77777777" w:rsidTr="009D52AE">
        <w:tc>
          <w:tcPr>
            <w:tcW w:w="3020" w:type="dxa"/>
            <w:shd w:val="clear" w:color="auto" w:fill="A5C9EB" w:themeFill="text2" w:themeFillTint="40"/>
          </w:tcPr>
          <w:p w14:paraId="4E3ED353" w14:textId="4EBAADDE" w:rsidR="00242430" w:rsidRDefault="00242430" w:rsidP="00242430">
            <w:pPr>
              <w:jc w:val="center"/>
            </w:pPr>
            <w:r>
              <w:t>Query 1</w:t>
            </w:r>
          </w:p>
        </w:tc>
        <w:tc>
          <w:tcPr>
            <w:tcW w:w="3021" w:type="dxa"/>
            <w:shd w:val="clear" w:color="auto" w:fill="FF0000"/>
          </w:tcPr>
          <w:p w14:paraId="5B3DE97F" w14:textId="48B10A66" w:rsidR="00242430" w:rsidRDefault="00242430" w:rsidP="00242430">
            <w:pPr>
              <w:jc w:val="center"/>
            </w:pPr>
            <w:r>
              <w:t>107.4</w:t>
            </w:r>
          </w:p>
        </w:tc>
        <w:tc>
          <w:tcPr>
            <w:tcW w:w="3021" w:type="dxa"/>
            <w:shd w:val="clear" w:color="auto" w:fill="92D050"/>
          </w:tcPr>
          <w:p w14:paraId="71339EE0" w14:textId="207621C6" w:rsidR="00242430" w:rsidRDefault="00242430" w:rsidP="00242430">
            <w:pPr>
              <w:jc w:val="center"/>
            </w:pPr>
            <w:r>
              <w:t>3.4</w:t>
            </w:r>
          </w:p>
        </w:tc>
      </w:tr>
      <w:tr w:rsidR="00242430" w14:paraId="73D531CE" w14:textId="77777777" w:rsidTr="009D52AE">
        <w:tc>
          <w:tcPr>
            <w:tcW w:w="3020" w:type="dxa"/>
            <w:shd w:val="clear" w:color="auto" w:fill="A5C9EB" w:themeFill="text2" w:themeFillTint="40"/>
          </w:tcPr>
          <w:p w14:paraId="42340C5C" w14:textId="68E591A9" w:rsidR="00242430" w:rsidRDefault="00242430" w:rsidP="00242430">
            <w:pPr>
              <w:jc w:val="center"/>
            </w:pPr>
            <w:r>
              <w:t xml:space="preserve">Query </w:t>
            </w:r>
            <w:r>
              <w:t>2</w:t>
            </w:r>
          </w:p>
        </w:tc>
        <w:tc>
          <w:tcPr>
            <w:tcW w:w="3021" w:type="dxa"/>
            <w:shd w:val="clear" w:color="auto" w:fill="FF0000"/>
          </w:tcPr>
          <w:p w14:paraId="61CAFF09" w14:textId="03AA0904" w:rsidR="00242430" w:rsidRDefault="00242430" w:rsidP="00242430">
            <w:pPr>
              <w:jc w:val="center"/>
            </w:pPr>
            <w:r>
              <w:t>136.8</w:t>
            </w:r>
          </w:p>
        </w:tc>
        <w:tc>
          <w:tcPr>
            <w:tcW w:w="3021" w:type="dxa"/>
            <w:shd w:val="clear" w:color="auto" w:fill="92D050"/>
          </w:tcPr>
          <w:p w14:paraId="43A6DF66" w14:textId="126F8ED2" w:rsidR="00242430" w:rsidRDefault="00242430" w:rsidP="00242430">
            <w:pPr>
              <w:jc w:val="center"/>
            </w:pPr>
            <w:r>
              <w:t>2.1</w:t>
            </w:r>
          </w:p>
        </w:tc>
      </w:tr>
      <w:tr w:rsidR="00242430" w14:paraId="26E38F38" w14:textId="77777777" w:rsidTr="009D52AE">
        <w:tc>
          <w:tcPr>
            <w:tcW w:w="3020" w:type="dxa"/>
            <w:shd w:val="clear" w:color="auto" w:fill="A5C9EB" w:themeFill="text2" w:themeFillTint="40"/>
          </w:tcPr>
          <w:p w14:paraId="54E49F4D" w14:textId="2BEACA94" w:rsidR="00242430" w:rsidRDefault="00242430" w:rsidP="00242430">
            <w:pPr>
              <w:jc w:val="center"/>
            </w:pPr>
            <w:r>
              <w:t xml:space="preserve">Query </w:t>
            </w:r>
            <w:r>
              <w:t>3</w:t>
            </w:r>
          </w:p>
        </w:tc>
        <w:tc>
          <w:tcPr>
            <w:tcW w:w="3021" w:type="dxa"/>
            <w:shd w:val="clear" w:color="auto" w:fill="FF0000"/>
          </w:tcPr>
          <w:p w14:paraId="61C0235D" w14:textId="057E84C6" w:rsidR="00242430" w:rsidRDefault="00242430" w:rsidP="00242430">
            <w:pPr>
              <w:jc w:val="center"/>
            </w:pPr>
            <w:r>
              <w:t>106.9</w:t>
            </w:r>
          </w:p>
        </w:tc>
        <w:tc>
          <w:tcPr>
            <w:tcW w:w="3021" w:type="dxa"/>
            <w:shd w:val="clear" w:color="auto" w:fill="92D050"/>
          </w:tcPr>
          <w:p w14:paraId="2319912F" w14:textId="774E3B00" w:rsidR="00242430" w:rsidRDefault="00242430" w:rsidP="00242430">
            <w:pPr>
              <w:jc w:val="center"/>
            </w:pPr>
            <w:r>
              <w:t>2.4</w:t>
            </w:r>
          </w:p>
        </w:tc>
      </w:tr>
    </w:tbl>
    <w:p w14:paraId="4D304927" w14:textId="2748A50D" w:rsidR="00242430" w:rsidRDefault="009D52AE" w:rsidP="00242430">
      <w:r>
        <w:t>When I first saw that a query executed in 2 milliseconds I though I forgot to clear the cache, but I cleared it again, double and triple checked, and the results still came out the same. The aggregation I did was very methodical and heavily optimised, so in the end, it makes sense that the resulting time reduction was so large. As expected from theory, the cube processing took over 5 seconds longer for Molap with aggregation. The lower query execution time was also an expected outcome.</w:t>
      </w:r>
    </w:p>
    <w:tbl>
      <w:tblPr>
        <w:tblStyle w:val="TableGrid"/>
        <w:tblW w:w="0" w:type="auto"/>
        <w:tblLook w:val="04A0" w:firstRow="1" w:lastRow="0" w:firstColumn="1" w:lastColumn="0" w:noHBand="0" w:noVBand="1"/>
      </w:tblPr>
      <w:tblGrid>
        <w:gridCol w:w="3020"/>
        <w:gridCol w:w="3021"/>
        <w:gridCol w:w="3021"/>
      </w:tblGrid>
      <w:tr w:rsidR="009D52AE" w14:paraId="45C485AF" w14:textId="77777777" w:rsidTr="006073D1">
        <w:tc>
          <w:tcPr>
            <w:tcW w:w="3020" w:type="dxa"/>
          </w:tcPr>
          <w:p w14:paraId="2DFB122F" w14:textId="77777777" w:rsidR="009D52AE" w:rsidRDefault="009D52AE" w:rsidP="006073D1">
            <w:pPr>
              <w:jc w:val="center"/>
            </w:pPr>
          </w:p>
        </w:tc>
        <w:tc>
          <w:tcPr>
            <w:tcW w:w="6042" w:type="dxa"/>
            <w:gridSpan w:val="2"/>
            <w:shd w:val="clear" w:color="auto" w:fill="F6C5AC" w:themeFill="accent2" w:themeFillTint="66"/>
          </w:tcPr>
          <w:p w14:paraId="13F554D7" w14:textId="5569945B" w:rsidR="009D52AE" w:rsidRDefault="009D52AE" w:rsidP="006073D1">
            <w:pPr>
              <w:jc w:val="center"/>
            </w:pPr>
            <w:r>
              <w:t>R</w:t>
            </w:r>
            <w:r>
              <w:t>olap</w:t>
            </w:r>
          </w:p>
        </w:tc>
      </w:tr>
      <w:tr w:rsidR="009D52AE" w14:paraId="77108831" w14:textId="77777777" w:rsidTr="006073D1">
        <w:tc>
          <w:tcPr>
            <w:tcW w:w="3020" w:type="dxa"/>
          </w:tcPr>
          <w:p w14:paraId="1F4972A7" w14:textId="77777777" w:rsidR="009D52AE" w:rsidRDefault="009D52AE" w:rsidP="006073D1">
            <w:pPr>
              <w:jc w:val="center"/>
            </w:pPr>
          </w:p>
        </w:tc>
        <w:tc>
          <w:tcPr>
            <w:tcW w:w="3021" w:type="dxa"/>
            <w:shd w:val="clear" w:color="auto" w:fill="F6C5AC" w:themeFill="accent2" w:themeFillTint="66"/>
          </w:tcPr>
          <w:p w14:paraId="5FC02F9B" w14:textId="77777777" w:rsidR="009D52AE" w:rsidRDefault="009D52AE" w:rsidP="006073D1">
            <w:pPr>
              <w:jc w:val="center"/>
            </w:pPr>
            <w:r>
              <w:t>No aggregation</w:t>
            </w:r>
          </w:p>
        </w:tc>
        <w:tc>
          <w:tcPr>
            <w:tcW w:w="3021" w:type="dxa"/>
            <w:shd w:val="clear" w:color="auto" w:fill="F6C5AC" w:themeFill="accent2" w:themeFillTint="66"/>
          </w:tcPr>
          <w:p w14:paraId="6AEF3D53" w14:textId="77777777" w:rsidR="009D52AE" w:rsidRDefault="009D52AE" w:rsidP="006073D1">
            <w:pPr>
              <w:jc w:val="center"/>
            </w:pPr>
            <w:r>
              <w:t>Aggregation</w:t>
            </w:r>
          </w:p>
        </w:tc>
      </w:tr>
      <w:tr w:rsidR="009D52AE" w14:paraId="6A7381C9" w14:textId="77777777" w:rsidTr="006073D1">
        <w:tc>
          <w:tcPr>
            <w:tcW w:w="3020" w:type="dxa"/>
            <w:shd w:val="clear" w:color="auto" w:fill="A5C9EB" w:themeFill="text2" w:themeFillTint="40"/>
          </w:tcPr>
          <w:p w14:paraId="5045C77F" w14:textId="77777777" w:rsidR="009D52AE" w:rsidRDefault="009D52AE" w:rsidP="006073D1">
            <w:pPr>
              <w:jc w:val="center"/>
            </w:pPr>
            <w:r>
              <w:t>Cube processing</w:t>
            </w:r>
          </w:p>
        </w:tc>
        <w:tc>
          <w:tcPr>
            <w:tcW w:w="3021" w:type="dxa"/>
            <w:shd w:val="clear" w:color="auto" w:fill="92D050"/>
          </w:tcPr>
          <w:p w14:paraId="20032B2E" w14:textId="6B16CFCC" w:rsidR="009D52AE" w:rsidRDefault="009D52AE" w:rsidP="006073D1">
            <w:pPr>
              <w:jc w:val="center"/>
            </w:pPr>
            <w:r>
              <w:t>270.5</w:t>
            </w:r>
          </w:p>
        </w:tc>
        <w:tc>
          <w:tcPr>
            <w:tcW w:w="3021" w:type="dxa"/>
            <w:shd w:val="clear" w:color="auto" w:fill="FF0000"/>
          </w:tcPr>
          <w:p w14:paraId="349C4799" w14:textId="1A1CBEF7" w:rsidR="009D52AE" w:rsidRDefault="009D52AE" w:rsidP="006073D1">
            <w:pPr>
              <w:jc w:val="center"/>
            </w:pPr>
            <w:r>
              <w:t>273.5</w:t>
            </w:r>
          </w:p>
        </w:tc>
      </w:tr>
      <w:tr w:rsidR="009D52AE" w14:paraId="6CA068E5" w14:textId="77777777" w:rsidTr="006073D1">
        <w:tc>
          <w:tcPr>
            <w:tcW w:w="3020" w:type="dxa"/>
            <w:shd w:val="clear" w:color="auto" w:fill="A5C9EB" w:themeFill="text2" w:themeFillTint="40"/>
          </w:tcPr>
          <w:p w14:paraId="6C46E79D" w14:textId="77777777" w:rsidR="009D52AE" w:rsidRDefault="009D52AE" w:rsidP="006073D1">
            <w:pPr>
              <w:jc w:val="center"/>
            </w:pPr>
            <w:r>
              <w:t>Query 1</w:t>
            </w:r>
          </w:p>
        </w:tc>
        <w:tc>
          <w:tcPr>
            <w:tcW w:w="3021" w:type="dxa"/>
            <w:shd w:val="clear" w:color="auto" w:fill="FF0000"/>
          </w:tcPr>
          <w:p w14:paraId="77306BF1" w14:textId="36BEC19B" w:rsidR="009D52AE" w:rsidRDefault="009D52AE" w:rsidP="006073D1">
            <w:pPr>
              <w:jc w:val="center"/>
            </w:pPr>
            <w:r>
              <w:t>798.4</w:t>
            </w:r>
          </w:p>
        </w:tc>
        <w:tc>
          <w:tcPr>
            <w:tcW w:w="3021" w:type="dxa"/>
            <w:shd w:val="clear" w:color="auto" w:fill="92D050"/>
          </w:tcPr>
          <w:p w14:paraId="17A9EAC6" w14:textId="042BE1E9" w:rsidR="009D52AE" w:rsidRDefault="009D52AE" w:rsidP="006073D1">
            <w:pPr>
              <w:jc w:val="center"/>
            </w:pPr>
            <w:r>
              <w:t>727.5</w:t>
            </w:r>
          </w:p>
        </w:tc>
      </w:tr>
      <w:tr w:rsidR="009D52AE" w14:paraId="6AD5A148" w14:textId="77777777" w:rsidTr="006073D1">
        <w:tc>
          <w:tcPr>
            <w:tcW w:w="3020" w:type="dxa"/>
            <w:shd w:val="clear" w:color="auto" w:fill="A5C9EB" w:themeFill="text2" w:themeFillTint="40"/>
          </w:tcPr>
          <w:p w14:paraId="60E51785" w14:textId="77777777" w:rsidR="009D52AE" w:rsidRDefault="009D52AE" w:rsidP="006073D1">
            <w:pPr>
              <w:jc w:val="center"/>
            </w:pPr>
            <w:r>
              <w:t>Query 2</w:t>
            </w:r>
          </w:p>
        </w:tc>
        <w:tc>
          <w:tcPr>
            <w:tcW w:w="3021" w:type="dxa"/>
            <w:shd w:val="clear" w:color="auto" w:fill="FF0000"/>
          </w:tcPr>
          <w:p w14:paraId="4FC42CBF" w14:textId="5F929C58" w:rsidR="009D52AE" w:rsidRDefault="009D52AE" w:rsidP="006073D1">
            <w:pPr>
              <w:jc w:val="center"/>
            </w:pPr>
            <w:r>
              <w:t>560.3</w:t>
            </w:r>
          </w:p>
        </w:tc>
        <w:tc>
          <w:tcPr>
            <w:tcW w:w="3021" w:type="dxa"/>
            <w:shd w:val="clear" w:color="auto" w:fill="92D050"/>
          </w:tcPr>
          <w:p w14:paraId="33F576A7" w14:textId="1EDE418B" w:rsidR="009D52AE" w:rsidRDefault="009D52AE" w:rsidP="006073D1">
            <w:pPr>
              <w:jc w:val="center"/>
            </w:pPr>
            <w:r>
              <w:t>559.2</w:t>
            </w:r>
          </w:p>
        </w:tc>
      </w:tr>
      <w:tr w:rsidR="009D52AE" w14:paraId="00B30AED" w14:textId="77777777" w:rsidTr="006073D1">
        <w:tc>
          <w:tcPr>
            <w:tcW w:w="3020" w:type="dxa"/>
            <w:shd w:val="clear" w:color="auto" w:fill="A5C9EB" w:themeFill="text2" w:themeFillTint="40"/>
          </w:tcPr>
          <w:p w14:paraId="20994556" w14:textId="77777777" w:rsidR="009D52AE" w:rsidRDefault="009D52AE" w:rsidP="006073D1">
            <w:pPr>
              <w:jc w:val="center"/>
            </w:pPr>
            <w:r>
              <w:t>Query 3</w:t>
            </w:r>
          </w:p>
        </w:tc>
        <w:tc>
          <w:tcPr>
            <w:tcW w:w="3021" w:type="dxa"/>
            <w:shd w:val="clear" w:color="auto" w:fill="FF0000"/>
          </w:tcPr>
          <w:p w14:paraId="3305C996" w14:textId="0D07BE08" w:rsidR="009D52AE" w:rsidRDefault="009D52AE" w:rsidP="006073D1">
            <w:pPr>
              <w:jc w:val="center"/>
            </w:pPr>
            <w:r>
              <w:t>559.6</w:t>
            </w:r>
          </w:p>
        </w:tc>
        <w:tc>
          <w:tcPr>
            <w:tcW w:w="3021" w:type="dxa"/>
            <w:shd w:val="clear" w:color="auto" w:fill="92D050"/>
          </w:tcPr>
          <w:p w14:paraId="00135511" w14:textId="2A8C21C3" w:rsidR="009D52AE" w:rsidRDefault="009D52AE" w:rsidP="006073D1">
            <w:pPr>
              <w:jc w:val="center"/>
            </w:pPr>
            <w:r>
              <w:t>542.6</w:t>
            </w:r>
          </w:p>
        </w:tc>
      </w:tr>
    </w:tbl>
    <w:p w14:paraId="799DF737" w14:textId="4A36E4D1" w:rsidR="009D52AE" w:rsidRDefault="009D52AE" w:rsidP="00242430">
      <w:r>
        <w:t>Again, as expected, Aggregation has increased cube processing time and decreased query execution time. However, due to not all data being held in the Rolap, the difference is much smaller in both cases than in Molap. The cube processed only 3 milliseconds longer on average with aggregations and the time difference in query execution speed is negligible.</w:t>
      </w:r>
    </w:p>
    <w:p w14:paraId="6FD9B5D0" w14:textId="7D674B0C" w:rsidR="009D52AE" w:rsidRPr="00242430" w:rsidRDefault="009D52AE" w:rsidP="00242430">
      <w:r>
        <w:t>When it comes to aggregation</w:t>
      </w:r>
      <w:r w:rsidR="004B4284">
        <w:t>, it makes little difference to Rolap models (nearly unnoticeable without a profiler), but seems immensely useful for Molaps, which execute queries frequently.</w:t>
      </w:r>
    </w:p>
    <w:sectPr w:rsidR="009D52AE" w:rsidRPr="002424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54190"/>
    <w:multiLevelType w:val="hybridMultilevel"/>
    <w:tmpl w:val="03309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425F5B"/>
    <w:multiLevelType w:val="hybridMultilevel"/>
    <w:tmpl w:val="D9F4E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8152648">
    <w:abstractNumId w:val="0"/>
  </w:num>
  <w:num w:numId="2" w16cid:durableId="1174880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199"/>
    <w:rsid w:val="0003180C"/>
    <w:rsid w:val="000E73DA"/>
    <w:rsid w:val="001D3998"/>
    <w:rsid w:val="00242430"/>
    <w:rsid w:val="002C5737"/>
    <w:rsid w:val="00413B16"/>
    <w:rsid w:val="004731DD"/>
    <w:rsid w:val="004B4284"/>
    <w:rsid w:val="004F480C"/>
    <w:rsid w:val="0071631C"/>
    <w:rsid w:val="007450C2"/>
    <w:rsid w:val="007902C3"/>
    <w:rsid w:val="007F5B3D"/>
    <w:rsid w:val="00811D1B"/>
    <w:rsid w:val="00814B6F"/>
    <w:rsid w:val="009849AA"/>
    <w:rsid w:val="009B3C87"/>
    <w:rsid w:val="009D52AE"/>
    <w:rsid w:val="00D520CA"/>
    <w:rsid w:val="00D55B35"/>
    <w:rsid w:val="00E14F98"/>
    <w:rsid w:val="00E82030"/>
    <w:rsid w:val="00EF0199"/>
    <w:rsid w:val="00F62F29"/>
    <w:rsid w:val="00FF43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A8917"/>
  <w15:chartTrackingRefBased/>
  <w15:docId w15:val="{911EE8A7-7444-4DE7-AED3-03F36649E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1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01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F01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01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01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01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01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01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01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1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01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F01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01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01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01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01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01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0199"/>
    <w:rPr>
      <w:rFonts w:eastAsiaTheme="majorEastAsia" w:cstheme="majorBidi"/>
      <w:color w:val="272727" w:themeColor="text1" w:themeTint="D8"/>
    </w:rPr>
  </w:style>
  <w:style w:type="paragraph" w:styleId="Title">
    <w:name w:val="Title"/>
    <w:basedOn w:val="Normal"/>
    <w:next w:val="Normal"/>
    <w:link w:val="TitleChar"/>
    <w:uiPriority w:val="10"/>
    <w:qFormat/>
    <w:rsid w:val="00EF01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1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01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01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0199"/>
    <w:pPr>
      <w:spacing w:before="160"/>
      <w:jc w:val="center"/>
    </w:pPr>
    <w:rPr>
      <w:i/>
      <w:iCs/>
      <w:color w:val="404040" w:themeColor="text1" w:themeTint="BF"/>
    </w:rPr>
  </w:style>
  <w:style w:type="character" w:customStyle="1" w:styleId="QuoteChar">
    <w:name w:val="Quote Char"/>
    <w:basedOn w:val="DefaultParagraphFont"/>
    <w:link w:val="Quote"/>
    <w:uiPriority w:val="29"/>
    <w:rsid w:val="00EF0199"/>
    <w:rPr>
      <w:i/>
      <w:iCs/>
      <w:color w:val="404040" w:themeColor="text1" w:themeTint="BF"/>
    </w:rPr>
  </w:style>
  <w:style w:type="paragraph" w:styleId="ListParagraph">
    <w:name w:val="List Paragraph"/>
    <w:basedOn w:val="Normal"/>
    <w:uiPriority w:val="34"/>
    <w:qFormat/>
    <w:rsid w:val="00EF0199"/>
    <w:pPr>
      <w:ind w:left="720"/>
      <w:contextualSpacing/>
    </w:pPr>
  </w:style>
  <w:style w:type="character" w:styleId="IntenseEmphasis">
    <w:name w:val="Intense Emphasis"/>
    <w:basedOn w:val="DefaultParagraphFont"/>
    <w:uiPriority w:val="21"/>
    <w:qFormat/>
    <w:rsid w:val="00EF0199"/>
    <w:rPr>
      <w:i/>
      <w:iCs/>
      <w:color w:val="0F4761" w:themeColor="accent1" w:themeShade="BF"/>
    </w:rPr>
  </w:style>
  <w:style w:type="paragraph" w:styleId="IntenseQuote">
    <w:name w:val="Intense Quote"/>
    <w:basedOn w:val="Normal"/>
    <w:next w:val="Normal"/>
    <w:link w:val="IntenseQuoteChar"/>
    <w:uiPriority w:val="30"/>
    <w:qFormat/>
    <w:rsid w:val="00EF01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0199"/>
    <w:rPr>
      <w:i/>
      <w:iCs/>
      <w:color w:val="0F4761" w:themeColor="accent1" w:themeShade="BF"/>
    </w:rPr>
  </w:style>
  <w:style w:type="character" w:styleId="IntenseReference">
    <w:name w:val="Intense Reference"/>
    <w:basedOn w:val="DefaultParagraphFont"/>
    <w:uiPriority w:val="32"/>
    <w:qFormat/>
    <w:rsid w:val="00EF0199"/>
    <w:rPr>
      <w:b/>
      <w:bCs/>
      <w:smallCaps/>
      <w:color w:val="0F4761" w:themeColor="accent1" w:themeShade="BF"/>
      <w:spacing w:val="5"/>
    </w:rPr>
  </w:style>
  <w:style w:type="table" w:styleId="TableGrid">
    <w:name w:val="Table Grid"/>
    <w:basedOn w:val="TableNormal"/>
    <w:uiPriority w:val="39"/>
    <w:rsid w:val="007450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Tymon Bielski</dc:creator>
  <cp:keywords/>
  <dc:description/>
  <cp:lastModifiedBy>Tymon Bielski</cp:lastModifiedBy>
  <cp:revision>4</cp:revision>
  <dcterms:created xsi:type="dcterms:W3CDTF">2025-01-19T14:56:00Z</dcterms:created>
  <dcterms:modified xsi:type="dcterms:W3CDTF">2025-01-19T19:45:00Z</dcterms:modified>
</cp:coreProperties>
</file>