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  <w:textAlignment w:val="top"/>
      </w:pPr>
      <w:r>
        <w:rPr>
          <w:rFonts w:ascii="Calibri" w:hAnsi="Calibri" w:cs="Calibri" w:eastAsia="Calibri"/>
          <w:b w:val="true"/>
          <w:sz w:val="28"/>
        </w:rPr>
        <w:t>Tymon Bielski</w:t>
        <w:cr/>
        <w:t>Index: 193729</w:t>
        <w:cr/>
        <w:t>Group: 3/1</w:t>
        <w:cr/>
        <w:t>Term Code: czwartek_15</w:t>
        <w:br/>
      </w:r>
    </w:p>
    <w:p>
      <w:pPr>
        <w:jc w:val="left"/>
      </w:pPr>
      <w:r>
        <w:rPr>
          <w:rFonts w:ascii="Cambria" w:hAnsi="Cambria" w:cs="Cambria" w:eastAsia="Cambria"/>
          <w:b w:val="true"/>
          <w:sz w:val="34"/>
          <w:u w:val="single"/>
        </w:rPr>
        <w:t>Project Subject</w:t>
        <w:cr/>
        <w:cr/>
      </w:r>
      <w:r>
        <w:rPr>
          <w:rFonts w:ascii="Calibri" w:hAnsi="Calibri" w:cs="Calibri" w:eastAsia="Calibri"/>
          <w:sz w:val="24"/>
        </w:rPr>
        <w:t/>
        <w:cr/>
      </w:r>
    </w:p>
    <w:p>
      <w:pPr>
        <w:jc w:val="left"/>
      </w:pPr>
      <w:r>
        <w:rPr>
          <w:rFonts w:ascii="Cambria" w:hAnsi="Cambria" w:cs="Cambria" w:eastAsia="Cambria"/>
          <w:b w:val="true"/>
          <w:sz w:val="34"/>
          <w:u w:val="single"/>
        </w:rPr>
        <w:t>Project Description</w:t>
        <w:cr/>
        <w:cr/>
      </w:r>
      <w:r>
        <w:rPr>
          <w:rFonts w:ascii="Calibri" w:hAnsi="Calibri" w:cs="Calibri" w:eastAsia="Calibri"/>
          <w:sz w:val="24"/>
        </w:rPr>
        <w:t/>
        <w:cr/>
        <w:cr/>
      </w:r>
    </w:p>
    <w:p>
      <w:pPr>
        <w:jc w:val="left"/>
      </w:pPr>
      <w:r>
        <w:rPr>
          <w:rFonts w:ascii="Cambria" w:hAnsi="Cambria" w:cs="Cambria" w:eastAsia="Cambria"/>
          <w:b w:val="true"/>
          <w:sz w:val="34"/>
          <w:u w:val="single"/>
        </w:rPr>
        <w:t>Project Details</w:t>
        <w:cr/>
        <w:cr/>
      </w:r>
      <w:r>
        <w:rPr>
          <w:rFonts w:ascii="Calibri" w:hAnsi="Calibri" w:cs="Calibri" w:eastAsia="Calibri"/>
          <w:sz w:val="24"/>
        </w:rPr>
        <w:t/>
        <w:cr/>
        <w:cr/>
      </w:r>
    </w:p>
    <w:p>
      <w:pPr>
        <w:pageBreakBefore w:val="true"/>
      </w:pPr>
      <w:r>
        <w:rPr>
          <w:rFonts w:ascii="Cambria" w:hAnsi="Cambria" w:cs="Cambria" w:eastAsia="Cambria"/>
          <w:b w:val="true"/>
          <w:sz w:val="34"/>
          <w:u w:val="single"/>
        </w:rPr>
        <w:t>ERD Diagram</w:t>
        <w:br/>
      </w:r>
    </w:p>
    <w:p>
      <w:r>
        <w:drawing>
          <wp:inline distT="0" distB="0" distL="0" distR="0">
            <wp:extent cx="6191250" cy="56769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</w:pPr>
      <w:r>
        <w:rPr>
          <w:rFonts w:ascii="Cambria" w:hAnsi="Cambria" w:cs="Cambria" w:eastAsia="Cambria"/>
          <w:b w:val="true"/>
          <w:sz w:val="34"/>
          <w:u w:val="single"/>
        </w:rPr>
        <w:t>Entity set description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Customers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table containing data on all current and past owners of ski passes. New enteries added whenever a new customer buys a ski pass and are never removed. Cardinality: ~100 000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Primary key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Type/Domain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Description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Name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String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Name of the customer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Surname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String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Surname of the customer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Yes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Main differentiation method for customers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Age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Age of the customer in years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Country of orygin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String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country where the customer currently presides in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Ski passes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table containing information on all ski passes issued during a given ski season. New enteries are added whenever a ski pass is issued and all ski passes not valid for the next season are removed at the end of one. Cardinality: ~10 000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Primary key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Type/Domain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Description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Issue Number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Yes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Number given to each ski pass upon issuing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Date of issue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date on which the ski pass was oryginally issued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Expiration date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last day on which the ski pass grants entry on the ski lifts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Aviable zones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byte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List of zones saved in a binary format, in which the ski pass is valid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 xml:space="preserve">Price 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Double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Price of the ski pass in euros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Ski lift usages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Table containing data on singular instances of ski lift access. New enteries are added whenever a ski pass owner uses a ski lift and all enteries are removed at the end of a ski season. Cardinality: ~1 000 000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Primary key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Type/Domain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Description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Date of usage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Time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Time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Time of usage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Yes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id of usage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Ski lifts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Table containing data on ski lifts in the resort. New enteries are added whenever a new ski lift is built and deleted whenever one is removed. Cardinality: ~30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Primary key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Type/Domain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Description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Zone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char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resort zone in which the lift is located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bottom altitude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double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altitude in meters above the sea level at which the boarding station is locateda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top altitude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double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altitude in meters above the sea level at which the offboarding station is locateda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lift type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enum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One of 4 types of ski lifts (magic carpet, rope tow, chairlift, gondola)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length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double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length of the ski lift in meters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ride time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double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time taken by the lift to traverse from the bottom station to the top station in seconds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maximum throughput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theoretical maxim amount of customers that can use the lift in 1 hour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Yes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identification number of the ski lift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opening time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time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time on which the lift opens to skiers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closing time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time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time of the last call for the lift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Slopes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Table containing data on ski slopes in the resort. New enteries are added whenever a new ski slope is built and deleted whenever one is removed. Cardinality: ~50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Primary key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Type/Domain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Description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zone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char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resort zone in which the slope is located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bottom altitude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double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altitude in meters above the sea level at which the slope ends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top altitude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double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altitude in meters above the sea level at which the slope starts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lenght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double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length of the ski slope in meters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difficulty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enum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one of the 5 difficulties of slopes (green, blue, red, black, double black)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slope number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Yes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number given to the slope for navigation purposes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Maintenance data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Table containing data onall maintainance done on lifts in the resort. New enteries are added whenever a new maintainance is performed and deleted whenever its corresponding lift is removed is removed. Cardinality: ~100 000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Primary key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Type/Domain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Description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date on which the maintainance started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time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time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time on which the maintainance started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lift downtime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how long was the lift unable to be operated because of the maintainance in minutes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covered operating hours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boolean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wether the maintainance happened to encroach on the lift's operating time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findings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string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a short summary on what the maintainance uncovered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Yes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identification number of the maintainance session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maintainance time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how long did the maintainance take in minutes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Repair data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Table containing data onall repairs done on lifts in the resort. New enteries are added whenever a new repair is performed and deleted whenever its corresponding lift is removed is removed. Cardinality: ~1 000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Primary key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Type/Domain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Description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date on which the repair started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time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time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time on which the repair started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lift downtime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how long was the lift unable to be operated because of the maintainance in minutes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covered operating hours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boolean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wether the maintainance happened to encroach on the lift's operating time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repairs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string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a short summary on what the repairs were and how they were conducted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repair time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how long did the maintainance take in minutes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Yes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identification number of the maintainance session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cost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double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cost of parts and equipement required to fully repair the ski lift</w:t>
            </w:r>
          </w:p>
        </w:tc>
      </w:tr>
    </w:tbl>
    <w:p>
      <w:pPr>
        <w:pageBreakBefore w:val="false"/>
      </w:pPr>
      <w:r>
        <w:br/>
      </w:r>
    </w:p>
    <w:p>
      <w:r>
        <w:rPr>
          <w:rFonts w:ascii="Cambria" w:hAnsi="Cambria" w:cs="Cambria" w:eastAsia="Cambria"/>
          <w:b w:val="true"/>
          <w:sz w:val="34"/>
          <w:u w:val="single"/>
        </w:rPr>
        <w:t>Relationships description</w:t>
        <w:c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Entity set 1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Entity set 2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Cardinality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Description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goes up to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Ski lifts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Slopes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1..n : 1..n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What ski lift leads to what slope.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concerned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Ski lift usages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Ski lifts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0..n : 1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Ski lifts concerned for a given ski lift usage.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maitained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Ski lifts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Maintenance data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1 : 0..n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maintainance pretaining to a given ski lift.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used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Ski passes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Ski lift usages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1 : 0..n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Ski passes used for a given ski lift use.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owns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Ski passes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Customers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0..n : 1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Ski passes currently owned by given customers.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descends to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Ski lifts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Slopes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1..n : 1..n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what ski slope leads to what ski lift.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Repaired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Ski lifts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Repair data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1 : 0..n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repairs pretaining to a given ski lift.</w:t>
            </w:r>
          </w:p>
        </w:tc>
      </w:tr>
    </w:tbl>
    <w:p>
      <w:pPr>
        <w:pageBreakBefore w:val="false"/>
      </w:pPr>
      <w:r>
        <w:br/>
      </w:r>
    </w:p>
    <w:p>
      <w:r>
        <w:rPr>
          <w:rFonts w:ascii="Cambria" w:hAnsi="Cambria" w:cs="Cambria" w:eastAsia="Cambria"/>
          <w:b w:val="true"/>
          <w:sz w:val="34"/>
          <w:u w:val="single"/>
        </w:rPr>
        <w:t>Relational Database Schema</w:t>
        <w:cr/>
        <w:cr/>
      </w:r>
      <w:r>
        <w:rPr>
          <w:rFonts w:ascii="Calibri" w:hAnsi="Calibri" w:cs="Calibri" w:eastAsia="Calibri"/>
          <w:sz w:val="24"/>
        </w:rPr>
        <w:t/>
        <w:cr/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2024-10-13T17:58:36Z</dcterms:created>
  <dc:creator>Apache POI</dc:creator>
</cp:coreProperties>
</file>