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DB19" w14:textId="77777777" w:rsidR="001A0AF7" w:rsidRPr="004B2EB3" w:rsidRDefault="001A0AF7" w:rsidP="001A0A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B2EB3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№</w:t>
      </w:r>
      <w:r w:rsidR="001C2B70" w:rsidRPr="004B2EB3">
        <w:rPr>
          <w:rFonts w:ascii="Times New Roman" w:hAnsi="Times New Roman" w:cs="Times New Roman"/>
          <w:b/>
          <w:bCs/>
          <w:sz w:val="32"/>
          <w:szCs w:val="32"/>
          <w:lang w:val="ru-RU"/>
        </w:rPr>
        <w:t>4 Кластеризация данных</w:t>
      </w:r>
    </w:p>
    <w:p w14:paraId="35EC4D89" w14:textId="400D8379" w:rsidR="001C2B70" w:rsidRDefault="001A0AF7" w:rsidP="001A0A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Напишите программу на </w:t>
      </w:r>
      <w:r w:rsidRPr="00E5421E">
        <w:rPr>
          <w:rFonts w:ascii="Times New Roman" w:hAnsi="Times New Roman" w:cs="Times New Roman"/>
          <w:sz w:val="28"/>
          <w:szCs w:val="28"/>
        </w:rPr>
        <w:t>Python</w:t>
      </w:r>
      <w:r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, которая выполняет алгоритм кластеризации. В качестве набора данных выберите один из тех, которые вы рассмотрели на предыдущих лабораторных работах. </w:t>
      </w:r>
    </w:p>
    <w:p w14:paraId="61797FC3" w14:textId="77777777" w:rsidR="004B2EB3" w:rsidRPr="00E5421E" w:rsidRDefault="004B2EB3" w:rsidP="001A0A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67598F" w14:textId="77777777" w:rsidR="001C2B70" w:rsidRPr="00E5421E" w:rsidRDefault="001A0AF7" w:rsidP="001A0A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Для кластеризации выделите два произвольных численных признака. </w:t>
      </w:r>
    </w:p>
    <w:p w14:paraId="28E3A628" w14:textId="0D274EA2" w:rsidR="001C2B70" w:rsidRDefault="001A0AF7" w:rsidP="001A0A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При необходимости приведите признаки к стандартному масштабу. </w:t>
      </w:r>
    </w:p>
    <w:p w14:paraId="38005AD1" w14:textId="77777777" w:rsidR="004B2EB3" w:rsidRPr="00E5421E" w:rsidRDefault="004B2EB3" w:rsidP="001A0A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7210B7" w14:textId="77777777" w:rsidR="00E82D5D" w:rsidRPr="00E82D5D" w:rsidRDefault="001A0AF7" w:rsidP="001A0A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следующие алгоритмы кластеризации: </w:t>
      </w:r>
      <w:r w:rsidRPr="00E82D5D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E82D5D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E82D5D">
        <w:rPr>
          <w:rFonts w:ascii="Times New Roman" w:hAnsi="Times New Roman" w:cs="Times New Roman"/>
          <w:b/>
          <w:bCs/>
          <w:sz w:val="28"/>
          <w:szCs w:val="28"/>
        </w:rPr>
        <w:t>means</w:t>
      </w:r>
      <w:r w:rsidRPr="00E82D5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E82D5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аггломеративная</w:t>
      </w:r>
      <w:proofErr w:type="spellEnd"/>
      <w:r w:rsidRPr="00E82D5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кластеризация и </w:t>
      </w:r>
      <w:proofErr w:type="spellStart"/>
      <w:r w:rsidRPr="00E82D5D">
        <w:rPr>
          <w:rFonts w:ascii="Times New Roman" w:hAnsi="Times New Roman" w:cs="Times New Roman"/>
          <w:b/>
          <w:bCs/>
          <w:sz w:val="28"/>
          <w:szCs w:val="28"/>
        </w:rPr>
        <w:t>DBScan</w:t>
      </w:r>
      <w:proofErr w:type="spellEnd"/>
      <w:r w:rsidRPr="00E82D5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406A12E4" w14:textId="4C2C4C25" w:rsidR="0061302B" w:rsidRPr="00E82D5D" w:rsidRDefault="001A0AF7" w:rsidP="001A0AF7">
      <w:pPr>
        <w:jc w:val="both"/>
        <w:rPr>
          <w:rFonts w:ascii="Times New Roman" w:hAnsi="Times New Roman" w:cs="Times New Roman"/>
          <w:sz w:val="28"/>
          <w:szCs w:val="28"/>
        </w:rPr>
      </w:pPr>
      <w:r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Проведите эксперимент по выявлению оптимального количества кластеров, для каждого результата выведите метрику качества (например, коэффициент силуэта или др.), покажите на графике кластеры и </w:t>
      </w:r>
      <w:proofErr w:type="spellStart"/>
      <w:r w:rsidRPr="00E5421E">
        <w:rPr>
          <w:rFonts w:ascii="Times New Roman" w:hAnsi="Times New Roman" w:cs="Times New Roman"/>
          <w:sz w:val="28"/>
          <w:szCs w:val="28"/>
          <w:lang w:val="ru-RU"/>
        </w:rPr>
        <w:t>центроиды</w:t>
      </w:r>
      <w:proofErr w:type="spellEnd"/>
      <w:r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2B70" w:rsidRPr="00E542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C2B70" w:rsidRPr="00E5421E">
        <w:rPr>
          <w:rFonts w:ascii="Times New Roman" w:hAnsi="Times New Roman" w:cs="Times New Roman"/>
          <w:sz w:val="28"/>
          <w:szCs w:val="28"/>
        </w:rPr>
        <w:t>K</w:t>
      </w:r>
      <w:r w:rsidR="001C2B70" w:rsidRPr="00E5421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C2B70" w:rsidRPr="00E5421E">
        <w:rPr>
          <w:rFonts w:ascii="Times New Roman" w:hAnsi="Times New Roman" w:cs="Times New Roman"/>
          <w:sz w:val="28"/>
          <w:szCs w:val="28"/>
        </w:rPr>
        <w:t>means</w:t>
      </w:r>
      <w:r w:rsidR="001C2B70"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</w:t>
      </w:r>
      <w:r w:rsidR="001C2B70"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решения </w:t>
      </w:r>
      <w:r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и их </w:t>
      </w:r>
      <w:proofErr w:type="spellStart"/>
      <w:r w:rsidRPr="00E5421E">
        <w:rPr>
          <w:rFonts w:ascii="Times New Roman" w:hAnsi="Times New Roman" w:cs="Times New Roman"/>
          <w:sz w:val="28"/>
          <w:szCs w:val="28"/>
          <w:lang w:val="ru-RU"/>
        </w:rPr>
        <w:t>гиперпараметров</w:t>
      </w:r>
      <w:proofErr w:type="spellEnd"/>
      <w:r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. Выберите лучшее сочетание алгоритма и </w:t>
      </w:r>
      <w:proofErr w:type="spellStart"/>
      <w:r w:rsidRPr="00E5421E">
        <w:rPr>
          <w:rFonts w:ascii="Times New Roman" w:hAnsi="Times New Roman" w:cs="Times New Roman"/>
          <w:sz w:val="28"/>
          <w:szCs w:val="28"/>
          <w:lang w:val="ru-RU"/>
        </w:rPr>
        <w:t>гиперпараметров</w:t>
      </w:r>
      <w:proofErr w:type="spellEnd"/>
      <w:r w:rsidRPr="00E5421E">
        <w:rPr>
          <w:rFonts w:ascii="Times New Roman" w:hAnsi="Times New Roman" w:cs="Times New Roman"/>
          <w:sz w:val="28"/>
          <w:szCs w:val="28"/>
          <w:lang w:val="ru-RU"/>
        </w:rPr>
        <w:t>, сделайте выводы и отраз</w:t>
      </w:r>
      <w:r w:rsidR="003E79C4" w:rsidRPr="00E5421E">
        <w:rPr>
          <w:rFonts w:ascii="Times New Roman" w:hAnsi="Times New Roman" w:cs="Times New Roman"/>
          <w:sz w:val="28"/>
          <w:szCs w:val="28"/>
          <w:lang w:val="ru-RU"/>
        </w:rPr>
        <w:t xml:space="preserve">ите проделанную работу в отчёте. </w:t>
      </w:r>
    </w:p>
    <w:sectPr w:rsidR="0061302B" w:rsidRPr="00E82D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F7"/>
    <w:rsid w:val="001A0AF7"/>
    <w:rsid w:val="001C2B70"/>
    <w:rsid w:val="003E79C4"/>
    <w:rsid w:val="004B2EB3"/>
    <w:rsid w:val="005779BF"/>
    <w:rsid w:val="0061302B"/>
    <w:rsid w:val="0062578C"/>
    <w:rsid w:val="00E5421E"/>
    <w:rsid w:val="00E8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44E4"/>
  <w15:chartTrackingRefBased/>
  <w15:docId w15:val="{21493958-9AD3-471F-AD6E-9E66A3AF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vvadi</cp:lastModifiedBy>
  <cp:revision>6</cp:revision>
  <dcterms:created xsi:type="dcterms:W3CDTF">2020-10-29T09:55:00Z</dcterms:created>
  <dcterms:modified xsi:type="dcterms:W3CDTF">2023-12-12T13:35:00Z</dcterms:modified>
</cp:coreProperties>
</file>