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AD" w:rsidRDefault="007C04AD" w:rsidP="007C04AD">
      <w:pPr>
        <w:pStyle w:val="1"/>
      </w:pPr>
      <w:r>
        <w:t xml:space="preserve">Лабораторная работа </w:t>
      </w:r>
      <w:r w:rsidR="00474302">
        <w:t>7</w:t>
      </w:r>
    </w:p>
    <w:p w:rsidR="00474302" w:rsidRPr="00474302" w:rsidRDefault="00474302" w:rsidP="00474302"/>
    <w:p w:rsidR="003322D1" w:rsidRDefault="003322D1" w:rsidP="003322D1">
      <w:pPr>
        <w:pStyle w:val="a3"/>
        <w:numPr>
          <w:ilvl w:val="0"/>
          <w:numId w:val="1"/>
        </w:numPr>
      </w:pPr>
      <w:r w:rsidRPr="007144CD">
        <w:t>Выведите список заказчиков, пронумеровав их в пределах каждой страны отдельно в порядке убывания общей стоимости сделанных заказчиком заказов.</w:t>
      </w:r>
    </w:p>
    <w:p w:rsidR="006F5AD5" w:rsidRDefault="006F5AD5" w:rsidP="006F5AD5">
      <w:pPr>
        <w:pStyle w:val="a3"/>
        <w:numPr>
          <w:ilvl w:val="0"/>
          <w:numId w:val="1"/>
        </w:numPr>
      </w:pPr>
      <w:r>
        <w:t>Выведите самые дорогие продукты в каждой категории. Для фильтрации воспользуйтесь рангом продуктов в соответствии с их ценой</w:t>
      </w:r>
    </w:p>
    <w:p w:rsidR="006F5AD5" w:rsidRDefault="006F5AD5" w:rsidP="006F5AD5">
      <w:pPr>
        <w:ind w:left="360"/>
      </w:pPr>
      <w:r>
        <w:rPr>
          <w:noProof/>
          <w:lang w:eastAsia="ru-RU"/>
        </w:rPr>
        <w:drawing>
          <wp:inline distT="0" distB="0" distL="0" distR="0" wp14:anchorId="0EAFA45F" wp14:editId="585B0C14">
            <wp:extent cx="2615056" cy="6378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03" cy="6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A3" w:rsidRDefault="008636A3" w:rsidP="007144CD">
      <w:pPr>
        <w:pStyle w:val="a3"/>
        <w:numPr>
          <w:ilvl w:val="0"/>
          <w:numId w:val="1"/>
        </w:numPr>
      </w:pPr>
      <w:r>
        <w:t>Выведите для каждого продукта его название, цену, количество заказов, в которых данный продукт встречается, и ранг, в соответствии с частотой его присутствия в заказах</w:t>
      </w:r>
    </w:p>
    <w:p w:rsidR="008636A3" w:rsidRDefault="008636A3" w:rsidP="006456A1">
      <w:pPr>
        <w:ind w:left="426"/>
      </w:pPr>
      <w:r>
        <w:rPr>
          <w:noProof/>
          <w:lang w:eastAsia="ru-RU"/>
        </w:rPr>
        <w:drawing>
          <wp:inline distT="0" distB="0" distL="0" distR="0" wp14:anchorId="788060DD" wp14:editId="54A70E43">
            <wp:extent cx="2788583" cy="611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010" cy="6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CD" w:rsidRDefault="007144CD" w:rsidP="007144CD">
      <w:pPr>
        <w:pStyle w:val="a3"/>
        <w:numPr>
          <w:ilvl w:val="0"/>
          <w:numId w:val="1"/>
        </w:numPr>
      </w:pPr>
      <w:r w:rsidRPr="007144CD">
        <w:t xml:space="preserve">Выведите для всех заказов, сделанных в период с 1 мая по 1 июня 2008 года, номер заказа, общую </w:t>
      </w:r>
      <w:r w:rsidR="006F5AD5">
        <w:t>стоимость</w:t>
      </w:r>
      <w:r w:rsidRPr="007144CD">
        <w:t xml:space="preserve"> заказа, процентную долю от общей </w:t>
      </w:r>
      <w:r w:rsidR="006F5AD5">
        <w:t>стоимости</w:t>
      </w:r>
      <w:r w:rsidRPr="007144CD">
        <w:t xml:space="preserve"> по всем заказам за данный период</w:t>
      </w:r>
    </w:p>
    <w:p w:rsidR="006F5AD5" w:rsidRDefault="006F5AD5" w:rsidP="006F5AD5">
      <w:pPr>
        <w:pStyle w:val="a3"/>
        <w:numPr>
          <w:ilvl w:val="0"/>
          <w:numId w:val="1"/>
        </w:numPr>
      </w:pPr>
      <w:r>
        <w:t xml:space="preserve">Выведите </w:t>
      </w:r>
      <w:r w:rsidR="00A40461" w:rsidRPr="007144CD">
        <w:t xml:space="preserve">номер </w:t>
      </w:r>
      <w:r>
        <w:t>заказа, дату заказа, объем заказа (</w:t>
      </w:r>
      <w:proofErr w:type="spellStart"/>
      <w:r>
        <w:t>val</w:t>
      </w:r>
      <w:proofErr w:type="spellEnd"/>
      <w:r>
        <w:t xml:space="preserve">) и порядковый номер каждого заказа, в соответствие с датой заказа. Воспользуйтесь представлением </w:t>
      </w:r>
      <w:proofErr w:type="spellStart"/>
      <w:r w:rsidRPr="00474302">
        <w:rPr>
          <w:b/>
        </w:rPr>
        <w:t>public</w:t>
      </w:r>
      <w:proofErr w:type="spellEnd"/>
      <w:r w:rsidRPr="00474302">
        <w:rPr>
          <w:b/>
        </w:rPr>
        <w:t>."</w:t>
      </w:r>
      <w:proofErr w:type="spellStart"/>
      <w:r w:rsidRPr="00474302">
        <w:rPr>
          <w:b/>
        </w:rPr>
        <w:t>OrderValues</w:t>
      </w:r>
      <w:proofErr w:type="spellEnd"/>
      <w:r w:rsidRPr="00474302">
        <w:rPr>
          <w:b/>
        </w:rPr>
        <w:t>"</w:t>
      </w:r>
    </w:p>
    <w:p w:rsidR="006F5AD5" w:rsidRDefault="006F5AD5" w:rsidP="006456A1">
      <w:pPr>
        <w:ind w:left="567"/>
      </w:pPr>
      <w:r>
        <w:rPr>
          <w:noProof/>
          <w:lang w:eastAsia="ru-RU"/>
        </w:rPr>
        <w:drawing>
          <wp:inline distT="0" distB="0" distL="0" distR="0" wp14:anchorId="04FF967B" wp14:editId="3571F746">
            <wp:extent cx="2438332" cy="8318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478" cy="8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CD" w:rsidRPr="006F5AD5" w:rsidRDefault="007144CD" w:rsidP="00474302">
      <w:pPr>
        <w:pStyle w:val="a3"/>
        <w:numPr>
          <w:ilvl w:val="0"/>
          <w:numId w:val="1"/>
        </w:numPr>
      </w:pPr>
      <w:r>
        <w:t xml:space="preserve">Выведите </w:t>
      </w:r>
      <w:r w:rsidR="00A40461" w:rsidRPr="007144CD">
        <w:t xml:space="preserve">номер </w:t>
      </w:r>
      <w:r>
        <w:t>заказа, дату заказа, объем заказа (</w:t>
      </w:r>
      <w:proofErr w:type="spellStart"/>
      <w:r>
        <w:t>val</w:t>
      </w:r>
      <w:proofErr w:type="spellEnd"/>
      <w:r>
        <w:t xml:space="preserve">) и ранг каждого заказа, в </w:t>
      </w:r>
      <w:r w:rsidR="006F5AD5">
        <w:t>соответствие</w:t>
      </w:r>
      <w:r>
        <w:t xml:space="preserve"> с датой заказа. Воспользуйтесь представлением </w:t>
      </w:r>
      <w:proofErr w:type="spellStart"/>
      <w:r w:rsidR="00474302" w:rsidRPr="00474302">
        <w:rPr>
          <w:b/>
        </w:rPr>
        <w:t>public</w:t>
      </w:r>
      <w:proofErr w:type="spellEnd"/>
      <w:r w:rsidR="00474302" w:rsidRPr="00474302">
        <w:rPr>
          <w:b/>
        </w:rPr>
        <w:t>."</w:t>
      </w:r>
      <w:proofErr w:type="spellStart"/>
      <w:r w:rsidR="00474302" w:rsidRPr="00474302">
        <w:rPr>
          <w:b/>
        </w:rPr>
        <w:t>OrderValues</w:t>
      </w:r>
      <w:proofErr w:type="spellEnd"/>
      <w:r w:rsidR="00474302" w:rsidRPr="00474302">
        <w:rPr>
          <w:b/>
        </w:rPr>
        <w:t>"</w:t>
      </w:r>
    </w:p>
    <w:p w:rsidR="006F5AD5" w:rsidRPr="006F5AD5" w:rsidRDefault="006F5AD5" w:rsidP="006456A1">
      <w:pPr>
        <w:ind w:left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A00E15" wp14:editId="24052B24">
            <wp:extent cx="2270125" cy="974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263" cy="9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D1" w:rsidRPr="006F5AD5" w:rsidRDefault="003322D1" w:rsidP="003322D1">
      <w:pPr>
        <w:pStyle w:val="a3"/>
        <w:numPr>
          <w:ilvl w:val="0"/>
          <w:numId w:val="1"/>
        </w:numPr>
      </w:pPr>
      <w:r>
        <w:t>Выведите код заказчика, год заказа, ранг по каждому заказчику в каждом году в соответствии с объемом заказа (</w:t>
      </w:r>
      <w:proofErr w:type="spellStart"/>
      <w:r>
        <w:t>val</w:t>
      </w:r>
      <w:proofErr w:type="spellEnd"/>
      <w:r>
        <w:t xml:space="preserve">) и объем заказа. В выборке должны присутствовать только записи с рангом 1 и 2. Воспользуйтесь представлением </w:t>
      </w:r>
      <w:proofErr w:type="spellStart"/>
      <w:r w:rsidRPr="00474302">
        <w:rPr>
          <w:b/>
        </w:rPr>
        <w:t>public</w:t>
      </w:r>
      <w:proofErr w:type="spellEnd"/>
      <w:r w:rsidRPr="00474302">
        <w:rPr>
          <w:b/>
        </w:rPr>
        <w:t>."</w:t>
      </w:r>
      <w:proofErr w:type="spellStart"/>
      <w:r w:rsidRPr="00474302">
        <w:rPr>
          <w:b/>
        </w:rPr>
        <w:t>OrderValues</w:t>
      </w:r>
      <w:proofErr w:type="spellEnd"/>
      <w:r w:rsidRPr="00474302">
        <w:rPr>
          <w:b/>
        </w:rPr>
        <w:t>"</w:t>
      </w:r>
    </w:p>
    <w:p w:rsidR="00B439A7" w:rsidRDefault="00E2573E" w:rsidP="006456A1">
      <w:pPr>
        <w:ind w:left="567"/>
      </w:pPr>
      <w:bookmarkStart w:id="0" w:name="_GoBack"/>
      <w:r>
        <w:rPr>
          <w:noProof/>
          <w:lang w:eastAsia="ru-RU"/>
        </w:rPr>
        <w:drawing>
          <wp:inline distT="0" distB="0" distL="0" distR="0" wp14:anchorId="26EF485B" wp14:editId="3F601A80">
            <wp:extent cx="2533650" cy="1397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387" cy="14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6AA9" w:rsidRPr="00486AA9" w:rsidRDefault="00486AA9" w:rsidP="00486AA9">
      <w:pPr>
        <w:pStyle w:val="a3"/>
        <w:numPr>
          <w:ilvl w:val="0"/>
          <w:numId w:val="1"/>
        </w:numPr>
      </w:pPr>
      <w:r>
        <w:lastRenderedPageBreak/>
        <w:t xml:space="preserve">Выведите одним запросом: </w:t>
      </w:r>
      <w:r w:rsidR="00A40461" w:rsidRPr="007144CD">
        <w:t xml:space="preserve">номер </w:t>
      </w:r>
      <w:r>
        <w:t xml:space="preserve">заказчика, </w:t>
      </w:r>
      <w:r w:rsidR="00A40461" w:rsidRPr="007144CD">
        <w:t xml:space="preserve">номер </w:t>
      </w:r>
      <w:r>
        <w:t xml:space="preserve">заказа, дату заказа, объем заказа, объем заказа за предыдущую дату по данному заказчику, разницу между текущим и предыдущим объемом. </w:t>
      </w:r>
      <w:proofErr w:type="spellStart"/>
      <w:r w:rsidRPr="00474302">
        <w:rPr>
          <w:b/>
        </w:rPr>
        <w:t>Null</w:t>
      </w:r>
      <w:proofErr w:type="spellEnd"/>
      <w:r>
        <w:t xml:space="preserve"> значения должны быть заменены </w:t>
      </w:r>
      <w:r w:rsidRPr="00474302">
        <w:rPr>
          <w:b/>
        </w:rPr>
        <w:t>0</w:t>
      </w:r>
      <w:r>
        <w:t xml:space="preserve">. Воспользуйтесь представлением </w:t>
      </w:r>
      <w:proofErr w:type="spellStart"/>
      <w:r w:rsidRPr="00474302">
        <w:rPr>
          <w:b/>
        </w:rPr>
        <w:t>public</w:t>
      </w:r>
      <w:proofErr w:type="spellEnd"/>
      <w:r w:rsidRPr="00474302">
        <w:rPr>
          <w:b/>
        </w:rPr>
        <w:t>."</w:t>
      </w:r>
      <w:proofErr w:type="spellStart"/>
      <w:r w:rsidRPr="00474302">
        <w:rPr>
          <w:b/>
        </w:rPr>
        <w:t>OrderValues</w:t>
      </w:r>
      <w:proofErr w:type="spellEnd"/>
      <w:r w:rsidRPr="00474302">
        <w:rPr>
          <w:b/>
        </w:rPr>
        <w:t>"</w:t>
      </w:r>
    </w:p>
    <w:p w:rsidR="00486AA9" w:rsidRPr="003322D1" w:rsidRDefault="00486AA9" w:rsidP="006456A1">
      <w:pPr>
        <w:ind w:left="567"/>
      </w:pPr>
      <w:r>
        <w:rPr>
          <w:noProof/>
          <w:lang w:eastAsia="ru-RU"/>
        </w:rPr>
        <w:drawing>
          <wp:inline distT="0" distB="0" distL="0" distR="0" wp14:anchorId="7177C766" wp14:editId="48A95BC8">
            <wp:extent cx="3183729" cy="1298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047" cy="13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61" w:rsidRDefault="00A40461" w:rsidP="00A40461">
      <w:pPr>
        <w:pStyle w:val="a3"/>
        <w:numPr>
          <w:ilvl w:val="0"/>
          <w:numId w:val="1"/>
        </w:numPr>
      </w:pPr>
      <w:r w:rsidRPr="007144CD">
        <w:t>Выведите для всех заказов</w:t>
      </w:r>
      <w:r>
        <w:t xml:space="preserve"> номер заказчика, </w:t>
      </w:r>
      <w:r w:rsidRPr="007144CD">
        <w:t>номер заказа,</w:t>
      </w:r>
      <w:r>
        <w:t xml:space="preserve"> дату заказа, объем заказа, процентную долю от общей стоимости всех заказов данного заказчика, нарастающий итог по заказам каждого заказчика.</w:t>
      </w:r>
      <w:r w:rsidRPr="00A40461">
        <w:t xml:space="preserve"> </w:t>
      </w:r>
      <w:r>
        <w:t xml:space="preserve">Воспользуйтесь представлением </w:t>
      </w:r>
      <w:proofErr w:type="spellStart"/>
      <w:r w:rsidRPr="00A40461">
        <w:rPr>
          <w:b/>
        </w:rPr>
        <w:t>public</w:t>
      </w:r>
      <w:proofErr w:type="spellEnd"/>
      <w:r w:rsidRPr="00A40461">
        <w:rPr>
          <w:b/>
        </w:rPr>
        <w:t>."</w:t>
      </w:r>
      <w:proofErr w:type="spellStart"/>
      <w:r w:rsidRPr="00A40461">
        <w:rPr>
          <w:b/>
        </w:rPr>
        <w:t>OrderValues</w:t>
      </w:r>
      <w:proofErr w:type="spellEnd"/>
      <w:r w:rsidRPr="00A40461">
        <w:rPr>
          <w:b/>
        </w:rPr>
        <w:t>"</w:t>
      </w:r>
    </w:p>
    <w:p w:rsidR="003322D1" w:rsidRDefault="00A40461" w:rsidP="006456A1">
      <w:pPr>
        <w:ind w:left="567"/>
      </w:pPr>
      <w:r>
        <w:rPr>
          <w:noProof/>
          <w:lang w:eastAsia="ru-RU"/>
        </w:rPr>
        <w:drawing>
          <wp:inline distT="0" distB="0" distL="0" distR="0" wp14:anchorId="5173542B" wp14:editId="573A7CFA">
            <wp:extent cx="3380136" cy="115477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37" cy="11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E6" w:rsidRDefault="00D825E6" w:rsidP="00D825E6">
      <w:pPr>
        <w:pStyle w:val="a3"/>
        <w:numPr>
          <w:ilvl w:val="0"/>
          <w:numId w:val="1"/>
        </w:numPr>
      </w:pPr>
      <w:r w:rsidRPr="007144CD">
        <w:t>Выведите для всех заказов</w:t>
      </w:r>
      <w:r>
        <w:t>, сделанных в 2007 году, название месяца, общий объем заказов в этом ме</w:t>
      </w:r>
      <w:r w:rsidR="006456A1">
        <w:t>с</w:t>
      </w:r>
      <w:r>
        <w:t xml:space="preserve">яце, </w:t>
      </w:r>
      <w:r w:rsidR="006456A1">
        <w:t>средний объем за 3 месяца (2 предыдущих и текущий) и нарастающий итого по месяцам</w:t>
      </w:r>
      <w:r>
        <w:t>.</w:t>
      </w:r>
      <w:r w:rsidRPr="00A40461">
        <w:t xml:space="preserve"> </w:t>
      </w:r>
      <w:r>
        <w:t xml:space="preserve">Воспользуйтесь представлением </w:t>
      </w:r>
      <w:proofErr w:type="spellStart"/>
      <w:r w:rsidRPr="00A40461">
        <w:rPr>
          <w:b/>
        </w:rPr>
        <w:t>public</w:t>
      </w:r>
      <w:proofErr w:type="spellEnd"/>
      <w:r w:rsidRPr="00A40461">
        <w:rPr>
          <w:b/>
        </w:rPr>
        <w:t>."</w:t>
      </w:r>
      <w:proofErr w:type="spellStart"/>
      <w:r w:rsidRPr="00A40461">
        <w:rPr>
          <w:b/>
        </w:rPr>
        <w:t>OrderValues</w:t>
      </w:r>
      <w:proofErr w:type="spellEnd"/>
      <w:r w:rsidRPr="00A40461">
        <w:rPr>
          <w:b/>
        </w:rPr>
        <w:t>"</w:t>
      </w:r>
    </w:p>
    <w:p w:rsidR="003322D1" w:rsidRDefault="006456A1" w:rsidP="006456A1">
      <w:pPr>
        <w:ind w:left="567"/>
      </w:pPr>
      <w:r>
        <w:rPr>
          <w:noProof/>
          <w:lang w:eastAsia="ru-RU"/>
        </w:rPr>
        <w:drawing>
          <wp:inline distT="0" distB="0" distL="0" distR="0" wp14:anchorId="1D70B7F1" wp14:editId="20995ABE">
            <wp:extent cx="3241032" cy="1433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343" cy="14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D1" w:rsidSect="006456A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6E5E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82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29B0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C7F8A"/>
    <w:multiLevelType w:val="hybridMultilevel"/>
    <w:tmpl w:val="470E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27C6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11A3F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5D"/>
    <w:rsid w:val="000573EB"/>
    <w:rsid w:val="001A7265"/>
    <w:rsid w:val="002403C9"/>
    <w:rsid w:val="003322D1"/>
    <w:rsid w:val="003D0453"/>
    <w:rsid w:val="003D084A"/>
    <w:rsid w:val="00474302"/>
    <w:rsid w:val="00486AA9"/>
    <w:rsid w:val="004B0ED6"/>
    <w:rsid w:val="0054445D"/>
    <w:rsid w:val="006456A1"/>
    <w:rsid w:val="006F5AD5"/>
    <w:rsid w:val="007144CD"/>
    <w:rsid w:val="007C04AD"/>
    <w:rsid w:val="008636A3"/>
    <w:rsid w:val="00A40461"/>
    <w:rsid w:val="00D825E6"/>
    <w:rsid w:val="00DA159C"/>
    <w:rsid w:val="00E2573E"/>
    <w:rsid w:val="00F822F6"/>
    <w:rsid w:val="00FB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974141-4E8B-47FE-A6A4-428BC1ED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45D"/>
  </w:style>
  <w:style w:type="paragraph" w:styleId="1">
    <w:name w:val="heading 1"/>
    <w:basedOn w:val="a"/>
    <w:next w:val="a"/>
    <w:link w:val="10"/>
    <w:uiPriority w:val="9"/>
    <w:qFormat/>
    <w:rsid w:val="007C0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4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444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0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8</cp:revision>
  <dcterms:created xsi:type="dcterms:W3CDTF">2022-04-28T16:48:00Z</dcterms:created>
  <dcterms:modified xsi:type="dcterms:W3CDTF">2023-01-19T14:06:00Z</dcterms:modified>
</cp:coreProperties>
</file>