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 de aplicativo: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do Verona (Cadastro):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Criação de usuários: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criação de usuários esta em desenvolvimento, toda a tela está pronta, os usuários no arraylist estão funcionando, mas estamos trabalhando na integração com o firebase para que os usuários sejam colocados direto no data base.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Login com o usuário criado: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Sobre o login, estamos usando o método de autenticação do firebase para verificar as credenciais no banco de dados e assim efetuar 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Parte do Heitor (Treino Abdômen):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criação da tela de seleção de treino de abdômen está pronta (só falta dar uma trabalhada melhor no layout), o botão começar está funcionando perfeitamente. Na tela do treino está indo muito bem, o foco agora é dar uma trabalhada no layout, o timer já está funcionando perfeitamente depois de dois segundos ao entrar na tela (tempo previsto para a pessoa se preparar). O botão voltar de tela já está funcionando perfeitamente. O próximo exercício não está funcionando ainda (porque não tem outra tela ainda). Para a próxima aula o foco é criar uma tela para o próximo exercício e dar utilidade para o botão próximo exercício.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Parte do Ian (Treino Perna):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