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14678" w14:textId="45D34121" w:rsidR="00860EA4" w:rsidRPr="00860EA4" w:rsidRDefault="00860EA4" w:rsidP="00860EA4">
      <w:pPr>
        <w:rPr>
          <w:b/>
          <w:bCs/>
        </w:rPr>
      </w:pPr>
      <w:r w:rsidRPr="00860EA4">
        <w:rPr>
          <w:b/>
          <w:bCs/>
        </w:rPr>
        <w:t xml:space="preserve"> Ultrasonic Blind Stick</w:t>
      </w:r>
    </w:p>
    <w:p w14:paraId="4BA9398B" w14:textId="77777777" w:rsidR="00860EA4" w:rsidRPr="00860EA4" w:rsidRDefault="00860EA4" w:rsidP="00860EA4">
      <w:r w:rsidRPr="00860EA4">
        <w:t>An affordable, Arduino-based obstacle detection system designed to assist visually impaired individuals with navigation.</w:t>
      </w:r>
    </w:p>
    <w:p w14:paraId="36115C11" w14:textId="547671AB" w:rsidR="00860EA4" w:rsidRPr="00860EA4" w:rsidRDefault="00860EA4" w:rsidP="00860EA4">
      <w:pPr>
        <w:rPr>
          <w:b/>
          <w:bCs/>
        </w:rPr>
      </w:pPr>
      <w:r w:rsidRPr="00860EA4">
        <w:rPr>
          <w:b/>
          <w:bCs/>
        </w:rPr>
        <w:t xml:space="preserve"> What It Does</w:t>
      </w:r>
    </w:p>
    <w:p w14:paraId="5305D875" w14:textId="77777777" w:rsidR="00860EA4" w:rsidRPr="00860EA4" w:rsidRDefault="00860EA4" w:rsidP="00860EA4">
      <w:r w:rsidRPr="00860EA4">
        <w:t>This project uses an ultrasonic sensor to detect objects in front of the user. When an object is detected within a certain distance (e.g., 100 cm), a buzzer activates to alert the user about a nearby obstacle.</w:t>
      </w:r>
    </w:p>
    <w:p w14:paraId="224DEA01" w14:textId="5EF38F6D" w:rsidR="00860EA4" w:rsidRPr="00860EA4" w:rsidRDefault="00860EA4" w:rsidP="00860EA4">
      <w:pPr>
        <w:rPr>
          <w:b/>
          <w:bCs/>
        </w:rPr>
      </w:pPr>
      <w:r w:rsidRPr="00860EA4">
        <w:rPr>
          <w:b/>
          <w:bCs/>
        </w:rPr>
        <w:t xml:space="preserve"> Components Used</w:t>
      </w:r>
    </w:p>
    <w:p w14:paraId="2216F89D" w14:textId="77777777" w:rsidR="00860EA4" w:rsidRPr="00860EA4" w:rsidRDefault="00860EA4" w:rsidP="00860EA4">
      <w:pPr>
        <w:numPr>
          <w:ilvl w:val="0"/>
          <w:numId w:val="1"/>
        </w:numPr>
      </w:pPr>
      <w:r w:rsidRPr="00860EA4">
        <w:t>Arduino Uno</w:t>
      </w:r>
    </w:p>
    <w:p w14:paraId="664C671D" w14:textId="77777777" w:rsidR="00860EA4" w:rsidRPr="00860EA4" w:rsidRDefault="00860EA4" w:rsidP="00860EA4">
      <w:pPr>
        <w:numPr>
          <w:ilvl w:val="0"/>
          <w:numId w:val="1"/>
        </w:numPr>
      </w:pPr>
      <w:r w:rsidRPr="00860EA4">
        <w:t>Ultrasonic Sensor (HC-SR04)</w:t>
      </w:r>
    </w:p>
    <w:p w14:paraId="1C1CB9B3" w14:textId="77777777" w:rsidR="00860EA4" w:rsidRPr="00860EA4" w:rsidRDefault="00860EA4" w:rsidP="00860EA4">
      <w:pPr>
        <w:numPr>
          <w:ilvl w:val="0"/>
          <w:numId w:val="1"/>
        </w:numPr>
      </w:pPr>
      <w:r w:rsidRPr="00860EA4">
        <w:t>Buzzer</w:t>
      </w:r>
    </w:p>
    <w:p w14:paraId="150CCCAA" w14:textId="77777777" w:rsidR="00860EA4" w:rsidRPr="00860EA4" w:rsidRDefault="00860EA4" w:rsidP="00860EA4">
      <w:pPr>
        <w:numPr>
          <w:ilvl w:val="0"/>
          <w:numId w:val="1"/>
        </w:numPr>
      </w:pPr>
      <w:r w:rsidRPr="00860EA4">
        <w:t>Jumper Wires</w:t>
      </w:r>
    </w:p>
    <w:p w14:paraId="271457EC" w14:textId="77777777" w:rsidR="00860EA4" w:rsidRPr="00860EA4" w:rsidRDefault="00860EA4" w:rsidP="00860EA4">
      <w:pPr>
        <w:numPr>
          <w:ilvl w:val="0"/>
          <w:numId w:val="1"/>
        </w:numPr>
      </w:pPr>
      <w:r w:rsidRPr="00860EA4">
        <w:t>Breadboard</w:t>
      </w:r>
    </w:p>
    <w:p w14:paraId="527DBB1F" w14:textId="77777777" w:rsidR="00860EA4" w:rsidRPr="00860EA4" w:rsidRDefault="00860EA4" w:rsidP="00860EA4">
      <w:pPr>
        <w:numPr>
          <w:ilvl w:val="0"/>
          <w:numId w:val="1"/>
        </w:numPr>
      </w:pPr>
      <w:r w:rsidRPr="00860EA4">
        <w:t>Power Supply (Battery or USB)</w:t>
      </w:r>
    </w:p>
    <w:p w14:paraId="3C806B8E" w14:textId="5A4BDFAA" w:rsidR="00860EA4" w:rsidRPr="00860EA4" w:rsidRDefault="00860EA4" w:rsidP="00860EA4">
      <w:pPr>
        <w:rPr>
          <w:b/>
          <w:bCs/>
        </w:rPr>
      </w:pPr>
      <w:r w:rsidRPr="00860EA4">
        <w:rPr>
          <w:b/>
          <w:bCs/>
        </w:rPr>
        <w:t>How It Works</w:t>
      </w:r>
    </w:p>
    <w:p w14:paraId="25AAF184" w14:textId="77777777" w:rsidR="00860EA4" w:rsidRPr="00860EA4" w:rsidRDefault="00860EA4" w:rsidP="00860EA4">
      <w:pPr>
        <w:numPr>
          <w:ilvl w:val="0"/>
          <w:numId w:val="2"/>
        </w:numPr>
      </w:pPr>
      <w:r w:rsidRPr="00860EA4">
        <w:t>The ultrasonic sensor sends out ultrasonic pulses.</w:t>
      </w:r>
    </w:p>
    <w:p w14:paraId="2A002102" w14:textId="77777777" w:rsidR="00860EA4" w:rsidRPr="00860EA4" w:rsidRDefault="00860EA4" w:rsidP="00860EA4">
      <w:pPr>
        <w:numPr>
          <w:ilvl w:val="0"/>
          <w:numId w:val="2"/>
        </w:numPr>
      </w:pPr>
      <w:r w:rsidRPr="00860EA4">
        <w:t>It measures the time taken for the echo to return after hitting an obstacle.</w:t>
      </w:r>
    </w:p>
    <w:p w14:paraId="61FF0B36" w14:textId="77777777" w:rsidR="00860EA4" w:rsidRPr="00860EA4" w:rsidRDefault="00860EA4" w:rsidP="00860EA4">
      <w:pPr>
        <w:numPr>
          <w:ilvl w:val="0"/>
          <w:numId w:val="2"/>
        </w:numPr>
      </w:pPr>
      <w:r w:rsidRPr="00860EA4">
        <w:t>The Arduino calculates the distance based on the time delay.</w:t>
      </w:r>
    </w:p>
    <w:p w14:paraId="4534C458" w14:textId="77777777" w:rsidR="00860EA4" w:rsidRDefault="00860EA4" w:rsidP="00860EA4">
      <w:pPr>
        <w:numPr>
          <w:ilvl w:val="0"/>
          <w:numId w:val="2"/>
        </w:numPr>
      </w:pPr>
      <w:r w:rsidRPr="00860EA4">
        <w:t>If the distance is less than 100 cm, it triggers the buzzer to warn the user.</w:t>
      </w:r>
    </w:p>
    <w:p w14:paraId="03341843" w14:textId="746E4407" w:rsidR="00860EA4" w:rsidRPr="00860EA4" w:rsidRDefault="00860EA4" w:rsidP="00860EA4">
      <w:r w:rsidRPr="00860EA4">
        <w:rPr>
          <w:b/>
          <w:bCs/>
        </w:rPr>
        <w:t>Circuit Diagram</w:t>
      </w:r>
    </w:p>
    <w:p w14:paraId="315E4428" w14:textId="77777777" w:rsidR="00860EA4" w:rsidRPr="00860EA4" w:rsidRDefault="00860EA4" w:rsidP="00860EA4">
      <w:r w:rsidRPr="00860EA4">
        <w:rPr>
          <w:b/>
          <w:bCs/>
        </w:rPr>
        <w:t>Connections:</w:t>
      </w:r>
    </w:p>
    <w:p w14:paraId="086984A7" w14:textId="77777777" w:rsidR="00860EA4" w:rsidRPr="00860EA4" w:rsidRDefault="00860EA4" w:rsidP="00860EA4">
      <w:pPr>
        <w:numPr>
          <w:ilvl w:val="0"/>
          <w:numId w:val="3"/>
        </w:numPr>
      </w:pPr>
      <w:r w:rsidRPr="00860EA4">
        <w:t>HC-SR04 Trigger → Pin 9</w:t>
      </w:r>
    </w:p>
    <w:p w14:paraId="53129DFF" w14:textId="77777777" w:rsidR="00860EA4" w:rsidRPr="00860EA4" w:rsidRDefault="00860EA4" w:rsidP="00860EA4">
      <w:pPr>
        <w:numPr>
          <w:ilvl w:val="0"/>
          <w:numId w:val="3"/>
        </w:numPr>
      </w:pPr>
      <w:r w:rsidRPr="00860EA4">
        <w:t>HC-SR04 Echo → Pin 10</w:t>
      </w:r>
    </w:p>
    <w:p w14:paraId="0C441EFD" w14:textId="77777777" w:rsidR="00860EA4" w:rsidRPr="00860EA4" w:rsidRDefault="00860EA4" w:rsidP="00860EA4">
      <w:pPr>
        <w:numPr>
          <w:ilvl w:val="0"/>
          <w:numId w:val="3"/>
        </w:numPr>
      </w:pPr>
      <w:r w:rsidRPr="00860EA4">
        <w:t>Buzzer → Pin 8</w:t>
      </w:r>
    </w:p>
    <w:p w14:paraId="2C657587" w14:textId="77777777" w:rsidR="00860EA4" w:rsidRPr="00860EA4" w:rsidRDefault="00860EA4" w:rsidP="00860EA4">
      <w:pPr>
        <w:numPr>
          <w:ilvl w:val="0"/>
          <w:numId w:val="3"/>
        </w:numPr>
      </w:pPr>
      <w:r w:rsidRPr="00860EA4">
        <w:t>VCC/GND of all components → Arduino 5V/GND</w:t>
      </w:r>
    </w:p>
    <w:p w14:paraId="4B5A7690" w14:textId="5544A076" w:rsidR="00860EA4" w:rsidRPr="00860EA4" w:rsidRDefault="00860EA4" w:rsidP="00860EA4">
      <w:pPr>
        <w:rPr>
          <w:b/>
          <w:bCs/>
        </w:rPr>
      </w:pPr>
      <w:r w:rsidRPr="00860EA4">
        <w:rPr>
          <w:b/>
          <w:bCs/>
        </w:rPr>
        <w:t>Code</w:t>
      </w:r>
    </w:p>
    <w:p w14:paraId="688346D4" w14:textId="77777777" w:rsidR="00860EA4" w:rsidRPr="00860EA4" w:rsidRDefault="00860EA4" w:rsidP="00860EA4">
      <w:r w:rsidRPr="00860EA4">
        <w:t xml:space="preserve">You can find the full code in the </w:t>
      </w:r>
      <w:proofErr w:type="spellStart"/>
      <w:r w:rsidRPr="00860EA4">
        <w:t>ultrasonic_blind_stick.ino</w:t>
      </w:r>
      <w:proofErr w:type="spellEnd"/>
      <w:r w:rsidRPr="00860EA4">
        <w:t xml:space="preserve"> file.</w:t>
      </w:r>
    </w:p>
    <w:p w14:paraId="1ADA7215" w14:textId="77777777" w:rsidR="00860EA4" w:rsidRDefault="00860EA4" w:rsidP="00860EA4">
      <w:pPr>
        <w:rPr>
          <w:rFonts w:ascii="Segoe UI Emoji" w:hAnsi="Segoe UI Emoji" w:cs="Segoe UI Emoji"/>
          <w:b/>
          <w:bCs/>
        </w:rPr>
      </w:pPr>
    </w:p>
    <w:p w14:paraId="36AD1257" w14:textId="77777777" w:rsidR="00860EA4" w:rsidRDefault="00860EA4" w:rsidP="00860EA4">
      <w:pPr>
        <w:rPr>
          <w:rFonts w:ascii="Segoe UI Emoji" w:hAnsi="Segoe UI Emoji" w:cs="Segoe UI Emoji"/>
          <w:b/>
          <w:bCs/>
        </w:rPr>
      </w:pPr>
    </w:p>
    <w:p w14:paraId="0F412F06" w14:textId="495756E3" w:rsidR="00860EA4" w:rsidRPr="00860EA4" w:rsidRDefault="00860EA4" w:rsidP="00860EA4">
      <w:pPr>
        <w:rPr>
          <w:b/>
          <w:bCs/>
        </w:rPr>
      </w:pPr>
      <w:r w:rsidRPr="00860EA4">
        <w:rPr>
          <w:b/>
          <w:bCs/>
        </w:rPr>
        <w:lastRenderedPageBreak/>
        <w:t>Future Improvements</w:t>
      </w:r>
    </w:p>
    <w:p w14:paraId="52B5C442" w14:textId="77777777" w:rsidR="00860EA4" w:rsidRPr="00860EA4" w:rsidRDefault="00860EA4" w:rsidP="00860EA4">
      <w:pPr>
        <w:numPr>
          <w:ilvl w:val="0"/>
          <w:numId w:val="4"/>
        </w:numPr>
      </w:pPr>
      <w:r w:rsidRPr="00860EA4">
        <w:t>Add vibration motor for silent feedback</w:t>
      </w:r>
    </w:p>
    <w:p w14:paraId="2236F1F8" w14:textId="77777777" w:rsidR="00860EA4" w:rsidRPr="00860EA4" w:rsidRDefault="00860EA4" w:rsidP="00860EA4">
      <w:pPr>
        <w:numPr>
          <w:ilvl w:val="0"/>
          <w:numId w:val="4"/>
        </w:numPr>
      </w:pPr>
      <w:r w:rsidRPr="00860EA4">
        <w:t>Include a rechargeable battery pack</w:t>
      </w:r>
    </w:p>
    <w:p w14:paraId="30ED7057" w14:textId="77777777" w:rsidR="00860EA4" w:rsidRPr="00860EA4" w:rsidRDefault="00860EA4" w:rsidP="00860EA4">
      <w:pPr>
        <w:numPr>
          <w:ilvl w:val="0"/>
          <w:numId w:val="4"/>
        </w:numPr>
      </w:pPr>
      <w:r w:rsidRPr="00860EA4">
        <w:t>Make it wearable using a compact PCB</w:t>
      </w:r>
    </w:p>
    <w:p w14:paraId="217C42A9" w14:textId="77777777" w:rsidR="00860EA4" w:rsidRDefault="00860EA4"/>
    <w:sectPr w:rsidR="00860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2767A"/>
    <w:multiLevelType w:val="multilevel"/>
    <w:tmpl w:val="F5B2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35B49"/>
    <w:multiLevelType w:val="multilevel"/>
    <w:tmpl w:val="8B14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45638"/>
    <w:multiLevelType w:val="multilevel"/>
    <w:tmpl w:val="B46A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0B4CE2"/>
    <w:multiLevelType w:val="multilevel"/>
    <w:tmpl w:val="8B22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803019">
    <w:abstractNumId w:val="0"/>
  </w:num>
  <w:num w:numId="2" w16cid:durableId="1307734338">
    <w:abstractNumId w:val="3"/>
  </w:num>
  <w:num w:numId="3" w16cid:durableId="1753509216">
    <w:abstractNumId w:val="1"/>
  </w:num>
  <w:num w:numId="4" w16cid:durableId="1532449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A4"/>
    <w:rsid w:val="00860EA4"/>
    <w:rsid w:val="00DB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84EF"/>
  <w15:chartTrackingRefBased/>
  <w15:docId w15:val="{DB2A57EA-6EF8-4441-BAB4-E626C631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0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Dhandapani</dc:creator>
  <cp:keywords/>
  <dc:description/>
  <cp:lastModifiedBy>Vimal Dhandapani</cp:lastModifiedBy>
  <cp:revision>1</cp:revision>
  <dcterms:created xsi:type="dcterms:W3CDTF">2025-04-21T16:18:00Z</dcterms:created>
  <dcterms:modified xsi:type="dcterms:W3CDTF">2025-04-21T16:20:00Z</dcterms:modified>
</cp:coreProperties>
</file>