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1DBFD" w14:textId="3817B14A" w:rsidR="001709BD" w:rsidRDefault="001709BD" w:rsidP="001709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LAB-8</w:t>
      </w:r>
      <w:r>
        <w:rPr>
          <w:rFonts w:ascii="Times New Roman" w:hAnsi="Times New Roman" w:cs="Times New Roman"/>
          <w:sz w:val="32"/>
          <w:szCs w:val="32"/>
        </w:rPr>
        <w:br/>
      </w:r>
      <w:proofErr w:type="gramStart"/>
      <w:r>
        <w:rPr>
          <w:rFonts w:ascii="Times New Roman" w:hAnsi="Times New Roman" w:cs="Times New Roman"/>
          <w:sz w:val="28"/>
          <w:szCs w:val="28"/>
        </w:rPr>
        <w:t>Random forest</w:t>
      </w:r>
      <w:proofErr w:type="gramEnd"/>
    </w:p>
    <w:p w14:paraId="7FF93F4B" w14:textId="17FE112A" w:rsidR="001709BD" w:rsidRDefault="001709BD" w:rsidP="001709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E547E9" w14:textId="536D64ED" w:rsid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Implement Random forest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 iris dataset</w:t>
      </w:r>
    </w:p>
    <w:p w14:paraId="3F43D0CE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t>import pandas as pd</w:t>
      </w:r>
    </w:p>
    <w:p w14:paraId="27AE527E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709BD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1709BD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659F7593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709BD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1709B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</w:p>
    <w:p w14:paraId="316E8562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709BD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1709B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77FFD98A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</w:p>
    <w:p w14:paraId="75FE860E" w14:textId="4FB76E60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1709BD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709BD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("iris.csv")</w:t>
      </w:r>
    </w:p>
    <w:p w14:paraId="4069C51E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1709BD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1709BD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sepal_length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sepal_width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petal_length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petal_width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']]</w:t>
      </w:r>
    </w:p>
    <w:p w14:paraId="34BBD775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t>y = data['species']</w:t>
      </w:r>
    </w:p>
    <w:p w14:paraId="254568E4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</w:p>
    <w:p w14:paraId="72D5ADF2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t># Split into training and testing</w:t>
      </w:r>
    </w:p>
    <w:p w14:paraId="0A7F02D2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09B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1709BD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8F85FCF" w14:textId="06E824C9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=42)</w:t>
      </w:r>
    </w:p>
    <w:p w14:paraId="3B804604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</w:p>
    <w:p w14:paraId="430ADBAC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t># Create Random Forest model</w:t>
      </w:r>
    </w:p>
    <w:p w14:paraId="4107C9F6" w14:textId="5D458976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1709BD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709BD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=42)</w:t>
      </w:r>
    </w:p>
    <w:p w14:paraId="62DBBADB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t># Train the model</w:t>
      </w:r>
    </w:p>
    <w:p w14:paraId="61E60174" w14:textId="23EDB166" w:rsid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709BD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709B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)</w:t>
      </w:r>
    </w:p>
    <w:p w14:paraId="70BB51FF" w14:textId="77777777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</w:p>
    <w:p w14:paraId="60432453" w14:textId="3846F6A4" w:rsidR="001709BD" w:rsidRP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09B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709BD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1709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)</w:t>
      </w:r>
    </w:p>
    <w:p w14:paraId="26C5C665" w14:textId="4B12320A" w:rsidR="001709BD" w:rsidRDefault="001709BD" w:rsidP="001709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09B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709BD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9B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1709BD">
        <w:rPr>
          <w:rFonts w:ascii="Times New Roman" w:hAnsi="Times New Roman" w:cs="Times New Roman"/>
          <w:sz w:val="24"/>
          <w:szCs w:val="24"/>
        </w:rPr>
        <w:t>))</w:t>
      </w:r>
    </w:p>
    <w:p w14:paraId="14168952" w14:textId="57808FC0" w:rsidR="001709BD" w:rsidRPr="001709BD" w:rsidRDefault="001709BD" w:rsidP="001709BD">
      <w:pPr>
        <w:jc w:val="center"/>
        <w:rPr>
          <w:rFonts w:ascii="Times New Roman" w:hAnsi="Times New Roman" w:cs="Times New Roman"/>
          <w:sz w:val="24"/>
          <w:szCs w:val="24"/>
        </w:rPr>
      </w:pPr>
      <w:r w:rsidRPr="001709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17ABE9" wp14:editId="5694009B">
            <wp:extent cx="5286375" cy="2125738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429" cy="21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9BD" w:rsidRPr="001709BD" w:rsidSect="001709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BD"/>
    <w:rsid w:val="001709BD"/>
    <w:rsid w:val="002E3D1B"/>
    <w:rsid w:val="00775F71"/>
    <w:rsid w:val="00DB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D2C7"/>
  <w15:chartTrackingRefBased/>
  <w15:docId w15:val="{A0717DCC-5BC6-4DAA-889E-066BE7EC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2026-03-25T04:19:00Z</dcterms:created>
  <dcterms:modified xsi:type="dcterms:W3CDTF">2026-03-25T04:23:00Z</dcterms:modified>
</cp:coreProperties>
</file>