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B8B06" w14:textId="607608BF" w:rsidR="00235D9D" w:rsidRDefault="0035515B" w:rsidP="003551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LAB 7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28"/>
          <w:szCs w:val="28"/>
        </w:rPr>
        <w:t>Support Vector Machine</w:t>
      </w:r>
    </w:p>
    <w:p w14:paraId="068794CC" w14:textId="1A6410A2" w:rsidR="0035515B" w:rsidRDefault="0035515B" w:rsidP="003551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32CA34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>import pandas as pd</w:t>
      </w:r>
    </w:p>
    <w:p w14:paraId="3283F51F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B5F8400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6A57B064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 import datasets</w:t>
      </w:r>
    </w:p>
    <w:p w14:paraId="4116D59A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35515B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40D56A7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sklearn.svm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 import SVC</w:t>
      </w:r>
    </w:p>
    <w:p w14:paraId="2EC2191D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674A3C35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25F4B2D1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377CD58A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4B18F243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1712DA18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94597D2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0DDE299C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datasets.load</w:t>
      </w:r>
      <w:proofErr w:type="gramEnd"/>
      <w:r w:rsidRPr="0035515B">
        <w:rPr>
          <w:rFonts w:ascii="Times New Roman" w:hAnsi="Times New Roman" w:cs="Times New Roman"/>
          <w:sz w:val="24"/>
          <w:szCs w:val="24"/>
        </w:rPr>
        <w:t>_iris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()</w:t>
      </w:r>
    </w:p>
    <w:p w14:paraId="1EEF02BE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5248E7EC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df = 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iris.feature_names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)</w:t>
      </w:r>
    </w:p>
    <w:p w14:paraId="51F62BB7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df['target'] = 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6BF7E34B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1FD7AFF4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51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5515B">
        <w:rPr>
          <w:rFonts w:ascii="Times New Roman" w:hAnsi="Times New Roman" w:cs="Times New Roman"/>
          <w:sz w:val="24"/>
          <w:szCs w:val="24"/>
        </w:rPr>
        <w:t>"Dataset Preview:")</w:t>
      </w:r>
    </w:p>
    <w:p w14:paraId="3085F949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>())</w:t>
      </w:r>
    </w:p>
    <w:p w14:paraId="1EB9309A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418A3792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6E82BBA5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2865A074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5DC95130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5515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35515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F3C907B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    X, y,</w:t>
      </w:r>
    </w:p>
    <w:p w14:paraId="217F83B2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=0.2,</w:t>
      </w:r>
    </w:p>
    <w:p w14:paraId="33EC024E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=42</w:t>
      </w:r>
    </w:p>
    <w:p w14:paraId="00213E7C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1666CDDA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00F3DD85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gramStart"/>
      <w:r w:rsidRPr="0035515B">
        <w:rPr>
          <w:rFonts w:ascii="Times New Roman" w:hAnsi="Times New Roman" w:cs="Times New Roman"/>
          <w:sz w:val="24"/>
          <w:szCs w:val="24"/>
        </w:rPr>
        <w:t>SVC(</w:t>
      </w:r>
      <w:proofErr w:type="gramEnd"/>
      <w:r w:rsidRPr="0035515B">
        <w:rPr>
          <w:rFonts w:ascii="Times New Roman" w:hAnsi="Times New Roman" w:cs="Times New Roman"/>
          <w:sz w:val="24"/>
          <w:szCs w:val="24"/>
        </w:rPr>
        <w:t>kernel='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')</w:t>
      </w:r>
    </w:p>
    <w:p w14:paraId="2685F770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7C725198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515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)</w:t>
      </w:r>
    </w:p>
    <w:p w14:paraId="48B11DCB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4DD0CC09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5515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)</w:t>
      </w:r>
    </w:p>
    <w:p w14:paraId="5E30668F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01DB6E5E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35515B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515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)</w:t>
      </w:r>
    </w:p>
    <w:p w14:paraId="5A25CDA2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51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5515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:", accuracy)</w:t>
      </w:r>
    </w:p>
    <w:p w14:paraId="774EB69D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21C0920F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35515B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515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)</w:t>
      </w:r>
    </w:p>
    <w:p w14:paraId="73B00803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51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5515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 Matrix:\n", cm)</w:t>
      </w:r>
    </w:p>
    <w:p w14:paraId="43304EA1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2F4553ED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51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5515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 Report:\n")</w:t>
      </w:r>
    </w:p>
    <w:p w14:paraId="11B171FC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515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515B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))</w:t>
      </w:r>
    </w:p>
    <w:p w14:paraId="5F6E7D94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2CD476FA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=(6,4))</w:t>
      </w:r>
    </w:p>
    <w:p w14:paraId="6DE510FC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 xml:space="preserve">(cm,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='Blues',</w:t>
      </w:r>
    </w:p>
    <w:p w14:paraId="07C98E48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xticklabels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35515B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,</w:t>
      </w:r>
    </w:p>
    <w:p w14:paraId="5A642803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5515B">
        <w:rPr>
          <w:rFonts w:ascii="Times New Roman" w:hAnsi="Times New Roman" w:cs="Times New Roman"/>
          <w:sz w:val="24"/>
          <w:szCs w:val="24"/>
        </w:rPr>
        <w:t>yticklabels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35515B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35515B">
        <w:rPr>
          <w:rFonts w:ascii="Times New Roman" w:hAnsi="Times New Roman" w:cs="Times New Roman"/>
          <w:sz w:val="24"/>
          <w:szCs w:val="24"/>
        </w:rPr>
        <w:t>)</w:t>
      </w:r>
    </w:p>
    <w:p w14:paraId="4F5FDC59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2B951355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>("Predicted")</w:t>
      </w:r>
    </w:p>
    <w:p w14:paraId="111364EB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>("Actual")</w:t>
      </w:r>
    </w:p>
    <w:p w14:paraId="30135853" w14:textId="77777777" w:rsidR="0035515B" w:rsidRP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>("Confusion Matrix - SVM")</w:t>
      </w:r>
    </w:p>
    <w:p w14:paraId="0BDEC503" w14:textId="60C2BD14" w:rsid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515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5515B">
        <w:rPr>
          <w:rFonts w:ascii="Times New Roman" w:hAnsi="Times New Roman" w:cs="Times New Roman"/>
          <w:sz w:val="24"/>
          <w:szCs w:val="24"/>
        </w:rPr>
        <w:t>()</w:t>
      </w:r>
    </w:p>
    <w:p w14:paraId="29DC82DB" w14:textId="0B94D631" w:rsidR="0035515B" w:rsidRDefault="0035515B" w:rsidP="0035515B">
      <w:pPr>
        <w:rPr>
          <w:rFonts w:ascii="Times New Roman" w:hAnsi="Times New Roman" w:cs="Times New Roman"/>
          <w:sz w:val="24"/>
          <w:szCs w:val="24"/>
        </w:rPr>
      </w:pPr>
    </w:p>
    <w:p w14:paraId="0B7B99E3" w14:textId="5E49AA5F" w:rsidR="0035515B" w:rsidRDefault="0035515B" w:rsidP="0035515B">
      <w:pPr>
        <w:jc w:val="center"/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9DC2F8" wp14:editId="555F90E7">
            <wp:extent cx="5905500" cy="515862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3179" cy="516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CE38" w14:textId="4B19DD5F" w:rsidR="0035515B" w:rsidRPr="0035515B" w:rsidRDefault="0035515B" w:rsidP="0035515B">
      <w:pPr>
        <w:jc w:val="center"/>
        <w:rPr>
          <w:rFonts w:ascii="Times New Roman" w:hAnsi="Times New Roman" w:cs="Times New Roman"/>
          <w:sz w:val="24"/>
          <w:szCs w:val="24"/>
        </w:rPr>
      </w:pPr>
      <w:r w:rsidRPr="003551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37ABD6" wp14:editId="4FC7D143">
            <wp:extent cx="4933950" cy="36665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1008" cy="367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15B" w:rsidRPr="0035515B" w:rsidSect="003551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5B"/>
    <w:rsid w:val="00235D9D"/>
    <w:rsid w:val="002E3D1B"/>
    <w:rsid w:val="0035515B"/>
    <w:rsid w:val="00DB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A52D"/>
  <w15:chartTrackingRefBased/>
  <w15:docId w15:val="{25585C13-B8AC-4ED0-926C-EAA4598A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2026-03-25T04:25:00Z</dcterms:created>
  <dcterms:modified xsi:type="dcterms:W3CDTF">2026-03-25T04:29:00Z</dcterms:modified>
</cp:coreProperties>
</file>