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A43A5" w14:textId="3E5B31C5" w:rsidR="00C82CCF" w:rsidRDefault="00F16402" w:rsidP="00F164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16402">
        <w:rPr>
          <w:rFonts w:ascii="Times New Roman" w:hAnsi="Times New Roman" w:cs="Times New Roman"/>
          <w:sz w:val="32"/>
          <w:szCs w:val="32"/>
          <w:lang w:val="en-US"/>
        </w:rPr>
        <w:t>LAB 10</w:t>
      </w:r>
      <w:r w:rsidRPr="00F16402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504562AA" w14:textId="637036F6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>Write Python code to implement the following. Consider dataset files as “heart.csv”</w:t>
      </w:r>
    </w:p>
    <w:p w14:paraId="074F8B95" w14:textId="62F95D99" w:rsidR="00F16402" w:rsidRPr="00F16402" w:rsidRDefault="00F16402" w:rsidP="00F164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>Convert text columns to numbers using label encoding and one hot encoding</w:t>
      </w:r>
    </w:p>
    <w:p w14:paraId="58A11B75" w14:textId="13889572" w:rsidR="00F16402" w:rsidRPr="00F16402" w:rsidRDefault="00F16402" w:rsidP="00F164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>Apply scaling</w:t>
      </w:r>
    </w:p>
    <w:p w14:paraId="37A749C5" w14:textId="77777777" w:rsidR="00F16402" w:rsidRPr="00F16402" w:rsidRDefault="00F16402" w:rsidP="00F164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>Build a classification model using various methods (SVM, logistic regression, random forest) and</w:t>
      </w:r>
    </w:p>
    <w:p w14:paraId="6DDB1B52" w14:textId="79D9E83D" w:rsidR="00F16402" w:rsidRPr="00F16402" w:rsidRDefault="00F16402" w:rsidP="00F164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>check which model gives you the best accuracy</w:t>
      </w:r>
    </w:p>
    <w:p w14:paraId="17E08BCE" w14:textId="3C7BDCA9" w:rsidR="00F16402" w:rsidRPr="00F16402" w:rsidRDefault="00F16402" w:rsidP="00F164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>Now use PCA to reduce dimensions, retrain your model and see what impact it has on your model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6402">
        <w:rPr>
          <w:rFonts w:ascii="Times New Roman" w:hAnsi="Times New Roman" w:cs="Times New Roman"/>
          <w:sz w:val="24"/>
          <w:szCs w:val="24"/>
          <w:lang w:val="en-US"/>
        </w:rPr>
        <w:t>in terms of accuracy. Keep in mind that many times doing PCA reduces the accuracy but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computation is much lighter and that's the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trade off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you need to consider while building models 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6402">
        <w:rPr>
          <w:rFonts w:ascii="Times New Roman" w:hAnsi="Times New Roman" w:cs="Times New Roman"/>
          <w:sz w:val="24"/>
          <w:szCs w:val="24"/>
          <w:lang w:val="en-US"/>
        </w:rPr>
        <w:t>real life.</w:t>
      </w:r>
    </w:p>
    <w:p w14:paraId="38E2D362" w14:textId="77777777" w:rsid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AD9EC5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4EB0EA1F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14:paraId="74127928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BEE1D4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sklearn.preprocessing</w:t>
      </w:r>
      <w:proofErr w:type="spellEnd"/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LabelEncoder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StandardScaler</w:t>
      </w:r>
      <w:proofErr w:type="spellEnd"/>
    </w:p>
    <w:p w14:paraId="4CEA43E1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sklearn.model</w:t>
      </w:r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_selection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train_test_split</w:t>
      </w:r>
      <w:proofErr w:type="spellEnd"/>
    </w:p>
    <w:p w14:paraId="523ADB9D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sklearn.linear</w:t>
      </w:r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_model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LogisticRegression</w:t>
      </w:r>
      <w:proofErr w:type="spellEnd"/>
    </w:p>
    <w:p w14:paraId="3707FDD0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sklearn.svm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import SVC</w:t>
      </w:r>
    </w:p>
    <w:p w14:paraId="48A0DDFE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sklearn.ensemble</w:t>
      </w:r>
      <w:proofErr w:type="spellEnd"/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RandomForestClassifier</w:t>
      </w:r>
      <w:proofErr w:type="spellEnd"/>
    </w:p>
    <w:p w14:paraId="5E713369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sklearn.decomposition</w:t>
      </w:r>
      <w:proofErr w:type="spellEnd"/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import PCA</w:t>
      </w:r>
    </w:p>
    <w:p w14:paraId="37CE30B1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sklearn.metrics</w:t>
      </w:r>
      <w:proofErr w:type="spellEnd"/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accuracy_score</w:t>
      </w:r>
      <w:proofErr w:type="spellEnd"/>
    </w:p>
    <w:p w14:paraId="7C2EBF34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6A23FB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('heart.csv')</w:t>
      </w:r>
    </w:p>
    <w:p w14:paraId="0AF311DA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le = </w:t>
      </w: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LabelEncoder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A009E7B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CC96B1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for col in </w:t>
      </w: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df.columns</w:t>
      </w:r>
      <w:proofErr w:type="spellEnd"/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7BE057A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[col</w:t>
      </w:r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dtype</w:t>
      </w:r>
      <w:proofErr w:type="spellEnd"/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== 'object':</w:t>
      </w:r>
    </w:p>
    <w:p w14:paraId="7FE4F8DA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[col] =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le.fit_transform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[col])</w:t>
      </w:r>
    </w:p>
    <w:p w14:paraId="0E2BB3BE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9B2CE8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X = </w:t>
      </w: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df.drop</w:t>
      </w:r>
      <w:proofErr w:type="spellEnd"/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HeartDisease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', axis=1)</w:t>
      </w:r>
    </w:p>
    <w:p w14:paraId="0516928E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y =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HeartDisease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4E0115FF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B5AB42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scaler = </w:t>
      </w: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StandardScaler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77D1BA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X_scaled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scaler.fit_transform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(X)</w:t>
      </w:r>
    </w:p>
    <w:p w14:paraId="7DB5A2BC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train_test_</w:t>
      </w:r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split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3C310227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X_scaled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, y,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test_size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=0.2,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=42</w:t>
      </w:r>
    </w:p>
    <w:p w14:paraId="27AE0996" w14:textId="1AE8B6FB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AB29A3B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>models = {</w:t>
      </w:r>
    </w:p>
    <w:p w14:paraId="10D3A201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   "Logistic": </w:t>
      </w: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LogisticRegression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21FAA84D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   "SVM": </w:t>
      </w:r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SVC(</w:t>
      </w:r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281764B2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RandomForest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": </w:t>
      </w: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RandomForestClassifier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47EC886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DF7793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FB1366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"Accuracy BEFORE PCA:")</w:t>
      </w:r>
    </w:p>
    <w:p w14:paraId="34241775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for name, model in </w:t>
      </w: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models.items</w:t>
      </w:r>
      <w:proofErr w:type="spellEnd"/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67A4B074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model.fit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41240E3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5009C6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name, ":",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accuracy_</w:t>
      </w:r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score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0893CB72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F09813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pca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= PCA(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n_components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=5</w:t>
      </w:r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)  #</w:t>
      </w:r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you can change components</w:t>
      </w:r>
    </w:p>
    <w:p w14:paraId="3106EB91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X_pca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pca.fit_transform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X_scaled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187EB45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59AEDB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95B38B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X_train_pca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X_test_pca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train_test_</w:t>
      </w:r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split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3F15A6E0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X_pca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, y,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test_size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=0.2,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=42</w:t>
      </w:r>
    </w:p>
    <w:p w14:paraId="3CAFAEE0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D49680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9E7F26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nAccuracy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AFTER PCA:")</w:t>
      </w:r>
    </w:p>
    <w:p w14:paraId="438095B1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for name, model in </w:t>
      </w: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models.items</w:t>
      </w:r>
      <w:proofErr w:type="spellEnd"/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36FB8CAE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model.fit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X_train_pca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0BFD5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X_test_pca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64251A" w14:textId="13DC394E" w:rsid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name, ":",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accuracy_</w:t>
      </w:r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score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31392ED7" w14:textId="77777777" w:rsid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E2A7C9" w14:textId="006B8408" w:rsid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7B4DC2E" wp14:editId="52F84E82">
            <wp:extent cx="6645910" cy="1491615"/>
            <wp:effectExtent l="0" t="0" r="2540" b="0"/>
            <wp:docPr id="169693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38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6FD9" w14:textId="69E853D3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import </w:t>
      </w: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283EBD5D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># Reduce to 2 components for visualization</w:t>
      </w:r>
    </w:p>
    <w:p w14:paraId="09F350FC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pca_vis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= PCA(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n_components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=2)</w:t>
      </w:r>
    </w:p>
    <w:p w14:paraId="1D79F398" w14:textId="31E3871D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X_vis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pca_vis.fit_transform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X_scaled</w:t>
      </w:r>
      <w:proofErr w:type="spellEnd"/>
      <w:r w:rsidRPr="00F16402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6A82CDAE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402">
        <w:rPr>
          <w:rFonts w:ascii="Times New Roman" w:hAnsi="Times New Roman" w:cs="Times New Roman"/>
          <w:sz w:val="24"/>
          <w:szCs w:val="24"/>
          <w:lang w:val="en-US"/>
        </w:rPr>
        <w:t># Plot</w:t>
      </w:r>
    </w:p>
    <w:p w14:paraId="371986A5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plt.figure</w:t>
      </w:r>
      <w:proofErr w:type="spellEnd"/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F763486" w14:textId="5B337346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plt.scatter</w:t>
      </w:r>
      <w:proofErr w:type="spellEnd"/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X_vis</w:t>
      </w:r>
      <w:proofErr w:type="spellEnd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[:,</w:t>
      </w:r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0], </w:t>
      </w:r>
      <w:proofErr w:type="spellStart"/>
      <w:r w:rsidRPr="00F16402">
        <w:rPr>
          <w:rFonts w:ascii="Times New Roman" w:hAnsi="Times New Roman" w:cs="Times New Roman"/>
          <w:sz w:val="24"/>
          <w:szCs w:val="24"/>
          <w:lang w:val="en-US"/>
        </w:rPr>
        <w:t>X_vis</w:t>
      </w:r>
      <w:proofErr w:type="spellEnd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[:,</w:t>
      </w:r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 xml:space="preserve"> 1], c=y)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14C9AA0F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plt.xlabel</w:t>
      </w:r>
      <w:proofErr w:type="spellEnd"/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("Principal Component 1")</w:t>
      </w:r>
    </w:p>
    <w:p w14:paraId="178DCFD4" w14:textId="77777777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spellEnd"/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("Principal Component 2")</w:t>
      </w:r>
    </w:p>
    <w:p w14:paraId="353C12B4" w14:textId="4DFBD7E0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("PCA Visualization of Heart Dataset")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38CBE3C1" w14:textId="5195804B" w:rsidR="00F16402" w:rsidRDefault="00F16402" w:rsidP="00F1640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16402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F16402">
        <w:rPr>
          <w:rFonts w:ascii="Times New Roman" w:hAnsi="Times New Roman" w:cs="Times New Roman"/>
          <w:sz w:val="24"/>
          <w:szCs w:val="24"/>
          <w:lang w:val="en-US"/>
        </w:rPr>
        <w:t>()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769FDBB1" w14:textId="15663EE9" w:rsidR="00F16402" w:rsidRPr="00F16402" w:rsidRDefault="00F16402" w:rsidP="00F16402">
      <w:pPr>
        <w:rPr>
          <w:rFonts w:ascii="Times New Roman" w:hAnsi="Times New Roman" w:cs="Times New Roman"/>
          <w:sz w:val="24"/>
          <w:szCs w:val="24"/>
        </w:rPr>
      </w:pPr>
      <w:r w:rsidRPr="00F164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883E46" wp14:editId="6B67600D">
            <wp:extent cx="6645910" cy="5379085"/>
            <wp:effectExtent l="0" t="0" r="2540" b="0"/>
            <wp:docPr id="161402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24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402" w:rsidRPr="00F16402" w:rsidSect="00F164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54503"/>
    <w:multiLevelType w:val="hybridMultilevel"/>
    <w:tmpl w:val="9FF29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17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402"/>
    <w:rsid w:val="003F2E48"/>
    <w:rsid w:val="0059710F"/>
    <w:rsid w:val="006D449E"/>
    <w:rsid w:val="00C82CCF"/>
    <w:rsid w:val="00F1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11DA8"/>
  <w15:chartTrackingRefBased/>
  <w15:docId w15:val="{F5E605A1-3C23-40B3-8049-09A1BCC14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4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varshagujjala1122@gmail.com</dc:creator>
  <cp:keywords/>
  <dc:description/>
  <cp:lastModifiedBy>varshagujjala1122@gmail.com</cp:lastModifiedBy>
  <cp:revision>1</cp:revision>
  <dcterms:created xsi:type="dcterms:W3CDTF">2026-04-15T11:15:00Z</dcterms:created>
  <dcterms:modified xsi:type="dcterms:W3CDTF">2026-04-15T11:23:00Z</dcterms:modified>
</cp:coreProperties>
</file>