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88E2" w14:textId="0E2D60F6" w:rsidR="00C82CCF" w:rsidRDefault="005C3BAB" w:rsidP="005C3BA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5</w:t>
      </w:r>
    </w:p>
    <w:p w14:paraId="19B2B8C6" w14:textId="77777777" w:rsidR="005C3BAB" w:rsidRDefault="005C3BAB" w:rsidP="005C3BA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3614A7D" w14:textId="77777777" w:rsidR="005C3BAB" w:rsidRDefault="005C3BAB" w:rsidP="005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Write Python code to implement the following. Consider dataset files as “iris.csv” and “drug.csv” </w:t>
      </w:r>
    </w:p>
    <w:p w14:paraId="2A01EB40" w14:textId="5041F9DC" w:rsidR="005C3BAB" w:rsidRDefault="005C3BAB" w:rsidP="005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5C3BAB">
        <w:rPr>
          <w:rFonts w:ascii="Times New Roman" w:hAnsi="Times New Roman" w:cs="Times New Roman"/>
          <w:sz w:val="24"/>
          <w:szCs w:val="24"/>
        </w:rPr>
        <w:t xml:space="preserve">uild a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DecisionTree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classifier to classify IRIS flower dataset Use 80% of data for training and 20% for testing. Display accuracy score and confusion matrix of the trained model on test data</w:t>
      </w:r>
    </w:p>
    <w:p w14:paraId="485BED6A" w14:textId="77777777" w:rsidR="005C3BAB" w:rsidRPr="005C3BAB" w:rsidRDefault="005C3BAB" w:rsidP="005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import pandas as pd</w:t>
      </w:r>
    </w:p>
    <w:p w14:paraId="6FDD7983" w14:textId="09AFE982" w:rsidR="005C3BAB" w:rsidRDefault="005C3BAB" w:rsidP="005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df1=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("iris.csv")</w:t>
      </w:r>
    </w:p>
    <w:p w14:paraId="5C25B6C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5C3BA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2DE19AB4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C3BA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2F8BDE3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C3BA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2BD46DEA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0F8979E2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df1[['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']]</w:t>
      </w:r>
    </w:p>
    <w:p w14:paraId="28159EB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df1['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species'</w:t>
      </w:r>
      <w:proofErr w:type="gramEnd"/>
      <w:r w:rsidRPr="005C3BAB">
        <w:rPr>
          <w:rFonts w:ascii="Times New Roman" w:hAnsi="Times New Roman" w:cs="Times New Roman"/>
          <w:sz w:val="24"/>
          <w:szCs w:val="24"/>
        </w:rPr>
        <w:t>]</w:t>
      </w:r>
    </w:p>
    <w:p w14:paraId="607643CB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3413ABDF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i/>
          <w:iCs/>
          <w:sz w:val="24"/>
          <w:szCs w:val="24"/>
        </w:rPr>
        <w:t># Split data into training and testing sets (80% train, 20% test)</w:t>
      </w:r>
    </w:p>
    <w:p w14:paraId="71B55DC7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X_train_iris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X_test_iris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y_train_iris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X_iris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=42)</w:t>
      </w:r>
    </w:p>
    <w:p w14:paraId="55DB9E57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655663F8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i/>
          <w:iCs/>
          <w:sz w:val="24"/>
          <w:szCs w:val="24"/>
        </w:rPr>
        <w:t># Build and train the Decision Tree classifier</w:t>
      </w:r>
    </w:p>
    <w:p w14:paraId="3E45FE4E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dtc_iris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=42)</w:t>
      </w:r>
    </w:p>
    <w:p w14:paraId="1E39CEAE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dtc_iris.fit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X_train_iris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y_train_iris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2ABAA29C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0712306D" w14:textId="7E4667A0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dtc_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iris.predict</w:t>
      </w:r>
      <w:proofErr w:type="spellEnd"/>
      <w:proofErr w:type="gram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X_test_iris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5FD88B0E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accuracy_iris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115B808A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Score for Iris Dataset: {accuracy_iris:.4f}")</w:t>
      </w:r>
    </w:p>
    <w:p w14:paraId="7E5EE98C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1A32A1A3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conf_matrix_iris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236FB4C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BA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Matrix for Iris Dataset:")</w:t>
      </w:r>
    </w:p>
    <w:p w14:paraId="79D66E1A" w14:textId="324AE52B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conf_matrix_iris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6EA265EA" w14:textId="77777777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5727D6F1" w14:textId="6E4A65E1" w:rsidR="005C3BAB" w:rsidRDefault="005C3BAB" w:rsidP="005C3B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BA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335E87" wp14:editId="6E4CC41F">
            <wp:extent cx="6645910" cy="937260"/>
            <wp:effectExtent l="0" t="0" r="2540" b="0"/>
            <wp:docPr id="19618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0B2C" w14:textId="7D0EC1F3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5C3BAB">
        <w:rPr>
          <w:rFonts w:ascii="Times New Roman" w:hAnsi="Times New Roman" w:cs="Times New Roman"/>
          <w:sz w:val="24"/>
          <w:szCs w:val="24"/>
        </w:rPr>
        <w:t xml:space="preserve">uild a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DecisionTree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classifier to classify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Drugdataset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Use 80% of data for training and 20% for testing. Display accuracy score and confusion matrix of the trained model on test data.</w:t>
      </w:r>
    </w:p>
    <w:p w14:paraId="0E8A23D0" w14:textId="3102F00E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df2=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("drug.csv")</w:t>
      </w:r>
    </w:p>
    <w:p w14:paraId="12054E82" w14:textId="6457889C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C3BA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70A18A0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df2.drop('Drug', axis=1)</w:t>
      </w:r>
    </w:p>
    <w:p w14:paraId="1F720084" w14:textId="3A337D3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df2['Drug']</w:t>
      </w:r>
    </w:p>
    <w:p w14:paraId="738A9162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25F84521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4080C573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['Sex']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['Sex'])</w:t>
      </w:r>
    </w:p>
    <w:p w14:paraId="2723AB0A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['BP']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['BP'])</w:t>
      </w:r>
    </w:p>
    <w:p w14:paraId="1E656571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['Cholesterol']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['Cholesterol'])</w:t>
      </w:r>
    </w:p>
    <w:p w14:paraId="32F16C7B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72DB68A6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i/>
          <w:iCs/>
          <w:sz w:val="24"/>
          <w:szCs w:val="24"/>
        </w:rPr>
        <w:t># Split data into training and testing sets (80% train, 20% test)</w:t>
      </w:r>
    </w:p>
    <w:p w14:paraId="664A8A7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X_train_drug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X_test_drug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y_train_drug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y_test_drug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=42)</w:t>
      </w:r>
    </w:p>
    <w:p w14:paraId="54AEA8E8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4B92B687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i/>
          <w:iCs/>
          <w:sz w:val="24"/>
          <w:szCs w:val="24"/>
        </w:rPr>
        <w:t># Build and train the Decision Tree classifier</w:t>
      </w:r>
    </w:p>
    <w:p w14:paraId="5671489C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dtc_drug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=42)</w:t>
      </w:r>
    </w:p>
    <w:p w14:paraId="52FB7445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3BAB">
        <w:rPr>
          <w:rFonts w:ascii="Times New Roman" w:hAnsi="Times New Roman" w:cs="Times New Roman"/>
          <w:sz w:val="24"/>
          <w:szCs w:val="24"/>
        </w:rPr>
        <w:t>dtc_drug.fit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X_train_drug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y_train_drug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13A84E9D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3ADCA4D1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dtc_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drug.predict</w:t>
      </w:r>
      <w:proofErr w:type="spellEnd"/>
      <w:proofErr w:type="gram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X_test_drug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3DABC037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00F9D31A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accuracy_drug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y_test_drug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0B244D1D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Score for Drug Dataset: {accuracy_drug:.4f}")</w:t>
      </w:r>
    </w:p>
    <w:p w14:paraId="0AAEFBA6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75F8D16D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conf_matrix_drug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5C3BAB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BAB">
        <w:rPr>
          <w:rFonts w:ascii="Times New Roman" w:hAnsi="Times New Roman" w:cs="Times New Roman"/>
          <w:sz w:val="24"/>
          <w:szCs w:val="24"/>
        </w:rPr>
        <w:t>y_test_drug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y_pred_drug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65873B0B" w14:textId="77777777" w:rsidR="005C3BAB" w:rsidRP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BA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Matrix for Drug Dataset:")</w:t>
      </w:r>
    </w:p>
    <w:p w14:paraId="5364B4F4" w14:textId="0FF10192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conf_matrix_drug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)</w:t>
      </w:r>
    </w:p>
    <w:p w14:paraId="5B2DAD21" w14:textId="77777777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</w:p>
    <w:p w14:paraId="692A2A86" w14:textId="2CD63FF2" w:rsidR="005C3BAB" w:rsidRDefault="005C3BAB" w:rsidP="005C3B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BA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600074" wp14:editId="635F5821">
            <wp:extent cx="6645910" cy="1278890"/>
            <wp:effectExtent l="0" t="0" r="2540" b="0"/>
            <wp:docPr id="12625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6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8270" w14:textId="3730C4C6" w:rsidR="005C3BAB" w:rsidRDefault="005C3BAB" w:rsidP="005C3B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BAB">
        <w:rPr>
          <w:rFonts w:ascii="Times New Roman" w:hAnsi="Times New Roman" w:cs="Times New Roman"/>
          <w:sz w:val="24"/>
          <w:szCs w:val="24"/>
        </w:rPr>
        <w:lastRenderedPageBreak/>
        <w:t xml:space="preserve">3.Write Python code to implement the following. Consider dataset file “petrol_consumption.csv” Build a 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RegressionTree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 xml:space="preserve"> to predict petrol consumption Use 80% of data for training and 20% for testing. Display “Mean Absolute Error, Mean Squared Error, Root Mean Squared Error” for test data.</w:t>
      </w:r>
    </w:p>
    <w:p w14:paraId="50ADF061" w14:textId="7C856047" w:rsidR="005C3BAB" w:rsidRDefault="005C3BAB" w:rsidP="005C3BAB">
      <w:pPr>
        <w:rPr>
          <w:rFonts w:ascii="Times New Roman" w:hAnsi="Times New Roman" w:cs="Times New Roman"/>
          <w:sz w:val="24"/>
          <w:szCs w:val="24"/>
        </w:rPr>
      </w:pPr>
      <w:r w:rsidRPr="005C3BAB">
        <w:rPr>
          <w:rFonts w:ascii="Times New Roman" w:hAnsi="Times New Roman" w:cs="Times New Roman"/>
          <w:sz w:val="24"/>
          <w:szCs w:val="24"/>
        </w:rPr>
        <w:t>df3=</w:t>
      </w:r>
      <w:proofErr w:type="spellStart"/>
      <w:r w:rsidRPr="005C3BAB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C3BAB">
        <w:rPr>
          <w:rFonts w:ascii="Times New Roman" w:hAnsi="Times New Roman" w:cs="Times New Roman"/>
          <w:sz w:val="24"/>
          <w:szCs w:val="24"/>
        </w:rPr>
        <w:t>("petrol_consumption.csv")</w:t>
      </w:r>
    </w:p>
    <w:p w14:paraId="7CC51741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E5A8C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E5A8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DecisionTreeRegressor</w:t>
      </w:r>
      <w:proofErr w:type="spellEnd"/>
    </w:p>
    <w:p w14:paraId="301A087C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E5A8C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1E5A8C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1C437DD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E5A8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1E5A8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0FA009AE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9A01D60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sz w:val="24"/>
          <w:szCs w:val="24"/>
        </w:rPr>
        <w:t>import pandas as pd</w:t>
      </w:r>
    </w:p>
    <w:p w14:paraId="5E939216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5E584842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X_petrol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df3.drop('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Petrol_Consumption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', axis=1)</w:t>
      </w:r>
    </w:p>
    <w:p w14:paraId="7BD8E5E3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df3['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Petrol_Consumption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']</w:t>
      </w:r>
    </w:p>
    <w:p w14:paraId="4AF83478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2F01B4F0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r w:rsidRPr="001E5A8C">
        <w:rPr>
          <w:rFonts w:ascii="Times New Roman" w:hAnsi="Times New Roman" w:cs="Times New Roman"/>
          <w:i/>
          <w:iCs/>
          <w:sz w:val="24"/>
          <w:szCs w:val="24"/>
        </w:rPr>
        <w:t># Split data into training and testing sets (80% train, 20% test)</w:t>
      </w:r>
    </w:p>
    <w:p w14:paraId="6F8730C1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X_train_petrol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X_test_petrol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y_train_petrol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y_test_petrol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1E5A8C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X_petrol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=42)</w:t>
      </w:r>
    </w:p>
    <w:p w14:paraId="30664696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5EAEC6AD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dtr_petrol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DecisionTreeRegressor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=42)</w:t>
      </w:r>
    </w:p>
    <w:p w14:paraId="7208C10C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5A8C">
        <w:rPr>
          <w:rFonts w:ascii="Times New Roman" w:hAnsi="Times New Roman" w:cs="Times New Roman"/>
          <w:sz w:val="24"/>
          <w:szCs w:val="24"/>
        </w:rPr>
        <w:t>dtr_petrol.fit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X_train_petrol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y_train_petrol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)</w:t>
      </w:r>
    </w:p>
    <w:p w14:paraId="54E2E045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1EC29B19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y_pred_petrol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dtr_</w:t>
      </w:r>
      <w:proofErr w:type="gramStart"/>
      <w:r w:rsidRPr="001E5A8C">
        <w:rPr>
          <w:rFonts w:ascii="Times New Roman" w:hAnsi="Times New Roman" w:cs="Times New Roman"/>
          <w:sz w:val="24"/>
          <w:szCs w:val="24"/>
        </w:rPr>
        <w:t>petrol.predict</w:t>
      </w:r>
      <w:proofErr w:type="spellEnd"/>
      <w:proofErr w:type="gram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X_test_petrol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)</w:t>
      </w:r>
    </w:p>
    <w:p w14:paraId="2AC4D45E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5C13DC29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mae_petrol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mean_absolute_</w:t>
      </w:r>
      <w:proofErr w:type="gramStart"/>
      <w:r w:rsidRPr="001E5A8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y_test_petrol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y_pred_petrol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)</w:t>
      </w:r>
    </w:p>
    <w:p w14:paraId="00F1EBB6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mse_petrol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1E5A8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y_test_petrol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y_pred_petrol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)</w:t>
      </w:r>
    </w:p>
    <w:p w14:paraId="5BEC5E49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5A8C">
        <w:rPr>
          <w:rFonts w:ascii="Times New Roman" w:hAnsi="Times New Roman" w:cs="Times New Roman"/>
          <w:sz w:val="24"/>
          <w:szCs w:val="24"/>
        </w:rPr>
        <w:t>rmse_petrol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5A8C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1E5A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5A8C">
        <w:rPr>
          <w:rFonts w:ascii="Times New Roman" w:hAnsi="Times New Roman" w:cs="Times New Roman"/>
          <w:sz w:val="24"/>
          <w:szCs w:val="24"/>
        </w:rPr>
        <w:t>mse_petrol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>)</w:t>
      </w:r>
    </w:p>
    <w:p w14:paraId="15EA0711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4E1DCF5F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5A8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Absolute Error (MAE): {mae_petrol:.4f}")</w:t>
      </w:r>
    </w:p>
    <w:p w14:paraId="68A95231" w14:textId="77777777" w:rsidR="001E5A8C" w:rsidRP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5A8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Squared Error (MSE): {mse_petrol:.4f}")</w:t>
      </w:r>
    </w:p>
    <w:p w14:paraId="2910A0DC" w14:textId="42C3041B" w:rsidR="005C3BAB" w:rsidRDefault="001E5A8C" w:rsidP="001E5A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5A8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E5A8C">
        <w:rPr>
          <w:rFonts w:ascii="Times New Roman" w:hAnsi="Times New Roman" w:cs="Times New Roman"/>
          <w:sz w:val="24"/>
          <w:szCs w:val="24"/>
        </w:rPr>
        <w:t>f"Root</w:t>
      </w:r>
      <w:proofErr w:type="spellEnd"/>
      <w:r w:rsidRPr="001E5A8C">
        <w:rPr>
          <w:rFonts w:ascii="Times New Roman" w:hAnsi="Times New Roman" w:cs="Times New Roman"/>
          <w:sz w:val="24"/>
          <w:szCs w:val="24"/>
        </w:rPr>
        <w:t xml:space="preserve"> Mean Squared Error (RMSE): {rmse_petrol:.4f}")</w:t>
      </w:r>
    </w:p>
    <w:p w14:paraId="61F04BD8" w14:textId="77777777" w:rsidR="001E5A8C" w:rsidRDefault="001E5A8C" w:rsidP="001E5A8C">
      <w:pPr>
        <w:rPr>
          <w:rFonts w:ascii="Times New Roman" w:hAnsi="Times New Roman" w:cs="Times New Roman"/>
          <w:sz w:val="24"/>
          <w:szCs w:val="24"/>
        </w:rPr>
      </w:pPr>
    </w:p>
    <w:p w14:paraId="74D40CDE" w14:textId="651C633B" w:rsidR="001E5A8C" w:rsidRPr="005C3BAB" w:rsidRDefault="001E5A8C" w:rsidP="001E5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A8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17A9C6" wp14:editId="29675FF1">
            <wp:extent cx="6645910" cy="557530"/>
            <wp:effectExtent l="0" t="0" r="2540" b="0"/>
            <wp:docPr id="2467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8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A8C" w:rsidRPr="005C3BAB" w:rsidSect="005C3B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AB"/>
    <w:rsid w:val="001C3B89"/>
    <w:rsid w:val="001E5A8C"/>
    <w:rsid w:val="003F2E48"/>
    <w:rsid w:val="0059710F"/>
    <w:rsid w:val="005C3BAB"/>
    <w:rsid w:val="00C8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B9FA"/>
  <w15:chartTrackingRefBased/>
  <w15:docId w15:val="{6B998243-360C-4FC5-8CA6-F8B15A40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1</cp:revision>
  <dcterms:created xsi:type="dcterms:W3CDTF">2026-03-24T11:26:00Z</dcterms:created>
  <dcterms:modified xsi:type="dcterms:W3CDTF">2026-03-24T11:37:00Z</dcterms:modified>
</cp:coreProperties>
</file>