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af4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79046E" w:rsidTr="345AAFBF" w14:paraId="750CC964" w14:textId="77777777">
        <w:trPr>
          <w:trHeight w:val="786"/>
        </w:trPr>
        <w:tc>
          <w:tcPr>
            <w:tcW w:w="9355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046E" w:rsidP="345AAFBF" w:rsidRDefault="0079046E" w14:paraId="4A1725AA" w14:textId="77777777">
            <w:pPr>
              <w:tabs>
                <w:tab w:val="left" w:pos="0"/>
              </w:tabs>
              <w:spacing w:line="360" w:lineRule="auto"/>
              <w:ind w:firstLine="750"/>
              <w:contextualSpacing w:val="1"/>
              <w:jc w:val="center"/>
              <w:rPr>
                <w:b w:val="1"/>
                <w:bCs w:val="1"/>
                <w:sz w:val="28"/>
                <w:szCs w:val="28"/>
              </w:rPr>
            </w:pPr>
            <w:r w:rsidRPr="345AAFBF" w:rsidR="0079046E">
              <w:rPr>
                <w:sz w:val="28"/>
                <w:szCs w:val="28"/>
              </w:rPr>
      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</w:t>
            </w:r>
          </w:p>
        </w:tc>
      </w:tr>
      <w:tr w:rsidR="0079046E" w:rsidTr="345AAFBF" w14:paraId="0F3D0A02" w14:textId="77777777"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9046E" w:rsidP="345AAFBF" w:rsidRDefault="0079046E" w14:paraId="0696EAFB" w14:textId="7777777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345AAFBF" w:rsidR="0079046E">
              <w:rPr>
                <w:sz w:val="28"/>
                <w:szCs w:val="28"/>
              </w:rPr>
              <w:t>Юридический адрес: 127254, Москва г, вн. тер. г. муниципальный округ Бутырский, ул. Яблочкова, д.8А, тел.: +7(495)151-19-01, </w:t>
            </w:r>
          </w:p>
          <w:p w:rsidR="0079046E" w:rsidP="345AAFBF" w:rsidRDefault="0079046E" w14:paraId="66C15727" w14:textId="7777777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345AAFBF" w:rsidR="0079046E">
              <w:rPr>
                <w:sz w:val="28"/>
                <w:szCs w:val="28"/>
              </w:rPr>
              <w:t>ИНН 7730265193    КПП 773001001    ОГРН 1217700253594 </w:t>
            </w:r>
          </w:p>
          <w:p w:rsidR="0079046E" w:rsidP="345AAFBF" w:rsidRDefault="0079046E" w14:paraId="2239674F" w14:textId="77777777">
            <w:pPr>
              <w:spacing w:line="360" w:lineRule="auto"/>
              <w:ind w:firstLine="705"/>
              <w:rPr>
                <w:rFonts w:ascii="Segoe UI" w:hAnsi="Segoe UI"/>
                <w:sz w:val="28"/>
                <w:szCs w:val="28"/>
              </w:rPr>
            </w:pPr>
            <w:r w:rsidRPr="345AAFBF" w:rsidR="0079046E">
              <w:rPr>
                <w:sz w:val="28"/>
                <w:szCs w:val="28"/>
              </w:rPr>
              <w:t> </w:t>
            </w:r>
          </w:p>
        </w:tc>
      </w:tr>
    </w:tbl>
    <w:p w:rsidR="0079046E" w:rsidP="345AAFBF" w:rsidRDefault="0079046E" w14:paraId="33B5AD11" w14:textId="77777777">
      <w:pPr>
        <w:spacing w:line="360" w:lineRule="auto"/>
      </w:pPr>
    </w:p>
    <w:p w:rsidR="0079046E" w:rsidP="345AAFBF" w:rsidRDefault="0079046E" w14:paraId="381EF5CC" w14:textId="77777777">
      <w:pPr>
        <w:spacing w:line="360" w:lineRule="auto"/>
      </w:pPr>
    </w:p>
    <w:p w:rsidRPr="00D45E69" w:rsidR="0079046E" w:rsidP="345AAFBF" w:rsidRDefault="0079046E" w14:paraId="16C85965" w14:textId="7777777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RPr="345AAFBF" w:rsidR="0079046E">
        <w:rPr>
          <w:b w:val="1"/>
          <w:bCs w:val="1"/>
          <w:sz w:val="28"/>
          <w:szCs w:val="28"/>
        </w:rPr>
        <w:t>ОТЧЕТ</w:t>
      </w:r>
    </w:p>
    <w:p w:rsidRPr="00D45E69" w:rsidR="0079046E" w:rsidP="345AAFBF" w:rsidRDefault="0079046E" w14:paraId="1F1A39B5" w14:textId="7777777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RPr="345AAFBF" w:rsidR="0079046E">
        <w:rPr>
          <w:b w:val="1"/>
          <w:bCs w:val="1"/>
          <w:sz w:val="28"/>
          <w:szCs w:val="28"/>
        </w:rPr>
        <w:t>о</w:t>
      </w:r>
      <w:r w:rsidRPr="345AAFBF" w:rsidR="0079046E">
        <w:rPr>
          <w:b w:val="1"/>
          <w:bCs w:val="1"/>
          <w:sz w:val="28"/>
          <w:szCs w:val="28"/>
          <w:lang w:val="en-US"/>
        </w:rPr>
        <w:t> </w:t>
      </w:r>
      <w:r w:rsidRPr="345AAFBF" w:rsidR="0079046E">
        <w:rPr>
          <w:b w:val="1"/>
          <w:bCs w:val="1"/>
          <w:sz w:val="28"/>
          <w:szCs w:val="28"/>
        </w:rPr>
        <w:t>прохождении</w:t>
      </w:r>
      <w:r w:rsidRPr="345AAFBF" w:rsidR="0079046E">
        <w:rPr>
          <w:b w:val="1"/>
          <w:bCs w:val="1"/>
          <w:sz w:val="28"/>
          <w:szCs w:val="28"/>
          <w:lang w:val="en-US"/>
        </w:rPr>
        <w:t> </w:t>
      </w:r>
      <w:r w:rsidRPr="345AAFBF" w:rsidR="0079046E">
        <w:rPr>
          <w:b w:val="1"/>
          <w:bCs w:val="1"/>
          <w:sz w:val="28"/>
          <w:szCs w:val="28"/>
        </w:rPr>
        <w:t>преддипломной</w:t>
      </w:r>
      <w:r w:rsidRPr="345AAFBF" w:rsidR="0079046E">
        <w:rPr>
          <w:b w:val="1"/>
          <w:bCs w:val="1"/>
          <w:sz w:val="28"/>
          <w:szCs w:val="28"/>
          <w:lang w:val="en-US"/>
        </w:rPr>
        <w:t> </w:t>
      </w:r>
      <w:r w:rsidRPr="345AAFBF" w:rsidR="0079046E">
        <w:rPr>
          <w:b w:val="1"/>
          <w:bCs w:val="1"/>
          <w:sz w:val="28"/>
          <w:szCs w:val="28"/>
        </w:rPr>
        <w:t>практики</w:t>
      </w:r>
      <w:r w:rsidRPr="345AAFBF" w:rsidR="0079046E">
        <w:rPr>
          <w:b w:val="1"/>
          <w:bCs w:val="1"/>
          <w:sz w:val="28"/>
          <w:szCs w:val="28"/>
          <w:lang w:val="en-US"/>
        </w:rPr>
        <w:t> </w:t>
      </w:r>
      <w:r w:rsidRPr="345AAFBF" w:rsidR="0079046E">
        <w:rPr>
          <w:b w:val="1"/>
          <w:bCs w:val="1"/>
          <w:sz w:val="28"/>
          <w:szCs w:val="28"/>
        </w:rPr>
        <w:t>по</w:t>
      </w:r>
      <w:r w:rsidRPr="345AAFBF" w:rsidR="0079046E">
        <w:rPr>
          <w:b w:val="1"/>
          <w:bCs w:val="1"/>
          <w:sz w:val="28"/>
          <w:szCs w:val="28"/>
          <w:lang w:val="en-US"/>
        </w:rPr>
        <w:t> </w:t>
      </w:r>
      <w:r w:rsidRPr="345AAFBF" w:rsidR="0079046E">
        <w:rPr>
          <w:b w:val="1"/>
          <w:bCs w:val="1"/>
          <w:sz w:val="28"/>
          <w:szCs w:val="28"/>
        </w:rPr>
        <w:t>специальности</w:t>
      </w:r>
    </w:p>
    <w:p w:rsidRPr="00D45E69" w:rsidR="0079046E" w:rsidP="345AAFBF" w:rsidRDefault="0079046E" w14:paraId="4C248934" w14:textId="7777777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RPr="345AAFBF" w:rsidR="0079046E">
        <w:rPr>
          <w:b w:val="1"/>
          <w:bCs w:val="1"/>
          <w:sz w:val="28"/>
          <w:szCs w:val="28"/>
        </w:rPr>
        <w:t>09.02.07 Информационные</w:t>
      </w:r>
      <w:r w:rsidRPr="345AAFBF" w:rsidR="0079046E">
        <w:rPr>
          <w:b w:val="1"/>
          <w:bCs w:val="1"/>
          <w:sz w:val="28"/>
          <w:szCs w:val="28"/>
          <w:lang w:val="en-US"/>
        </w:rPr>
        <w:t> </w:t>
      </w:r>
      <w:r w:rsidRPr="345AAFBF" w:rsidR="0079046E">
        <w:rPr>
          <w:b w:val="1"/>
          <w:bCs w:val="1"/>
          <w:sz w:val="28"/>
          <w:szCs w:val="28"/>
        </w:rPr>
        <w:t>системы</w:t>
      </w:r>
      <w:r w:rsidRPr="345AAFBF" w:rsidR="0079046E">
        <w:rPr>
          <w:b w:val="1"/>
          <w:bCs w:val="1"/>
          <w:sz w:val="28"/>
          <w:szCs w:val="28"/>
          <w:lang w:val="en-US"/>
        </w:rPr>
        <w:t> </w:t>
      </w:r>
      <w:r w:rsidRPr="345AAFBF" w:rsidR="0079046E">
        <w:rPr>
          <w:b w:val="1"/>
          <w:bCs w:val="1"/>
          <w:sz w:val="28"/>
          <w:szCs w:val="28"/>
        </w:rPr>
        <w:t>и</w:t>
      </w:r>
      <w:r w:rsidRPr="345AAFBF" w:rsidR="0079046E">
        <w:rPr>
          <w:b w:val="1"/>
          <w:bCs w:val="1"/>
          <w:sz w:val="28"/>
          <w:szCs w:val="28"/>
          <w:lang w:val="en-US"/>
        </w:rPr>
        <w:t> </w:t>
      </w:r>
      <w:r w:rsidRPr="345AAFBF" w:rsidR="0079046E">
        <w:rPr>
          <w:b w:val="1"/>
          <w:bCs w:val="1"/>
          <w:sz w:val="28"/>
          <w:szCs w:val="28"/>
        </w:rPr>
        <w:t>программирование</w:t>
      </w:r>
    </w:p>
    <w:p w:rsidR="0079046E" w:rsidP="345AAFBF" w:rsidRDefault="0079046E" w14:paraId="000233BE" w14:textId="77777777">
      <w:pPr>
        <w:spacing w:line="360" w:lineRule="auto"/>
        <w:rPr>
          <w:sz w:val="28"/>
          <w:szCs w:val="28"/>
        </w:rPr>
      </w:pPr>
    </w:p>
    <w:p w:rsidR="0079046E" w:rsidP="345AAFBF" w:rsidRDefault="0079046E" w14:paraId="430F71E8" w14:textId="77777777">
      <w:pPr>
        <w:spacing w:line="360" w:lineRule="auto"/>
        <w:rPr>
          <w:sz w:val="28"/>
          <w:szCs w:val="28"/>
        </w:rPr>
      </w:pPr>
    </w:p>
    <w:p w:rsidR="0079046E" w:rsidP="345AAFBF" w:rsidRDefault="0079046E" w14:paraId="4291B550" w14:textId="77777777">
      <w:pPr>
        <w:tabs>
          <w:tab w:val="left" w:pos="4962"/>
        </w:tabs>
        <w:spacing w:line="360" w:lineRule="auto"/>
        <w:ind w:left="3540" w:firstLine="0"/>
        <w:rPr>
          <w:sz w:val="28"/>
          <w:szCs w:val="28"/>
        </w:rPr>
      </w:pPr>
      <w:bookmarkStart w:name="_Hlk185978003" w:id="0"/>
      <w:r w:rsidRPr="345AAFBF" w:rsidR="0079046E">
        <w:rPr>
          <w:sz w:val="28"/>
          <w:szCs w:val="28"/>
        </w:rPr>
        <w:t>Выполнил: Хоменко Роман Александрович</w:t>
      </w:r>
    </w:p>
    <w:p w:rsidR="0079046E" w:rsidP="345AAFBF" w:rsidRDefault="0079046E" w14:paraId="6AE58458" w14:textId="77777777">
      <w:pPr>
        <w:tabs>
          <w:tab w:val="left" w:pos="4962"/>
        </w:tabs>
        <w:spacing w:line="360" w:lineRule="auto"/>
        <w:ind w:left="3540" w:firstLine="0"/>
        <w:rPr>
          <w:sz w:val="28"/>
          <w:szCs w:val="28"/>
        </w:rPr>
      </w:pPr>
      <w:r w:rsidRPr="345AAFBF" w:rsidR="0079046E">
        <w:rPr>
          <w:sz w:val="28"/>
          <w:szCs w:val="28"/>
        </w:rPr>
        <w:t>Группа 9/3-РПО-22/2-39</w:t>
      </w:r>
    </w:p>
    <w:p w:rsidR="0079046E" w:rsidP="345AAFBF" w:rsidRDefault="0079046E" w14:paraId="02130C59" w14:textId="77777777">
      <w:pPr>
        <w:tabs>
          <w:tab w:val="left" w:pos="4962"/>
        </w:tabs>
        <w:spacing w:line="360" w:lineRule="auto"/>
        <w:ind w:left="3540" w:firstLine="0"/>
        <w:rPr>
          <w:sz w:val="28"/>
          <w:szCs w:val="28"/>
        </w:rPr>
      </w:pPr>
      <w:r w:rsidRPr="345AAFBF" w:rsidR="0079046E">
        <w:rPr>
          <w:sz w:val="28"/>
          <w:szCs w:val="28"/>
        </w:rPr>
        <w:t>Оценка_______________________________</w:t>
      </w:r>
    </w:p>
    <w:p w:rsidR="0079046E" w:rsidP="345AAFBF" w:rsidRDefault="0079046E" w14:paraId="2FCD66DC" w14:textId="77777777">
      <w:pPr>
        <w:tabs>
          <w:tab w:val="left" w:pos="4962"/>
        </w:tabs>
        <w:spacing w:line="360" w:lineRule="auto"/>
        <w:ind w:left="3540" w:firstLine="0"/>
        <w:rPr>
          <w:sz w:val="28"/>
          <w:szCs w:val="28"/>
        </w:rPr>
      </w:pPr>
      <w:r w:rsidRPr="345AAFBF" w:rsidR="0079046E">
        <w:rPr>
          <w:sz w:val="28"/>
          <w:szCs w:val="28"/>
        </w:rPr>
        <w:t>Руководитель практики от колледжа</w:t>
      </w:r>
    </w:p>
    <w:p w:rsidR="0079046E" w:rsidP="345AAFBF" w:rsidRDefault="0079046E" w14:paraId="75EFC60F" w14:textId="77777777">
      <w:pPr>
        <w:tabs>
          <w:tab w:val="left" w:pos="4962"/>
        </w:tabs>
        <w:spacing w:line="360" w:lineRule="auto"/>
        <w:ind w:left="3540" w:firstLine="0"/>
        <w:rPr>
          <w:sz w:val="28"/>
          <w:szCs w:val="28"/>
        </w:rPr>
      </w:pPr>
      <w:r w:rsidRPr="345AAFBF" w:rsidR="0079046E">
        <w:rPr>
          <w:sz w:val="28"/>
          <w:szCs w:val="28"/>
        </w:rPr>
        <w:t>Пузиков Д.В.____________________</w:t>
      </w:r>
      <w:bookmarkEnd w:id="0"/>
      <w:r w:rsidRPr="345AAFBF" w:rsidR="0079046E">
        <w:rPr>
          <w:sz w:val="28"/>
          <w:szCs w:val="28"/>
        </w:rPr>
        <w:t>______</w:t>
      </w:r>
    </w:p>
    <w:p w:rsidR="0079046E" w:rsidP="345AAFBF" w:rsidRDefault="0079046E" w14:paraId="0A8E30E1" w14:textId="77777777">
      <w:pPr>
        <w:tabs>
          <w:tab w:val="left" w:pos="4962"/>
        </w:tabs>
        <w:spacing w:line="360" w:lineRule="auto"/>
        <w:ind w:left="3540" w:firstLine="0"/>
        <w:rPr>
          <w:sz w:val="28"/>
          <w:szCs w:val="28"/>
        </w:rPr>
      </w:pPr>
      <w:r w:rsidRPr="345AAFBF" w:rsidR="0079046E">
        <w:rPr>
          <w:sz w:val="28"/>
          <w:szCs w:val="28"/>
        </w:rPr>
        <w:t>Руководитель практики от предприятия</w:t>
      </w:r>
    </w:p>
    <w:p w:rsidR="0079046E" w:rsidP="345AAFBF" w:rsidRDefault="0079046E" w14:paraId="0BF5CBEF" w14:textId="77777777">
      <w:pPr>
        <w:tabs>
          <w:tab w:val="left" w:pos="4962"/>
        </w:tabs>
        <w:spacing w:line="360" w:lineRule="auto"/>
        <w:ind w:left="3540" w:firstLine="0"/>
        <w:rPr>
          <w:sz w:val="28"/>
          <w:szCs w:val="28"/>
        </w:rPr>
      </w:pPr>
      <w:r w:rsidRPr="345AAFBF" w:rsidR="0079046E">
        <w:rPr>
          <w:sz w:val="28"/>
          <w:szCs w:val="28"/>
        </w:rPr>
        <w:t>Гика Е.В._____________________________</w:t>
      </w:r>
    </w:p>
    <w:p w:rsidR="0079046E" w:rsidP="345AAFBF" w:rsidRDefault="0079046E" w14:paraId="6F9D3908" w14:textId="77777777">
      <w:pPr>
        <w:tabs>
          <w:tab w:val="left" w:pos="4962"/>
        </w:tabs>
        <w:spacing w:line="360" w:lineRule="auto"/>
        <w:ind w:left="3540" w:firstLine="0"/>
        <w:rPr>
          <w:sz w:val="28"/>
          <w:szCs w:val="28"/>
        </w:rPr>
      </w:pPr>
    </w:p>
    <w:p w:rsidR="0079046E" w:rsidP="345AAFBF" w:rsidRDefault="0079046E" w14:paraId="2D8EBB34" w14:textId="77777777">
      <w:pPr>
        <w:spacing w:line="360" w:lineRule="auto"/>
        <w:rPr>
          <w:sz w:val="28"/>
          <w:szCs w:val="28"/>
        </w:rPr>
      </w:pPr>
    </w:p>
    <w:p w:rsidR="0079046E" w:rsidP="345AAFBF" w:rsidRDefault="0079046E" w14:paraId="57B07D2D" w14:textId="77777777">
      <w:pPr>
        <w:spacing w:line="360" w:lineRule="auto"/>
        <w:rPr>
          <w:sz w:val="28"/>
          <w:szCs w:val="28"/>
        </w:rPr>
      </w:pPr>
      <w:r w:rsidRPr="345AAFBF" w:rsidR="0079046E">
        <w:rPr>
          <w:sz w:val="28"/>
          <w:szCs w:val="28"/>
        </w:rPr>
        <w:t>Практика пройдена в ООО "КОДЭ"</w:t>
      </w:r>
    </w:p>
    <w:p w:rsidR="0079046E" w:rsidP="06A08E68" w:rsidRDefault="0079046E" w14:paraId="28BF0589" w14:textId="348207E0">
      <w:pPr>
        <w:spacing w:line="360" w:lineRule="auto"/>
        <w:rPr>
          <w:color w:val="EE0000"/>
          <w:sz w:val="28"/>
          <w:szCs w:val="28"/>
        </w:rPr>
      </w:pPr>
      <w:r w:rsidRPr="06A08E68" w:rsidR="0079046E">
        <w:rPr>
          <w:sz w:val="28"/>
          <w:szCs w:val="28"/>
        </w:rPr>
        <w:t>Дата прохождения с</w:t>
      </w:r>
      <w:r w:rsidRPr="06A08E68" w:rsidR="47258FE5">
        <w:rPr>
          <w:sz w:val="28"/>
          <w:szCs w:val="28"/>
        </w:rPr>
        <w:t xml:space="preserve"> 20 апреля 2026 по 17 мая 2026.</w:t>
      </w:r>
    </w:p>
    <w:p w:rsidR="345AAFBF" w:rsidP="345AAFBF" w:rsidRDefault="345AAFBF" w14:paraId="0C99B514" w14:textId="092AF5F1">
      <w:pPr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</w:p>
    <w:p w:rsidR="0079046E" w:rsidP="345AAFBF" w:rsidRDefault="0079046E" w14:paraId="76BEA764" w14:textId="5C6272A5">
      <w:pPr>
        <w:pStyle w:val="a"/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  <w:r w:rsidRPr="345AAFBF" w:rsidR="0079046E">
        <w:rPr>
          <w:b w:val="1"/>
          <w:bCs w:val="1"/>
          <w:sz w:val="28"/>
          <w:szCs w:val="28"/>
        </w:rPr>
        <w:t>Калининград</w:t>
      </w:r>
    </w:p>
    <w:p w:rsidR="0079046E" w:rsidP="345AAFBF" w:rsidRDefault="0079046E" w14:paraId="75E713E2" w14:textId="77777777">
      <w:pPr>
        <w:spacing w:line="360" w:lineRule="auto"/>
        <w:ind w:firstLine="0"/>
        <w:jc w:val="center"/>
        <w:rPr>
          <w:b w:val="1"/>
          <w:bCs w:val="1"/>
        </w:rPr>
      </w:pPr>
      <w:r w:rsidRPr="345AAFBF" w:rsidR="0079046E">
        <w:rPr>
          <w:b w:val="1"/>
          <w:bCs w:val="1"/>
          <w:sz w:val="28"/>
          <w:szCs w:val="28"/>
        </w:rPr>
        <w:t xml:space="preserve"> 202</w:t>
      </w:r>
      <w:r w:rsidRPr="345AAFBF" w:rsidR="0079046E">
        <w:rPr>
          <w:b w:val="1"/>
          <w:bCs w:val="1"/>
          <w:sz w:val="28"/>
          <w:szCs w:val="28"/>
          <w:lang w:val="en-US"/>
        </w:rPr>
        <w:t>6</w:t>
      </w:r>
      <w:r w:rsidRPr="345AAFBF">
        <w:rPr>
          <w:b w:val="1"/>
          <w:bCs w:val="1"/>
        </w:rPr>
        <w:br w:type="page"/>
      </w:r>
    </w:p>
    <w:p w:rsidR="0079046E" w:rsidP="0B638674" w:rsidRDefault="0079046E" w14:paraId="3CF2BCC3" w14:textId="77777777">
      <w:pPr>
        <w:pStyle w:val="a"/>
        <w:jc w:val="center"/>
        <w:rPr>
          <w:rFonts w:ascii="Times New Roman" w:hAnsi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0B638674" w:rsidR="0079046E">
        <w:rPr>
          <w:b w:val="1"/>
          <w:bCs w:val="1"/>
        </w:rPr>
        <w:t>СОДЕРЖАНИЕ</w:t>
      </w:r>
    </w:p>
    <w:sdt>
      <w:sdtPr>
        <w:id w:val="259598179"/>
        <w:docPartObj>
          <w:docPartGallery w:val="Table of Contents"/>
          <w:docPartUnique/>
        </w:docPartObj>
      </w:sdtPr>
      <w:sdtContent>
        <w:p w:rsidR="0B638674" w:rsidP="06A08E68" w:rsidRDefault="0B638674" w14:paraId="4EC613D0" w14:textId="70A52FE8">
          <w:pPr>
            <w:pStyle w:val="19"/>
            <w:tabs>
              <w:tab w:val="right" w:leader="dot" w:pos="9345"/>
            </w:tabs>
            <w:rPr>
              <w:rStyle w:val="a7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980814093">
            <w:r w:rsidRPr="06A08E68" w:rsidR="06A08E68">
              <w:rPr>
                <w:rStyle w:val="a7"/>
              </w:rPr>
              <w:t>ЗАДАНИЕ</w:t>
            </w:r>
            <w:r>
              <w:tab/>
            </w:r>
            <w:r>
              <w:fldChar w:fldCharType="begin"/>
            </w:r>
            <w:r>
              <w:instrText xml:space="preserve">PAGEREF _Toc980814093 \h</w:instrText>
            </w:r>
            <w:r>
              <w:fldChar w:fldCharType="separate"/>
            </w:r>
            <w:r w:rsidRPr="06A08E68" w:rsidR="06A08E68">
              <w:rPr>
                <w:rStyle w:val="a7"/>
              </w:rPr>
              <w:t>2</w:t>
            </w:r>
            <w:r>
              <w:fldChar w:fldCharType="end"/>
            </w:r>
          </w:hyperlink>
        </w:p>
        <w:p w:rsidR="0B638674" w:rsidP="06A08E68" w:rsidRDefault="0B638674" w14:paraId="6490E523" w14:textId="2DFAEF3A">
          <w:pPr>
            <w:pStyle w:val="19"/>
            <w:tabs>
              <w:tab w:val="right" w:leader="dot" w:pos="9345"/>
            </w:tabs>
            <w:rPr>
              <w:rStyle w:val="a7"/>
            </w:rPr>
          </w:pPr>
          <w:hyperlink w:anchor="_Toc1235682735">
            <w:r w:rsidRPr="06A08E68" w:rsidR="06A08E68">
              <w:rPr>
                <w:rStyle w:val="a7"/>
              </w:rPr>
              <w:t>ДНЕВНИК</w:t>
            </w:r>
            <w:r>
              <w:tab/>
            </w:r>
            <w:r>
              <w:fldChar w:fldCharType="begin"/>
            </w:r>
            <w:r>
              <w:instrText xml:space="preserve">PAGEREF _Toc1235682735 \h</w:instrText>
            </w:r>
            <w:r>
              <w:fldChar w:fldCharType="separate"/>
            </w:r>
            <w:r w:rsidRPr="06A08E68" w:rsidR="06A08E68">
              <w:rPr>
                <w:rStyle w:val="a7"/>
              </w:rPr>
              <w:t>10</w:t>
            </w:r>
            <w:r>
              <w:fldChar w:fldCharType="end"/>
            </w:r>
          </w:hyperlink>
        </w:p>
        <w:p w:rsidR="0B638674" w:rsidP="06A08E68" w:rsidRDefault="0B638674" w14:paraId="165EF3C7" w14:textId="0F80AA19">
          <w:pPr>
            <w:pStyle w:val="19"/>
            <w:tabs>
              <w:tab w:val="right" w:leader="dot" w:pos="9345"/>
            </w:tabs>
            <w:rPr>
              <w:rStyle w:val="a7"/>
            </w:rPr>
          </w:pPr>
          <w:hyperlink w:anchor="_Toc746525476">
            <w:r w:rsidRPr="06A08E68" w:rsidR="06A08E68">
              <w:rPr>
                <w:rStyle w:val="a7"/>
              </w:rPr>
              <w:t>ХАРАКТЕРИСТИКА ОБЪЕКТА ПРАКТИКИ</w:t>
            </w:r>
            <w:r>
              <w:tab/>
            </w:r>
            <w:r>
              <w:fldChar w:fldCharType="begin"/>
            </w:r>
            <w:r>
              <w:instrText xml:space="preserve">PAGEREF _Toc746525476 \h</w:instrText>
            </w:r>
            <w:r>
              <w:fldChar w:fldCharType="separate"/>
            </w:r>
            <w:r w:rsidRPr="06A08E68" w:rsidR="06A08E68">
              <w:rPr>
                <w:rStyle w:val="a7"/>
              </w:rPr>
              <w:t>16</w:t>
            </w:r>
            <w:r>
              <w:fldChar w:fldCharType="end"/>
            </w:r>
          </w:hyperlink>
        </w:p>
        <w:p w:rsidR="0B638674" w:rsidP="06A08E68" w:rsidRDefault="0B638674" w14:paraId="296EF0A2" w14:textId="5F742B72">
          <w:pPr>
            <w:pStyle w:val="19"/>
            <w:tabs>
              <w:tab w:val="right" w:leader="dot" w:pos="9345"/>
            </w:tabs>
            <w:rPr>
              <w:rStyle w:val="a7"/>
            </w:rPr>
          </w:pPr>
          <w:hyperlink w:anchor="_Toc929553466">
            <w:r w:rsidRPr="06A08E68" w:rsidR="06A08E68">
              <w:rPr>
                <w:rStyle w:val="a7"/>
              </w:rPr>
              <w:t>ВЫПОЛНЕННЫЕ ВО ВРЕМЯ ПРАКТИКИ РАБОТЫ</w:t>
            </w:r>
            <w:r>
              <w:tab/>
            </w:r>
            <w:r>
              <w:fldChar w:fldCharType="begin"/>
            </w:r>
            <w:r>
              <w:instrText xml:space="preserve">PAGEREF _Toc929553466 \h</w:instrText>
            </w:r>
            <w:r>
              <w:fldChar w:fldCharType="separate"/>
            </w:r>
            <w:r w:rsidRPr="06A08E68" w:rsidR="06A08E68">
              <w:rPr>
                <w:rStyle w:val="a7"/>
              </w:rPr>
              <w:t>20</w:t>
            </w:r>
            <w:r>
              <w:fldChar w:fldCharType="end"/>
            </w:r>
          </w:hyperlink>
        </w:p>
        <w:p w:rsidR="0B638674" w:rsidP="06A08E68" w:rsidRDefault="0B638674" w14:paraId="0CBD02F0" w14:textId="530B6D79">
          <w:pPr>
            <w:pStyle w:val="19"/>
            <w:tabs>
              <w:tab w:val="right" w:leader="dot" w:pos="9345"/>
            </w:tabs>
            <w:rPr>
              <w:rStyle w:val="a7"/>
            </w:rPr>
          </w:pPr>
          <w:hyperlink w:anchor="_Toc1580048768">
            <w:r w:rsidRPr="06A08E68" w:rsidR="06A08E68">
              <w:rPr>
                <w:rStyle w:val="a7"/>
              </w:rPr>
              <w:t>ИТОГИ ПРАКТИКИ</w:t>
            </w:r>
            <w:r>
              <w:tab/>
            </w:r>
            <w:r>
              <w:fldChar w:fldCharType="begin"/>
            </w:r>
            <w:r>
              <w:instrText xml:space="preserve">PAGEREF _Toc1580048768 \h</w:instrText>
            </w:r>
            <w:r>
              <w:fldChar w:fldCharType="separate"/>
            </w:r>
            <w:r w:rsidRPr="06A08E68" w:rsidR="06A08E68">
              <w:rPr>
                <w:rStyle w:val="a7"/>
              </w:rPr>
              <w:t>27</w:t>
            </w:r>
            <w:r>
              <w:fldChar w:fldCharType="end"/>
            </w:r>
          </w:hyperlink>
        </w:p>
        <w:p w:rsidR="0B638674" w:rsidP="06A08E68" w:rsidRDefault="0B638674" w14:paraId="6DE138B1" w14:textId="497C9A7C">
          <w:pPr>
            <w:pStyle w:val="19"/>
            <w:tabs>
              <w:tab w:val="right" w:leader="dot" w:pos="9345"/>
            </w:tabs>
            <w:rPr>
              <w:rStyle w:val="a7"/>
            </w:rPr>
          </w:pPr>
          <w:hyperlink w:anchor="_Toc700502549">
            <w:r w:rsidRPr="06A08E68" w:rsidR="06A08E68">
              <w:rPr>
                <w:rStyle w:val="a7"/>
              </w:rPr>
              <w:t>ХАРАКТЕРИСТИКА</w:t>
            </w:r>
            <w:r>
              <w:tab/>
            </w:r>
            <w:r>
              <w:fldChar w:fldCharType="begin"/>
            </w:r>
            <w:r>
              <w:instrText xml:space="preserve">PAGEREF _Toc700502549 \h</w:instrText>
            </w:r>
            <w:r>
              <w:fldChar w:fldCharType="separate"/>
            </w:r>
            <w:r w:rsidRPr="06A08E68" w:rsidR="06A08E68">
              <w:rPr>
                <w:rStyle w:val="a7"/>
              </w:rPr>
              <w:t>31</w:t>
            </w:r>
            <w:r>
              <w:fldChar w:fldCharType="end"/>
            </w:r>
          </w:hyperlink>
        </w:p>
        <w:p w:rsidR="0B638674" w:rsidP="06A08E68" w:rsidRDefault="0B638674" w14:paraId="3AA6B09D" w14:textId="284C19C9">
          <w:pPr>
            <w:pStyle w:val="19"/>
            <w:tabs>
              <w:tab w:val="right" w:leader="dot" w:pos="9345"/>
            </w:tabs>
            <w:rPr>
              <w:rStyle w:val="a7"/>
            </w:rPr>
          </w:pPr>
          <w:hyperlink w:anchor="_Toc589027689">
            <w:r w:rsidRPr="06A08E68" w:rsidR="06A08E68">
              <w:rPr>
                <w:rStyle w:val="a7"/>
              </w:rPr>
              <w:t>ОТЗЫВ</w:t>
            </w:r>
            <w:r>
              <w:tab/>
            </w:r>
            <w:r>
              <w:fldChar w:fldCharType="begin"/>
            </w:r>
            <w:r>
              <w:instrText xml:space="preserve">PAGEREF _Toc589027689 \h</w:instrText>
            </w:r>
            <w:r>
              <w:fldChar w:fldCharType="separate"/>
            </w:r>
            <w:r w:rsidRPr="06A08E68" w:rsidR="06A08E68">
              <w:rPr>
                <w:rStyle w:val="a7"/>
              </w:rPr>
              <w:t>32</w:t>
            </w:r>
            <w:r>
              <w:fldChar w:fldCharType="end"/>
            </w:r>
          </w:hyperlink>
        </w:p>
        <w:p w:rsidR="0B638674" w:rsidRDefault="0B638674" w14:paraId="66993BFF" w14:textId="003456C6">
          <w:r>
            <w:fldChar w:fldCharType="end"/>
          </w:r>
        </w:p>
      </w:sdtContent>
    </w:sdt>
    <w:p w:rsidR="0079046E" w:rsidP="0079046E" w:rsidRDefault="0079046E" w14:paraId="474061D3" w14:textId="77777777"/>
    <w:p w:rsidR="0B638674" w:rsidRDefault="0B638674" w14:paraId="5D037095" w14:textId="22F51FD3">
      <w:r>
        <w:br w:type="page"/>
      </w:r>
    </w:p>
    <w:p w:rsidR="0079046E" w:rsidP="345AAFBF" w:rsidRDefault="0079046E" w14:paraId="6C406134" w14:textId="505BE1A9">
      <w:pPr>
        <w:pStyle w:val="1"/>
        <w:rPr>
          <w:b w:val="0"/>
          <w:bCs w:val="0"/>
          <w:sz w:val="28"/>
          <w:szCs w:val="28"/>
        </w:rPr>
      </w:pPr>
      <w:bookmarkStart w:name="_Toc1878905513" w:id="1859421603"/>
      <w:bookmarkStart w:name="_Toc1372054559" w:id="1336111904"/>
      <w:bookmarkStart w:name="_Toc980814093" w:id="1552943026"/>
      <w:r w:rsidR="0079046E">
        <w:rPr/>
        <w:t>ЗАДАНИЕ</w:t>
      </w:r>
      <w:bookmarkEnd w:id="1859421603"/>
      <w:bookmarkEnd w:id="1336111904"/>
      <w:bookmarkEnd w:id="1552943026"/>
    </w:p>
    <w:p w:rsidR="0079046E" w:rsidP="345AAFBF" w:rsidRDefault="0079046E" w14:paraId="7CDDEBEB" w14:textId="77777777">
      <w:pPr>
        <w:tabs>
          <w:tab w:val="left" w:pos="993"/>
          <w:tab w:val="left" w:pos="1134"/>
        </w:tabs>
        <w:spacing w:line="360" w:lineRule="auto"/>
        <w:jc w:val="center"/>
        <w:rPr>
          <w:b w:val="1"/>
          <w:bCs w:val="1"/>
          <w:sz w:val="28"/>
          <w:szCs w:val="28"/>
        </w:rPr>
      </w:pPr>
      <w:r w:rsidRPr="345AAFBF" w:rsidR="0079046E">
        <w:rPr>
          <w:b w:val="1"/>
          <w:bCs w:val="1"/>
          <w:sz w:val="28"/>
          <w:szCs w:val="28"/>
        </w:rPr>
        <w:t>на преддипломную практику</w:t>
      </w:r>
    </w:p>
    <w:p w:rsidR="0079046E" w:rsidP="345AAFBF" w:rsidRDefault="0079046E" w14:paraId="56A1F8C6" w14:textId="353A642B">
      <w:pPr>
        <w:pStyle w:val="a"/>
        <w:tabs>
          <w:tab w:val="left" w:leader="none" w:pos="993"/>
          <w:tab w:val="left" w:leader="none" w:pos="1134"/>
        </w:tabs>
        <w:spacing w:line="360" w:lineRule="auto"/>
        <w:rPr>
          <w:sz w:val="28"/>
          <w:szCs w:val="28"/>
        </w:rPr>
      </w:pPr>
      <w:r w:rsidR="0079046E">
        <w:rPr/>
        <w:t>Выдано студенту Хоменко Роману Александровичу группы 9/3-РПО-22/2-39 Автономной некоммерческой организации профессиональной образовательной организации Московского международного колледжа цифровых технологий «Академия ТОП».</w:t>
      </w:r>
    </w:p>
    <w:p w:rsidR="0079046E" w:rsidP="345AAFBF" w:rsidRDefault="0079046E" w14:paraId="1ED1A198" w14:textId="77777777">
      <w:pPr>
        <w:tabs>
          <w:tab w:val="left" w:pos="993"/>
          <w:tab w:val="left" w:pos="1134"/>
        </w:tabs>
        <w:spacing w:line="360" w:lineRule="auto"/>
        <w:rPr>
          <w:sz w:val="28"/>
          <w:szCs w:val="28"/>
        </w:rPr>
      </w:pPr>
      <w:r w:rsidRPr="345AAFBF" w:rsidR="0079046E">
        <w:rPr>
          <w:sz w:val="28"/>
          <w:szCs w:val="28"/>
        </w:rPr>
        <w:t>Программа подготовки 09.02.07 Информационные системы и программирование.</w:t>
      </w:r>
    </w:p>
    <w:p w:rsidR="0079046E" w:rsidP="345AAFBF" w:rsidRDefault="0079046E" w14:paraId="6B30F9A4" w14:textId="77777777">
      <w:pPr>
        <w:tabs>
          <w:tab w:val="left" w:pos="993"/>
          <w:tab w:val="left" w:pos="1134"/>
        </w:tabs>
        <w:spacing w:line="360" w:lineRule="auto"/>
        <w:rPr>
          <w:i w:val="1"/>
          <w:iCs w:val="1"/>
          <w:sz w:val="28"/>
          <w:szCs w:val="28"/>
        </w:rPr>
      </w:pPr>
      <w:r w:rsidRPr="345AAFBF" w:rsidR="0079046E">
        <w:rPr>
          <w:sz w:val="28"/>
          <w:szCs w:val="28"/>
        </w:rPr>
        <w:t xml:space="preserve">Вид практики: </w:t>
      </w:r>
      <w:r w:rsidRPr="345AAFBF" w:rsidR="0079046E">
        <w:rPr>
          <w:i w:val="1"/>
          <w:iCs w:val="1"/>
          <w:sz w:val="28"/>
          <w:szCs w:val="28"/>
        </w:rPr>
        <w:t>преддипломная.</w:t>
      </w:r>
    </w:p>
    <w:p w:rsidR="0079046E" w:rsidP="06A08E68" w:rsidRDefault="0079046E" w14:paraId="211A32CB" w14:textId="27A22CD3">
      <w:pPr>
        <w:pStyle w:val="a"/>
        <w:tabs>
          <w:tab w:val="left" w:pos="993"/>
          <w:tab w:val="left" w:pos="1134"/>
        </w:tabs>
        <w:spacing w:line="360" w:lineRule="auto"/>
        <w:rPr>
          <w:sz w:val="28"/>
          <w:szCs w:val="28"/>
        </w:rPr>
      </w:pPr>
      <w:r w:rsidRPr="06A08E68" w:rsidR="0079046E">
        <w:rPr>
          <w:sz w:val="28"/>
          <w:szCs w:val="28"/>
        </w:rPr>
        <w:t xml:space="preserve">Срок прохождения: с </w:t>
      </w:r>
      <w:r w:rsidRPr="06A08E68" w:rsidR="74BED57E">
        <w:rPr>
          <w:sz w:val="28"/>
          <w:szCs w:val="28"/>
        </w:rPr>
        <w:t>20 апреля 2026 по 17 мая 2026</w:t>
      </w:r>
      <w:r w:rsidRPr="06A08E68" w:rsidR="0079046E">
        <w:rPr>
          <w:sz w:val="28"/>
          <w:szCs w:val="28"/>
        </w:rPr>
        <w:t>.</w:t>
      </w:r>
    </w:p>
    <w:p w:rsidR="0079046E" w:rsidP="345AAFBF" w:rsidRDefault="0079046E" w14:paraId="028D049E" w14:textId="7A73BF6C">
      <w:pPr>
        <w:tabs>
          <w:tab w:val="left" w:pos="993"/>
          <w:tab w:val="left" w:pos="1134"/>
        </w:tabs>
        <w:spacing w:line="360" w:lineRule="auto"/>
        <w:rPr>
          <w:sz w:val="28"/>
          <w:szCs w:val="28"/>
        </w:rPr>
      </w:pPr>
      <w:r w:rsidRPr="345AAFBF" w:rsidR="0079046E">
        <w:rPr>
          <w:sz w:val="28"/>
          <w:szCs w:val="28"/>
        </w:rPr>
        <w:t>Задание практики (в соответствии с программой практики):</w:t>
      </w:r>
    </w:p>
    <w:p w:rsidR="0079046E" w:rsidP="345AAFBF" w:rsidRDefault="0079046E" w14:paraId="76F6C85C" w14:textId="77777777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345AAFBF" w:rsidR="0079046E">
        <w:rPr>
          <w:sz w:val="28"/>
          <w:szCs w:val="28"/>
        </w:rPr>
        <w:t>Анализ бизнес-процессов и проектирование архитектуры</w:t>
      </w:r>
      <w:r w:rsidRPr="345AAFBF" w:rsidR="0079046E">
        <w:rPr>
          <w:sz w:val="28"/>
          <w:szCs w:val="28"/>
        </w:rPr>
        <w:t>.</w:t>
      </w:r>
    </w:p>
    <w:p w:rsidR="0079046E" w:rsidP="345AAFBF" w:rsidRDefault="0079046E" w14:paraId="74715CA5" w14:textId="77777777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345AAFBF" w:rsidR="0079046E">
        <w:rPr>
          <w:sz w:val="28"/>
          <w:szCs w:val="28"/>
        </w:rPr>
        <w:t>Проектирование и разработка базы данных</w:t>
      </w:r>
    </w:p>
    <w:p w:rsidR="0079046E" w:rsidP="345AAFBF" w:rsidRDefault="0079046E" w14:paraId="3BFC1403" w14:textId="77777777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345AAFBF" w:rsidR="0079046E">
        <w:rPr>
          <w:sz w:val="28"/>
          <w:szCs w:val="28"/>
        </w:rPr>
        <w:t>Разработка серверной части (Backend) на C# / ASP.NET Core</w:t>
      </w:r>
      <w:r w:rsidRPr="345AAFBF" w:rsidR="0079046E">
        <w:rPr>
          <w:sz w:val="28"/>
          <w:szCs w:val="28"/>
        </w:rPr>
        <w:t>.</w:t>
      </w:r>
    </w:p>
    <w:p w:rsidR="0079046E" w:rsidP="345AAFBF" w:rsidRDefault="0079046E" w14:paraId="50988A7C" w14:textId="77777777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345AAFBF" w:rsidR="0079046E">
        <w:rPr>
          <w:sz w:val="28"/>
          <w:szCs w:val="28"/>
        </w:rPr>
        <w:t>Разработка модуля почтового парсера (автозахват писем)</w:t>
      </w:r>
      <w:r w:rsidRPr="345AAFBF" w:rsidR="0079046E">
        <w:rPr>
          <w:sz w:val="28"/>
          <w:szCs w:val="28"/>
        </w:rPr>
        <w:t>.</w:t>
      </w:r>
    </w:p>
    <w:p w:rsidR="0079046E" w:rsidP="345AAFBF" w:rsidRDefault="0079046E" w14:paraId="07059742" w14:textId="77777777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345AAFBF" w:rsidR="0079046E">
        <w:rPr>
          <w:sz w:val="28"/>
          <w:szCs w:val="28"/>
        </w:rPr>
        <w:t>Разработка клиентской части (Frontend) на Angular</w:t>
      </w:r>
      <w:r w:rsidRPr="345AAFBF" w:rsidR="0079046E">
        <w:rPr>
          <w:sz w:val="28"/>
          <w:szCs w:val="28"/>
        </w:rPr>
        <w:t>.</w:t>
      </w:r>
    </w:p>
    <w:p w:rsidR="0079046E" w:rsidP="345AAFBF" w:rsidRDefault="0079046E" w14:paraId="7C887B24" w14:textId="77777777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345AAFBF" w:rsidR="0079046E">
        <w:rPr>
          <w:sz w:val="28"/>
          <w:szCs w:val="28"/>
        </w:rPr>
        <w:t>Интеграция модулей и отладка</w:t>
      </w:r>
      <w:r w:rsidRPr="345AAFBF" w:rsidR="0079046E">
        <w:rPr>
          <w:sz w:val="28"/>
          <w:szCs w:val="28"/>
        </w:rPr>
        <w:t>.</w:t>
      </w:r>
      <w:r w:rsidRPr="345AAFBF" w:rsidR="0079046E">
        <w:rPr>
          <w:sz w:val="28"/>
          <w:szCs w:val="28"/>
        </w:rPr>
        <w:t xml:space="preserve"> </w:t>
      </w:r>
    </w:p>
    <w:p w:rsidRPr="003D03C5" w:rsidR="0079046E" w:rsidP="345AAFBF" w:rsidRDefault="0079046E" w14:paraId="1AE90ED0" w14:textId="77777777">
      <w:pPr>
        <w:pStyle w:val="af0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345AAFBF" w:rsidR="0079046E">
        <w:rPr>
          <w:sz w:val="28"/>
          <w:szCs w:val="28"/>
        </w:rPr>
        <w:t xml:space="preserve">Тестирование программного обеспечения. </w:t>
      </w:r>
    </w:p>
    <w:p w:rsidR="0079046E" w:rsidP="345AAFBF" w:rsidRDefault="0079046E" w14:paraId="79EA096A" w14:textId="77777777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345AAFBF" w:rsidR="0079046E">
        <w:rPr>
          <w:sz w:val="28"/>
          <w:szCs w:val="28"/>
        </w:rPr>
        <w:t>Сопровождение, настройка и защита ПО</w:t>
      </w:r>
      <w:r w:rsidRPr="345AAFBF" w:rsidR="0079046E">
        <w:rPr>
          <w:sz w:val="28"/>
          <w:szCs w:val="28"/>
        </w:rPr>
        <w:t>.</w:t>
      </w:r>
    </w:p>
    <w:p w:rsidR="0079046E" w:rsidP="345AAFBF" w:rsidRDefault="0079046E" w14:paraId="22782F21" w14:textId="77777777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345AAFBF" w:rsidR="0079046E">
        <w:rPr>
          <w:sz w:val="28"/>
          <w:szCs w:val="28"/>
        </w:rPr>
        <w:t>Администрирование и защита базы данных</w:t>
      </w:r>
      <w:r w:rsidRPr="345AAFBF" w:rsidR="0079046E">
        <w:rPr>
          <w:sz w:val="28"/>
          <w:szCs w:val="28"/>
        </w:rPr>
        <w:t>.</w:t>
      </w:r>
      <w:r w:rsidRPr="345AAFBF" w:rsidR="0079046E">
        <w:rPr>
          <w:sz w:val="28"/>
          <w:szCs w:val="28"/>
        </w:rPr>
        <w:t xml:space="preserve"> </w:t>
      </w:r>
    </w:p>
    <w:p w:rsidR="0079046E" w:rsidP="345AAFBF" w:rsidRDefault="0079046E" w14:paraId="77B4D622" w14:textId="77777777">
      <w:pPr>
        <w:pStyle w:val="af0"/>
        <w:numPr>
          <w:ilvl w:val="0"/>
          <w:numId w:val="1"/>
        </w:numPr>
        <w:tabs>
          <w:tab w:val="left" w:pos="0"/>
        </w:tabs>
        <w:spacing w:line="360" w:lineRule="auto"/>
        <w:rPr>
          <w:sz w:val="28"/>
          <w:szCs w:val="28"/>
        </w:rPr>
      </w:pPr>
      <w:r w:rsidRPr="345AAFBF" w:rsidR="0079046E">
        <w:rPr>
          <w:sz w:val="28"/>
          <w:szCs w:val="28"/>
        </w:rPr>
        <w:t>Подготовка документации</w:t>
      </w:r>
      <w:r w:rsidRPr="345AAFBF" w:rsidR="0079046E">
        <w:rPr>
          <w:sz w:val="28"/>
          <w:szCs w:val="28"/>
        </w:rPr>
        <w:t>.</w:t>
      </w:r>
    </w:p>
    <w:p w:rsidR="0079046E" w:rsidP="345AAFBF" w:rsidRDefault="0079046E" w14:paraId="7ADEFDB7" w14:textId="77777777">
      <w:pPr>
        <w:tabs>
          <w:tab w:val="left" w:pos="0"/>
        </w:tabs>
        <w:spacing w:line="360" w:lineRule="auto"/>
        <w:ind w:firstLine="0"/>
        <w:rPr>
          <w:sz w:val="28"/>
          <w:szCs w:val="28"/>
        </w:rPr>
      </w:pPr>
    </w:p>
    <w:p w:rsidR="0079046E" w:rsidP="345AAFBF" w:rsidRDefault="0079046E" w14:paraId="57B84FC3" w14:textId="77777777">
      <w:pPr>
        <w:pStyle w:val="af0"/>
        <w:tabs>
          <w:tab w:val="left" w:pos="0"/>
        </w:tabs>
        <w:spacing w:line="360" w:lineRule="auto"/>
        <w:ind w:left="284"/>
        <w:rPr>
          <w:sz w:val="28"/>
          <w:szCs w:val="28"/>
        </w:rPr>
      </w:pPr>
    </w:p>
    <w:p w:rsidR="0079046E" w:rsidP="06A08E68" w:rsidRDefault="0079046E" w14:paraId="54D8D676" w14:textId="6646B41A">
      <w:pPr>
        <w:pStyle w:val="af0"/>
        <w:tabs>
          <w:tab w:val="left" w:pos="0"/>
        </w:tabs>
        <w:spacing w:line="360" w:lineRule="auto"/>
        <w:ind w:left="0"/>
        <w:rPr>
          <w:color w:val="EE0000"/>
          <w:sz w:val="28"/>
          <w:szCs w:val="28"/>
        </w:rPr>
      </w:pPr>
      <w:r w:rsidRPr="06A08E68" w:rsidR="0079046E">
        <w:rPr>
          <w:sz w:val="28"/>
          <w:szCs w:val="28"/>
        </w:rPr>
        <w:t xml:space="preserve">Дата выдачи задания: </w:t>
      </w:r>
      <w:r w:rsidRPr="06A08E68" w:rsidR="7A6816F4">
        <w:rPr>
          <w:sz w:val="28"/>
          <w:szCs w:val="28"/>
        </w:rPr>
        <w:t>20 апреля 2026</w:t>
      </w:r>
    </w:p>
    <w:p w:rsidR="0079046E" w:rsidP="345AAFBF" w:rsidRDefault="0079046E" w14:paraId="27597436" w14:textId="7A64CD11">
      <w:pPr>
        <w:tabs>
          <w:tab w:val="left" w:pos="993"/>
          <w:tab w:val="left" w:pos="1134"/>
        </w:tabs>
        <w:spacing w:line="360" w:lineRule="auto"/>
        <w:ind w:firstLine="0"/>
        <w:jc w:val="left"/>
        <w:rPr>
          <w:sz w:val="28"/>
          <w:szCs w:val="28"/>
        </w:rPr>
      </w:pPr>
      <w:r w:rsidRPr="345AAFBF" w:rsidR="0079046E">
        <w:rPr>
          <w:sz w:val="28"/>
          <w:szCs w:val="28"/>
        </w:rPr>
        <w:t>Руководитель практики от колледжа:</w:t>
      </w:r>
    </w:p>
    <w:p w:rsidR="0079046E" w:rsidP="345AAFBF" w:rsidRDefault="0079046E" w14:paraId="1DA858EB" w14:textId="30B4B354">
      <w:pPr>
        <w:pStyle w:val="a"/>
        <w:tabs>
          <w:tab w:val="left" w:pos="993"/>
          <w:tab w:val="left" w:pos="1134"/>
        </w:tabs>
        <w:spacing w:line="360" w:lineRule="auto"/>
        <w:ind w:firstLine="0"/>
        <w:jc w:val="left"/>
        <w:rPr>
          <w:sz w:val="28"/>
          <w:szCs w:val="28"/>
        </w:rPr>
      </w:pPr>
      <w:r w:rsidRPr="345AAFBF" w:rsidR="0079046E">
        <w:rPr>
          <w:sz w:val="28"/>
          <w:szCs w:val="28"/>
        </w:rPr>
        <w:t>Пузиков Денис Владимирович________</w:t>
      </w:r>
      <w:r w:rsidRPr="345AAFBF" w:rsidR="0A4CBFE6">
        <w:rPr>
          <w:sz w:val="28"/>
          <w:szCs w:val="28"/>
        </w:rPr>
        <w:t>________________________________</w:t>
      </w:r>
    </w:p>
    <w:p w:rsidR="0079046E" w:rsidP="345AAFBF" w:rsidRDefault="0079046E" w14:paraId="5E67DFFF" w14:textId="77777777">
      <w:pPr>
        <w:tabs>
          <w:tab w:val="left" w:pos="993"/>
          <w:tab w:val="left" w:pos="1134"/>
        </w:tabs>
        <w:spacing w:line="360" w:lineRule="auto"/>
        <w:ind w:firstLine="0"/>
        <w:jc w:val="left"/>
        <w:rPr>
          <w:sz w:val="28"/>
          <w:szCs w:val="28"/>
        </w:rPr>
      </w:pPr>
      <w:r w:rsidRPr="345AAFBF" w:rsidR="0079046E">
        <w:rPr>
          <w:sz w:val="28"/>
          <w:szCs w:val="28"/>
        </w:rPr>
        <w:t>Задание получил: Хоменко Роман Александрович._______________________</w:t>
      </w:r>
    </w:p>
    <w:p w:rsidR="0079046E" w:rsidP="0079046E" w:rsidRDefault="0079046E" w14:paraId="5209356B" w14:textId="77777777">
      <w:pPr>
        <w:tabs>
          <w:tab w:val="left" w:pos="993"/>
          <w:tab w:val="left" w:pos="1134"/>
        </w:tabs>
        <w:spacing w:line="240" w:lineRule="auto"/>
        <w:ind w:firstLine="0"/>
        <w:jc w:val="left"/>
        <w:rPr>
          <w:sz w:val="28"/>
        </w:rPr>
      </w:pPr>
      <w:r>
        <w:br w:type="page"/>
      </w:r>
    </w:p>
    <w:p w:rsidR="0079046E" w:rsidP="345AAFBF" w:rsidRDefault="0079046E" w14:paraId="46532668" w14:textId="77777777">
      <w:pPr>
        <w:tabs>
          <w:tab w:val="left" w:pos="993"/>
          <w:tab w:val="left" w:pos="1134"/>
        </w:tabs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  <w:r w:rsidRPr="345AAFBF" w:rsidR="0079046E">
        <w:rPr>
          <w:b w:val="1"/>
          <w:bCs w:val="1"/>
          <w:sz w:val="28"/>
          <w:szCs w:val="28"/>
        </w:rPr>
        <w:t>АТТЕСТАЦИОННЫЙ ЛИСТ</w:t>
      </w:r>
    </w:p>
    <w:p w:rsidR="0079046E" w:rsidP="345AAFBF" w:rsidRDefault="0079046E" w14:paraId="2329D8D7" w14:textId="5CAE8915">
      <w:pPr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  <w:r w:rsidRPr="345AAFBF" w:rsidR="0079046E">
        <w:rPr>
          <w:b w:val="1"/>
          <w:bCs w:val="1"/>
          <w:sz w:val="28"/>
          <w:szCs w:val="28"/>
        </w:rPr>
        <w:t>по производственной практике</w:t>
      </w:r>
    </w:p>
    <w:p w:rsidR="0079046E" w:rsidP="06A08E68" w:rsidRDefault="0079046E" w14:paraId="4DF3D970" w14:textId="2729E66C">
      <w:pPr>
        <w:pStyle w:val="a"/>
        <w:spacing w:line="360" w:lineRule="auto"/>
        <w:rPr>
          <w:sz w:val="28"/>
          <w:szCs w:val="28"/>
        </w:rPr>
      </w:pPr>
      <w:r w:rsidRPr="06A08E68" w:rsidR="0079046E">
        <w:rPr>
          <w:sz w:val="28"/>
          <w:szCs w:val="28"/>
        </w:rPr>
        <w:t xml:space="preserve">Студент, Хоменко Роман Александрович, обучающийся на 4 курсе по программе подготовки 09.02.07 Информационные системы и программирование прошел преддипломную практику в объеме 144  часов с </w:t>
      </w:r>
      <w:r w:rsidRPr="06A08E68" w:rsidR="1EE73C7A">
        <w:rPr>
          <w:sz w:val="28"/>
          <w:szCs w:val="28"/>
        </w:rPr>
        <w:t>20 апреля 2026 по 17 мая 2026</w:t>
      </w:r>
      <w:r w:rsidRPr="06A08E68" w:rsidR="0079046E">
        <w:rPr>
          <w:sz w:val="28"/>
          <w:szCs w:val="28"/>
        </w:rPr>
        <w:t>, в организации ООО "КОДЭ".</w:t>
      </w:r>
    </w:p>
    <w:p w:rsidR="0079046E" w:rsidP="345AAFBF" w:rsidRDefault="0079046E" w14:paraId="1EE97F06" w14:textId="77777777">
      <w:pPr>
        <w:pStyle w:val="af0"/>
        <w:numPr>
          <w:ilvl w:val="0"/>
          <w:numId w:val="2"/>
        </w:numPr>
        <w:spacing w:line="360" w:lineRule="auto"/>
        <w:ind w:left="0" w:firstLine="709"/>
        <w:rPr>
          <w:b w:val="1"/>
          <w:bCs w:val="1"/>
          <w:sz w:val="28"/>
          <w:szCs w:val="28"/>
        </w:rPr>
      </w:pPr>
      <w:r w:rsidRPr="345AAFBF" w:rsidR="0079046E">
        <w:rPr>
          <w:b w:val="1"/>
          <w:bCs w:val="1"/>
          <w:sz w:val="28"/>
          <w:szCs w:val="28"/>
        </w:rPr>
        <w:t>Виды и качество выполненных работ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2544"/>
        <w:gridCol w:w="3830"/>
        <w:gridCol w:w="1545"/>
        <w:gridCol w:w="1426"/>
      </w:tblGrid>
      <w:tr w:rsidR="0079046E" w:rsidTr="345AAFBF" w14:paraId="2A414D86" w14:textId="77777777">
        <w:trPr>
          <w:tblHeader/>
        </w:trPr>
        <w:tc>
          <w:tcPr>
            <w:tcW w:w="2544" w:type="dxa"/>
            <w:tcMar/>
            <w:vAlign w:val="center"/>
          </w:tcPr>
          <w:p w:rsidR="0079046E" w:rsidP="00124C0E" w:rsidRDefault="0079046E" w14:paraId="7EBABAC7" w14:textId="77777777">
            <w:pPr>
              <w:pStyle w:val="paragraph"/>
              <w:spacing w:line="276" w:lineRule="auto"/>
              <w:ind w:firstLine="0"/>
              <w:jc w:val="center"/>
              <w:rPr>
                <w:b/>
                <w:i/>
              </w:rPr>
            </w:pPr>
            <w:r>
              <w:rPr>
                <w:rStyle w:val="normaltextrun0"/>
                <w:b/>
              </w:rPr>
              <w:t>Наименование тем (этапов) практики</w:t>
            </w:r>
          </w:p>
        </w:tc>
        <w:tc>
          <w:tcPr>
            <w:tcW w:w="3830" w:type="dxa"/>
            <w:tcMar/>
            <w:vAlign w:val="center"/>
          </w:tcPr>
          <w:p w:rsidR="0079046E" w:rsidP="00124C0E" w:rsidRDefault="0079046E" w14:paraId="5C9C6DEF" w14:textId="77777777">
            <w:pPr>
              <w:pStyle w:val="paragraph"/>
              <w:spacing w:line="276" w:lineRule="auto"/>
              <w:ind w:firstLine="0"/>
              <w:jc w:val="center"/>
              <w:rPr>
                <w:rStyle w:val="normaltextrun0"/>
                <w:b/>
              </w:rPr>
            </w:pPr>
            <w:r>
              <w:rPr>
                <w:rStyle w:val="normaltextrun0"/>
                <w:b/>
              </w:rPr>
              <w:t>Содержание практических заданий</w:t>
            </w:r>
          </w:p>
        </w:tc>
        <w:tc>
          <w:tcPr>
            <w:tcW w:w="1545" w:type="dxa"/>
            <w:tcMar/>
            <w:vAlign w:val="center"/>
          </w:tcPr>
          <w:p w:rsidR="0079046E" w:rsidP="00124C0E" w:rsidRDefault="0079046E" w14:paraId="78325D96" w14:textId="77777777">
            <w:pPr>
              <w:pStyle w:val="paragraph"/>
              <w:spacing w:line="276" w:lineRule="auto"/>
              <w:ind w:firstLine="0"/>
              <w:jc w:val="center"/>
              <w:rPr>
                <w:rStyle w:val="normaltextrun0"/>
                <w:b/>
              </w:rPr>
            </w:pPr>
            <w:r>
              <w:rPr>
                <w:rStyle w:val="normaltextrun0"/>
                <w:b/>
              </w:rPr>
              <w:t>Объем часов</w:t>
            </w:r>
          </w:p>
        </w:tc>
        <w:tc>
          <w:tcPr>
            <w:tcW w:w="1426" w:type="dxa"/>
            <w:tcMar/>
            <w:vAlign w:val="center"/>
          </w:tcPr>
          <w:p w:rsidR="0079046E" w:rsidP="00124C0E" w:rsidRDefault="0079046E" w14:paraId="3F3D35AF" w14:textId="77777777">
            <w:pPr>
              <w:pStyle w:val="paragraph"/>
              <w:spacing w:line="276" w:lineRule="auto"/>
              <w:ind w:firstLine="0"/>
              <w:jc w:val="center"/>
              <w:rPr>
                <w:b/>
                <w:i/>
              </w:rPr>
            </w:pPr>
            <w:r>
              <w:rPr>
                <w:rStyle w:val="normaltextrun0"/>
                <w:b/>
              </w:rPr>
              <w:t>Оценка</w:t>
            </w:r>
          </w:p>
        </w:tc>
      </w:tr>
      <w:tr w:rsidR="0079046E" w:rsidTr="345AAFBF" w14:paraId="3B20E7BF" w14:textId="77777777">
        <w:tc>
          <w:tcPr>
            <w:tcW w:w="2544" w:type="dxa"/>
            <w:tcMar/>
          </w:tcPr>
          <w:p w:rsidR="0079046E" w:rsidP="345AAFBF" w:rsidRDefault="0079046E" w14:paraId="2647C414" w14:textId="77777777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79046E">
              <w:rPr>
                <w:sz w:val="24"/>
                <w:szCs w:val="24"/>
              </w:rPr>
              <w:t>Анализ бизнес-процессов и постановка задачи</w:t>
            </w:r>
          </w:p>
        </w:tc>
        <w:tc>
          <w:tcPr>
            <w:tcW w:w="3830" w:type="dxa"/>
            <w:tcMar/>
          </w:tcPr>
          <w:p w:rsidR="0079046E" w:rsidP="345AAFBF" w:rsidRDefault="00A45F84" w14:paraId="2A3A0829" w14:textId="65DD455F">
            <w:pPr>
              <w:tabs>
                <w:tab w:val="left" w:pos="266"/>
              </w:tabs>
              <w:spacing w:line="360" w:lineRule="auto"/>
              <w:ind w:firstLine="0"/>
              <w:jc w:val="both"/>
              <w:rPr>
                <w:rStyle w:val="normaltextrun0"/>
                <w:sz w:val="24"/>
                <w:szCs w:val="24"/>
              </w:rPr>
            </w:pPr>
            <w:r w:rsidRPr="345AAFBF" w:rsidR="2D8809E4">
              <w:rPr>
                <w:sz w:val="24"/>
                <w:szCs w:val="24"/>
              </w:rPr>
              <w:t>Анализ существующей системы учёта клиентов в ООО «КОДЭ» (Битрикс24). Выявление недостатков: отсутствие автозахвата писем, гибких статусов, системы напоминаний, аналитики. Формулирование требований к разрабатываемой подсистеме.</w:t>
            </w:r>
          </w:p>
        </w:tc>
        <w:tc>
          <w:tcPr>
            <w:tcW w:w="1545" w:type="dxa"/>
            <w:tcMar/>
            <w:vAlign w:val="center"/>
          </w:tcPr>
          <w:p w:rsidR="0079046E" w:rsidP="345AAFBF" w:rsidRDefault="00A45F84" w14:paraId="0F57DF05" w14:textId="5DD03935">
            <w:pPr>
              <w:pStyle w:val="paragraph"/>
              <w:spacing w:line="360" w:lineRule="auto"/>
              <w:ind w:firstLine="0"/>
              <w:jc w:val="center"/>
              <w:rPr>
                <w:rStyle w:val="normaltextrun0"/>
                <w:sz w:val="24"/>
                <w:szCs w:val="24"/>
              </w:rPr>
            </w:pPr>
            <w:r w:rsidRPr="345AAFBF" w:rsidR="2D8809E4">
              <w:rPr>
                <w:rStyle w:val="normaltextrun0"/>
                <w:sz w:val="24"/>
                <w:szCs w:val="24"/>
              </w:rPr>
              <w:t>16</w:t>
            </w:r>
          </w:p>
        </w:tc>
        <w:tc>
          <w:tcPr>
            <w:tcW w:w="1426" w:type="dxa"/>
            <w:tcMar/>
          </w:tcPr>
          <w:p w:rsidR="0079046E" w:rsidP="345AAFBF" w:rsidRDefault="0079046E" w14:paraId="3913794A" w14:textId="77777777">
            <w:pPr>
              <w:spacing w:line="360" w:lineRule="auto"/>
              <w:jc w:val="both"/>
              <w:rPr>
                <w:i w:val="1"/>
                <w:iCs w:val="1"/>
                <w:sz w:val="24"/>
                <w:szCs w:val="24"/>
              </w:rPr>
            </w:pPr>
          </w:p>
        </w:tc>
      </w:tr>
      <w:tr w:rsidR="0079046E" w:rsidTr="345AAFBF" w14:paraId="030B8BC1" w14:textId="77777777">
        <w:tc>
          <w:tcPr>
            <w:tcW w:w="2544" w:type="dxa"/>
            <w:tcMar/>
          </w:tcPr>
          <w:p w:rsidR="0079046E" w:rsidP="345AAFBF" w:rsidRDefault="0079046E" w14:paraId="78675862" w14:textId="77777777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79046E">
              <w:rPr>
                <w:sz w:val="24"/>
                <w:szCs w:val="24"/>
              </w:rPr>
              <w:t>Проектирование базы данных</w:t>
            </w:r>
          </w:p>
        </w:tc>
        <w:tc>
          <w:tcPr>
            <w:tcW w:w="3830" w:type="dxa"/>
            <w:tcMar/>
          </w:tcPr>
          <w:p w:rsidRPr="00A45F84" w:rsidR="0079046E" w:rsidP="345AAFBF" w:rsidRDefault="00A45F84" w14:paraId="2FB6AB2D" w14:textId="1B098DD8">
            <w:pPr>
              <w:spacing w:line="36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345AAFBF" w:rsidR="2D8809E4">
              <w:rPr>
                <w:sz w:val="24"/>
                <w:szCs w:val="24"/>
              </w:rPr>
              <w:t>Проектирование инфологической и даталогической моделей данных. Создание</w:t>
            </w:r>
            <w:r w:rsidRPr="345AAFBF" w:rsidR="2D8809E4">
              <w:rPr>
                <w:sz w:val="24"/>
                <w:szCs w:val="24"/>
                <w:lang w:val="en-US"/>
              </w:rPr>
              <w:t xml:space="preserve"> </w:t>
            </w:r>
            <w:r w:rsidRPr="345AAFBF" w:rsidR="2D8809E4">
              <w:rPr>
                <w:sz w:val="24"/>
                <w:szCs w:val="24"/>
              </w:rPr>
              <w:t>базы</w:t>
            </w:r>
            <w:r w:rsidRPr="345AAFBF" w:rsidR="2D8809E4">
              <w:rPr>
                <w:sz w:val="24"/>
                <w:szCs w:val="24"/>
                <w:lang w:val="en-US"/>
              </w:rPr>
              <w:t xml:space="preserve"> </w:t>
            </w:r>
            <w:r w:rsidRPr="345AAFBF" w:rsidR="2D8809E4">
              <w:rPr>
                <w:sz w:val="24"/>
                <w:szCs w:val="24"/>
              </w:rPr>
              <w:t>данных</w:t>
            </w:r>
            <w:r w:rsidRPr="345AAFBF" w:rsidR="2D8809E4">
              <w:rPr>
                <w:sz w:val="24"/>
                <w:szCs w:val="24"/>
                <w:lang w:val="en-US"/>
              </w:rPr>
              <w:t xml:space="preserve"> </w:t>
            </w:r>
            <w:r w:rsidRPr="345AAFBF" w:rsidR="2D8809E4">
              <w:rPr>
                <w:sz w:val="24"/>
                <w:szCs w:val="24"/>
              </w:rPr>
              <w:t>в</w:t>
            </w:r>
            <w:r w:rsidRPr="345AAFBF" w:rsidR="2D8809E4">
              <w:rPr>
                <w:sz w:val="24"/>
                <w:szCs w:val="24"/>
                <w:lang w:val="en-US"/>
              </w:rPr>
              <w:t xml:space="preserve"> PostgreSQL: </w:t>
            </w:r>
            <w:r w:rsidRPr="345AAFBF" w:rsidR="2D8809E4">
              <w:rPr>
                <w:sz w:val="24"/>
                <w:szCs w:val="24"/>
              </w:rPr>
              <w:t>таблицы</w:t>
            </w:r>
            <w:r w:rsidRPr="345AAFBF" w:rsidR="2D8809E4">
              <w:rPr>
                <w:sz w:val="24"/>
                <w:szCs w:val="24"/>
                <w:lang w:val="en-US"/>
              </w:rPr>
              <w:t xml:space="preserve"> Users, Clients, Deals, Statuses, Meetings, FollowUpTasks, Documents, AuditLog. </w:t>
            </w:r>
            <w:r w:rsidRPr="345AAFBF" w:rsidR="2D8809E4">
              <w:rPr>
                <w:sz w:val="24"/>
                <w:szCs w:val="24"/>
              </w:rPr>
              <w:t>Настройка индексов, внешних ключей, триггеров.</w:t>
            </w:r>
          </w:p>
        </w:tc>
        <w:tc>
          <w:tcPr>
            <w:tcW w:w="1545" w:type="dxa"/>
            <w:tcMar/>
            <w:vAlign w:val="center"/>
          </w:tcPr>
          <w:p w:rsidR="0079046E" w:rsidP="345AAFBF" w:rsidRDefault="00A45F84" w14:paraId="0DD1B5B1" w14:textId="5896050D">
            <w:pPr>
              <w:pStyle w:val="paragraph"/>
              <w:spacing w:line="360" w:lineRule="auto"/>
              <w:ind w:firstLine="0"/>
              <w:jc w:val="center"/>
              <w:rPr>
                <w:rStyle w:val="normaltextrun0"/>
                <w:sz w:val="24"/>
                <w:szCs w:val="24"/>
              </w:rPr>
            </w:pPr>
            <w:r w:rsidRPr="345AAFBF" w:rsidR="2D8809E4">
              <w:rPr>
                <w:rStyle w:val="normaltextrun0"/>
                <w:sz w:val="24"/>
                <w:szCs w:val="24"/>
              </w:rPr>
              <w:t>20</w:t>
            </w:r>
          </w:p>
        </w:tc>
        <w:tc>
          <w:tcPr>
            <w:tcW w:w="1426" w:type="dxa"/>
            <w:tcMar/>
          </w:tcPr>
          <w:p w:rsidR="0079046E" w:rsidP="345AAFBF" w:rsidRDefault="0079046E" w14:paraId="413400B2" w14:textId="77777777">
            <w:pPr>
              <w:spacing w:line="360" w:lineRule="auto"/>
              <w:jc w:val="both"/>
              <w:rPr>
                <w:i w:val="1"/>
                <w:iCs w:val="1"/>
                <w:sz w:val="24"/>
                <w:szCs w:val="24"/>
              </w:rPr>
            </w:pPr>
          </w:p>
        </w:tc>
      </w:tr>
      <w:tr w:rsidR="0079046E" w:rsidTr="345AAFBF" w14:paraId="5CE37E50" w14:textId="77777777">
        <w:tc>
          <w:tcPr>
            <w:tcW w:w="2544" w:type="dxa"/>
            <w:tcMar/>
          </w:tcPr>
          <w:p w:rsidR="0079046E" w:rsidP="345AAFBF" w:rsidRDefault="0079046E" w14:paraId="6CFD0B7B" w14:textId="77777777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79046E">
              <w:rPr>
                <w:sz w:val="24"/>
                <w:szCs w:val="24"/>
              </w:rPr>
              <w:t>Р</w:t>
            </w:r>
            <w:r w:rsidRPr="345AAFBF" w:rsidR="0079046E">
              <w:rPr>
                <w:sz w:val="24"/>
                <w:szCs w:val="24"/>
              </w:rPr>
              <w:t>азработка серверной части (Backend) на C# / ASP.NET Core</w:t>
            </w:r>
          </w:p>
        </w:tc>
        <w:tc>
          <w:tcPr>
            <w:tcW w:w="3830" w:type="dxa"/>
            <w:tcMar/>
          </w:tcPr>
          <w:p w:rsidR="0079046E" w:rsidP="345AAFBF" w:rsidRDefault="00A45F84" w14:paraId="42AE5982" w14:textId="5AE4016C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2D8809E4">
              <w:rPr>
                <w:sz w:val="24"/>
                <w:szCs w:val="24"/>
              </w:rPr>
              <w:t>Реализация REST API: модуль аутентификации (JWT + </w:t>
            </w:r>
            <w:r w:rsidRPr="345AAFBF" w:rsidR="2D8809E4">
              <w:rPr>
                <w:sz w:val="24"/>
                <w:szCs w:val="24"/>
                <w:lang w:val="en-US"/>
              </w:rPr>
              <w:t>A</w:t>
            </w:r>
            <w:r w:rsidRPr="345AAFBF" w:rsidR="2D8809E4">
              <w:rPr>
                <w:sz w:val="24"/>
                <w:szCs w:val="24"/>
                <w:lang w:val="en-US"/>
              </w:rPr>
              <w:t>SP</w:t>
            </w:r>
            <w:r w:rsidRPr="345AAFBF" w:rsidR="2D8809E4">
              <w:rPr>
                <w:sz w:val="24"/>
                <w:szCs w:val="24"/>
              </w:rPr>
              <w:t>.</w:t>
            </w:r>
            <w:r w:rsidRPr="345AAFBF" w:rsidR="2D8809E4">
              <w:rPr>
                <w:sz w:val="24"/>
                <w:szCs w:val="24"/>
                <w:lang w:val="en-US"/>
              </w:rPr>
              <w:t>NET</w:t>
            </w:r>
            <w:r w:rsidRPr="345AAFBF" w:rsidR="2D8809E4">
              <w:rPr>
                <w:sz w:val="24"/>
                <w:szCs w:val="24"/>
              </w:rPr>
              <w:t> Core Identity), модуль управления клиентами и сделками, модуль встреч с напоминаниями, модуль follow-up задач («пинги»), модуль генерации PDF (QuestPDF).</w:t>
            </w:r>
          </w:p>
        </w:tc>
        <w:tc>
          <w:tcPr>
            <w:tcW w:w="1545" w:type="dxa"/>
            <w:tcMar/>
            <w:vAlign w:val="center"/>
          </w:tcPr>
          <w:p w:rsidR="0079046E" w:rsidP="345AAFBF" w:rsidRDefault="00A45F84" w14:paraId="35ACA951" w14:textId="1BC36453">
            <w:pPr>
              <w:pStyle w:val="paragraph"/>
              <w:spacing w:line="360" w:lineRule="auto"/>
              <w:ind w:firstLine="0"/>
              <w:jc w:val="center"/>
              <w:rPr>
                <w:rStyle w:val="normaltextrun0"/>
                <w:sz w:val="24"/>
                <w:szCs w:val="24"/>
              </w:rPr>
            </w:pPr>
            <w:r w:rsidRPr="345AAFBF" w:rsidR="2D8809E4">
              <w:rPr>
                <w:rStyle w:val="normaltextrun0"/>
                <w:sz w:val="24"/>
                <w:szCs w:val="24"/>
              </w:rPr>
              <w:t>32</w:t>
            </w:r>
          </w:p>
        </w:tc>
        <w:tc>
          <w:tcPr>
            <w:tcW w:w="1426" w:type="dxa"/>
            <w:tcMar/>
          </w:tcPr>
          <w:p w:rsidR="0079046E" w:rsidP="345AAFBF" w:rsidRDefault="0079046E" w14:paraId="3BE86124" w14:textId="77777777">
            <w:pPr>
              <w:spacing w:line="360" w:lineRule="auto"/>
              <w:jc w:val="both"/>
              <w:rPr>
                <w:i w:val="1"/>
                <w:iCs w:val="1"/>
                <w:sz w:val="24"/>
                <w:szCs w:val="24"/>
              </w:rPr>
            </w:pPr>
          </w:p>
        </w:tc>
      </w:tr>
      <w:tr w:rsidR="0079046E" w:rsidTr="345AAFBF" w14:paraId="5C789EA5" w14:textId="77777777">
        <w:trPr>
          <w:trHeight w:val="355"/>
        </w:trPr>
        <w:tc>
          <w:tcPr>
            <w:tcW w:w="2544" w:type="dxa"/>
            <w:tcMar/>
          </w:tcPr>
          <w:p w:rsidR="0079046E" w:rsidP="345AAFBF" w:rsidRDefault="0079046E" w14:paraId="1E71B3E8" w14:textId="77777777">
            <w:pPr>
              <w:pStyle w:val="paragraph"/>
              <w:spacing w:line="360" w:lineRule="auto"/>
              <w:ind w:firstLine="0"/>
              <w:jc w:val="both"/>
              <w:rPr>
                <w:i w:val="1"/>
                <w:iCs w:val="1"/>
                <w:sz w:val="24"/>
                <w:szCs w:val="24"/>
              </w:rPr>
            </w:pPr>
            <w:r w:rsidRPr="345AAFBF" w:rsidR="0079046E">
              <w:rPr>
                <w:sz w:val="24"/>
                <w:szCs w:val="24"/>
              </w:rPr>
              <w:t>Разработка модуля почтового парсера</w:t>
            </w:r>
          </w:p>
        </w:tc>
        <w:tc>
          <w:tcPr>
            <w:tcW w:w="3830" w:type="dxa"/>
            <w:tcMar/>
          </w:tcPr>
          <w:p w:rsidR="0079046E" w:rsidP="345AAFBF" w:rsidRDefault="00A45F84" w14:paraId="0B0F93E4" w14:textId="4FBEDC66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2D8809E4">
              <w:rPr>
                <w:sz w:val="24"/>
                <w:szCs w:val="24"/>
              </w:rPr>
              <w:t xml:space="preserve">Реализация фонового сервиса для автоматического создания сделок из входящих писем (IMAP, MailKit). Обработка </w:t>
            </w:r>
            <w:r w:rsidRPr="345AAFBF" w:rsidR="2D8809E4">
              <w:rPr>
                <w:sz w:val="24"/>
                <w:szCs w:val="24"/>
              </w:rPr>
              <w:t>кириллических кодировок, защита от дублирования по Message-ID. Интеграция с почтовым ящиком sales@kode.ru.</w:t>
            </w:r>
          </w:p>
        </w:tc>
        <w:tc>
          <w:tcPr>
            <w:tcW w:w="1545" w:type="dxa"/>
            <w:tcMar/>
            <w:vAlign w:val="center"/>
          </w:tcPr>
          <w:p w:rsidR="0079046E" w:rsidP="345AAFBF" w:rsidRDefault="00A45F84" w14:paraId="6FA945AD" w14:textId="76E2F9BD">
            <w:pPr>
              <w:pStyle w:val="paragraph"/>
              <w:spacing w:line="360" w:lineRule="auto"/>
              <w:ind w:firstLine="0"/>
              <w:jc w:val="center"/>
              <w:rPr>
                <w:rStyle w:val="normaltextrun0"/>
                <w:sz w:val="24"/>
                <w:szCs w:val="24"/>
              </w:rPr>
            </w:pPr>
            <w:r w:rsidRPr="345AAFBF" w:rsidR="2D8809E4">
              <w:rPr>
                <w:rStyle w:val="normaltextrun0"/>
                <w:sz w:val="24"/>
                <w:szCs w:val="24"/>
              </w:rPr>
              <w:t>20</w:t>
            </w:r>
          </w:p>
        </w:tc>
        <w:tc>
          <w:tcPr>
            <w:tcW w:w="1426" w:type="dxa"/>
            <w:tcMar/>
          </w:tcPr>
          <w:p w:rsidR="0079046E" w:rsidP="345AAFBF" w:rsidRDefault="0079046E" w14:paraId="4BE2F25C" w14:textId="77777777">
            <w:pPr>
              <w:spacing w:line="360" w:lineRule="auto"/>
              <w:jc w:val="both"/>
              <w:rPr>
                <w:i w:val="1"/>
                <w:iCs w:val="1"/>
                <w:sz w:val="24"/>
                <w:szCs w:val="24"/>
              </w:rPr>
            </w:pPr>
          </w:p>
        </w:tc>
      </w:tr>
      <w:tr w:rsidR="0079046E" w:rsidTr="345AAFBF" w14:paraId="23EA9254" w14:textId="77777777">
        <w:trPr>
          <w:trHeight w:val="775"/>
        </w:trPr>
        <w:tc>
          <w:tcPr>
            <w:tcW w:w="2544" w:type="dxa"/>
            <w:tcMar/>
          </w:tcPr>
          <w:p w:rsidR="0079046E" w:rsidP="345AAFBF" w:rsidRDefault="0079046E" w14:paraId="1A6AF703" w14:textId="77777777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79046E">
              <w:rPr>
                <w:sz w:val="24"/>
                <w:szCs w:val="24"/>
              </w:rPr>
              <w:t>Разработка клиентской части (Frontend) на Angular</w:t>
            </w:r>
          </w:p>
        </w:tc>
        <w:tc>
          <w:tcPr>
            <w:tcW w:w="3830" w:type="dxa"/>
            <w:tcMar/>
          </w:tcPr>
          <w:p w:rsidR="0079046E" w:rsidP="345AAFBF" w:rsidRDefault="00A45F84" w14:paraId="1492E41E" w14:textId="3717FD07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2D8809E4">
              <w:rPr>
                <w:sz w:val="24"/>
                <w:szCs w:val="24"/>
              </w:rPr>
              <w:t>Создание SPA: компоненты дашборда менеджера, карточки сделки, календаря встреч, списка задач. Реализация адаптивной вёрстки (мобильные устройства и ПК). Интеграция с REST API через HTTP-клиент.</w:t>
            </w:r>
          </w:p>
        </w:tc>
        <w:tc>
          <w:tcPr>
            <w:tcW w:w="1545" w:type="dxa"/>
            <w:tcMar/>
            <w:vAlign w:val="center"/>
          </w:tcPr>
          <w:p w:rsidR="0079046E" w:rsidP="345AAFBF" w:rsidRDefault="00A45F84" w14:paraId="624604F3" w14:textId="088C026D">
            <w:pPr>
              <w:pStyle w:val="paragraph"/>
              <w:spacing w:line="360" w:lineRule="auto"/>
              <w:ind w:firstLine="0"/>
              <w:jc w:val="center"/>
              <w:rPr>
                <w:rStyle w:val="normaltextrun0"/>
                <w:sz w:val="24"/>
                <w:szCs w:val="24"/>
              </w:rPr>
            </w:pPr>
            <w:r w:rsidRPr="345AAFBF" w:rsidR="2D8809E4">
              <w:rPr>
                <w:rStyle w:val="normaltextrun0"/>
                <w:sz w:val="24"/>
                <w:szCs w:val="24"/>
              </w:rPr>
              <w:t>24</w:t>
            </w:r>
          </w:p>
        </w:tc>
        <w:tc>
          <w:tcPr>
            <w:tcW w:w="1426" w:type="dxa"/>
            <w:tcMar/>
          </w:tcPr>
          <w:p w:rsidR="0079046E" w:rsidP="345AAFBF" w:rsidRDefault="0079046E" w14:paraId="3338C501" w14:textId="77777777">
            <w:pPr>
              <w:spacing w:line="360" w:lineRule="auto"/>
              <w:jc w:val="both"/>
              <w:rPr>
                <w:i w:val="1"/>
                <w:iCs w:val="1"/>
                <w:sz w:val="24"/>
                <w:szCs w:val="24"/>
              </w:rPr>
            </w:pPr>
          </w:p>
        </w:tc>
      </w:tr>
      <w:tr w:rsidR="0079046E" w:rsidTr="345AAFBF" w14:paraId="037C7DBF" w14:textId="77777777">
        <w:tc>
          <w:tcPr>
            <w:tcW w:w="2544" w:type="dxa"/>
            <w:tcMar/>
          </w:tcPr>
          <w:p w:rsidRPr="00001867" w:rsidR="0079046E" w:rsidP="345AAFBF" w:rsidRDefault="0079046E" w14:paraId="78FC679F" w14:textId="77777777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79046E">
              <w:rPr>
                <w:sz w:val="24"/>
                <w:szCs w:val="24"/>
              </w:rPr>
              <w:t>Разработка аналитической панели для руководителя</w:t>
            </w:r>
          </w:p>
        </w:tc>
        <w:tc>
          <w:tcPr>
            <w:tcW w:w="3830" w:type="dxa"/>
            <w:tcMar/>
          </w:tcPr>
          <w:p w:rsidRPr="00A45F84" w:rsidR="0079046E" w:rsidP="345AAFBF" w:rsidRDefault="00A45F84" w14:paraId="06202711" w14:textId="5E4D14C2">
            <w:pPr>
              <w:spacing w:line="36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345AAFBF" w:rsidR="2D8809E4">
              <w:rPr>
                <w:sz w:val="24"/>
                <w:szCs w:val="24"/>
              </w:rPr>
              <w:t>Реализация дашборда с воронкой продаж, конверсией по менеджерам, списком «зависших» сделок, прогнозом выручки. Экспорт отчётов в Excel (EPPlus).</w:t>
            </w:r>
          </w:p>
        </w:tc>
        <w:tc>
          <w:tcPr>
            <w:tcW w:w="1545" w:type="dxa"/>
            <w:tcMar/>
            <w:vAlign w:val="center"/>
          </w:tcPr>
          <w:p w:rsidR="0079046E" w:rsidP="345AAFBF" w:rsidRDefault="00A45F84" w14:paraId="1A8764A9" w14:textId="52C17F73">
            <w:pPr>
              <w:pStyle w:val="paragraph"/>
              <w:spacing w:line="360" w:lineRule="auto"/>
              <w:ind w:firstLine="0"/>
              <w:jc w:val="center"/>
              <w:rPr>
                <w:rStyle w:val="normaltextrun0"/>
                <w:sz w:val="24"/>
                <w:szCs w:val="24"/>
              </w:rPr>
            </w:pPr>
            <w:r w:rsidRPr="345AAFBF" w:rsidR="2D8809E4">
              <w:rPr>
                <w:rStyle w:val="normaltextrun0"/>
                <w:sz w:val="24"/>
                <w:szCs w:val="24"/>
              </w:rPr>
              <w:t>16</w:t>
            </w:r>
          </w:p>
        </w:tc>
        <w:tc>
          <w:tcPr>
            <w:tcW w:w="1426" w:type="dxa"/>
            <w:tcMar/>
          </w:tcPr>
          <w:p w:rsidR="0079046E" w:rsidP="345AAFBF" w:rsidRDefault="0079046E" w14:paraId="572D64AF" w14:textId="77777777">
            <w:pPr>
              <w:spacing w:line="360" w:lineRule="auto"/>
              <w:jc w:val="both"/>
              <w:rPr>
                <w:i w:val="1"/>
                <w:iCs w:val="1"/>
                <w:sz w:val="24"/>
                <w:szCs w:val="24"/>
              </w:rPr>
            </w:pPr>
          </w:p>
        </w:tc>
      </w:tr>
      <w:tr w:rsidR="0079046E" w:rsidTr="345AAFBF" w14:paraId="6E8F8342" w14:textId="77777777">
        <w:tc>
          <w:tcPr>
            <w:tcW w:w="2544" w:type="dxa"/>
            <w:tcMar/>
          </w:tcPr>
          <w:p w:rsidRPr="00DA3FA2" w:rsidR="0079046E" w:rsidP="345AAFBF" w:rsidRDefault="0079046E" w14:paraId="59F0B8A4" w14:textId="77777777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79046E">
              <w:rPr>
                <w:sz w:val="24"/>
                <w:szCs w:val="24"/>
              </w:rPr>
              <w:t>Тестирование и отладка</w:t>
            </w:r>
          </w:p>
        </w:tc>
        <w:tc>
          <w:tcPr>
            <w:tcW w:w="3830" w:type="dxa"/>
            <w:tcMar/>
          </w:tcPr>
          <w:p w:rsidRPr="00A45F84" w:rsidR="0079046E" w:rsidP="345AAFBF" w:rsidRDefault="00A45F84" w14:paraId="02E84486" w14:textId="7B60CCEA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2D8809E4">
              <w:rPr>
                <w:sz w:val="24"/>
                <w:szCs w:val="24"/>
              </w:rPr>
              <w:t>Написание модульных тестов (xUnit, Moq). Функциональное тестирование. Нагрузочное тестирование. Исправление выявленных дефектов.</w:t>
            </w:r>
          </w:p>
        </w:tc>
        <w:tc>
          <w:tcPr>
            <w:tcW w:w="1545" w:type="dxa"/>
            <w:tcMar/>
            <w:vAlign w:val="center"/>
          </w:tcPr>
          <w:p w:rsidR="0079046E" w:rsidP="345AAFBF" w:rsidRDefault="00A45F84" w14:paraId="23996D19" w14:textId="6057F0B7">
            <w:pPr>
              <w:pStyle w:val="paragraph"/>
              <w:spacing w:line="360" w:lineRule="auto"/>
              <w:ind w:firstLine="0"/>
              <w:jc w:val="center"/>
              <w:rPr>
                <w:rStyle w:val="normaltextrun0"/>
                <w:sz w:val="24"/>
                <w:szCs w:val="24"/>
              </w:rPr>
            </w:pPr>
            <w:r w:rsidRPr="345AAFBF" w:rsidR="2D8809E4">
              <w:rPr>
                <w:rStyle w:val="normaltextrun0"/>
                <w:sz w:val="24"/>
                <w:szCs w:val="24"/>
              </w:rPr>
              <w:t>10</w:t>
            </w:r>
          </w:p>
        </w:tc>
        <w:tc>
          <w:tcPr>
            <w:tcW w:w="1426" w:type="dxa"/>
            <w:tcMar/>
          </w:tcPr>
          <w:p w:rsidR="0079046E" w:rsidP="345AAFBF" w:rsidRDefault="0079046E" w14:paraId="4FFB1633" w14:textId="77777777">
            <w:pPr>
              <w:spacing w:line="360" w:lineRule="auto"/>
              <w:jc w:val="both"/>
              <w:rPr>
                <w:i w:val="1"/>
                <w:iCs w:val="1"/>
                <w:sz w:val="24"/>
                <w:szCs w:val="24"/>
              </w:rPr>
            </w:pPr>
          </w:p>
        </w:tc>
      </w:tr>
      <w:tr w:rsidR="0079046E" w:rsidTr="345AAFBF" w14:paraId="08C3CBD4" w14:textId="77777777">
        <w:tc>
          <w:tcPr>
            <w:tcW w:w="2544" w:type="dxa"/>
            <w:tcMar/>
          </w:tcPr>
          <w:p w:rsidRPr="00DA3FA2" w:rsidR="0079046E" w:rsidP="345AAFBF" w:rsidRDefault="0079046E" w14:paraId="12AB67ED" w14:textId="77777777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79046E">
              <w:rPr>
                <w:sz w:val="24"/>
                <w:szCs w:val="24"/>
              </w:rPr>
              <w:t>Подготовка документации</w:t>
            </w:r>
          </w:p>
        </w:tc>
        <w:tc>
          <w:tcPr>
            <w:tcW w:w="3830" w:type="dxa"/>
            <w:tcMar/>
          </w:tcPr>
          <w:p w:rsidRPr="00A45F84" w:rsidR="0079046E" w:rsidP="345AAFBF" w:rsidRDefault="00A45F84" w14:paraId="54BEA6C5" w14:textId="74188DCC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2D8809E4">
              <w:rPr>
                <w:sz w:val="24"/>
                <w:szCs w:val="24"/>
              </w:rPr>
              <w:t>Составление «Руководства системного программиста» (установка, настройка Docker, почтового парсера) и «Руководства оператора» (инструкции для ролей: менеджер, руководитель, администратор).</w:t>
            </w:r>
          </w:p>
        </w:tc>
        <w:tc>
          <w:tcPr>
            <w:tcW w:w="1545" w:type="dxa"/>
            <w:tcMar/>
            <w:vAlign w:val="center"/>
          </w:tcPr>
          <w:p w:rsidRPr="00A45F84" w:rsidR="0079046E" w:rsidP="345AAFBF" w:rsidRDefault="00A45F84" w14:paraId="3110ABD5" w14:textId="226B4B90">
            <w:pPr>
              <w:pStyle w:val="paragraph"/>
              <w:spacing w:line="360" w:lineRule="auto"/>
              <w:ind w:firstLine="0"/>
              <w:jc w:val="center"/>
              <w:rPr>
                <w:rStyle w:val="normaltextrun0"/>
                <w:sz w:val="24"/>
                <w:szCs w:val="24"/>
                <w:lang w:val="en-US"/>
              </w:rPr>
            </w:pPr>
            <w:r w:rsidRPr="345AAFBF" w:rsidR="2D8809E4">
              <w:rPr>
                <w:rStyle w:val="normaltextrun0"/>
                <w:sz w:val="24"/>
                <w:szCs w:val="24"/>
                <w:lang w:val="en-US"/>
              </w:rPr>
              <w:t>6</w:t>
            </w:r>
          </w:p>
        </w:tc>
        <w:tc>
          <w:tcPr>
            <w:tcW w:w="1426" w:type="dxa"/>
            <w:tcMar/>
          </w:tcPr>
          <w:p w:rsidR="0079046E" w:rsidP="345AAFBF" w:rsidRDefault="0079046E" w14:paraId="679CE32B" w14:textId="77777777">
            <w:pPr>
              <w:spacing w:line="360" w:lineRule="auto"/>
              <w:jc w:val="both"/>
              <w:rPr>
                <w:i w:val="1"/>
                <w:iCs w:val="1"/>
                <w:sz w:val="24"/>
                <w:szCs w:val="24"/>
              </w:rPr>
            </w:pPr>
          </w:p>
        </w:tc>
      </w:tr>
      <w:tr w:rsidR="0079046E" w:rsidTr="345AAFBF" w14:paraId="61ACB43B" w14:textId="77777777">
        <w:tc>
          <w:tcPr>
            <w:tcW w:w="6374" w:type="dxa"/>
            <w:gridSpan w:val="2"/>
            <w:tcMar/>
          </w:tcPr>
          <w:p w:rsidR="0079046E" w:rsidP="00124C0E" w:rsidRDefault="0079046E" w14:paraId="5A6F4A5F" w14:textId="77777777">
            <w:pPr>
              <w:ind w:firstLine="0"/>
              <w:jc w:val="left"/>
              <w:rPr>
                <w:rStyle w:val="normaltextrun0"/>
              </w:rPr>
            </w:pPr>
            <w:r>
              <w:rPr>
                <w:rStyle w:val="normaltextrun0"/>
              </w:rPr>
              <w:t>Итого часов</w:t>
            </w:r>
          </w:p>
        </w:tc>
        <w:tc>
          <w:tcPr>
            <w:tcW w:w="1545" w:type="dxa"/>
            <w:tcMar/>
            <w:vAlign w:val="center"/>
          </w:tcPr>
          <w:p w:rsidRPr="00A45F84" w:rsidR="0079046E" w:rsidP="00124C0E" w:rsidRDefault="00A45F84" w14:paraId="7A850DDA" w14:textId="3E035F49">
            <w:pPr>
              <w:pStyle w:val="paragraph"/>
              <w:spacing w:line="276" w:lineRule="auto"/>
              <w:ind w:firstLine="0"/>
              <w:jc w:val="center"/>
              <w:rPr>
                <w:rStyle w:val="normaltextrun0"/>
                <w:lang w:val="en-US"/>
              </w:rPr>
            </w:pPr>
            <w:r>
              <w:rPr>
                <w:rStyle w:val="normaltextrun0"/>
                <w:lang w:val="en-US"/>
              </w:rPr>
              <w:t>144</w:t>
            </w:r>
          </w:p>
        </w:tc>
        <w:tc>
          <w:tcPr>
            <w:tcW w:w="1426" w:type="dxa"/>
            <w:tcMar/>
          </w:tcPr>
          <w:p w:rsidR="0079046E" w:rsidP="00124C0E" w:rsidRDefault="0079046E" w14:paraId="5D716140" w14:textId="77777777">
            <w:pPr>
              <w:rPr>
                <w:i/>
              </w:rPr>
            </w:pPr>
          </w:p>
        </w:tc>
      </w:tr>
    </w:tbl>
    <w:p w:rsidR="0079046E" w:rsidP="345AAFBF" w:rsidRDefault="0079046E" w14:paraId="2BA722F8" w14:textId="77777777">
      <w:pPr>
        <w:pStyle w:val="af0"/>
        <w:numPr>
          <w:ilvl w:val="0"/>
          <w:numId w:val="2"/>
        </w:numPr>
        <w:spacing w:line="360" w:lineRule="auto"/>
        <w:ind w:left="0" w:firstLine="709"/>
        <w:rPr>
          <w:b w:val="1"/>
          <w:bCs w:val="1"/>
          <w:sz w:val="28"/>
          <w:szCs w:val="28"/>
        </w:rPr>
      </w:pPr>
      <w:r w:rsidRPr="345AAFBF" w:rsidR="0079046E">
        <w:rPr>
          <w:b w:val="1"/>
          <w:bCs w:val="1"/>
          <w:sz w:val="28"/>
          <w:szCs w:val="28"/>
        </w:rPr>
        <w:t>За время прохождения практики у студента были сформированы следующие компетенции:</w:t>
      </w:r>
    </w:p>
    <w:tbl>
      <w:tblPr>
        <w:tblStyle w:val="af4"/>
        <w:tblW w:w="9464" w:type="dxa"/>
        <w:tblLayout w:type="fixed"/>
        <w:tblLook w:val="04A0" w:firstRow="1" w:lastRow="0" w:firstColumn="1" w:lastColumn="0" w:noHBand="0" w:noVBand="1"/>
      </w:tblPr>
      <w:tblGrid>
        <w:gridCol w:w="1350"/>
        <w:gridCol w:w="5704"/>
        <w:gridCol w:w="2410"/>
      </w:tblGrid>
      <w:tr w:rsidR="0079046E" w:rsidTr="345AAFBF" w14:paraId="35BB4528" w14:textId="77777777">
        <w:trPr>
          <w:tblHeader/>
        </w:trPr>
        <w:tc>
          <w:tcPr>
            <w:tcW w:w="1350" w:type="dxa"/>
            <w:tcMar/>
            <w:vAlign w:val="center"/>
          </w:tcPr>
          <w:p w:rsidR="0079046E" w:rsidP="345AAFBF" w:rsidRDefault="0079046E" w14:paraId="45F54AAD" w14:textId="77777777">
            <w:pPr>
              <w:pStyle w:val="paragraph"/>
              <w:spacing w:line="360" w:lineRule="auto"/>
              <w:ind w:firstLine="0"/>
              <w:jc w:val="center"/>
              <w:rPr>
                <w:rStyle w:val="normaltextrun0"/>
                <w:b w:val="1"/>
                <w:bCs w:val="1"/>
                <w:sz w:val="24"/>
                <w:szCs w:val="24"/>
              </w:rPr>
            </w:pPr>
            <w:r w:rsidRPr="345AAFBF" w:rsidR="0079046E">
              <w:rPr>
                <w:rStyle w:val="normaltextrun0"/>
                <w:b w:val="1"/>
                <w:bCs w:val="1"/>
                <w:sz w:val="24"/>
                <w:szCs w:val="24"/>
              </w:rPr>
              <w:t>Код</w:t>
            </w:r>
          </w:p>
        </w:tc>
        <w:tc>
          <w:tcPr>
            <w:tcW w:w="5704" w:type="dxa"/>
            <w:tcMar/>
            <w:vAlign w:val="center"/>
          </w:tcPr>
          <w:p w:rsidR="0079046E" w:rsidP="345AAFBF" w:rsidRDefault="0079046E" w14:paraId="6E3EACBB" w14:textId="77777777">
            <w:pPr>
              <w:pStyle w:val="paragraph"/>
              <w:spacing w:line="360" w:lineRule="auto"/>
              <w:ind w:firstLine="0"/>
              <w:jc w:val="center"/>
              <w:rPr>
                <w:rStyle w:val="normaltextrun0"/>
                <w:b w:val="1"/>
                <w:bCs w:val="1"/>
                <w:sz w:val="24"/>
                <w:szCs w:val="24"/>
              </w:rPr>
            </w:pPr>
            <w:r w:rsidRPr="345AAFBF" w:rsidR="0079046E">
              <w:rPr>
                <w:rStyle w:val="normaltextrun0"/>
                <w:b w:val="1"/>
                <w:bCs w:val="1"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2410" w:type="dxa"/>
            <w:tcMar/>
            <w:vAlign w:val="center"/>
          </w:tcPr>
          <w:p w:rsidR="0079046E" w:rsidP="345AAFBF" w:rsidRDefault="0079046E" w14:paraId="7575729F" w14:textId="77777777">
            <w:pPr>
              <w:pStyle w:val="paragraph"/>
              <w:spacing w:line="360" w:lineRule="auto"/>
              <w:ind w:firstLine="0"/>
              <w:jc w:val="left"/>
              <w:rPr>
                <w:rStyle w:val="normaltextrun0"/>
                <w:b w:val="1"/>
                <w:bCs w:val="1"/>
                <w:sz w:val="24"/>
                <w:szCs w:val="24"/>
              </w:rPr>
            </w:pPr>
            <w:r w:rsidRPr="345AAFBF" w:rsidR="0079046E">
              <w:rPr>
                <w:rStyle w:val="normaltextrun0"/>
                <w:b w:val="1"/>
                <w:bCs w:val="1"/>
                <w:sz w:val="24"/>
                <w:szCs w:val="24"/>
              </w:rPr>
              <w:t xml:space="preserve">Уровень освоения компетенции </w:t>
            </w:r>
            <w:r w:rsidRPr="345AAFBF" w:rsidR="0079046E">
              <w:rPr>
                <w:rStyle w:val="normaltextrun0"/>
                <w:i w:val="1"/>
                <w:iCs w:val="1"/>
                <w:sz w:val="24"/>
                <w:szCs w:val="24"/>
              </w:rPr>
              <w:t>(освоена/не освоена)</w:t>
            </w:r>
          </w:p>
        </w:tc>
      </w:tr>
      <w:tr w:rsidR="0079046E" w:rsidTr="345AAFBF" w14:paraId="362319B8" w14:textId="77777777">
        <w:tc>
          <w:tcPr>
            <w:tcW w:w="1350" w:type="dxa"/>
            <w:tcMar/>
            <w:vAlign w:val="center"/>
          </w:tcPr>
          <w:p w:rsidR="0079046E" w:rsidP="345AAFBF" w:rsidRDefault="0079046E" w14:paraId="6C58F20F" w14:textId="77777777">
            <w:pPr>
              <w:pStyle w:val="paragraph"/>
              <w:spacing w:line="360" w:lineRule="auto"/>
              <w:ind w:firstLine="0"/>
              <w:jc w:val="center"/>
              <w:rPr>
                <w:rStyle w:val="normaltextrun0"/>
                <w:sz w:val="24"/>
                <w:szCs w:val="24"/>
              </w:rPr>
            </w:pPr>
            <w:r w:rsidRPr="345AAFBF" w:rsidR="0079046E">
              <w:rPr>
                <w:rStyle w:val="normaltextrun0"/>
                <w:sz w:val="24"/>
                <w:szCs w:val="24"/>
              </w:rPr>
              <w:t>ПК1.1.</w:t>
            </w:r>
          </w:p>
        </w:tc>
        <w:tc>
          <w:tcPr>
            <w:tcW w:w="5704" w:type="dxa"/>
            <w:tcMar/>
          </w:tcPr>
          <w:p w:rsidR="0079046E" w:rsidP="345AAFBF" w:rsidRDefault="0079046E" w14:paraId="2B4B242F" w14:textId="77777777">
            <w:pPr>
              <w:pStyle w:val="paragraph"/>
              <w:spacing w:line="360" w:lineRule="auto"/>
              <w:ind w:firstLine="0"/>
              <w:jc w:val="both"/>
              <w:rPr>
                <w:rStyle w:val="normaltextrun0"/>
                <w:sz w:val="24"/>
                <w:szCs w:val="24"/>
              </w:rPr>
            </w:pPr>
            <w:r w:rsidRPr="345AAFBF" w:rsidR="0079046E">
              <w:rPr>
                <w:sz w:val="24"/>
                <w:szCs w:val="24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2410" w:type="dxa"/>
            <w:tcMar/>
            <w:vAlign w:val="center"/>
          </w:tcPr>
          <w:p w:rsidR="0079046E" w:rsidP="345AAFBF" w:rsidRDefault="0079046E" w14:paraId="7CB7E6ED" w14:textId="77777777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79046E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79046E" w:rsidTr="345AAFBF" w14:paraId="2E44E43D" w14:textId="77777777">
        <w:tc>
          <w:tcPr>
            <w:tcW w:w="1350" w:type="dxa"/>
            <w:tcMar/>
            <w:vAlign w:val="center"/>
          </w:tcPr>
          <w:p w:rsidR="0079046E" w:rsidP="345AAFBF" w:rsidRDefault="0079046E" w14:paraId="7B9E78FD" w14:textId="77777777">
            <w:pPr>
              <w:pStyle w:val="paragraph"/>
              <w:spacing w:line="360" w:lineRule="auto"/>
              <w:ind w:firstLine="0"/>
              <w:jc w:val="center"/>
              <w:rPr>
                <w:rStyle w:val="normaltextrun0"/>
                <w:sz w:val="24"/>
                <w:szCs w:val="24"/>
              </w:rPr>
            </w:pPr>
            <w:r w:rsidRPr="345AAFBF" w:rsidR="0079046E">
              <w:rPr>
                <w:rStyle w:val="normaltextrun0"/>
                <w:sz w:val="24"/>
                <w:szCs w:val="24"/>
              </w:rPr>
              <w:t>ПК1.2.</w:t>
            </w:r>
          </w:p>
        </w:tc>
        <w:tc>
          <w:tcPr>
            <w:tcW w:w="5704" w:type="dxa"/>
            <w:tcMar/>
          </w:tcPr>
          <w:p w:rsidR="0079046E" w:rsidP="345AAFBF" w:rsidRDefault="0079046E" w14:paraId="09947740" w14:textId="77777777">
            <w:pPr>
              <w:pStyle w:val="paragraph"/>
              <w:spacing w:line="360" w:lineRule="auto"/>
              <w:ind w:firstLine="0"/>
              <w:jc w:val="both"/>
              <w:rPr>
                <w:rStyle w:val="normaltextrun0"/>
                <w:sz w:val="24"/>
                <w:szCs w:val="24"/>
              </w:rPr>
            </w:pPr>
            <w:r w:rsidRPr="345AAFBF" w:rsidR="0079046E">
              <w:rPr>
                <w:sz w:val="24"/>
                <w:szCs w:val="24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2410" w:type="dxa"/>
            <w:tcMar/>
            <w:vAlign w:val="center"/>
          </w:tcPr>
          <w:p w:rsidR="0079046E" w:rsidP="345AAFBF" w:rsidRDefault="0079046E" w14:paraId="1FAF971D" w14:textId="77777777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79046E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79046E" w:rsidTr="345AAFBF" w14:paraId="5427FC7F" w14:textId="77777777">
        <w:tc>
          <w:tcPr>
            <w:tcW w:w="1350" w:type="dxa"/>
            <w:tcMar/>
            <w:vAlign w:val="center"/>
          </w:tcPr>
          <w:p w:rsidR="0079046E" w:rsidP="345AAFBF" w:rsidRDefault="0079046E" w14:paraId="23F4D48C" w14:textId="77777777">
            <w:pPr>
              <w:pStyle w:val="paragraph"/>
              <w:spacing w:line="360" w:lineRule="auto"/>
              <w:ind w:firstLine="0"/>
              <w:jc w:val="center"/>
              <w:rPr>
                <w:rStyle w:val="normaltextrun0"/>
                <w:sz w:val="24"/>
                <w:szCs w:val="24"/>
              </w:rPr>
            </w:pPr>
            <w:r w:rsidRPr="345AAFBF" w:rsidR="0079046E">
              <w:rPr>
                <w:rStyle w:val="normaltextrun0"/>
                <w:sz w:val="24"/>
                <w:szCs w:val="24"/>
              </w:rPr>
              <w:t>ПК1.3.</w:t>
            </w:r>
          </w:p>
        </w:tc>
        <w:tc>
          <w:tcPr>
            <w:tcW w:w="5704" w:type="dxa"/>
            <w:tcMar/>
          </w:tcPr>
          <w:p w:rsidR="0079046E" w:rsidP="345AAFBF" w:rsidRDefault="0079046E" w14:paraId="028AD747" w14:textId="77777777">
            <w:pPr>
              <w:pStyle w:val="paragraph"/>
              <w:spacing w:line="360" w:lineRule="auto"/>
              <w:ind w:firstLine="0"/>
              <w:jc w:val="both"/>
              <w:rPr>
                <w:rStyle w:val="normaltextrun0"/>
                <w:sz w:val="24"/>
                <w:szCs w:val="24"/>
              </w:rPr>
            </w:pPr>
            <w:r w:rsidRPr="345AAFBF" w:rsidR="0079046E">
              <w:rPr>
                <w:sz w:val="24"/>
                <w:szCs w:val="24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2410" w:type="dxa"/>
            <w:tcMar/>
            <w:vAlign w:val="center"/>
          </w:tcPr>
          <w:p w:rsidR="0079046E" w:rsidP="345AAFBF" w:rsidRDefault="0079046E" w14:paraId="23717F29" w14:textId="77777777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79046E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79046E" w:rsidTr="345AAFBF" w14:paraId="466C8D0A" w14:textId="77777777">
        <w:tc>
          <w:tcPr>
            <w:tcW w:w="1350" w:type="dxa"/>
            <w:tcMar/>
            <w:vAlign w:val="center"/>
          </w:tcPr>
          <w:p w:rsidR="0079046E" w:rsidP="345AAFBF" w:rsidRDefault="0079046E" w14:paraId="1D0E7240" w14:textId="77777777">
            <w:pPr>
              <w:pStyle w:val="paragraph"/>
              <w:spacing w:line="360" w:lineRule="auto"/>
              <w:ind w:firstLine="0"/>
              <w:jc w:val="center"/>
              <w:rPr>
                <w:rStyle w:val="normaltextrun0"/>
                <w:sz w:val="24"/>
                <w:szCs w:val="24"/>
              </w:rPr>
            </w:pPr>
            <w:r w:rsidRPr="345AAFBF" w:rsidR="0079046E">
              <w:rPr>
                <w:rStyle w:val="normaltextrun0"/>
                <w:sz w:val="24"/>
                <w:szCs w:val="24"/>
              </w:rPr>
              <w:t>ПК1.4.</w:t>
            </w:r>
          </w:p>
        </w:tc>
        <w:tc>
          <w:tcPr>
            <w:tcW w:w="5704" w:type="dxa"/>
            <w:tcMar/>
          </w:tcPr>
          <w:p w:rsidR="0079046E" w:rsidP="345AAFBF" w:rsidRDefault="0079046E" w14:paraId="4E41BA1F" w14:textId="77777777">
            <w:pPr>
              <w:pStyle w:val="paragraph"/>
              <w:tabs>
                <w:tab w:val="left" w:pos="1545"/>
              </w:tabs>
              <w:spacing w:line="360" w:lineRule="auto"/>
              <w:ind w:firstLine="0"/>
              <w:jc w:val="both"/>
              <w:rPr>
                <w:rStyle w:val="normaltextrun0"/>
                <w:sz w:val="24"/>
                <w:szCs w:val="24"/>
              </w:rPr>
            </w:pPr>
            <w:r w:rsidRPr="345AAFBF" w:rsidR="0079046E">
              <w:rPr>
                <w:sz w:val="24"/>
                <w:szCs w:val="24"/>
              </w:rPr>
              <w:t>Выполнять тестирование программных модулей.</w:t>
            </w:r>
          </w:p>
        </w:tc>
        <w:tc>
          <w:tcPr>
            <w:tcW w:w="2410" w:type="dxa"/>
            <w:tcMar/>
            <w:vAlign w:val="center"/>
          </w:tcPr>
          <w:p w:rsidR="0079046E" w:rsidP="345AAFBF" w:rsidRDefault="0079046E" w14:paraId="4A8E0BEE" w14:textId="77777777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79046E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79046E" w:rsidTr="345AAFBF" w14:paraId="6D8CD987" w14:textId="77777777">
        <w:tc>
          <w:tcPr>
            <w:tcW w:w="1350" w:type="dxa"/>
            <w:tcMar/>
            <w:vAlign w:val="center"/>
          </w:tcPr>
          <w:p w:rsidR="0079046E" w:rsidP="345AAFBF" w:rsidRDefault="0079046E" w14:paraId="4D6BA1D5" w14:textId="1C8AB7BA">
            <w:pPr>
              <w:pStyle w:val="paragraph"/>
              <w:spacing w:line="360" w:lineRule="auto"/>
              <w:ind w:firstLine="0"/>
              <w:jc w:val="center"/>
              <w:rPr>
                <w:rStyle w:val="normaltextrun0"/>
                <w:sz w:val="24"/>
                <w:szCs w:val="24"/>
              </w:rPr>
            </w:pPr>
            <w:r w:rsidRPr="345AAFBF" w:rsidR="0079046E">
              <w:rPr>
                <w:rStyle w:val="normaltextrun0"/>
                <w:sz w:val="24"/>
                <w:szCs w:val="24"/>
              </w:rPr>
              <w:t>ПК1.5</w:t>
            </w:r>
            <w:r w:rsidRPr="345AAFBF" w:rsidR="2D8809E4">
              <w:rPr>
                <w:rStyle w:val="normaltextrun0"/>
                <w:sz w:val="24"/>
                <w:szCs w:val="24"/>
              </w:rPr>
              <w:t>.</w:t>
            </w:r>
          </w:p>
        </w:tc>
        <w:tc>
          <w:tcPr>
            <w:tcW w:w="5704" w:type="dxa"/>
            <w:tcMar/>
          </w:tcPr>
          <w:p w:rsidR="0079046E" w:rsidP="345AAFBF" w:rsidRDefault="0079046E" w14:paraId="352C431E" w14:textId="77777777">
            <w:pPr>
              <w:pStyle w:val="paragraph"/>
              <w:spacing w:line="360" w:lineRule="auto"/>
              <w:ind w:firstLine="0"/>
              <w:jc w:val="both"/>
              <w:rPr>
                <w:rStyle w:val="normaltextrun0"/>
                <w:sz w:val="24"/>
                <w:szCs w:val="24"/>
              </w:rPr>
            </w:pPr>
            <w:r w:rsidRPr="345AAFBF" w:rsidR="0079046E">
              <w:rPr>
                <w:sz w:val="24"/>
                <w:szCs w:val="24"/>
              </w:rPr>
              <w:t>Осуществлять рефакторинг и оптимизацию программного кода.</w:t>
            </w:r>
          </w:p>
        </w:tc>
        <w:tc>
          <w:tcPr>
            <w:tcW w:w="2410" w:type="dxa"/>
            <w:tcMar/>
            <w:vAlign w:val="center"/>
          </w:tcPr>
          <w:p w:rsidR="0079046E" w:rsidP="345AAFBF" w:rsidRDefault="0079046E" w14:paraId="7E17AE76" w14:textId="77777777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79046E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79046E" w:rsidTr="345AAFBF" w14:paraId="1096BBAA" w14:textId="77777777">
        <w:tc>
          <w:tcPr>
            <w:tcW w:w="1350" w:type="dxa"/>
            <w:tcMar/>
            <w:vAlign w:val="center"/>
          </w:tcPr>
          <w:p w:rsidR="0079046E" w:rsidP="345AAFBF" w:rsidRDefault="0079046E" w14:paraId="4F820934" w14:textId="10B7208E">
            <w:pPr>
              <w:pStyle w:val="paragraph"/>
              <w:spacing w:line="360" w:lineRule="auto"/>
              <w:ind w:firstLine="0"/>
              <w:jc w:val="center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79046E">
              <w:rPr>
                <w:rStyle w:val="1e"/>
                <w:i w:val="0"/>
                <w:iCs w:val="0"/>
                <w:sz w:val="24"/>
                <w:szCs w:val="24"/>
              </w:rPr>
              <w:t>ПК1.6</w:t>
            </w:r>
            <w:r w:rsidRPr="345AAFBF" w:rsidR="2D8809E4">
              <w:rPr>
                <w:rStyle w:val="1e"/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5704" w:type="dxa"/>
            <w:tcMar/>
          </w:tcPr>
          <w:p w:rsidR="0079046E" w:rsidP="345AAFBF" w:rsidRDefault="0079046E" w14:paraId="4AA7DECA" w14:textId="77777777">
            <w:pPr>
              <w:pStyle w:val="paragraph"/>
              <w:spacing w:line="360" w:lineRule="auto"/>
              <w:ind w:firstLine="0"/>
              <w:jc w:val="both"/>
              <w:rPr>
                <w:rStyle w:val="normaltextrun0"/>
                <w:sz w:val="24"/>
                <w:szCs w:val="24"/>
              </w:rPr>
            </w:pPr>
            <w:r w:rsidRPr="345AAFBF" w:rsidR="0079046E">
              <w:rPr>
                <w:sz w:val="24"/>
                <w:szCs w:val="24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2410" w:type="dxa"/>
            <w:tcMar/>
            <w:vAlign w:val="center"/>
          </w:tcPr>
          <w:p w:rsidR="0079046E" w:rsidP="345AAFBF" w:rsidRDefault="0079046E" w14:paraId="251ACF7D" w14:textId="77777777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79046E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6BDFF518" w14:textId="77777777">
        <w:tc>
          <w:tcPr>
            <w:tcW w:w="1350" w:type="dxa"/>
            <w:tcMar/>
            <w:vAlign w:val="center"/>
          </w:tcPr>
          <w:p w:rsidR="00A95C26" w:rsidP="345AAFBF" w:rsidRDefault="00A95C26" w14:paraId="1528CAE3" w14:textId="5C68B416">
            <w:pPr>
              <w:pStyle w:val="paragraph"/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ПК 2.1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5704" w:type="dxa"/>
            <w:tcMar/>
          </w:tcPr>
          <w:p w:rsidR="00A95C26" w:rsidP="345AAFBF" w:rsidRDefault="00A95C26" w14:paraId="58FC360A" w14:textId="08BDE155">
            <w:pPr>
              <w:pStyle w:val="paragraph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5EB1F3B9" w14:textId="24010BDA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5B17E09C" w14:textId="77777777">
        <w:tc>
          <w:tcPr>
            <w:tcW w:w="1350" w:type="dxa"/>
            <w:tcMar/>
            <w:vAlign w:val="center"/>
          </w:tcPr>
          <w:p w:rsidR="00A95C26" w:rsidP="345AAFBF" w:rsidRDefault="00A95C26" w14:paraId="71664497" w14:textId="7DAF48B2">
            <w:pPr>
              <w:pStyle w:val="paragraph"/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ПК 2.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2.</w:t>
            </w:r>
          </w:p>
        </w:tc>
        <w:tc>
          <w:tcPr>
            <w:tcW w:w="5704" w:type="dxa"/>
            <w:tcMar/>
          </w:tcPr>
          <w:p w:rsidR="00A95C26" w:rsidP="345AAFBF" w:rsidRDefault="00A95C26" w14:paraId="7B624B8A" w14:textId="27D36F41">
            <w:pPr>
              <w:pStyle w:val="paragraph"/>
              <w:tabs>
                <w:tab w:val="left" w:pos="960"/>
              </w:tabs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Выполнять интеграцию модулей в программное обеспечение.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04F8E28D" w14:textId="6DAA3F9D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1A8D018C" w14:textId="77777777">
        <w:tc>
          <w:tcPr>
            <w:tcW w:w="1350" w:type="dxa"/>
            <w:tcMar/>
            <w:vAlign w:val="center"/>
          </w:tcPr>
          <w:p w:rsidR="00A95C26" w:rsidP="345AAFBF" w:rsidRDefault="00A95C26" w14:paraId="39AA0A77" w14:textId="2B62B4E9">
            <w:pPr>
              <w:pStyle w:val="paragraph"/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ПК 2.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3.</w:t>
            </w:r>
          </w:p>
        </w:tc>
        <w:tc>
          <w:tcPr>
            <w:tcW w:w="5704" w:type="dxa"/>
            <w:tcMar/>
          </w:tcPr>
          <w:p w:rsidR="00A95C26" w:rsidP="345AAFBF" w:rsidRDefault="00A95C26" w14:paraId="4B60424F" w14:textId="29EDDADF">
            <w:pPr>
              <w:pStyle w:val="paragraph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46DCAAB0" w14:textId="3B8215EF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5F6A40CF" w14:textId="77777777">
        <w:tc>
          <w:tcPr>
            <w:tcW w:w="1350" w:type="dxa"/>
            <w:tcMar/>
            <w:vAlign w:val="center"/>
          </w:tcPr>
          <w:p w:rsidR="00A95C26" w:rsidP="345AAFBF" w:rsidRDefault="00A95C26" w14:paraId="097BB494" w14:textId="4C6B2070">
            <w:pPr>
              <w:pStyle w:val="paragraph"/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ПК 2.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4.</w:t>
            </w:r>
          </w:p>
        </w:tc>
        <w:tc>
          <w:tcPr>
            <w:tcW w:w="5704" w:type="dxa"/>
            <w:tcMar/>
          </w:tcPr>
          <w:p w:rsidR="00A95C26" w:rsidP="345AAFBF" w:rsidRDefault="00A95C26" w14:paraId="69CB5007" w14:textId="621FA7E8">
            <w:pPr>
              <w:pStyle w:val="paragraph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37CA1A93" w14:textId="058C973D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6948F868" w14:textId="77777777">
        <w:tc>
          <w:tcPr>
            <w:tcW w:w="1350" w:type="dxa"/>
            <w:tcMar/>
            <w:vAlign w:val="center"/>
          </w:tcPr>
          <w:p w:rsidR="00A95C26" w:rsidP="345AAFBF" w:rsidRDefault="00A95C26" w14:paraId="45D1418B" w14:textId="4FFAFA3E">
            <w:pPr>
              <w:pStyle w:val="paragraph"/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ПК 2.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5.</w:t>
            </w:r>
          </w:p>
        </w:tc>
        <w:tc>
          <w:tcPr>
            <w:tcW w:w="5704" w:type="dxa"/>
            <w:tcMar/>
          </w:tcPr>
          <w:p w:rsidR="00A95C26" w:rsidP="345AAFBF" w:rsidRDefault="00A95C26" w14:paraId="07CC426C" w14:textId="4F7B9B07">
            <w:pPr>
              <w:pStyle w:val="paragraph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421CE34E" w14:textId="2B425035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5E2CF4E0" w14:textId="77777777">
        <w:tc>
          <w:tcPr>
            <w:tcW w:w="1350" w:type="dxa"/>
            <w:tcMar/>
            <w:vAlign w:val="center"/>
          </w:tcPr>
          <w:p w:rsidR="00A95C26" w:rsidP="345AAFBF" w:rsidRDefault="00A95C26" w14:paraId="6104F143" w14:textId="4341F7DB">
            <w:pPr>
              <w:pStyle w:val="paragraph"/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ПК 4.1.</w:t>
            </w:r>
          </w:p>
        </w:tc>
        <w:tc>
          <w:tcPr>
            <w:tcW w:w="5704" w:type="dxa"/>
            <w:tcMar/>
          </w:tcPr>
          <w:p w:rsidR="00A95C26" w:rsidP="345AAFBF" w:rsidRDefault="00A95C26" w14:paraId="15A883C4" w14:textId="03DDAD9F">
            <w:pPr>
              <w:pStyle w:val="paragraph"/>
              <w:tabs>
                <w:tab w:val="left" w:pos="1050"/>
              </w:tabs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7CD3A34E" w14:textId="50D448BB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7A0DBE31" w14:textId="77777777">
        <w:tc>
          <w:tcPr>
            <w:tcW w:w="1350" w:type="dxa"/>
            <w:tcMar/>
            <w:vAlign w:val="center"/>
          </w:tcPr>
          <w:p w:rsidR="00A95C26" w:rsidP="345AAFBF" w:rsidRDefault="00A95C26" w14:paraId="5987EC3F" w14:textId="18E88C29">
            <w:pPr>
              <w:pStyle w:val="paragraph"/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ПК 4.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2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5704" w:type="dxa"/>
            <w:tcMar/>
          </w:tcPr>
          <w:p w:rsidR="00A95C26" w:rsidP="345AAFBF" w:rsidRDefault="00A95C26" w14:paraId="4E7F047A" w14:textId="4A7A18C5">
            <w:pPr>
              <w:pStyle w:val="paragraph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79DBA31E" w14:textId="4432DCDA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512DB3D1" w14:textId="77777777">
        <w:tc>
          <w:tcPr>
            <w:tcW w:w="1350" w:type="dxa"/>
            <w:tcMar/>
            <w:vAlign w:val="center"/>
          </w:tcPr>
          <w:p w:rsidRPr="00A45F84" w:rsidR="00A95C26" w:rsidP="345AAFBF" w:rsidRDefault="00A95C26" w14:paraId="2D61A764" w14:textId="6EDB9358">
            <w:pPr>
              <w:pStyle w:val="paragraph"/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ПК 4.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3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5704" w:type="dxa"/>
            <w:tcMar/>
          </w:tcPr>
          <w:p w:rsidR="00A95C26" w:rsidP="345AAFBF" w:rsidRDefault="00A95C26" w14:paraId="165F65A2" w14:textId="4E728AC2">
            <w:pPr>
              <w:pStyle w:val="paragraph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64CABFD1" w14:textId="759F3FFD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57F885E1" w14:textId="77777777">
        <w:tc>
          <w:tcPr>
            <w:tcW w:w="1350" w:type="dxa"/>
            <w:tcMar/>
            <w:vAlign w:val="center"/>
          </w:tcPr>
          <w:p w:rsidRPr="00A45F84" w:rsidR="00A95C26" w:rsidP="345AAFBF" w:rsidRDefault="00A95C26" w14:paraId="61809494" w14:textId="296227A2">
            <w:pPr>
              <w:pStyle w:val="paragraph"/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ПК 4.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4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5704" w:type="dxa"/>
            <w:tcMar/>
          </w:tcPr>
          <w:p w:rsidR="00A95C26" w:rsidP="345AAFBF" w:rsidRDefault="00A95C26" w14:paraId="1CD0E203" w14:textId="53030B98">
            <w:pPr>
              <w:pStyle w:val="paragraph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147B4451" w14:textId="138D2439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01AF11E8" w14:textId="77777777">
        <w:tc>
          <w:tcPr>
            <w:tcW w:w="1350" w:type="dxa"/>
            <w:tcMar/>
            <w:vAlign w:val="center"/>
          </w:tcPr>
          <w:p w:rsidRPr="00A45F84" w:rsidR="00A95C26" w:rsidP="345AAFBF" w:rsidRDefault="00A95C26" w14:paraId="35E08618" w14:textId="39434DCF">
            <w:pPr>
              <w:pStyle w:val="paragraph"/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ПК 11.1.</w:t>
            </w:r>
          </w:p>
        </w:tc>
        <w:tc>
          <w:tcPr>
            <w:tcW w:w="5704" w:type="dxa"/>
            <w:tcMar/>
          </w:tcPr>
          <w:p w:rsidR="00A95C26" w:rsidP="345AAFBF" w:rsidRDefault="00A95C26" w14:paraId="01851F5D" w14:textId="3EDCF0C6">
            <w:pPr>
              <w:pStyle w:val="paragraph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Осуществлять сбор, обработку и анализ информации для проектирования баз данных.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6B10E1B0" w14:textId="0A088A87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5A8EF91D" w14:textId="77777777">
        <w:tc>
          <w:tcPr>
            <w:tcW w:w="1350" w:type="dxa"/>
            <w:tcMar/>
            <w:vAlign w:val="center"/>
          </w:tcPr>
          <w:p w:rsidRPr="00A45F84" w:rsidR="00A95C26" w:rsidP="345AAFBF" w:rsidRDefault="00A95C26" w14:paraId="2BED6B77" w14:textId="316349BD">
            <w:pPr>
              <w:pStyle w:val="paragraph"/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ПК 11.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2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5704" w:type="dxa"/>
            <w:tcMar/>
          </w:tcPr>
          <w:p w:rsidR="00A95C26" w:rsidP="345AAFBF" w:rsidRDefault="00A95C26" w14:paraId="4E408DFE" w14:textId="4F76F3AB">
            <w:pPr>
              <w:pStyle w:val="paragraph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Проектировать базу данных на основе анализа предметной области.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1D943A58" w14:textId="66A45A5D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6458F4D6" w14:textId="77777777">
        <w:tc>
          <w:tcPr>
            <w:tcW w:w="1350" w:type="dxa"/>
            <w:tcMar/>
            <w:vAlign w:val="center"/>
          </w:tcPr>
          <w:p w:rsidRPr="00A45F84" w:rsidR="00A95C26" w:rsidP="345AAFBF" w:rsidRDefault="00A95C26" w14:paraId="69C1205F" w14:textId="1E1208B8">
            <w:pPr>
              <w:pStyle w:val="paragraph"/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ПК 11.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3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5704" w:type="dxa"/>
            <w:tcMar/>
          </w:tcPr>
          <w:p w:rsidR="00A95C26" w:rsidP="345AAFBF" w:rsidRDefault="00A95C26" w14:paraId="3103B993" w14:textId="3D3ABA2C">
            <w:pPr>
              <w:pStyle w:val="paragraph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76F306CE" w14:textId="6CA69551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7A7D270F" w14:textId="77777777">
        <w:tc>
          <w:tcPr>
            <w:tcW w:w="1350" w:type="dxa"/>
            <w:tcMar/>
            <w:vAlign w:val="center"/>
          </w:tcPr>
          <w:p w:rsidRPr="00A45F84" w:rsidR="00A95C26" w:rsidP="345AAFBF" w:rsidRDefault="00A95C26" w14:paraId="1A973DAE" w14:textId="5C2DF7E9">
            <w:pPr>
              <w:pStyle w:val="paragraph"/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ПК 11.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4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5704" w:type="dxa"/>
            <w:tcMar/>
          </w:tcPr>
          <w:p w:rsidR="00A95C26" w:rsidP="345AAFBF" w:rsidRDefault="00A95C26" w14:paraId="3725F47C" w14:textId="34587265">
            <w:pPr>
              <w:pStyle w:val="paragraph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Реализовывать базу данных в конкретной системе управления базами данных.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4620FC55" w14:textId="4E58194B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47C145CD" w14:textId="77777777">
        <w:tc>
          <w:tcPr>
            <w:tcW w:w="1350" w:type="dxa"/>
            <w:tcMar/>
            <w:vAlign w:val="center"/>
          </w:tcPr>
          <w:p w:rsidRPr="00A45F84" w:rsidR="00A95C26" w:rsidP="345AAFBF" w:rsidRDefault="00A95C26" w14:paraId="6CE67A51" w14:textId="2C149D6F">
            <w:pPr>
              <w:pStyle w:val="paragraph"/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ПК 11.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5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5704" w:type="dxa"/>
            <w:tcMar/>
          </w:tcPr>
          <w:p w:rsidR="00A95C26" w:rsidP="345AAFBF" w:rsidRDefault="00A95C26" w14:paraId="60EF61FF" w14:textId="518413E6">
            <w:pPr>
              <w:pStyle w:val="paragraph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Администрировать базы данных.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5A8F551E" w14:textId="73DF7BC5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41B4E731" w14:textId="77777777">
        <w:tc>
          <w:tcPr>
            <w:tcW w:w="1350" w:type="dxa"/>
            <w:tcMar/>
            <w:vAlign w:val="center"/>
          </w:tcPr>
          <w:p w:rsidRPr="00A45F84" w:rsidR="00A95C26" w:rsidP="345AAFBF" w:rsidRDefault="00A95C26" w14:paraId="6FD4C7EC" w14:textId="4B0A5C49">
            <w:pPr>
              <w:pStyle w:val="paragraph"/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ПК 11.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6</w:t>
            </w: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.</w:t>
            </w:r>
          </w:p>
        </w:tc>
        <w:tc>
          <w:tcPr>
            <w:tcW w:w="5704" w:type="dxa"/>
            <w:tcMar/>
          </w:tcPr>
          <w:p w:rsidR="00A95C26" w:rsidP="345AAFBF" w:rsidRDefault="00A95C26" w14:paraId="510695D4" w14:textId="0749C32A">
            <w:pPr>
              <w:pStyle w:val="paragraph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Защищать информацию в базе данных с использованием технологии защиты информации.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04AED1D7" w14:textId="5635853A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2472407F" w14:textId="77777777">
        <w:tc>
          <w:tcPr>
            <w:tcW w:w="1350" w:type="dxa"/>
            <w:tcMar/>
            <w:vAlign w:val="center"/>
          </w:tcPr>
          <w:p w:rsidR="00A95C26" w:rsidP="345AAFBF" w:rsidRDefault="00A95C26" w14:paraId="01AA26A7" w14:textId="77777777">
            <w:pPr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ОК01.</w:t>
            </w:r>
          </w:p>
        </w:tc>
        <w:tc>
          <w:tcPr>
            <w:tcW w:w="5704" w:type="dxa"/>
            <w:tcMar/>
          </w:tcPr>
          <w:p w:rsidR="00A95C26" w:rsidP="345AAFBF" w:rsidRDefault="00A95C26" w14:paraId="7799897D" w14:textId="77777777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583C82C9" w14:textId="77777777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73DF7576" w14:textId="77777777">
        <w:tc>
          <w:tcPr>
            <w:tcW w:w="1350" w:type="dxa"/>
            <w:tcMar/>
            <w:vAlign w:val="center"/>
          </w:tcPr>
          <w:p w:rsidR="00A95C26" w:rsidP="345AAFBF" w:rsidRDefault="00A95C26" w14:paraId="4E211C0E" w14:textId="77777777">
            <w:pPr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ОК02.</w:t>
            </w:r>
          </w:p>
        </w:tc>
        <w:tc>
          <w:tcPr>
            <w:tcW w:w="5704" w:type="dxa"/>
            <w:tcMar/>
          </w:tcPr>
          <w:p w:rsidR="00A95C26" w:rsidP="345AAFBF" w:rsidRDefault="00A95C26" w14:paraId="673E2FB5" w14:textId="77777777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57B91ECD" w14:textId="77777777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594DBFFD" w14:textId="77777777">
        <w:tc>
          <w:tcPr>
            <w:tcW w:w="1350" w:type="dxa"/>
            <w:tcMar/>
            <w:vAlign w:val="center"/>
          </w:tcPr>
          <w:p w:rsidR="00A95C26" w:rsidP="345AAFBF" w:rsidRDefault="00A95C26" w14:paraId="5EAA2BA6" w14:textId="77777777">
            <w:pPr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ОК03.</w:t>
            </w:r>
          </w:p>
        </w:tc>
        <w:tc>
          <w:tcPr>
            <w:tcW w:w="5704" w:type="dxa"/>
            <w:tcMar/>
          </w:tcPr>
          <w:p w:rsidR="00A95C26" w:rsidP="345AAFBF" w:rsidRDefault="00A95C26" w14:paraId="41595BD7" w14:textId="77777777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1C252D76" w14:textId="77777777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411ED26B" w14:textId="77777777">
        <w:tc>
          <w:tcPr>
            <w:tcW w:w="1350" w:type="dxa"/>
            <w:tcMar/>
            <w:vAlign w:val="center"/>
          </w:tcPr>
          <w:p w:rsidR="00A95C26" w:rsidP="345AAFBF" w:rsidRDefault="00A95C26" w14:paraId="16CB28A0" w14:textId="77777777">
            <w:pPr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ОК04.</w:t>
            </w:r>
          </w:p>
        </w:tc>
        <w:tc>
          <w:tcPr>
            <w:tcW w:w="5704" w:type="dxa"/>
            <w:tcMar/>
          </w:tcPr>
          <w:p w:rsidR="00A95C26" w:rsidP="345AAFBF" w:rsidRDefault="00A95C26" w14:paraId="0AE24231" w14:textId="77777777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251210E4" w14:textId="77777777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5E177E3B" w14:textId="77777777">
        <w:tc>
          <w:tcPr>
            <w:tcW w:w="1350" w:type="dxa"/>
            <w:tcMar/>
            <w:vAlign w:val="center"/>
          </w:tcPr>
          <w:p w:rsidR="00A95C26" w:rsidP="345AAFBF" w:rsidRDefault="00A95C26" w14:paraId="567B39AC" w14:textId="77777777">
            <w:pPr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ОК05</w:t>
            </w:r>
          </w:p>
        </w:tc>
        <w:tc>
          <w:tcPr>
            <w:tcW w:w="5704" w:type="dxa"/>
            <w:tcMar/>
          </w:tcPr>
          <w:p w:rsidR="00A95C26" w:rsidP="345AAFBF" w:rsidRDefault="00A95C26" w14:paraId="50605D6A" w14:textId="77777777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1BEC94DC" w14:textId="77777777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2F6EDE09" w14:textId="77777777">
        <w:tc>
          <w:tcPr>
            <w:tcW w:w="1350" w:type="dxa"/>
            <w:tcMar/>
            <w:vAlign w:val="center"/>
          </w:tcPr>
          <w:p w:rsidR="00A95C26" w:rsidP="345AAFBF" w:rsidRDefault="00A95C26" w14:paraId="4652941F" w14:textId="77777777">
            <w:pPr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ОК06.</w:t>
            </w:r>
          </w:p>
        </w:tc>
        <w:tc>
          <w:tcPr>
            <w:tcW w:w="5704" w:type="dxa"/>
            <w:tcMar/>
          </w:tcPr>
          <w:p w:rsidR="00A95C26" w:rsidP="345AAFBF" w:rsidRDefault="00A95C26" w14:paraId="6909384F" w14:textId="77777777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21C220BE" w14:textId="77777777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4D159F8B" w14:textId="77777777">
        <w:tc>
          <w:tcPr>
            <w:tcW w:w="1350" w:type="dxa"/>
            <w:tcMar/>
            <w:vAlign w:val="center"/>
          </w:tcPr>
          <w:p w:rsidR="00A95C26" w:rsidP="345AAFBF" w:rsidRDefault="00A95C26" w14:paraId="4B48BDE9" w14:textId="77777777">
            <w:pPr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ОК07.</w:t>
            </w:r>
          </w:p>
        </w:tc>
        <w:tc>
          <w:tcPr>
            <w:tcW w:w="5704" w:type="dxa"/>
            <w:tcMar/>
          </w:tcPr>
          <w:p w:rsidR="00A95C26" w:rsidP="345AAFBF" w:rsidRDefault="00A95C26" w14:paraId="40AA67CA" w14:textId="77777777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645C898C" w14:textId="77777777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1CAF6D9E" w14:textId="77777777">
        <w:tc>
          <w:tcPr>
            <w:tcW w:w="1350" w:type="dxa"/>
            <w:tcMar/>
            <w:vAlign w:val="center"/>
          </w:tcPr>
          <w:p w:rsidR="00A95C26" w:rsidP="345AAFBF" w:rsidRDefault="00A95C26" w14:paraId="51966F9C" w14:textId="77777777">
            <w:pPr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ОК08.</w:t>
            </w:r>
          </w:p>
        </w:tc>
        <w:tc>
          <w:tcPr>
            <w:tcW w:w="5704" w:type="dxa"/>
            <w:tcMar/>
          </w:tcPr>
          <w:p w:rsidR="00A95C26" w:rsidP="345AAFBF" w:rsidRDefault="00A95C26" w14:paraId="1344A4E4" w14:textId="77777777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4B7683E9" w14:textId="77777777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2AD87A3B" w14:textId="77777777">
        <w:tc>
          <w:tcPr>
            <w:tcW w:w="1350" w:type="dxa"/>
            <w:tcMar/>
            <w:vAlign w:val="center"/>
          </w:tcPr>
          <w:p w:rsidR="00A95C26" w:rsidP="345AAFBF" w:rsidRDefault="00A95C26" w14:paraId="110D166D" w14:textId="77777777">
            <w:pPr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ОК09.</w:t>
            </w:r>
          </w:p>
        </w:tc>
        <w:tc>
          <w:tcPr>
            <w:tcW w:w="5704" w:type="dxa"/>
            <w:tcMar/>
          </w:tcPr>
          <w:p w:rsidR="00A95C26" w:rsidP="345AAFBF" w:rsidRDefault="00A95C26" w14:paraId="3E2206C6" w14:textId="77777777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3A6AB618" w14:textId="77777777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  <w:tr w:rsidR="00A95C26" w:rsidTr="345AAFBF" w14:paraId="4771287C" w14:textId="77777777">
        <w:tc>
          <w:tcPr>
            <w:tcW w:w="1350" w:type="dxa"/>
            <w:tcMar/>
            <w:vAlign w:val="center"/>
          </w:tcPr>
          <w:p w:rsidR="00A95C26" w:rsidP="345AAFBF" w:rsidRDefault="00A95C26" w14:paraId="4DD5F629" w14:textId="77777777">
            <w:pPr>
              <w:spacing w:line="360" w:lineRule="auto"/>
              <w:ind w:firstLine="0"/>
              <w:jc w:val="center"/>
              <w:rPr>
                <w:rStyle w:val="1e"/>
                <w:i w:val="0"/>
                <w:iCs w:val="0"/>
                <w:sz w:val="24"/>
                <w:szCs w:val="24"/>
              </w:rPr>
            </w:pPr>
            <w:r w:rsidRPr="345AAFBF" w:rsidR="00A95C26">
              <w:rPr>
                <w:rStyle w:val="1e"/>
                <w:i w:val="0"/>
                <w:iCs w:val="0"/>
                <w:sz w:val="24"/>
                <w:szCs w:val="24"/>
              </w:rPr>
              <w:t>ОК10.</w:t>
            </w:r>
          </w:p>
        </w:tc>
        <w:tc>
          <w:tcPr>
            <w:tcW w:w="5704" w:type="dxa"/>
            <w:tcMar/>
          </w:tcPr>
          <w:p w:rsidR="00A95C26" w:rsidP="345AAFBF" w:rsidRDefault="00A95C26" w14:paraId="24515CBC" w14:textId="77777777">
            <w:pPr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345AAFBF" w:rsidR="00A95C26">
              <w:rPr>
                <w:sz w:val="24"/>
                <w:szCs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2410" w:type="dxa"/>
            <w:tcMar/>
            <w:vAlign w:val="center"/>
          </w:tcPr>
          <w:p w:rsidR="00A95C26" w:rsidP="345AAFBF" w:rsidRDefault="00A95C26" w14:paraId="605F69F8" w14:textId="77777777">
            <w:pPr>
              <w:spacing w:line="360" w:lineRule="auto"/>
              <w:jc w:val="left"/>
              <w:rPr>
                <w:rStyle w:val="normaltextrun0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rStyle w:val="normaltextrun0"/>
                <w:i w:val="1"/>
                <w:iCs w:val="1"/>
                <w:sz w:val="24"/>
                <w:szCs w:val="24"/>
              </w:rPr>
              <w:t>освоена</w:t>
            </w:r>
          </w:p>
        </w:tc>
      </w:tr>
    </w:tbl>
    <w:p w:rsidR="00A95C26" w:rsidP="0079046E" w:rsidRDefault="00A95C26" w14:paraId="25672B5B" w14:textId="77777777">
      <w:pPr>
        <w:spacing w:line="240" w:lineRule="auto"/>
        <w:ind w:left="142" w:hanging="142"/>
        <w:rPr>
          <w:b/>
          <w:sz w:val="28"/>
        </w:rPr>
      </w:pPr>
    </w:p>
    <w:p w:rsidR="00A95C26" w:rsidP="0079046E" w:rsidRDefault="00A95C26" w14:paraId="7F973C7E" w14:textId="77777777">
      <w:pPr>
        <w:spacing w:line="240" w:lineRule="auto"/>
        <w:ind w:left="142" w:hanging="142"/>
        <w:rPr>
          <w:b/>
          <w:sz w:val="28"/>
        </w:rPr>
      </w:pPr>
    </w:p>
    <w:p w:rsidR="00A95C26" w:rsidP="0079046E" w:rsidRDefault="00A95C26" w14:paraId="4788377B" w14:textId="77777777">
      <w:pPr>
        <w:spacing w:line="240" w:lineRule="auto"/>
        <w:ind w:left="142" w:hanging="142"/>
        <w:rPr>
          <w:b/>
          <w:sz w:val="28"/>
        </w:rPr>
      </w:pPr>
    </w:p>
    <w:p w:rsidR="00A95C26" w:rsidP="0079046E" w:rsidRDefault="00A95C26" w14:paraId="5B7A7758" w14:textId="77777777">
      <w:pPr>
        <w:spacing w:line="240" w:lineRule="auto"/>
        <w:ind w:left="142" w:hanging="142"/>
        <w:rPr>
          <w:b/>
          <w:sz w:val="28"/>
        </w:rPr>
      </w:pPr>
    </w:p>
    <w:p w:rsidR="00A95C26" w:rsidP="0079046E" w:rsidRDefault="00A95C26" w14:paraId="5A4F4476" w14:textId="77777777">
      <w:pPr>
        <w:spacing w:line="240" w:lineRule="auto"/>
        <w:ind w:left="142" w:hanging="142"/>
        <w:rPr>
          <w:b/>
          <w:sz w:val="28"/>
        </w:rPr>
      </w:pPr>
    </w:p>
    <w:p w:rsidR="00A95C26" w:rsidP="0079046E" w:rsidRDefault="00A95C26" w14:paraId="275B57DE" w14:textId="77777777">
      <w:pPr>
        <w:spacing w:line="240" w:lineRule="auto"/>
        <w:ind w:left="142" w:hanging="142"/>
        <w:rPr>
          <w:b/>
          <w:sz w:val="28"/>
        </w:rPr>
      </w:pPr>
    </w:p>
    <w:p w:rsidR="00A95C26" w:rsidP="0079046E" w:rsidRDefault="00A95C26" w14:paraId="0EA64BDC" w14:textId="77777777">
      <w:pPr>
        <w:spacing w:line="240" w:lineRule="auto"/>
        <w:ind w:left="142" w:hanging="142"/>
        <w:rPr>
          <w:b/>
          <w:sz w:val="28"/>
        </w:rPr>
      </w:pPr>
    </w:p>
    <w:p w:rsidR="00A95C26" w:rsidP="0079046E" w:rsidRDefault="00A95C26" w14:paraId="7B39316A" w14:textId="77777777">
      <w:pPr>
        <w:spacing w:line="240" w:lineRule="auto"/>
        <w:ind w:left="142" w:hanging="142"/>
        <w:rPr>
          <w:b/>
          <w:sz w:val="28"/>
        </w:rPr>
      </w:pPr>
    </w:p>
    <w:p w:rsidR="00A95C26" w:rsidP="345AAFBF" w:rsidRDefault="00A95C26" w14:paraId="47495F39" w14:textId="77777777">
      <w:pPr>
        <w:spacing w:line="240" w:lineRule="auto"/>
        <w:ind w:left="142" w:hanging="142"/>
        <w:rPr>
          <w:b w:val="1"/>
          <w:bCs w:val="1"/>
          <w:sz w:val="28"/>
          <w:szCs w:val="28"/>
        </w:rPr>
      </w:pPr>
    </w:p>
    <w:p w:rsidR="345AAFBF" w:rsidP="345AAFBF" w:rsidRDefault="345AAFBF" w14:paraId="0A2316C9" w14:textId="0169421F">
      <w:pPr>
        <w:spacing w:line="240" w:lineRule="auto"/>
        <w:ind w:left="142" w:hanging="142"/>
        <w:rPr>
          <w:b w:val="1"/>
          <w:bCs w:val="1"/>
          <w:sz w:val="28"/>
          <w:szCs w:val="28"/>
        </w:rPr>
      </w:pPr>
    </w:p>
    <w:p w:rsidR="00A95C26" w:rsidP="0079046E" w:rsidRDefault="00A95C26" w14:paraId="6B45A571" w14:textId="77777777">
      <w:pPr>
        <w:spacing w:line="240" w:lineRule="auto"/>
        <w:ind w:left="142" w:hanging="142"/>
        <w:rPr>
          <w:b/>
          <w:sz w:val="28"/>
        </w:rPr>
      </w:pPr>
    </w:p>
    <w:p w:rsidR="00A95C26" w:rsidP="0079046E" w:rsidRDefault="00A95C26" w14:paraId="262C4C92" w14:textId="77777777">
      <w:pPr>
        <w:spacing w:line="240" w:lineRule="auto"/>
        <w:ind w:left="142" w:hanging="142"/>
        <w:rPr>
          <w:b/>
          <w:sz w:val="28"/>
        </w:rPr>
      </w:pPr>
    </w:p>
    <w:p w:rsidR="00A95C26" w:rsidP="345AAFBF" w:rsidRDefault="00A95C26" w14:paraId="4C34CA37" w14:textId="77777777">
      <w:pPr>
        <w:spacing w:line="360" w:lineRule="auto"/>
        <w:ind w:left="142" w:hanging="142"/>
        <w:rPr>
          <w:b w:val="1"/>
          <w:bCs w:val="1"/>
          <w:sz w:val="28"/>
          <w:szCs w:val="28"/>
        </w:rPr>
      </w:pPr>
    </w:p>
    <w:p w:rsidR="345AAFBF" w:rsidP="345AAFBF" w:rsidRDefault="345AAFBF" w14:paraId="07CA5FCB" w14:textId="2098E5C6">
      <w:pPr>
        <w:spacing w:line="360" w:lineRule="auto"/>
        <w:ind w:left="142" w:hanging="142"/>
        <w:rPr>
          <w:b w:val="1"/>
          <w:bCs w:val="1"/>
          <w:sz w:val="28"/>
          <w:szCs w:val="28"/>
        </w:rPr>
      </w:pPr>
    </w:p>
    <w:p w:rsidR="345AAFBF" w:rsidP="345AAFBF" w:rsidRDefault="345AAFBF" w14:paraId="10D5D320" w14:textId="3C51D271">
      <w:pPr>
        <w:spacing w:line="360" w:lineRule="auto"/>
        <w:ind w:left="142" w:hanging="142"/>
        <w:rPr>
          <w:b w:val="1"/>
          <w:bCs w:val="1"/>
          <w:sz w:val="28"/>
          <w:szCs w:val="28"/>
        </w:rPr>
      </w:pPr>
    </w:p>
    <w:p w:rsidR="345AAFBF" w:rsidP="345AAFBF" w:rsidRDefault="345AAFBF" w14:paraId="15BABC99" w14:textId="0D8C8A70">
      <w:pPr>
        <w:spacing w:line="360" w:lineRule="auto"/>
        <w:ind w:left="142" w:hanging="142"/>
        <w:rPr>
          <w:b w:val="1"/>
          <w:bCs w:val="1"/>
          <w:sz w:val="28"/>
          <w:szCs w:val="28"/>
        </w:rPr>
      </w:pPr>
    </w:p>
    <w:p w:rsidR="345AAFBF" w:rsidP="345AAFBF" w:rsidRDefault="345AAFBF" w14:paraId="6B4695F2" w14:textId="2D8C67C9">
      <w:pPr>
        <w:spacing w:line="360" w:lineRule="auto"/>
        <w:ind w:left="142" w:hanging="142"/>
        <w:rPr>
          <w:b w:val="1"/>
          <w:bCs w:val="1"/>
          <w:sz w:val="28"/>
          <w:szCs w:val="28"/>
        </w:rPr>
      </w:pPr>
    </w:p>
    <w:p w:rsidR="345AAFBF" w:rsidP="345AAFBF" w:rsidRDefault="345AAFBF" w14:paraId="775CE587" w14:textId="4E4ED5F1">
      <w:pPr>
        <w:spacing w:line="360" w:lineRule="auto"/>
        <w:ind w:left="142" w:hanging="142"/>
        <w:rPr>
          <w:b w:val="1"/>
          <w:bCs w:val="1"/>
          <w:sz w:val="28"/>
          <w:szCs w:val="28"/>
        </w:rPr>
      </w:pPr>
    </w:p>
    <w:p w:rsidR="345AAFBF" w:rsidP="345AAFBF" w:rsidRDefault="345AAFBF" w14:paraId="3D1978E7" w14:textId="5B8966BE">
      <w:pPr>
        <w:spacing w:line="360" w:lineRule="auto"/>
        <w:ind w:left="142" w:hanging="142"/>
        <w:rPr>
          <w:b w:val="1"/>
          <w:bCs w:val="1"/>
          <w:sz w:val="28"/>
          <w:szCs w:val="28"/>
        </w:rPr>
      </w:pPr>
    </w:p>
    <w:p w:rsidR="345AAFBF" w:rsidP="345AAFBF" w:rsidRDefault="345AAFBF" w14:paraId="5D27437D" w14:textId="100F51C5">
      <w:pPr>
        <w:spacing w:line="360" w:lineRule="auto"/>
        <w:ind w:left="142" w:hanging="142"/>
        <w:rPr>
          <w:b w:val="1"/>
          <w:bCs w:val="1"/>
          <w:sz w:val="28"/>
          <w:szCs w:val="28"/>
        </w:rPr>
      </w:pPr>
    </w:p>
    <w:p w:rsidR="345AAFBF" w:rsidP="345AAFBF" w:rsidRDefault="345AAFBF" w14:paraId="60578830" w14:textId="78E7BCE7">
      <w:pPr>
        <w:pStyle w:val="a"/>
        <w:spacing w:line="360" w:lineRule="auto"/>
        <w:ind w:left="142" w:hanging="142"/>
        <w:rPr>
          <w:b w:val="1"/>
          <w:bCs w:val="1"/>
          <w:sz w:val="28"/>
          <w:szCs w:val="28"/>
        </w:rPr>
      </w:pPr>
    </w:p>
    <w:p w:rsidR="0079046E" w:rsidP="345AAFBF" w:rsidRDefault="0079046E" w14:paraId="5B2AEB45" w14:textId="203E81D7">
      <w:pPr>
        <w:spacing w:line="360" w:lineRule="auto"/>
        <w:ind w:left="142" w:hanging="142"/>
        <w:rPr>
          <w:b w:val="1"/>
          <w:bCs w:val="1"/>
          <w:sz w:val="28"/>
          <w:szCs w:val="28"/>
        </w:rPr>
      </w:pPr>
      <w:r w:rsidRPr="345AAFBF" w:rsidR="0079046E">
        <w:rPr>
          <w:b w:val="1"/>
          <w:bCs w:val="1"/>
          <w:sz w:val="28"/>
          <w:szCs w:val="28"/>
        </w:rPr>
        <w:t>Итоговая оценка по практике: ___________________</w:t>
      </w:r>
    </w:p>
    <w:p w:rsidR="00A95C26" w:rsidP="345AAFBF" w:rsidRDefault="00A95C26" w14:paraId="31354068" w14:textId="288419FE">
      <w:pPr>
        <w:spacing w:line="360" w:lineRule="auto"/>
        <w:ind w:left="142" w:hanging="142"/>
        <w:rPr>
          <w:sz w:val="28"/>
          <w:szCs w:val="28"/>
        </w:rPr>
      </w:pPr>
      <w:r w:rsidRPr="345AAFBF" w:rsidR="0079046E">
        <w:rPr>
          <w:sz w:val="28"/>
          <w:szCs w:val="28"/>
        </w:rPr>
        <w:t>Дата: «____» __________ 202</w:t>
      </w:r>
      <w:r w:rsidRPr="345AAFBF" w:rsidR="00A95C26">
        <w:rPr>
          <w:sz w:val="28"/>
          <w:szCs w:val="28"/>
        </w:rPr>
        <w:t>6</w:t>
      </w:r>
      <w:r w:rsidRPr="345AAFBF" w:rsidR="0079046E">
        <w:rPr>
          <w:sz w:val="28"/>
          <w:szCs w:val="28"/>
        </w:rPr>
        <w:t xml:space="preserve"> года</w:t>
      </w:r>
    </w:p>
    <w:p w:rsidR="00A95C26" w:rsidP="345AAFBF" w:rsidRDefault="00A95C26" w14:paraId="5D58F715" w14:textId="53D30B15">
      <w:pPr>
        <w:spacing w:line="360" w:lineRule="auto"/>
        <w:ind w:left="142" w:hanging="142"/>
        <w:rPr>
          <w:sz w:val="28"/>
          <w:szCs w:val="28"/>
        </w:rPr>
      </w:pPr>
      <w:r w:rsidRPr="345AAFBF" w:rsidR="0079046E">
        <w:rPr>
          <w:sz w:val="28"/>
          <w:szCs w:val="28"/>
        </w:rPr>
        <w:t>М.П.</w:t>
      </w:r>
    </w:p>
    <w:p w:rsidR="0079046E" w:rsidP="345AAFBF" w:rsidRDefault="0079046E" w14:paraId="6A3ACCD4" w14:textId="2E59508B">
      <w:pPr>
        <w:spacing w:line="360" w:lineRule="auto"/>
        <w:ind w:left="142" w:hanging="142"/>
      </w:pPr>
      <w:r w:rsidRPr="345AAFBF" w:rsidR="0079046E">
        <w:rPr>
          <w:sz w:val="28"/>
          <w:szCs w:val="28"/>
        </w:rPr>
        <w:t>Руководители практики</w:t>
      </w:r>
      <w:r w:rsidRPr="345AAFBF" w:rsidR="00A95C26">
        <w:rPr>
          <w:sz w:val="28"/>
          <w:szCs w:val="28"/>
        </w:rPr>
        <w:t xml:space="preserve"> </w:t>
      </w:r>
      <w:r w:rsidRPr="345AAFBF" w:rsidR="0079046E">
        <w:rPr>
          <w:sz w:val="28"/>
          <w:szCs w:val="28"/>
        </w:rPr>
        <w:t>от Колледжа  ____________</w:t>
      </w:r>
      <w:r w:rsidRPr="345AAFBF" w:rsidR="00A95C26">
        <w:rPr>
          <w:sz w:val="28"/>
          <w:szCs w:val="28"/>
        </w:rPr>
        <w:t>_______</w:t>
      </w:r>
      <w:r w:rsidRPr="345AAFBF" w:rsidR="0079046E">
        <w:rPr>
          <w:sz w:val="28"/>
          <w:szCs w:val="28"/>
        </w:rPr>
        <w:t>_  Пузиков Д.В.</w:t>
      </w:r>
      <w:bookmarkStart w:name="_Hlk185977865" w:id="2"/>
      <w:bookmarkEnd w:id="2"/>
      <w:r>
        <w:br w:type="page"/>
      </w:r>
    </w:p>
    <w:tbl>
      <w:tblPr>
        <w:tblStyle w:val="af4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79046E" w:rsidTr="345AAFBF" w14:paraId="1FB408B0" w14:textId="77777777">
        <w:tc>
          <w:tcPr>
            <w:tcW w:w="9355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95C26" w:rsidR="0079046E" w:rsidP="345AAFBF" w:rsidRDefault="00A95C26" w14:paraId="6CD0C21F" w14:textId="50D398E0">
            <w:pPr>
              <w:tabs>
                <w:tab w:val="left" w:pos="0"/>
              </w:tabs>
              <w:spacing w:line="360" w:lineRule="auto"/>
              <w:ind w:firstLine="750"/>
              <w:contextualSpacing w:val="1"/>
              <w:jc w:val="center"/>
              <w:rPr>
                <w:sz w:val="28"/>
                <w:szCs w:val="28"/>
              </w:rPr>
            </w:pPr>
            <w:r w:rsidRPr="345AAFBF" w:rsidR="00A95C26">
              <w:rPr>
                <w:sz w:val="28"/>
                <w:szCs w:val="28"/>
              </w:rPr>
              <w:t>ООО «К</w:t>
            </w:r>
            <w:r w:rsidRPr="345AAFBF" w:rsidR="00A95C26">
              <w:rPr>
                <w:sz w:val="28"/>
                <w:szCs w:val="28"/>
              </w:rPr>
              <w:t>ОДЭ</w:t>
            </w:r>
            <w:r w:rsidRPr="345AAFBF" w:rsidR="00A95C26">
              <w:rPr>
                <w:sz w:val="28"/>
                <w:szCs w:val="28"/>
              </w:rPr>
              <w:t>»</w:t>
            </w:r>
          </w:p>
        </w:tc>
      </w:tr>
      <w:tr w:rsidR="0079046E" w:rsidTr="345AAFBF" w14:paraId="71B76FE0" w14:textId="77777777"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9046E" w:rsidP="345AAFBF" w:rsidRDefault="00A95C26" w14:paraId="533B16E9" w14:textId="0A20CA93">
            <w:pPr>
              <w:spacing w:line="360" w:lineRule="auto"/>
              <w:ind/>
              <w:jc w:val="center"/>
              <w:rPr>
                <w:sz w:val="28"/>
                <w:szCs w:val="28"/>
              </w:rPr>
            </w:pPr>
            <w:r w:rsidRPr="345AAFBF" w:rsidR="00A95C26">
              <w:rPr>
                <w:sz w:val="28"/>
                <w:szCs w:val="28"/>
              </w:rPr>
              <w:t xml:space="preserve">Юридический адрес: 236017, Россия, г. Калининград, проспект Победы, д. 81, этаж 2, помещение 2, тел.: +7 (905) 241-33-95, </w:t>
            </w:r>
          </w:p>
          <w:p w:rsidR="0079046E" w:rsidP="345AAFBF" w:rsidRDefault="00A95C26" w14:paraId="3402FD2D" w14:textId="125BAD19">
            <w:pPr>
              <w:spacing w:line="360" w:lineRule="auto"/>
              <w:ind/>
              <w:jc w:val="center"/>
              <w:rPr>
                <w:sz w:val="28"/>
                <w:szCs w:val="28"/>
              </w:rPr>
            </w:pPr>
            <w:r w:rsidRPr="345AAFBF" w:rsidR="00A95C26">
              <w:rPr>
                <w:sz w:val="28"/>
                <w:szCs w:val="28"/>
              </w:rPr>
              <w:t>ИНН 3906900574,</w:t>
            </w:r>
            <w:r w:rsidRPr="345AAFBF" w:rsidR="34D5DDEB">
              <w:rPr>
                <w:sz w:val="28"/>
                <w:szCs w:val="28"/>
              </w:rPr>
              <w:t xml:space="preserve"> </w:t>
            </w:r>
            <w:r w:rsidRPr="345AAFBF" w:rsidR="00A95C26">
              <w:rPr>
                <w:sz w:val="28"/>
                <w:szCs w:val="28"/>
              </w:rPr>
              <w:t>ОГРНИП 1143926052160</w:t>
            </w:r>
          </w:p>
        </w:tc>
      </w:tr>
    </w:tbl>
    <w:p w:rsidR="0079046E" w:rsidP="345AAFBF" w:rsidRDefault="0079046E" w14:paraId="254BDDFC" w14:textId="77777777">
      <w:pPr>
        <w:spacing w:line="360" w:lineRule="auto"/>
      </w:pPr>
    </w:p>
    <w:p w:rsidR="0079046E" w:rsidP="345AAFBF" w:rsidRDefault="0079046E" w14:paraId="14C3BF43" w14:textId="2AEE62D5">
      <w:pPr>
        <w:pStyle w:val="a"/>
        <w:spacing w:line="360" w:lineRule="auto"/>
        <w:ind w:firstLine="0"/>
      </w:pPr>
    </w:p>
    <w:p w:rsidR="0079046E" w:rsidP="345AAFBF" w:rsidRDefault="0079046E" w14:paraId="348D19A0" w14:textId="44733E4B">
      <w:pPr>
        <w:pStyle w:val="a"/>
        <w:spacing w:line="360" w:lineRule="auto"/>
      </w:pPr>
    </w:p>
    <w:p w:rsidR="0079046E" w:rsidP="345AAFBF" w:rsidRDefault="0079046E" w14:paraId="241CD004" w14:textId="77777777">
      <w:pPr>
        <w:pStyle w:val="1"/>
        <w:spacing w:line="360" w:lineRule="auto"/>
        <w:ind w:firstLine="0"/>
        <w:rPr>
          <w:sz w:val="28"/>
          <w:szCs w:val="28"/>
        </w:rPr>
      </w:pPr>
      <w:bookmarkStart w:name="_Toc1654319671" w:id="379255461"/>
      <w:bookmarkStart w:name="_Toc2141122548" w:id="1122191319"/>
      <w:bookmarkStart w:name="_Toc1235682735" w:id="672092282"/>
      <w:r w:rsidRPr="06A08E68" w:rsidR="0079046E">
        <w:rPr>
          <w:sz w:val="28"/>
          <w:szCs w:val="28"/>
        </w:rPr>
        <w:t>ДНЕВНИК</w:t>
      </w:r>
      <w:bookmarkEnd w:id="379255461"/>
      <w:bookmarkEnd w:id="1122191319"/>
      <w:bookmarkEnd w:id="672092282"/>
      <w:r w:rsidRPr="06A08E68" w:rsidR="0079046E">
        <w:rPr>
          <w:sz w:val="28"/>
          <w:szCs w:val="28"/>
        </w:rPr>
        <w:t xml:space="preserve"> </w:t>
      </w:r>
    </w:p>
    <w:p w:rsidR="0079046E" w:rsidP="345AAFBF" w:rsidRDefault="0079046E" w14:paraId="0064E879" w14:textId="16D30A87">
      <w:pPr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  <w:r w:rsidRPr="345AAFBF" w:rsidR="0079046E">
        <w:rPr>
          <w:b w:val="1"/>
          <w:bCs w:val="1"/>
          <w:sz w:val="28"/>
          <w:szCs w:val="28"/>
        </w:rPr>
        <w:t xml:space="preserve">прохождении </w:t>
      </w:r>
      <w:r w:rsidRPr="345AAFBF" w:rsidR="00A95C26">
        <w:rPr>
          <w:b w:val="1"/>
          <w:bCs w:val="1"/>
          <w:sz w:val="28"/>
          <w:szCs w:val="28"/>
        </w:rPr>
        <w:t>преддипломной</w:t>
      </w:r>
      <w:r w:rsidRPr="345AAFBF" w:rsidR="0079046E">
        <w:rPr>
          <w:b w:val="1"/>
          <w:bCs w:val="1"/>
          <w:sz w:val="28"/>
          <w:szCs w:val="28"/>
        </w:rPr>
        <w:t xml:space="preserve"> практики по специальности</w:t>
      </w:r>
    </w:p>
    <w:p w:rsidRPr="00A95C26" w:rsidR="0079046E" w:rsidP="345AAFBF" w:rsidRDefault="0079046E" w14:paraId="6B39E525" w14:textId="4EA00D92">
      <w:pPr>
        <w:spacing w:line="360" w:lineRule="auto"/>
        <w:ind w:firstLine="0"/>
        <w:jc w:val="center"/>
        <w:rPr>
          <w:b w:val="1"/>
          <w:bCs w:val="1"/>
          <w:sz w:val="28"/>
          <w:szCs w:val="28"/>
        </w:rPr>
      </w:pPr>
      <w:r w:rsidRPr="345AAFBF" w:rsidR="0079046E">
        <w:rPr>
          <w:b w:val="1"/>
          <w:bCs w:val="1"/>
          <w:sz w:val="28"/>
          <w:szCs w:val="28"/>
        </w:rPr>
        <w:t>09.02.07 Информационные системы и программирование</w:t>
      </w:r>
    </w:p>
    <w:p w:rsidR="0079046E" w:rsidP="345AAFBF" w:rsidRDefault="0079046E" w14:paraId="2718AFAF" w14:textId="77777777">
      <w:pPr>
        <w:spacing w:line="360" w:lineRule="auto"/>
        <w:rPr>
          <w:sz w:val="28"/>
          <w:szCs w:val="28"/>
        </w:rPr>
      </w:pPr>
    </w:p>
    <w:p w:rsidR="0079046E" w:rsidP="345AAFBF" w:rsidRDefault="0079046E" w14:paraId="3E11AC15" w14:textId="43E500D1">
      <w:pPr>
        <w:pStyle w:val="a"/>
        <w:spacing w:line="360" w:lineRule="auto"/>
        <w:rPr>
          <w:sz w:val="28"/>
          <w:szCs w:val="28"/>
        </w:rPr>
      </w:pPr>
    </w:p>
    <w:p w:rsidR="0079046E" w:rsidP="345AAFBF" w:rsidRDefault="0079046E" w14:paraId="470373AD" w14:textId="77777777">
      <w:pPr>
        <w:tabs>
          <w:tab w:val="left" w:pos="4962"/>
        </w:tabs>
        <w:spacing w:line="360" w:lineRule="auto"/>
        <w:ind w:left="3540" w:firstLine="0"/>
        <w:rPr>
          <w:sz w:val="28"/>
          <w:szCs w:val="28"/>
        </w:rPr>
      </w:pPr>
      <w:r w:rsidRPr="345AAFBF" w:rsidR="0079046E">
        <w:rPr>
          <w:sz w:val="28"/>
          <w:szCs w:val="28"/>
        </w:rPr>
        <w:t>Выполнил: Хоменко Роман Александрович</w:t>
      </w:r>
    </w:p>
    <w:p w:rsidR="0079046E" w:rsidP="345AAFBF" w:rsidRDefault="0079046E" w14:paraId="6A7989B7" w14:textId="6A749A7B">
      <w:pPr>
        <w:tabs>
          <w:tab w:val="left" w:pos="4962"/>
        </w:tabs>
        <w:spacing w:line="360" w:lineRule="auto"/>
        <w:ind w:left="3540" w:firstLine="0"/>
        <w:rPr>
          <w:sz w:val="28"/>
          <w:szCs w:val="28"/>
        </w:rPr>
      </w:pPr>
      <w:r w:rsidRPr="345AAFBF" w:rsidR="0079046E">
        <w:rPr>
          <w:sz w:val="28"/>
          <w:szCs w:val="28"/>
        </w:rPr>
        <w:t>Группа</w:t>
      </w:r>
      <w:r w:rsidRPr="345AAFBF" w:rsidR="6F324E87">
        <w:rPr>
          <w:sz w:val="28"/>
          <w:szCs w:val="28"/>
        </w:rPr>
        <w:t>:</w:t>
      </w:r>
      <w:r w:rsidRPr="345AAFBF" w:rsidR="0079046E">
        <w:rPr>
          <w:sz w:val="28"/>
          <w:szCs w:val="28"/>
        </w:rPr>
        <w:t xml:space="preserve"> 9/3-РПО-22/2-39</w:t>
      </w:r>
    </w:p>
    <w:p w:rsidR="00A95C26" w:rsidP="345AAFBF" w:rsidRDefault="0079046E" w14:paraId="036E3CE6" w14:textId="0E119DC2">
      <w:pPr>
        <w:tabs>
          <w:tab w:val="left" w:pos="4962"/>
        </w:tabs>
        <w:spacing w:line="360" w:lineRule="auto"/>
        <w:ind w:left="3540" w:firstLine="0"/>
        <w:rPr>
          <w:sz w:val="28"/>
          <w:szCs w:val="28"/>
        </w:rPr>
      </w:pPr>
      <w:r w:rsidRPr="345AAFBF" w:rsidR="0079046E">
        <w:rPr>
          <w:sz w:val="28"/>
          <w:szCs w:val="28"/>
        </w:rPr>
        <w:t>Руководитель практики</w:t>
      </w:r>
      <w:r w:rsidRPr="345AAFBF" w:rsidR="00A95C26">
        <w:rPr>
          <w:sz w:val="28"/>
          <w:szCs w:val="28"/>
        </w:rPr>
        <w:t xml:space="preserve"> от предприятия</w:t>
      </w:r>
      <w:r w:rsidRPr="345AAFBF" w:rsidR="69ED2346">
        <w:rPr>
          <w:sz w:val="28"/>
          <w:szCs w:val="28"/>
        </w:rPr>
        <w:t>:</w:t>
      </w:r>
      <w:r w:rsidRPr="345AAFBF" w:rsidR="00A95C26">
        <w:rPr>
          <w:sz w:val="28"/>
          <w:szCs w:val="28"/>
        </w:rPr>
        <w:t xml:space="preserve"> </w:t>
      </w:r>
    </w:p>
    <w:p w:rsidR="0079046E" w:rsidP="345AAFBF" w:rsidRDefault="0079046E" w14:paraId="7E9BCFDA" w14:textId="76E01843">
      <w:pPr>
        <w:tabs>
          <w:tab w:val="left" w:pos="4962"/>
        </w:tabs>
        <w:spacing w:line="360" w:lineRule="auto"/>
        <w:ind w:left="3540" w:firstLine="0"/>
        <w:rPr>
          <w:sz w:val="28"/>
          <w:szCs w:val="28"/>
        </w:rPr>
      </w:pPr>
      <w:r w:rsidRPr="345AAFBF" w:rsidR="0079046E">
        <w:rPr>
          <w:sz w:val="28"/>
          <w:szCs w:val="28"/>
        </w:rPr>
        <w:t>Гика Е</w:t>
      </w:r>
      <w:r w:rsidRPr="345AAFBF" w:rsidR="00A95C26">
        <w:rPr>
          <w:sz w:val="28"/>
          <w:szCs w:val="28"/>
        </w:rPr>
        <w:t>.В.</w:t>
      </w:r>
      <w:r w:rsidRPr="345AAFBF" w:rsidR="0079046E">
        <w:rPr>
          <w:color w:val="C00000"/>
          <w:sz w:val="28"/>
          <w:szCs w:val="28"/>
        </w:rPr>
        <w:t xml:space="preserve"> </w:t>
      </w:r>
      <w:r w:rsidRPr="345AAFBF" w:rsidR="0079046E">
        <w:rPr>
          <w:sz w:val="28"/>
          <w:szCs w:val="28"/>
        </w:rPr>
        <w:t>_________________________</w:t>
      </w:r>
      <w:r w:rsidRPr="345AAFBF" w:rsidR="00A95C26">
        <w:rPr>
          <w:sz w:val="28"/>
          <w:szCs w:val="28"/>
        </w:rPr>
        <w:t>____</w:t>
      </w:r>
    </w:p>
    <w:p w:rsidR="0079046E" w:rsidP="345AAFBF" w:rsidRDefault="0079046E" w14:paraId="3A81E54B" w14:textId="77777777">
      <w:pPr>
        <w:spacing w:line="360" w:lineRule="auto"/>
        <w:ind w:firstLine="0"/>
        <w:rPr>
          <w:sz w:val="28"/>
          <w:szCs w:val="28"/>
        </w:rPr>
      </w:pPr>
    </w:p>
    <w:p w:rsidR="345AAFBF" w:rsidP="345AAFBF" w:rsidRDefault="345AAFBF" w14:paraId="2B2F5BF5" w14:textId="36A0AB10">
      <w:pPr>
        <w:pStyle w:val="a"/>
        <w:spacing w:line="360" w:lineRule="auto"/>
        <w:ind w:firstLine="0"/>
        <w:rPr>
          <w:sz w:val="28"/>
          <w:szCs w:val="28"/>
        </w:rPr>
      </w:pPr>
    </w:p>
    <w:p w:rsidR="0079046E" w:rsidP="345AAFBF" w:rsidRDefault="0079046E" w14:paraId="243B8024" w14:textId="4B77E61C">
      <w:pPr>
        <w:pStyle w:val="a"/>
        <w:spacing w:line="360" w:lineRule="auto"/>
        <w:ind w:firstLine="0"/>
        <w:rPr>
          <w:sz w:val="28"/>
          <w:szCs w:val="28"/>
        </w:rPr>
      </w:pPr>
    </w:p>
    <w:p w:rsidR="0079046E" w:rsidP="345AAFBF" w:rsidRDefault="0079046E" w14:paraId="19AFA020" w14:textId="4ACEC7CE">
      <w:pPr>
        <w:spacing w:line="360" w:lineRule="auto"/>
        <w:rPr>
          <w:sz w:val="28"/>
          <w:szCs w:val="28"/>
        </w:rPr>
      </w:pPr>
      <w:r w:rsidRPr="345AAFBF" w:rsidR="0079046E">
        <w:rPr>
          <w:sz w:val="28"/>
          <w:szCs w:val="28"/>
        </w:rPr>
        <w:t xml:space="preserve">Практика пройдена в </w:t>
      </w:r>
      <w:r w:rsidRPr="345AAFBF" w:rsidR="0079046E">
        <w:rPr>
          <w:sz w:val="28"/>
          <w:szCs w:val="28"/>
        </w:rPr>
        <w:t>ООО "</w:t>
      </w:r>
      <w:r w:rsidRPr="345AAFBF" w:rsidR="00A95C26">
        <w:rPr>
          <w:sz w:val="28"/>
          <w:szCs w:val="28"/>
        </w:rPr>
        <w:t>КОДЭ</w:t>
      </w:r>
      <w:r w:rsidRPr="345AAFBF" w:rsidR="0079046E">
        <w:rPr>
          <w:sz w:val="28"/>
          <w:szCs w:val="28"/>
        </w:rPr>
        <w:t>"</w:t>
      </w:r>
    </w:p>
    <w:p w:rsidR="0079046E" w:rsidP="06A08E68" w:rsidRDefault="0079046E" w14:paraId="019EA433" w14:textId="508101F5">
      <w:pPr>
        <w:pStyle w:val="a"/>
        <w:spacing w:line="360" w:lineRule="auto"/>
        <w:rPr>
          <w:sz w:val="28"/>
          <w:szCs w:val="28"/>
        </w:rPr>
      </w:pPr>
      <w:r w:rsidRPr="06A08E68" w:rsidR="0079046E">
        <w:rPr>
          <w:sz w:val="28"/>
          <w:szCs w:val="28"/>
        </w:rPr>
        <w:t xml:space="preserve">Дата прохождения: </w:t>
      </w:r>
      <w:r w:rsidRPr="06A08E68" w:rsidR="1B0B60C1">
        <w:rPr>
          <w:sz w:val="28"/>
          <w:szCs w:val="28"/>
        </w:rPr>
        <w:t>с 20 апреля 2026 по 17 мая 2026</w:t>
      </w:r>
      <w:r w:rsidRPr="06A08E68" w:rsidR="0079046E">
        <w:rPr>
          <w:sz w:val="28"/>
          <w:szCs w:val="28"/>
        </w:rPr>
        <w:t>.</w:t>
      </w:r>
    </w:p>
    <w:p w:rsidR="345AAFBF" w:rsidP="345AAFBF" w:rsidRDefault="345AAFBF" w14:paraId="2408E8C4" w14:textId="129201C1">
      <w:pPr>
        <w:pStyle w:val="a"/>
        <w:spacing w:line="360" w:lineRule="auto"/>
        <w:ind w:firstLine="0"/>
        <w:rPr>
          <w:sz w:val="28"/>
          <w:szCs w:val="28"/>
        </w:rPr>
      </w:pPr>
    </w:p>
    <w:p w:rsidR="00A95C26" w:rsidP="345AAFBF" w:rsidRDefault="00A95C26" w14:paraId="369D0E02" w14:textId="77777777">
      <w:pPr>
        <w:spacing w:line="360" w:lineRule="auto"/>
        <w:ind w:firstLine="0"/>
        <w:rPr>
          <w:sz w:val="28"/>
          <w:szCs w:val="28"/>
        </w:rPr>
      </w:pPr>
    </w:p>
    <w:p w:rsidR="345AAFBF" w:rsidP="345AAFBF" w:rsidRDefault="345AAFBF" w14:paraId="029BA128" w14:textId="20D49D80">
      <w:pPr>
        <w:pStyle w:val="a"/>
        <w:spacing w:line="360" w:lineRule="auto"/>
        <w:rPr>
          <w:sz w:val="28"/>
          <w:szCs w:val="28"/>
        </w:rPr>
      </w:pPr>
    </w:p>
    <w:p w:rsidR="0079046E" w:rsidP="345AAFBF" w:rsidRDefault="0079046E" w14:paraId="6988AA3A" w14:textId="7777777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RPr="345AAFBF" w:rsidR="0079046E">
        <w:rPr>
          <w:b w:val="1"/>
          <w:bCs w:val="1"/>
          <w:sz w:val="28"/>
          <w:szCs w:val="28"/>
        </w:rPr>
        <w:t>Калининград</w:t>
      </w:r>
    </w:p>
    <w:p w:rsidR="0079046E" w:rsidP="345AAFBF" w:rsidRDefault="0079046E" w14:paraId="3AF766FC" w14:textId="533C70F0">
      <w:pPr>
        <w:spacing w:line="360" w:lineRule="auto"/>
        <w:jc w:val="center"/>
        <w:rPr>
          <w:b w:val="1"/>
          <w:bCs w:val="1"/>
        </w:rPr>
      </w:pPr>
      <w:r w:rsidRPr="345AAFBF" w:rsidR="0079046E">
        <w:rPr>
          <w:b w:val="1"/>
          <w:bCs w:val="1"/>
          <w:sz w:val="28"/>
          <w:szCs w:val="28"/>
        </w:rPr>
        <w:t>202</w:t>
      </w:r>
      <w:r w:rsidRPr="345AAFBF" w:rsidR="00A95C26">
        <w:rPr>
          <w:b w:val="1"/>
          <w:bCs w:val="1"/>
          <w:sz w:val="28"/>
          <w:szCs w:val="28"/>
        </w:rPr>
        <w:t>6</w:t>
      </w:r>
      <w:r w:rsidRPr="345AAFBF">
        <w:rPr>
          <w:b w:val="1"/>
          <w:bCs w:val="1"/>
        </w:rPr>
        <w:br w:type="page"/>
      </w:r>
    </w:p>
    <w:p w:rsidRPr="00A95C26" w:rsidR="0079046E" w:rsidP="00A95C26" w:rsidRDefault="0079046E" w14:paraId="191B3072" w14:textId="28F057CC">
      <w:pPr>
        <w:pStyle w:val="af0"/>
        <w:ind w:left="0"/>
        <w:jc w:val="center"/>
        <w:rPr>
          <w:b/>
          <w:sz w:val="28"/>
        </w:rPr>
      </w:pPr>
      <w:r>
        <w:rPr>
          <w:b/>
          <w:sz w:val="28"/>
        </w:rPr>
        <w:t>УЧЕТ ВЫПОЛНЕННОЙ РАБОТЫ</w:t>
      </w:r>
    </w:p>
    <w:tbl>
      <w:tblPr>
        <w:tblStyle w:val="af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47"/>
        <w:gridCol w:w="1065"/>
        <w:gridCol w:w="1566"/>
        <w:gridCol w:w="1199"/>
        <w:gridCol w:w="2978"/>
      </w:tblGrid>
      <w:tr w:rsidR="00A95C26" w:rsidTr="06A08E68" w14:paraId="49417D45" w14:textId="77777777">
        <w:trPr>
          <w:tblHeader/>
        </w:trPr>
        <w:tc>
          <w:tcPr>
            <w:tcW w:w="2547" w:type="dxa"/>
            <w:tcMar/>
            <w:vAlign w:val="center"/>
          </w:tcPr>
          <w:p w:rsidR="00A95C26" w:rsidP="345AAFBF" w:rsidRDefault="00A95C26" w14:paraId="2C1B1A80" w14:textId="44614262">
            <w:pPr>
              <w:pStyle w:val="paragraph"/>
              <w:spacing w:line="276" w:lineRule="auto"/>
              <w:ind w:firstLine="0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b w:val="1"/>
                <w:bCs w:val="1"/>
                <w:sz w:val="24"/>
                <w:szCs w:val="24"/>
              </w:rPr>
              <w:t>Срок выполнения</w:t>
            </w:r>
          </w:p>
        </w:tc>
        <w:tc>
          <w:tcPr>
            <w:tcW w:w="3830" w:type="dxa"/>
            <w:gridSpan w:val="3"/>
            <w:tcMar/>
            <w:vAlign w:val="center"/>
          </w:tcPr>
          <w:p w:rsidR="00A95C26" w:rsidP="345AAFBF" w:rsidRDefault="00A95C26" w14:paraId="275672AD" w14:textId="77777777">
            <w:pPr>
              <w:spacing w:line="360" w:lineRule="auto"/>
              <w:ind w:firstLine="270"/>
              <w:jc w:val="both"/>
              <w:rPr>
                <w:b w:val="1"/>
                <w:bCs w:val="1"/>
                <w:sz w:val="24"/>
                <w:szCs w:val="24"/>
              </w:rPr>
            </w:pPr>
            <w:r w:rsidRPr="345AAFBF" w:rsidR="00A95C26">
              <w:rPr>
                <w:b w:val="1"/>
                <w:bCs w:val="1"/>
                <w:sz w:val="24"/>
                <w:szCs w:val="24"/>
              </w:rPr>
              <w:t>Краткое содержание работы</w:t>
            </w:r>
          </w:p>
          <w:p w:rsidR="00A95C26" w:rsidP="345AAFBF" w:rsidRDefault="00A95C26" w14:paraId="26D45913" w14:textId="3A7A235A">
            <w:pPr>
              <w:pStyle w:val="paragraph"/>
              <w:spacing w:line="360" w:lineRule="auto"/>
              <w:ind w:firstLine="270"/>
              <w:jc w:val="both"/>
              <w:rPr>
                <w:rStyle w:val="normaltextrun0"/>
                <w:b w:val="1"/>
                <w:bCs w:val="1"/>
                <w:sz w:val="24"/>
                <w:szCs w:val="24"/>
              </w:rPr>
            </w:pPr>
            <w:r w:rsidRPr="345AAFBF" w:rsidR="00A95C26">
              <w:rPr>
                <w:i w:val="1"/>
                <w:iCs w:val="1"/>
                <w:sz w:val="24"/>
                <w:szCs w:val="24"/>
              </w:rPr>
              <w:t>(заполняется практикантом)</w:t>
            </w:r>
          </w:p>
        </w:tc>
        <w:tc>
          <w:tcPr>
            <w:tcW w:w="2978" w:type="dxa"/>
            <w:tcMar/>
            <w:vAlign w:val="center"/>
          </w:tcPr>
          <w:p w:rsidR="00A95C26" w:rsidP="345AAFBF" w:rsidRDefault="00A95C26" w14:paraId="2D65DC92" w14:textId="77777777">
            <w:pPr>
              <w:spacing w:after="45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345AAFBF" w:rsidR="00A95C26">
              <w:rPr>
                <w:b w:val="1"/>
                <w:bCs w:val="1"/>
                <w:sz w:val="24"/>
                <w:szCs w:val="24"/>
              </w:rPr>
              <w:t>Отметка о выполнении работы</w:t>
            </w:r>
          </w:p>
          <w:p w:rsidR="00A95C26" w:rsidP="345AAFBF" w:rsidRDefault="00A95C26" w14:paraId="68C42EBA" w14:textId="37CB8D08">
            <w:pPr>
              <w:pStyle w:val="paragraph"/>
              <w:spacing w:line="360" w:lineRule="auto"/>
              <w:ind w:firstLine="0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345AAFBF" w:rsidR="00A95C26">
              <w:rPr>
                <w:i w:val="1"/>
                <w:iCs w:val="1"/>
                <w:sz w:val="24"/>
                <w:szCs w:val="24"/>
              </w:rPr>
              <w:t>(комментарии,</w:t>
            </w:r>
            <w:r w:rsidRPr="345AAFBF" w:rsidR="00A95C26">
              <w:rPr>
                <w:sz w:val="24"/>
                <w:szCs w:val="24"/>
              </w:rPr>
              <w:t xml:space="preserve"> </w:t>
            </w:r>
            <w:r w:rsidRPr="345AAFBF" w:rsidR="00A95C26">
              <w:rPr>
                <w:i w:val="1"/>
                <w:iCs w:val="1"/>
                <w:sz w:val="24"/>
                <w:szCs w:val="24"/>
              </w:rPr>
              <w:t>подпись руководителя практики)</w:t>
            </w:r>
          </w:p>
        </w:tc>
      </w:tr>
      <w:tr w:rsidR="00A95C26" w:rsidTr="06A08E68" w14:paraId="4D9262AF" w14:textId="77777777">
        <w:tc>
          <w:tcPr>
            <w:tcW w:w="2547" w:type="dxa"/>
            <w:tcMar/>
            <w:vAlign w:val="center"/>
          </w:tcPr>
          <w:p w:rsidRPr="00221F70" w:rsidR="00A95C26" w:rsidP="06A08E68" w:rsidRDefault="007F4617" w14:paraId="706FA8E3" w14:textId="1BB0C75A">
            <w:pPr>
              <w:pStyle w:val="a"/>
              <w:spacing w:line="360" w:lineRule="auto"/>
              <w:ind w:firstLine="90"/>
              <w:jc w:val="center"/>
              <w:rPr>
                <w:color w:val="EE0000"/>
                <w:sz w:val="24"/>
                <w:szCs w:val="24"/>
              </w:rPr>
            </w:pPr>
            <w:r w:rsidRPr="06A08E68" w:rsidR="1574E441">
              <w:rPr>
                <w:sz w:val="24"/>
                <w:szCs w:val="24"/>
              </w:rPr>
              <w:t>20</w:t>
            </w:r>
            <w:r w:rsidRPr="06A08E68" w:rsidR="14E5C431">
              <w:rPr>
                <w:sz w:val="24"/>
                <w:szCs w:val="24"/>
              </w:rPr>
              <w:t>.0</w:t>
            </w:r>
            <w:r w:rsidRPr="06A08E68" w:rsidR="27405D1A">
              <w:rPr>
                <w:sz w:val="24"/>
                <w:szCs w:val="24"/>
              </w:rPr>
              <w:t>4</w:t>
            </w:r>
          </w:p>
        </w:tc>
        <w:tc>
          <w:tcPr>
            <w:tcW w:w="3830" w:type="dxa"/>
            <w:gridSpan w:val="3"/>
            <w:tcMar/>
          </w:tcPr>
          <w:p w:rsidR="00A95C26" w:rsidP="345AAFBF" w:rsidRDefault="0096518B" w14:paraId="06AF1117" w14:textId="041A9817">
            <w:pPr>
              <w:pStyle w:val="a"/>
              <w:tabs>
                <w:tab w:val="left" w:leader="none" w:pos="266"/>
              </w:tabs>
              <w:spacing w:line="360" w:lineRule="auto"/>
              <w:ind w:firstLine="0"/>
              <w:jc w:val="both"/>
              <w:rPr>
                <w:rStyle w:val="normaltextrun0"/>
                <w:sz w:val="24"/>
                <w:szCs w:val="24"/>
              </w:rPr>
            </w:pPr>
            <w:r w:rsidRPr="345AAFBF" w:rsidR="0096518B">
              <w:rPr>
                <w:sz w:val="24"/>
                <w:szCs w:val="24"/>
              </w:rPr>
              <w:t>Анализ бизнес-процессов отдела коммерции ООО «КОДЭ».</w:t>
            </w:r>
            <w:r w:rsidRPr="345AAFBF" w:rsidR="0096518B">
              <w:rPr>
                <w:sz w:val="24"/>
                <w:szCs w:val="24"/>
              </w:rPr>
              <w:t> Изучение существующей системы учёта на базе бесплатной версии Битрикс24. Выявление недостатков: отсутствие автозахвата писем из почты, негибкие статусы, нет системы напоминаний («пингов»), нет follow-up, нет аналитики воронки продаж. Формулирование требований к разрабатываемой подсистеме.</w:t>
            </w:r>
          </w:p>
        </w:tc>
        <w:tc>
          <w:tcPr>
            <w:tcW w:w="2978" w:type="dxa"/>
            <w:tcMar/>
            <w:vAlign w:val="center"/>
          </w:tcPr>
          <w:p w:rsidR="00A95C26" w:rsidP="345AAFBF" w:rsidRDefault="00A95C26" w14:paraId="0674E56E" w14:textId="77777777">
            <w:pPr>
              <w:pStyle w:val="a"/>
              <w:spacing w:line="360" w:lineRule="auto"/>
              <w:rPr>
                <w:sz w:val="24"/>
                <w:szCs w:val="24"/>
              </w:rPr>
            </w:pPr>
          </w:p>
        </w:tc>
      </w:tr>
      <w:tr w:rsidR="00A95C26" w:rsidTr="06A08E68" w14:paraId="24CD53E3" w14:textId="77777777">
        <w:tc>
          <w:tcPr>
            <w:tcW w:w="2547" w:type="dxa"/>
            <w:tcMar/>
            <w:vAlign w:val="center"/>
          </w:tcPr>
          <w:p w:rsidRPr="00221F70" w:rsidR="00A95C26" w:rsidP="06A08E68" w:rsidRDefault="007F4617" w14:paraId="03E0B67C" w14:textId="216EDD2F">
            <w:pPr>
              <w:pStyle w:val="a"/>
              <w:spacing w:line="360" w:lineRule="auto"/>
              <w:ind w:firstLine="90"/>
              <w:jc w:val="center"/>
              <w:rPr>
                <w:color w:val="EE0000"/>
                <w:sz w:val="24"/>
                <w:szCs w:val="24"/>
              </w:rPr>
            </w:pPr>
            <w:r w:rsidRPr="06A08E68" w:rsidR="2671A741">
              <w:rPr>
                <w:sz w:val="24"/>
                <w:szCs w:val="24"/>
              </w:rPr>
              <w:t>22</w:t>
            </w:r>
            <w:r w:rsidRPr="06A08E68" w:rsidR="14E5C431">
              <w:rPr>
                <w:sz w:val="24"/>
                <w:szCs w:val="24"/>
              </w:rPr>
              <w:t>.0</w:t>
            </w:r>
            <w:r w:rsidRPr="06A08E68" w:rsidR="49B05D6F">
              <w:rPr>
                <w:sz w:val="24"/>
                <w:szCs w:val="24"/>
              </w:rPr>
              <w:t>4</w:t>
            </w:r>
          </w:p>
        </w:tc>
        <w:tc>
          <w:tcPr>
            <w:tcW w:w="3830" w:type="dxa"/>
            <w:gridSpan w:val="3"/>
            <w:tcMar/>
          </w:tcPr>
          <w:p w:rsidRPr="00A45F84" w:rsidR="00A95C26" w:rsidP="06A08E68" w:rsidRDefault="0096518B" w14:paraId="5EC55D88" w14:textId="436C3C57">
            <w:pPr>
              <w:pStyle w:val="a"/>
              <w:spacing w:line="36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6A08E68" w:rsidR="0096518B">
              <w:rPr>
                <w:sz w:val="24"/>
                <w:szCs w:val="24"/>
              </w:rPr>
              <w:t>Проектирование инфологической модели данных.</w:t>
            </w:r>
            <w:r w:rsidRPr="06A08E68" w:rsidR="0096518B">
              <w:rPr>
                <w:sz w:val="24"/>
                <w:szCs w:val="24"/>
              </w:rPr>
              <w:t> Выделение сущностей предметной области: Пользователь, Клиент, Сделка, Статус, Встреча, FollowUpTask, Документ, Журнал аудита. Определение атрибутов и связей (один-ко-многим, многие-ко-многим). Построение ER-диаграммы.</w:t>
            </w:r>
          </w:p>
        </w:tc>
        <w:tc>
          <w:tcPr>
            <w:tcW w:w="2978" w:type="dxa"/>
            <w:tcMar/>
            <w:vAlign w:val="center"/>
          </w:tcPr>
          <w:p w:rsidR="00A95C26" w:rsidP="345AAFBF" w:rsidRDefault="00A95C26" w14:paraId="667B5734" w14:textId="77777777">
            <w:pPr>
              <w:pStyle w:val="a"/>
              <w:spacing w:line="360" w:lineRule="auto"/>
              <w:rPr>
                <w:sz w:val="24"/>
                <w:szCs w:val="24"/>
              </w:rPr>
            </w:pPr>
          </w:p>
        </w:tc>
      </w:tr>
      <w:tr w:rsidR="00A95C26" w:rsidTr="06A08E68" w14:paraId="66486ABD" w14:textId="77777777">
        <w:tc>
          <w:tcPr>
            <w:tcW w:w="2547" w:type="dxa"/>
            <w:tcMar/>
            <w:vAlign w:val="center"/>
          </w:tcPr>
          <w:p w:rsidRPr="00221F70" w:rsidR="00A95C26" w:rsidP="06A08E68" w:rsidRDefault="007F4617" w14:paraId="7417F7D0" w14:textId="216A0545">
            <w:pPr>
              <w:pStyle w:val="a"/>
              <w:spacing w:line="360" w:lineRule="auto"/>
              <w:ind w:firstLine="90"/>
              <w:jc w:val="center"/>
              <w:rPr>
                <w:color w:val="EE0000"/>
                <w:sz w:val="24"/>
                <w:szCs w:val="24"/>
              </w:rPr>
            </w:pPr>
            <w:r w:rsidRPr="06A08E68" w:rsidR="6CC01B06">
              <w:rPr>
                <w:sz w:val="24"/>
                <w:szCs w:val="24"/>
              </w:rPr>
              <w:t>24</w:t>
            </w:r>
            <w:r w:rsidRPr="06A08E68" w:rsidR="14E5C431">
              <w:rPr>
                <w:sz w:val="24"/>
                <w:szCs w:val="24"/>
              </w:rPr>
              <w:t>.0</w:t>
            </w:r>
            <w:r w:rsidRPr="06A08E68" w:rsidR="3D5A7951">
              <w:rPr>
                <w:sz w:val="24"/>
                <w:szCs w:val="24"/>
              </w:rPr>
              <w:t>4</w:t>
            </w:r>
          </w:p>
        </w:tc>
        <w:tc>
          <w:tcPr>
            <w:tcW w:w="3830" w:type="dxa"/>
            <w:gridSpan w:val="3"/>
            <w:tcMar/>
          </w:tcPr>
          <w:p w:rsidR="00A95C26" w:rsidP="06A08E68" w:rsidRDefault="0096518B" w14:paraId="568AEA49" w14:textId="6AC13EB2">
            <w:pPr>
              <w:pStyle w:val="a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06A08E68" w:rsidR="0096518B">
              <w:rPr>
                <w:sz w:val="24"/>
                <w:szCs w:val="24"/>
              </w:rPr>
              <w:t>Разработка</w:t>
            </w:r>
            <w:r w:rsidRPr="06A08E68" w:rsidR="76CE35B8">
              <w:rPr>
                <w:sz w:val="24"/>
                <w:szCs w:val="24"/>
              </w:rPr>
              <w:t xml:space="preserve"> </w:t>
            </w:r>
            <w:r w:rsidRPr="06A08E68" w:rsidR="0096518B">
              <w:rPr>
                <w:sz w:val="24"/>
                <w:szCs w:val="24"/>
              </w:rPr>
              <w:t xml:space="preserve">и создание базы данных в </w:t>
            </w:r>
            <w:r w:rsidRPr="06A08E68" w:rsidR="0096518B">
              <w:rPr>
                <w:sz w:val="24"/>
                <w:szCs w:val="24"/>
              </w:rPr>
              <w:t>P</w:t>
            </w:r>
            <w:r w:rsidRPr="06A08E68" w:rsidR="0096518B">
              <w:rPr>
                <w:sz w:val="24"/>
                <w:szCs w:val="24"/>
              </w:rPr>
              <w:t>ostgreSQL</w:t>
            </w:r>
            <w:r w:rsidRPr="06A08E68" w:rsidR="0096518B">
              <w:rPr>
                <w:sz w:val="24"/>
                <w:szCs w:val="24"/>
              </w:rPr>
              <w:t>.</w:t>
            </w:r>
            <w:r w:rsidRPr="06A08E68" w:rsidR="0096518B">
              <w:rPr>
                <w:sz w:val="24"/>
                <w:szCs w:val="24"/>
              </w:rPr>
              <w:t> Создание</w:t>
            </w:r>
            <w:r w:rsidRPr="06A08E68" w:rsidR="0096518B">
              <w:rPr>
                <w:sz w:val="24"/>
                <w:szCs w:val="24"/>
                <w:lang w:val="en-US"/>
              </w:rPr>
              <w:t xml:space="preserve"> SQL-</w:t>
            </w:r>
            <w:r w:rsidRPr="06A08E68" w:rsidR="0096518B">
              <w:rPr>
                <w:sz w:val="24"/>
                <w:szCs w:val="24"/>
              </w:rPr>
              <w:t>скриптов</w:t>
            </w:r>
            <w:r w:rsidRPr="06A08E68" w:rsidR="0096518B">
              <w:rPr>
                <w:sz w:val="24"/>
                <w:szCs w:val="24"/>
                <w:lang w:val="en-US"/>
              </w:rPr>
              <w:t xml:space="preserve"> </w:t>
            </w:r>
            <w:r w:rsidRPr="06A08E68" w:rsidR="0096518B">
              <w:rPr>
                <w:sz w:val="24"/>
                <w:szCs w:val="24"/>
              </w:rPr>
              <w:t>для</w:t>
            </w:r>
            <w:r w:rsidRPr="06A08E68" w:rsidR="0096518B">
              <w:rPr>
                <w:sz w:val="24"/>
                <w:szCs w:val="24"/>
                <w:lang w:val="en-US"/>
              </w:rPr>
              <w:t xml:space="preserve"> </w:t>
            </w:r>
            <w:r w:rsidRPr="06A08E68" w:rsidR="0096518B">
              <w:rPr>
                <w:sz w:val="24"/>
                <w:szCs w:val="24"/>
              </w:rPr>
              <w:t>таблиц</w:t>
            </w:r>
            <w:r w:rsidRPr="06A08E68" w:rsidR="0096518B">
              <w:rPr>
                <w:sz w:val="24"/>
                <w:szCs w:val="24"/>
                <w:lang w:val="en-US"/>
              </w:rPr>
              <w:t xml:space="preserve">: Users, Clients, Deals, </w:t>
            </w:r>
            <w:r w:rsidRPr="06A08E68" w:rsidR="0096518B">
              <w:rPr>
                <w:sz w:val="24"/>
                <w:szCs w:val="24"/>
                <w:lang w:val="en-US"/>
              </w:rPr>
              <w:t>St</w:t>
            </w:r>
            <w:r w:rsidRPr="06A08E68" w:rsidR="0096518B">
              <w:rPr>
                <w:sz w:val="24"/>
                <w:szCs w:val="24"/>
                <w:lang w:val="en-US"/>
              </w:rPr>
              <w:t>atuses</w:t>
            </w:r>
            <w:r w:rsidRPr="06A08E68" w:rsidR="0096518B">
              <w:rPr>
                <w:sz w:val="24"/>
                <w:szCs w:val="24"/>
                <w:lang w:val="en-US"/>
              </w:rPr>
              <w:t>,</w:t>
            </w:r>
            <w:r w:rsidRPr="06A08E68" w:rsidR="0096518B">
              <w:rPr>
                <w:sz w:val="24"/>
                <w:szCs w:val="24"/>
                <w:lang w:val="en-US"/>
              </w:rPr>
              <w:t xml:space="preserve"> </w:t>
            </w:r>
            <w:r w:rsidRPr="06A08E68" w:rsidR="0096518B">
              <w:rPr>
                <w:sz w:val="24"/>
                <w:szCs w:val="24"/>
                <w:lang w:val="en-US"/>
              </w:rPr>
              <w:t>Meetings</w:t>
            </w:r>
            <w:r w:rsidRPr="06A08E68" w:rsidR="0096518B">
              <w:rPr>
                <w:sz w:val="24"/>
                <w:szCs w:val="24"/>
                <w:lang w:val="en-US"/>
              </w:rPr>
              <w:t xml:space="preserve">, </w:t>
            </w:r>
            <w:r w:rsidRPr="06A08E68" w:rsidR="0096518B">
              <w:rPr>
                <w:sz w:val="24"/>
                <w:szCs w:val="24"/>
                <w:lang w:val="en-US"/>
              </w:rPr>
              <w:t>Me</w:t>
            </w:r>
            <w:r w:rsidRPr="06A08E68" w:rsidR="0096518B">
              <w:rPr>
                <w:sz w:val="24"/>
                <w:szCs w:val="24"/>
                <w:lang w:val="en-US"/>
              </w:rPr>
              <w:t>etingParticipants</w:t>
            </w:r>
            <w:r w:rsidRPr="06A08E68" w:rsidR="0096518B">
              <w:rPr>
                <w:sz w:val="24"/>
                <w:szCs w:val="24"/>
                <w:lang w:val="en-US"/>
              </w:rPr>
              <w:t>,</w:t>
            </w:r>
            <w:r w:rsidRPr="06A08E68" w:rsidR="0096518B">
              <w:rPr>
                <w:sz w:val="24"/>
                <w:szCs w:val="24"/>
                <w:lang w:val="en-US"/>
              </w:rPr>
              <w:t xml:space="preserve"> </w:t>
            </w:r>
            <w:r w:rsidRPr="06A08E68" w:rsidR="0096518B">
              <w:rPr>
                <w:sz w:val="24"/>
                <w:szCs w:val="24"/>
                <w:lang w:val="en-US"/>
              </w:rPr>
              <w:t>Fo</w:t>
            </w:r>
            <w:r w:rsidRPr="06A08E68" w:rsidR="0096518B">
              <w:rPr>
                <w:sz w:val="24"/>
                <w:szCs w:val="24"/>
                <w:lang w:val="en-US"/>
              </w:rPr>
              <w:t>llowUpTasks</w:t>
            </w:r>
            <w:r w:rsidRPr="06A08E68" w:rsidR="0096518B">
              <w:rPr>
                <w:sz w:val="24"/>
                <w:szCs w:val="24"/>
                <w:lang w:val="en-US"/>
              </w:rPr>
              <w:t>,</w:t>
            </w:r>
            <w:r w:rsidRPr="06A08E68" w:rsidR="0096518B">
              <w:rPr>
                <w:sz w:val="24"/>
                <w:szCs w:val="24"/>
                <w:lang w:val="en-US"/>
              </w:rPr>
              <w:t xml:space="preserve"> </w:t>
            </w:r>
            <w:r w:rsidRPr="06A08E68" w:rsidR="0096518B">
              <w:rPr>
                <w:sz w:val="24"/>
                <w:szCs w:val="24"/>
                <w:lang w:val="en-US"/>
              </w:rPr>
              <w:t>Documents</w:t>
            </w:r>
            <w:r w:rsidRPr="06A08E68" w:rsidR="0096518B">
              <w:rPr>
                <w:sz w:val="24"/>
                <w:szCs w:val="24"/>
                <w:lang w:val="en-US"/>
              </w:rPr>
              <w:t xml:space="preserve">, </w:t>
            </w:r>
            <w:r w:rsidRPr="06A08E68" w:rsidR="0096518B">
              <w:rPr>
                <w:sz w:val="24"/>
                <w:szCs w:val="24"/>
                <w:lang w:val="en-US"/>
              </w:rPr>
              <w:t>Em</w:t>
            </w:r>
            <w:r w:rsidRPr="06A08E68" w:rsidR="0096518B">
              <w:rPr>
                <w:sz w:val="24"/>
                <w:szCs w:val="24"/>
                <w:lang w:val="en-US"/>
              </w:rPr>
              <w:t>ailMessages</w:t>
            </w:r>
            <w:r w:rsidRPr="06A08E68" w:rsidR="0096518B">
              <w:rPr>
                <w:sz w:val="24"/>
                <w:szCs w:val="24"/>
                <w:lang w:val="en-US"/>
              </w:rPr>
              <w:t>,</w:t>
            </w:r>
            <w:r w:rsidRPr="06A08E68" w:rsidR="0096518B">
              <w:rPr>
                <w:sz w:val="24"/>
                <w:szCs w:val="24"/>
                <w:lang w:val="en-US"/>
              </w:rPr>
              <w:t xml:space="preserve"> </w:t>
            </w:r>
            <w:r w:rsidRPr="06A08E68" w:rsidR="0096518B">
              <w:rPr>
                <w:sz w:val="24"/>
                <w:szCs w:val="24"/>
                <w:lang w:val="en-US"/>
              </w:rPr>
              <w:t>Au</w:t>
            </w:r>
            <w:r w:rsidRPr="06A08E68" w:rsidR="0096518B">
              <w:rPr>
                <w:sz w:val="24"/>
                <w:szCs w:val="24"/>
                <w:lang w:val="en-US"/>
              </w:rPr>
              <w:t>ditLog</w:t>
            </w:r>
            <w:r w:rsidRPr="06A08E68" w:rsidR="0096518B">
              <w:rPr>
                <w:sz w:val="24"/>
                <w:szCs w:val="24"/>
                <w:lang w:val="en-US"/>
              </w:rPr>
              <w:t>.</w:t>
            </w:r>
            <w:r w:rsidRPr="06A08E68" w:rsidR="0096518B">
              <w:rPr>
                <w:sz w:val="24"/>
                <w:szCs w:val="24"/>
                <w:lang w:val="en-US"/>
              </w:rPr>
              <w:t xml:space="preserve"> </w:t>
            </w:r>
            <w:r w:rsidRPr="06A08E68" w:rsidR="0096518B">
              <w:rPr>
                <w:sz w:val="24"/>
                <w:szCs w:val="24"/>
              </w:rPr>
              <w:t xml:space="preserve">Настройка первичных и внешних ключей, индексов (GIN для </w:t>
            </w:r>
            <w:r w:rsidRPr="06A08E68" w:rsidR="0096518B">
              <w:rPr>
                <w:sz w:val="24"/>
                <w:szCs w:val="24"/>
              </w:rPr>
              <w:t xml:space="preserve">полнотекстового поиска), триггера для автоматического обновления </w:t>
            </w:r>
            <w:r w:rsidRPr="06A08E68" w:rsidR="0096518B">
              <w:rPr>
                <w:sz w:val="24"/>
                <w:szCs w:val="24"/>
              </w:rPr>
              <w:t>U</w:t>
            </w:r>
            <w:r w:rsidRPr="06A08E68" w:rsidR="0096518B">
              <w:rPr>
                <w:sz w:val="24"/>
                <w:szCs w:val="24"/>
              </w:rPr>
              <w:t>pdatedAt</w:t>
            </w:r>
            <w:r w:rsidRPr="06A08E68" w:rsidR="0096518B">
              <w:rPr>
                <w:sz w:val="24"/>
                <w:szCs w:val="24"/>
              </w:rPr>
              <w:t>.</w:t>
            </w:r>
          </w:p>
        </w:tc>
        <w:tc>
          <w:tcPr>
            <w:tcW w:w="2978" w:type="dxa"/>
            <w:tcMar/>
            <w:vAlign w:val="center"/>
          </w:tcPr>
          <w:p w:rsidR="00A95C26" w:rsidP="345AAFBF" w:rsidRDefault="00A95C26" w14:paraId="1471A15F" w14:textId="77777777">
            <w:pPr>
              <w:pStyle w:val="a"/>
              <w:spacing w:line="360" w:lineRule="auto"/>
              <w:rPr>
                <w:sz w:val="24"/>
                <w:szCs w:val="24"/>
              </w:rPr>
            </w:pPr>
          </w:p>
        </w:tc>
      </w:tr>
      <w:tr w:rsidR="00A95C26" w:rsidTr="06A08E68" w14:paraId="16E22834" w14:textId="77777777">
        <w:trPr>
          <w:trHeight w:val="355"/>
        </w:trPr>
        <w:tc>
          <w:tcPr>
            <w:tcW w:w="2547" w:type="dxa"/>
            <w:tcMar/>
            <w:vAlign w:val="center"/>
          </w:tcPr>
          <w:p w:rsidRPr="0096518B" w:rsidR="00A95C26" w:rsidP="06A08E68" w:rsidRDefault="007F4617" w14:paraId="0333BB77" w14:textId="7F84E398">
            <w:pPr>
              <w:pStyle w:val="a"/>
              <w:spacing w:line="360" w:lineRule="auto"/>
              <w:ind w:firstLine="90"/>
              <w:jc w:val="center"/>
              <w:rPr>
                <w:sz w:val="24"/>
                <w:szCs w:val="24"/>
              </w:rPr>
            </w:pPr>
            <w:r w:rsidRPr="06A08E68" w:rsidR="3E99D501">
              <w:rPr>
                <w:sz w:val="24"/>
                <w:szCs w:val="24"/>
              </w:rPr>
              <w:t>26</w:t>
            </w:r>
            <w:r w:rsidRPr="06A08E68" w:rsidR="14E5C431">
              <w:rPr>
                <w:sz w:val="24"/>
                <w:szCs w:val="24"/>
              </w:rPr>
              <w:t>.0</w:t>
            </w:r>
            <w:r w:rsidRPr="06A08E68" w:rsidR="13E9F7C8">
              <w:rPr>
                <w:sz w:val="24"/>
                <w:szCs w:val="24"/>
              </w:rPr>
              <w:t>4</w:t>
            </w:r>
          </w:p>
        </w:tc>
        <w:tc>
          <w:tcPr>
            <w:tcW w:w="3830" w:type="dxa"/>
            <w:gridSpan w:val="3"/>
            <w:tcMar/>
          </w:tcPr>
          <w:p w:rsidR="00A95C26" w:rsidP="06A08E68" w:rsidRDefault="0096518B" w14:paraId="72AB7FCC" w14:textId="13B1C3E7">
            <w:pPr>
              <w:pStyle w:val="a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06A08E68" w:rsidR="0096518B">
              <w:rPr>
                <w:sz w:val="24"/>
                <w:szCs w:val="24"/>
              </w:rPr>
              <w:t>Разработка серверной части: модуль аутентификации и авторизации.</w:t>
            </w:r>
            <w:r w:rsidRPr="06A08E68" w:rsidR="0096518B">
              <w:rPr>
                <w:sz w:val="24"/>
                <w:szCs w:val="24"/>
              </w:rPr>
              <w:t> Реализация на C# / A</w:t>
            </w:r>
            <w:r w:rsidRPr="06A08E68" w:rsidR="0096518B">
              <w:rPr>
                <w:sz w:val="24"/>
                <w:szCs w:val="24"/>
                <w:lang w:val="en-US"/>
              </w:rPr>
              <w:t>SP</w:t>
            </w:r>
            <w:r w:rsidRPr="06A08E68" w:rsidR="0096518B">
              <w:rPr>
                <w:sz w:val="24"/>
                <w:szCs w:val="24"/>
              </w:rPr>
              <w:t>.</w:t>
            </w:r>
            <w:r w:rsidRPr="06A08E68" w:rsidR="0096518B">
              <w:rPr>
                <w:sz w:val="24"/>
                <w:szCs w:val="24"/>
                <w:lang w:val="en-US"/>
              </w:rPr>
              <w:t>NET</w:t>
            </w:r>
            <w:r w:rsidRPr="06A08E68" w:rsidR="0096518B">
              <w:rPr>
                <w:sz w:val="24"/>
                <w:szCs w:val="24"/>
              </w:rPr>
              <w:t> Core 8 с использованием A</w:t>
            </w:r>
            <w:r w:rsidRPr="06A08E68" w:rsidR="0096518B">
              <w:rPr>
                <w:sz w:val="24"/>
                <w:szCs w:val="24"/>
                <w:lang w:val="en-US"/>
              </w:rPr>
              <w:t>SP</w:t>
            </w:r>
            <w:r w:rsidRPr="06A08E68" w:rsidR="0096518B">
              <w:rPr>
                <w:sz w:val="24"/>
                <w:szCs w:val="24"/>
              </w:rPr>
              <w:t>.</w:t>
            </w:r>
            <w:r w:rsidRPr="06A08E68" w:rsidR="0096518B">
              <w:rPr>
                <w:sz w:val="24"/>
                <w:szCs w:val="24"/>
                <w:lang w:val="en-US"/>
              </w:rPr>
              <w:t>NET</w:t>
            </w:r>
            <w:r w:rsidRPr="06A08E68" w:rsidR="0096518B">
              <w:rPr>
                <w:sz w:val="24"/>
                <w:szCs w:val="24"/>
              </w:rPr>
              <w:t> Core Identity. Настройка JWT-токенов (генерация, валидация, срок действия 24 часа). Реализация ролевой модели: Manager, HeadOfSales, Admin. Создание контроллеров AuthController и AdminController.</w:t>
            </w:r>
          </w:p>
        </w:tc>
        <w:tc>
          <w:tcPr>
            <w:tcW w:w="2978" w:type="dxa"/>
            <w:tcMar/>
            <w:vAlign w:val="center"/>
          </w:tcPr>
          <w:p w:rsidR="00A95C26" w:rsidP="345AAFBF" w:rsidRDefault="00A95C26" w14:paraId="5495EE41" w14:textId="77777777">
            <w:pPr>
              <w:pStyle w:val="a"/>
              <w:spacing w:line="360" w:lineRule="auto"/>
              <w:rPr>
                <w:sz w:val="24"/>
                <w:szCs w:val="24"/>
              </w:rPr>
            </w:pPr>
          </w:p>
        </w:tc>
      </w:tr>
      <w:tr w:rsidR="00A95C26" w:rsidTr="06A08E68" w14:paraId="7A83BAC6" w14:textId="77777777">
        <w:trPr>
          <w:trHeight w:val="70"/>
        </w:trPr>
        <w:tc>
          <w:tcPr>
            <w:tcW w:w="2547" w:type="dxa"/>
            <w:tcMar/>
            <w:vAlign w:val="center"/>
          </w:tcPr>
          <w:p w:rsidRPr="0096518B" w:rsidR="00A95C26" w:rsidP="06A08E68" w:rsidRDefault="007F4617" w14:paraId="7D2D1EA4" w14:textId="44B9C132">
            <w:pPr>
              <w:pStyle w:val="a"/>
              <w:spacing w:line="360" w:lineRule="auto"/>
              <w:ind w:firstLine="90"/>
              <w:jc w:val="center"/>
              <w:rPr>
                <w:color w:val="EE0000"/>
                <w:sz w:val="24"/>
                <w:szCs w:val="24"/>
              </w:rPr>
            </w:pPr>
            <w:r w:rsidRPr="06A08E68" w:rsidR="57412749">
              <w:rPr>
                <w:sz w:val="24"/>
                <w:szCs w:val="24"/>
              </w:rPr>
              <w:t>28</w:t>
            </w:r>
            <w:r w:rsidRPr="06A08E68" w:rsidR="14E5C431">
              <w:rPr>
                <w:sz w:val="24"/>
                <w:szCs w:val="24"/>
              </w:rPr>
              <w:t>.0</w:t>
            </w:r>
            <w:r w:rsidRPr="06A08E68" w:rsidR="59640132">
              <w:rPr>
                <w:sz w:val="24"/>
                <w:szCs w:val="24"/>
              </w:rPr>
              <w:t>4</w:t>
            </w:r>
          </w:p>
        </w:tc>
        <w:tc>
          <w:tcPr>
            <w:tcW w:w="3830" w:type="dxa"/>
            <w:gridSpan w:val="3"/>
            <w:tcMar/>
          </w:tcPr>
          <w:p w:rsidR="00A95C26" w:rsidP="06A08E68" w:rsidRDefault="0096518B" w14:paraId="46FD6BEB" w14:textId="42899C29">
            <w:pPr>
              <w:pStyle w:val="a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06A08E68" w:rsidR="0096518B">
              <w:rPr>
                <w:sz w:val="24"/>
                <w:szCs w:val="24"/>
              </w:rPr>
              <w:t>Разработка серверной части: модуль управления клиентами и сделками.</w:t>
            </w:r>
            <w:r w:rsidRPr="06A08E68" w:rsidR="0096518B">
              <w:rPr>
                <w:sz w:val="24"/>
                <w:szCs w:val="24"/>
              </w:rPr>
              <w:t> Создание ClientsController и DealsController. Реализация CRUD-операций, пагинации, фильтрации, полнотекстового поиска по клиентам. Генерация уникального номера сделки по маске «КД-2026-XXXXX». Реализация метода изменения статуса с проверкой допустимости переходов и записью истории в DealStatusHistory.</w:t>
            </w:r>
          </w:p>
        </w:tc>
        <w:tc>
          <w:tcPr>
            <w:tcW w:w="2978" w:type="dxa"/>
            <w:tcMar/>
            <w:vAlign w:val="center"/>
          </w:tcPr>
          <w:p w:rsidR="00A95C26" w:rsidP="345AAFBF" w:rsidRDefault="00A95C26" w14:paraId="491D0CE0" w14:textId="77777777">
            <w:pPr>
              <w:pStyle w:val="a"/>
              <w:spacing w:line="360" w:lineRule="auto"/>
              <w:rPr>
                <w:sz w:val="24"/>
                <w:szCs w:val="24"/>
              </w:rPr>
            </w:pPr>
          </w:p>
        </w:tc>
      </w:tr>
      <w:tr w:rsidR="00A95C26" w:rsidTr="06A08E68" w14:paraId="71E8FAEF" w14:textId="77777777">
        <w:tc>
          <w:tcPr>
            <w:tcW w:w="2547" w:type="dxa"/>
            <w:tcMar/>
            <w:vAlign w:val="center"/>
          </w:tcPr>
          <w:p w:rsidRPr="0096518B" w:rsidR="00A95C26" w:rsidP="06A08E68" w:rsidRDefault="007F4617" w14:paraId="2AA14720" w14:textId="5D23DA47">
            <w:pPr>
              <w:pStyle w:val="a"/>
              <w:spacing w:line="360" w:lineRule="auto"/>
              <w:ind w:firstLine="90"/>
              <w:jc w:val="center"/>
              <w:rPr>
                <w:color w:val="EE0000"/>
                <w:sz w:val="24"/>
                <w:szCs w:val="24"/>
              </w:rPr>
            </w:pPr>
            <w:r w:rsidRPr="06A08E68" w:rsidR="472CF8C4">
              <w:rPr>
                <w:sz w:val="24"/>
                <w:szCs w:val="24"/>
              </w:rPr>
              <w:t>30</w:t>
            </w:r>
            <w:r w:rsidRPr="06A08E68" w:rsidR="14E5C431">
              <w:rPr>
                <w:sz w:val="24"/>
                <w:szCs w:val="24"/>
              </w:rPr>
              <w:t>.0</w:t>
            </w:r>
            <w:r w:rsidRPr="06A08E68" w:rsidR="72ACC836">
              <w:rPr>
                <w:sz w:val="24"/>
                <w:szCs w:val="24"/>
              </w:rPr>
              <w:t>4</w:t>
            </w:r>
          </w:p>
        </w:tc>
        <w:tc>
          <w:tcPr>
            <w:tcW w:w="3830" w:type="dxa"/>
            <w:gridSpan w:val="3"/>
            <w:tcMar/>
          </w:tcPr>
          <w:p w:rsidRPr="00A45F84" w:rsidR="00A95C26" w:rsidP="06A08E68" w:rsidRDefault="0096518B" w14:paraId="08326095" w14:textId="5F628779">
            <w:pPr>
              <w:pStyle w:val="a"/>
              <w:spacing w:line="36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6A08E68" w:rsidR="0096518B">
              <w:rPr>
                <w:sz w:val="24"/>
                <w:szCs w:val="24"/>
              </w:rPr>
              <w:t xml:space="preserve">Разработка модуля почтового парсера (автозахват </w:t>
            </w:r>
            <w:r w:rsidRPr="06A08E68" w:rsidR="0096518B">
              <w:rPr>
                <w:sz w:val="24"/>
                <w:szCs w:val="24"/>
              </w:rPr>
              <w:t>писем).</w:t>
            </w:r>
            <w:r w:rsidRPr="06A08E68" w:rsidR="0096518B">
              <w:rPr>
                <w:sz w:val="24"/>
                <w:szCs w:val="24"/>
              </w:rPr>
              <w:t> Реализация</w:t>
            </w:r>
            <w:r w:rsidRPr="06A08E68" w:rsidR="0096518B">
              <w:rPr>
                <w:sz w:val="24"/>
                <w:szCs w:val="24"/>
                <w:lang w:val="en-US"/>
              </w:rPr>
              <w:t xml:space="preserve"> </w:t>
            </w:r>
            <w:r w:rsidRPr="06A08E68" w:rsidR="0096518B">
              <w:rPr>
                <w:sz w:val="24"/>
                <w:szCs w:val="24"/>
              </w:rPr>
              <w:t>фонового</w:t>
            </w:r>
            <w:r w:rsidRPr="06A08E68" w:rsidR="0096518B">
              <w:rPr>
                <w:sz w:val="24"/>
                <w:szCs w:val="24"/>
                <w:lang w:val="en-US"/>
              </w:rPr>
              <w:t xml:space="preserve"> </w:t>
            </w:r>
            <w:r w:rsidRPr="06A08E68" w:rsidR="0096518B">
              <w:rPr>
                <w:sz w:val="24"/>
                <w:szCs w:val="24"/>
              </w:rPr>
              <w:t>сервиса</w:t>
            </w:r>
            <w:r w:rsidRPr="06A08E68" w:rsidR="0096518B">
              <w:rPr>
                <w:sz w:val="24"/>
                <w:szCs w:val="24"/>
                <w:lang w:val="en-US"/>
              </w:rPr>
              <w:t xml:space="preserve"> EmailParsingService (BackgroundService). </w:t>
            </w:r>
            <w:r w:rsidRPr="06A08E68" w:rsidR="0096518B">
              <w:rPr>
                <w:sz w:val="24"/>
                <w:szCs w:val="24"/>
              </w:rPr>
              <w:t>Подключение к почтовому ящику sales@kode.ru по IMAPS (MailKit). Извлечение Message-ID, отправителя, темы, текста. Автоматическое создание клиента (если новый) и сделки со статусом «Новый лид». Защита от дублирования.</w:t>
            </w:r>
          </w:p>
        </w:tc>
        <w:tc>
          <w:tcPr>
            <w:tcW w:w="2978" w:type="dxa"/>
            <w:tcMar/>
            <w:vAlign w:val="center"/>
          </w:tcPr>
          <w:p w:rsidR="00A95C26" w:rsidP="345AAFBF" w:rsidRDefault="00A95C26" w14:paraId="6BF0047C" w14:textId="77777777">
            <w:pPr>
              <w:pStyle w:val="a"/>
              <w:spacing w:line="360" w:lineRule="auto"/>
              <w:rPr>
                <w:sz w:val="24"/>
                <w:szCs w:val="24"/>
              </w:rPr>
            </w:pPr>
          </w:p>
        </w:tc>
      </w:tr>
      <w:tr w:rsidR="00A95C26" w:rsidTr="06A08E68" w14:paraId="7D64EA53" w14:textId="77777777">
        <w:tc>
          <w:tcPr>
            <w:tcW w:w="2547" w:type="dxa"/>
            <w:tcMar/>
            <w:vAlign w:val="center"/>
          </w:tcPr>
          <w:p w:rsidRPr="0096518B" w:rsidR="00A95C26" w:rsidP="06A08E68" w:rsidRDefault="007F4617" w14:paraId="11EFA6A0" w14:textId="1CD7E54C">
            <w:pPr>
              <w:pStyle w:val="a"/>
              <w:spacing w:line="360" w:lineRule="auto"/>
              <w:ind w:firstLine="90"/>
              <w:jc w:val="center"/>
              <w:rPr>
                <w:color w:val="EE0000"/>
                <w:sz w:val="24"/>
                <w:szCs w:val="24"/>
              </w:rPr>
            </w:pPr>
            <w:r w:rsidRPr="06A08E68" w:rsidR="2C1ACB7D">
              <w:rPr>
                <w:sz w:val="24"/>
                <w:szCs w:val="24"/>
              </w:rPr>
              <w:t>03</w:t>
            </w:r>
            <w:r w:rsidRPr="06A08E68" w:rsidR="14E5C431">
              <w:rPr>
                <w:sz w:val="24"/>
                <w:szCs w:val="24"/>
              </w:rPr>
              <w:t>.05</w:t>
            </w:r>
          </w:p>
        </w:tc>
        <w:tc>
          <w:tcPr>
            <w:tcW w:w="3830" w:type="dxa"/>
            <w:gridSpan w:val="3"/>
            <w:tcMar/>
          </w:tcPr>
          <w:p w:rsidRPr="00A45F84" w:rsidR="00A95C26" w:rsidP="06A08E68" w:rsidRDefault="0096518B" w14:paraId="31D80F15" w14:textId="49BB745E">
            <w:pPr>
              <w:pStyle w:val="a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06A08E68" w:rsidR="0096518B">
              <w:rPr>
                <w:sz w:val="24"/>
                <w:szCs w:val="24"/>
              </w:rPr>
              <w:t>Разработка модуля встреч и напоминаний.</w:t>
            </w:r>
            <w:r w:rsidRPr="06A08E68" w:rsidR="0096518B">
              <w:rPr>
                <w:sz w:val="24"/>
                <w:szCs w:val="24"/>
              </w:rPr>
              <w:t> Создание MeetingsController и MeetingService. Реализация создания встреч с привязкой к сделке, отправка приглашений участникам по email. Фоновый сервис MeetingReminderService (проверка каждые 15 минут, отправка напоминаний за 1 час и за 1 день). Подтверждение участия через JWT-токен в ссылке.</w:t>
            </w:r>
          </w:p>
        </w:tc>
        <w:tc>
          <w:tcPr>
            <w:tcW w:w="2978" w:type="dxa"/>
            <w:tcMar/>
            <w:vAlign w:val="center"/>
          </w:tcPr>
          <w:p w:rsidR="00A95C26" w:rsidP="345AAFBF" w:rsidRDefault="00A95C26" w14:paraId="2693565D" w14:textId="77777777">
            <w:pPr>
              <w:pStyle w:val="a"/>
              <w:spacing w:line="360" w:lineRule="auto"/>
              <w:rPr>
                <w:sz w:val="24"/>
                <w:szCs w:val="24"/>
              </w:rPr>
            </w:pPr>
          </w:p>
        </w:tc>
      </w:tr>
      <w:tr w:rsidR="00A95C26" w:rsidTr="06A08E68" w14:paraId="6359A3FD" w14:textId="77777777">
        <w:tc>
          <w:tcPr>
            <w:tcW w:w="2547" w:type="dxa"/>
            <w:tcMar/>
            <w:vAlign w:val="center"/>
          </w:tcPr>
          <w:p w:rsidRPr="0096518B" w:rsidR="00A95C26" w:rsidP="06A08E68" w:rsidRDefault="007F4617" w14:paraId="237E695E" w14:textId="2F9E09BE">
            <w:pPr>
              <w:pStyle w:val="a"/>
              <w:spacing w:line="360" w:lineRule="auto"/>
              <w:ind w:firstLine="90"/>
              <w:jc w:val="center"/>
              <w:rPr>
                <w:color w:val="EE0000"/>
                <w:sz w:val="24"/>
                <w:szCs w:val="24"/>
              </w:rPr>
            </w:pPr>
            <w:r w:rsidRPr="06A08E68" w:rsidR="7251BFC1">
              <w:rPr>
                <w:sz w:val="24"/>
                <w:szCs w:val="24"/>
              </w:rPr>
              <w:t>05</w:t>
            </w:r>
            <w:r w:rsidRPr="06A08E68" w:rsidR="14E5C431">
              <w:rPr>
                <w:sz w:val="24"/>
                <w:szCs w:val="24"/>
              </w:rPr>
              <w:t>.05</w:t>
            </w:r>
          </w:p>
        </w:tc>
        <w:tc>
          <w:tcPr>
            <w:tcW w:w="3830" w:type="dxa"/>
            <w:gridSpan w:val="3"/>
            <w:tcMar/>
          </w:tcPr>
          <w:p w:rsidRPr="00A45F84" w:rsidR="00A95C26" w:rsidP="06A08E68" w:rsidRDefault="0096518B" w14:paraId="439CEE53" w14:textId="21123D12">
            <w:pPr>
              <w:pStyle w:val="a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06A08E68" w:rsidR="0096518B">
              <w:rPr>
                <w:sz w:val="24"/>
                <w:szCs w:val="24"/>
              </w:rPr>
              <w:t>Разработка модуля follow-up задач («пинги»).</w:t>
            </w:r>
            <w:r w:rsidRPr="06A08E68" w:rsidR="0096518B">
              <w:rPr>
                <w:sz w:val="24"/>
                <w:szCs w:val="24"/>
              </w:rPr>
              <w:t xml:space="preserve"> Создание TasksController и FollowUpService. Автоматическое создание задач при смене статусов сделки (например, при переходе в «КП отправлено» — задача «Позвонить клиенту через 3 дня»). Фоновый </w:t>
            </w:r>
            <w:r w:rsidRPr="06A08E68" w:rsidR="0096518B">
              <w:rPr>
                <w:sz w:val="24"/>
                <w:szCs w:val="24"/>
              </w:rPr>
              <w:t>сервис TaskMonitoringService: проверка просроченных задач каждые 60 минут, эскалация руководителю при просрочке 3 дня, критическая отметка при 7 днях.</w:t>
            </w:r>
          </w:p>
        </w:tc>
        <w:tc>
          <w:tcPr>
            <w:tcW w:w="2978" w:type="dxa"/>
            <w:tcMar/>
            <w:vAlign w:val="center"/>
          </w:tcPr>
          <w:p w:rsidR="00A95C26" w:rsidP="345AAFBF" w:rsidRDefault="00A95C26" w14:paraId="387E60F0" w14:textId="77777777">
            <w:pPr>
              <w:pStyle w:val="a"/>
              <w:spacing w:line="360" w:lineRule="auto"/>
              <w:rPr>
                <w:sz w:val="24"/>
                <w:szCs w:val="24"/>
              </w:rPr>
            </w:pPr>
          </w:p>
        </w:tc>
      </w:tr>
      <w:tr w:rsidR="00A95C26" w:rsidTr="06A08E68" w14:paraId="1DD54FAD" w14:textId="77777777">
        <w:tc>
          <w:tcPr>
            <w:tcW w:w="2547" w:type="dxa"/>
            <w:tcMar/>
            <w:vAlign w:val="center"/>
          </w:tcPr>
          <w:p w:rsidRPr="0096518B" w:rsidR="00A95C26" w:rsidP="06A08E68" w:rsidRDefault="007F4617" w14:paraId="23B40434" w14:textId="38CAC97F">
            <w:pPr>
              <w:pStyle w:val="a"/>
              <w:spacing w:line="360" w:lineRule="auto"/>
              <w:ind w:firstLine="90"/>
              <w:jc w:val="center"/>
              <w:rPr>
                <w:rStyle w:val="normaltextrun0"/>
                <w:color w:val="EE0000"/>
                <w:sz w:val="24"/>
                <w:szCs w:val="24"/>
              </w:rPr>
            </w:pPr>
            <w:r w:rsidRPr="06A08E68" w:rsidR="3513B27A">
              <w:rPr>
                <w:sz w:val="24"/>
                <w:szCs w:val="24"/>
              </w:rPr>
              <w:t>07</w:t>
            </w:r>
            <w:r w:rsidRPr="06A08E68" w:rsidR="14E5C431">
              <w:rPr>
                <w:sz w:val="24"/>
                <w:szCs w:val="24"/>
              </w:rPr>
              <w:t>.05</w:t>
            </w:r>
          </w:p>
        </w:tc>
        <w:tc>
          <w:tcPr>
            <w:tcW w:w="3830" w:type="dxa"/>
            <w:gridSpan w:val="3"/>
            <w:tcMar/>
          </w:tcPr>
          <w:p w:rsidR="00A95C26" w:rsidP="06A08E68" w:rsidRDefault="0096518B" w14:paraId="00F501B9" w14:textId="24DF3968">
            <w:pPr>
              <w:pStyle w:val="a"/>
              <w:spacing w:line="360" w:lineRule="auto"/>
              <w:ind w:firstLine="0"/>
              <w:jc w:val="both"/>
              <w:rPr>
                <w:rStyle w:val="normaltextrun0"/>
                <w:sz w:val="24"/>
                <w:szCs w:val="24"/>
              </w:rPr>
            </w:pPr>
            <w:r w:rsidRPr="06A08E68" w:rsidR="0096518B">
              <w:rPr>
                <w:sz w:val="24"/>
                <w:szCs w:val="24"/>
              </w:rPr>
              <w:t>Разработка модуля генерации документов (КП и счета).</w:t>
            </w:r>
            <w:r w:rsidRPr="06A08E68" w:rsidR="0096518B">
              <w:rPr>
                <w:sz w:val="24"/>
                <w:szCs w:val="24"/>
              </w:rPr>
              <w:t xml:space="preserve"> Использование библиотеки </w:t>
            </w:r>
            <w:r w:rsidRPr="06A08E68" w:rsidR="0096518B">
              <w:rPr>
                <w:sz w:val="24"/>
                <w:szCs w:val="24"/>
              </w:rPr>
              <w:t>QuestPDF</w:t>
            </w:r>
            <w:r w:rsidRPr="06A08E68" w:rsidR="0096518B">
              <w:rPr>
                <w:sz w:val="24"/>
                <w:szCs w:val="24"/>
              </w:rPr>
              <w:t>. Создание шаблонов коммерческого предложения и счёта: логотип, реквизиты, таблица услуг, итоговые суммы. Сохранение PDF на сервере.</w:t>
            </w:r>
          </w:p>
        </w:tc>
        <w:tc>
          <w:tcPr>
            <w:tcW w:w="2978" w:type="dxa"/>
            <w:tcMar/>
            <w:vAlign w:val="center"/>
          </w:tcPr>
          <w:p w:rsidR="00A95C26" w:rsidP="345AAFBF" w:rsidRDefault="00A95C26" w14:paraId="5821A575" w14:textId="77777777">
            <w:pPr>
              <w:pStyle w:val="a"/>
              <w:spacing w:line="360" w:lineRule="auto"/>
              <w:rPr>
                <w:sz w:val="24"/>
                <w:szCs w:val="24"/>
              </w:rPr>
            </w:pPr>
          </w:p>
        </w:tc>
      </w:tr>
      <w:tr w:rsidR="0096518B" w:rsidTr="06A08E68" w14:paraId="0E458947" w14:textId="77777777">
        <w:tc>
          <w:tcPr>
            <w:tcW w:w="2547" w:type="dxa"/>
            <w:tcMar/>
            <w:vAlign w:val="center"/>
          </w:tcPr>
          <w:p w:rsidRPr="0096518B" w:rsidR="0096518B" w:rsidP="06A08E68" w:rsidRDefault="0096518B" w14:paraId="011C132D" w14:textId="28D7062A">
            <w:pPr>
              <w:pStyle w:val="a"/>
              <w:spacing w:line="360" w:lineRule="auto"/>
              <w:ind w:firstLine="90"/>
              <w:jc w:val="center"/>
              <w:rPr>
                <w:color w:val="EE0000"/>
                <w:sz w:val="24"/>
                <w:szCs w:val="24"/>
              </w:rPr>
            </w:pPr>
            <w:r w:rsidRPr="06A08E68" w:rsidR="4AA7FDC0">
              <w:rPr>
                <w:sz w:val="24"/>
                <w:szCs w:val="24"/>
              </w:rPr>
              <w:t>09</w:t>
            </w:r>
            <w:r w:rsidRPr="06A08E68" w:rsidR="0096518B">
              <w:rPr>
                <w:sz w:val="24"/>
                <w:szCs w:val="24"/>
              </w:rPr>
              <w:t>.05</w:t>
            </w:r>
          </w:p>
        </w:tc>
        <w:tc>
          <w:tcPr>
            <w:tcW w:w="3830" w:type="dxa"/>
            <w:gridSpan w:val="3"/>
            <w:tcMar/>
          </w:tcPr>
          <w:p w:rsidR="0096518B" w:rsidP="06A08E68" w:rsidRDefault="0096518B" w14:paraId="2D18548E" w14:textId="711D46A6">
            <w:pPr>
              <w:pStyle w:val="a"/>
              <w:spacing w:line="360" w:lineRule="auto"/>
              <w:ind w:firstLine="0"/>
              <w:jc w:val="both"/>
              <w:rPr>
                <w:rStyle w:val="normaltextrun0"/>
                <w:sz w:val="24"/>
                <w:szCs w:val="24"/>
              </w:rPr>
            </w:pPr>
            <w:r w:rsidRPr="06A08E68" w:rsidR="0096518B">
              <w:rPr>
                <w:sz w:val="24"/>
                <w:szCs w:val="24"/>
              </w:rPr>
              <w:t>Разработка клиентской части на Angular.</w:t>
            </w:r>
            <w:r w:rsidRPr="06A08E68" w:rsidR="0096518B">
              <w:rPr>
                <w:sz w:val="24"/>
                <w:szCs w:val="24"/>
              </w:rPr>
              <w:t> Создание</w:t>
            </w:r>
            <w:r w:rsidRPr="06A08E68" w:rsidR="0096518B">
              <w:rPr>
                <w:sz w:val="24"/>
                <w:szCs w:val="24"/>
                <w:lang w:val="en-US"/>
              </w:rPr>
              <w:t xml:space="preserve"> SPA: </w:t>
            </w:r>
            <w:r w:rsidRPr="06A08E68" w:rsidR="0096518B">
              <w:rPr>
                <w:sz w:val="24"/>
                <w:szCs w:val="24"/>
              </w:rPr>
              <w:t>компоненты</w:t>
            </w:r>
            <w:r w:rsidRPr="06A08E68" w:rsidR="0096518B">
              <w:rPr>
                <w:sz w:val="24"/>
                <w:szCs w:val="24"/>
                <w:lang w:val="en-US"/>
              </w:rPr>
              <w:t xml:space="preserve"> LoginComponent, DealsListComponent, DealCardComponent, MeetingsCalendarComponent, TasksListComponent. </w:t>
            </w:r>
            <w:r w:rsidRPr="06A08E68" w:rsidR="0096518B">
              <w:rPr>
                <w:sz w:val="24"/>
                <w:szCs w:val="24"/>
              </w:rPr>
              <w:t>Реализация сервисов для HTTP-запросов к API. Настройка маршрутизации и защита маршрутов (AuthGuard). Адаптивная вёрстка (Flexbox/Grid, медиа-запросы).</w:t>
            </w:r>
          </w:p>
        </w:tc>
        <w:tc>
          <w:tcPr>
            <w:tcW w:w="2978" w:type="dxa"/>
            <w:tcMar/>
            <w:vAlign w:val="center"/>
          </w:tcPr>
          <w:p w:rsidR="0096518B" w:rsidP="345AAFBF" w:rsidRDefault="0096518B" w14:paraId="19708FB3" w14:textId="77777777">
            <w:pPr>
              <w:pStyle w:val="a"/>
              <w:spacing w:line="360" w:lineRule="auto"/>
              <w:rPr>
                <w:sz w:val="24"/>
                <w:szCs w:val="24"/>
              </w:rPr>
            </w:pPr>
          </w:p>
        </w:tc>
      </w:tr>
      <w:tr w:rsidR="0096518B" w:rsidTr="06A08E68" w14:paraId="5807143C" w14:textId="77777777">
        <w:tc>
          <w:tcPr>
            <w:tcW w:w="2547" w:type="dxa"/>
            <w:tcMar/>
            <w:vAlign w:val="center"/>
          </w:tcPr>
          <w:p w:rsidRPr="0096518B" w:rsidR="0096518B" w:rsidP="06A08E68" w:rsidRDefault="0096518B" w14:paraId="36D07F30" w14:textId="3086907B">
            <w:pPr>
              <w:pStyle w:val="a"/>
              <w:spacing w:line="360" w:lineRule="auto"/>
              <w:ind w:firstLine="90"/>
              <w:jc w:val="center"/>
              <w:rPr>
                <w:color w:val="EE0000"/>
                <w:sz w:val="24"/>
                <w:szCs w:val="24"/>
              </w:rPr>
            </w:pPr>
            <w:r w:rsidRPr="06A08E68" w:rsidR="2F44E6A3">
              <w:rPr>
                <w:sz w:val="24"/>
                <w:szCs w:val="24"/>
              </w:rPr>
              <w:t>12</w:t>
            </w:r>
            <w:r w:rsidRPr="06A08E68" w:rsidR="0096518B">
              <w:rPr>
                <w:sz w:val="24"/>
                <w:szCs w:val="24"/>
              </w:rPr>
              <w:t>.05</w:t>
            </w:r>
          </w:p>
        </w:tc>
        <w:tc>
          <w:tcPr>
            <w:tcW w:w="3830" w:type="dxa"/>
            <w:gridSpan w:val="3"/>
            <w:tcMar/>
          </w:tcPr>
          <w:p w:rsidR="0096518B" w:rsidP="06A08E68" w:rsidRDefault="0096518B" w14:paraId="77AC313C" w14:textId="3252DCCA">
            <w:pPr>
              <w:pStyle w:val="a"/>
              <w:spacing w:line="360" w:lineRule="auto"/>
              <w:ind w:firstLine="0"/>
              <w:jc w:val="both"/>
              <w:rPr>
                <w:rStyle w:val="normaltextrun0"/>
                <w:sz w:val="24"/>
                <w:szCs w:val="24"/>
              </w:rPr>
            </w:pPr>
            <w:r w:rsidRPr="06A08E68" w:rsidR="0096518B">
              <w:rPr>
                <w:sz w:val="24"/>
                <w:szCs w:val="24"/>
              </w:rPr>
              <w:t>Разработка аналитической панели для руководителя.</w:t>
            </w:r>
            <w:r w:rsidRPr="06A08E68" w:rsidR="0096518B">
              <w:rPr>
                <w:sz w:val="24"/>
                <w:szCs w:val="24"/>
              </w:rPr>
              <w:t xml:space="preserve"> Создание </w:t>
            </w:r>
            <w:r w:rsidRPr="06A08E68" w:rsidR="0096518B">
              <w:rPr>
                <w:sz w:val="24"/>
                <w:szCs w:val="24"/>
              </w:rPr>
              <w:t>AnalyticsController</w:t>
            </w:r>
            <w:r w:rsidRPr="06A08E68" w:rsidR="0096518B">
              <w:rPr>
                <w:sz w:val="24"/>
                <w:szCs w:val="24"/>
              </w:rPr>
              <w:t xml:space="preserve"> и </w:t>
            </w:r>
            <w:r w:rsidRPr="06A08E68" w:rsidR="0096518B">
              <w:rPr>
                <w:sz w:val="24"/>
                <w:szCs w:val="24"/>
              </w:rPr>
              <w:t>AnalyticsService</w:t>
            </w:r>
            <w:r w:rsidRPr="06A08E68" w:rsidR="0096518B">
              <w:rPr>
                <w:sz w:val="24"/>
                <w:szCs w:val="24"/>
              </w:rPr>
              <w:t xml:space="preserve">. Реализация методов: </w:t>
            </w:r>
            <w:r w:rsidRPr="06A08E68" w:rsidR="0096518B">
              <w:rPr>
                <w:sz w:val="24"/>
                <w:szCs w:val="24"/>
              </w:rPr>
              <w:t>GetFunnelData</w:t>
            </w:r>
            <w:r w:rsidRPr="06A08E68" w:rsidR="0096518B">
              <w:rPr>
                <w:sz w:val="24"/>
                <w:szCs w:val="24"/>
              </w:rPr>
              <w:t xml:space="preserve"> (воронка продаж), </w:t>
            </w:r>
            <w:r w:rsidRPr="06A08E68" w:rsidR="0096518B">
              <w:rPr>
                <w:sz w:val="24"/>
                <w:szCs w:val="24"/>
              </w:rPr>
              <w:t>GetManagerPerformance</w:t>
            </w:r>
            <w:r w:rsidRPr="06A08E68" w:rsidR="0096518B">
              <w:rPr>
                <w:sz w:val="24"/>
                <w:szCs w:val="24"/>
              </w:rPr>
              <w:t xml:space="preserve"> (KPI менеджеров), </w:t>
            </w:r>
            <w:r w:rsidRPr="06A08E68" w:rsidR="0096518B">
              <w:rPr>
                <w:sz w:val="24"/>
                <w:szCs w:val="24"/>
              </w:rPr>
              <w:t>GetStalledDeals</w:t>
            </w:r>
            <w:r w:rsidRPr="06A08E68" w:rsidR="0096518B">
              <w:rPr>
                <w:sz w:val="24"/>
                <w:szCs w:val="24"/>
              </w:rPr>
              <w:t xml:space="preserve"> (зависшие сделки), </w:t>
            </w:r>
            <w:r w:rsidRPr="06A08E68" w:rsidR="0096518B">
              <w:rPr>
                <w:sz w:val="24"/>
                <w:szCs w:val="24"/>
              </w:rPr>
              <w:t>GetForecast</w:t>
            </w:r>
            <w:r w:rsidRPr="06A08E68" w:rsidR="0096518B">
              <w:rPr>
                <w:sz w:val="24"/>
                <w:szCs w:val="24"/>
              </w:rPr>
              <w:t xml:space="preserve"> (прогноз выручки с весами 0,3/0,6). Экспорт в Excel.</w:t>
            </w:r>
          </w:p>
        </w:tc>
        <w:tc>
          <w:tcPr>
            <w:tcW w:w="2978" w:type="dxa"/>
            <w:tcMar/>
            <w:vAlign w:val="center"/>
          </w:tcPr>
          <w:p w:rsidR="0096518B" w:rsidP="345AAFBF" w:rsidRDefault="0096518B" w14:paraId="23E9B665" w14:textId="77777777">
            <w:pPr>
              <w:pStyle w:val="a"/>
              <w:spacing w:line="360" w:lineRule="auto"/>
              <w:rPr>
                <w:sz w:val="24"/>
                <w:szCs w:val="24"/>
              </w:rPr>
            </w:pPr>
          </w:p>
        </w:tc>
      </w:tr>
      <w:tr w:rsidR="0096518B" w:rsidTr="06A08E68" w14:paraId="2E90AC07" w14:textId="77777777">
        <w:tc>
          <w:tcPr>
            <w:tcW w:w="2547" w:type="dxa"/>
            <w:tcMar/>
            <w:vAlign w:val="center"/>
          </w:tcPr>
          <w:p w:rsidRPr="0096518B" w:rsidR="0096518B" w:rsidP="06A08E68" w:rsidRDefault="0096518B" w14:paraId="020704BD" w14:textId="5AF7C59F">
            <w:pPr>
              <w:pStyle w:val="a"/>
              <w:spacing w:line="360" w:lineRule="auto"/>
              <w:ind w:firstLine="90"/>
              <w:jc w:val="center"/>
              <w:rPr>
                <w:color w:val="EE0000"/>
                <w:sz w:val="24"/>
                <w:szCs w:val="24"/>
              </w:rPr>
            </w:pPr>
            <w:r w:rsidRPr="06A08E68" w:rsidR="0096518B">
              <w:rPr>
                <w:sz w:val="24"/>
                <w:szCs w:val="24"/>
              </w:rPr>
              <w:t>1</w:t>
            </w:r>
            <w:r w:rsidRPr="06A08E68" w:rsidR="2E51DC4B">
              <w:rPr>
                <w:sz w:val="24"/>
                <w:szCs w:val="24"/>
              </w:rPr>
              <w:t>4</w:t>
            </w:r>
            <w:r w:rsidRPr="06A08E68" w:rsidR="0096518B">
              <w:rPr>
                <w:sz w:val="24"/>
                <w:szCs w:val="24"/>
              </w:rPr>
              <w:t>.05</w:t>
            </w:r>
          </w:p>
        </w:tc>
        <w:tc>
          <w:tcPr>
            <w:tcW w:w="3830" w:type="dxa"/>
            <w:gridSpan w:val="3"/>
            <w:tcMar/>
          </w:tcPr>
          <w:p w:rsidR="0096518B" w:rsidP="06A08E68" w:rsidRDefault="0096518B" w14:paraId="624D70C5" w14:textId="50130D83">
            <w:pPr>
              <w:pStyle w:val="a"/>
              <w:spacing w:line="360" w:lineRule="auto"/>
              <w:ind w:firstLine="0"/>
              <w:jc w:val="both"/>
              <w:rPr>
                <w:rStyle w:val="normaltextrun0"/>
                <w:sz w:val="24"/>
                <w:szCs w:val="24"/>
              </w:rPr>
            </w:pPr>
            <w:r w:rsidRPr="06A08E68" w:rsidR="0096518B">
              <w:rPr>
                <w:sz w:val="24"/>
                <w:szCs w:val="24"/>
              </w:rPr>
              <w:t>Тестирование и отладка.</w:t>
            </w:r>
            <w:r w:rsidRPr="06A08E68" w:rsidR="0096518B">
              <w:rPr>
                <w:sz w:val="24"/>
                <w:szCs w:val="24"/>
              </w:rPr>
              <w:t> Написание модульных тестов (</w:t>
            </w:r>
            <w:r w:rsidRPr="06A08E68" w:rsidR="0096518B">
              <w:rPr>
                <w:sz w:val="24"/>
                <w:szCs w:val="24"/>
              </w:rPr>
              <w:t>xUnit</w:t>
            </w:r>
            <w:r w:rsidRPr="06A08E68" w:rsidR="0096518B">
              <w:rPr>
                <w:sz w:val="24"/>
                <w:szCs w:val="24"/>
              </w:rPr>
              <w:t>)</w:t>
            </w:r>
            <w:r w:rsidRPr="06A08E68" w:rsidR="0096518B">
              <w:rPr>
                <w:sz w:val="24"/>
                <w:szCs w:val="24"/>
              </w:rPr>
              <w:t>. Исправление выявленных дефектов (проблемы с кириллическими кодировками в почтовом парсере</w:t>
            </w:r>
            <w:r w:rsidRPr="06A08E68" w:rsidR="070F2B9E">
              <w:rPr>
                <w:sz w:val="24"/>
                <w:szCs w:val="24"/>
              </w:rPr>
              <w:t>.</w:t>
            </w:r>
          </w:p>
        </w:tc>
        <w:tc>
          <w:tcPr>
            <w:tcW w:w="2978" w:type="dxa"/>
            <w:tcMar/>
            <w:vAlign w:val="center"/>
          </w:tcPr>
          <w:p w:rsidR="0096518B" w:rsidP="345AAFBF" w:rsidRDefault="0096518B" w14:paraId="4FEC128E" w14:textId="77777777">
            <w:pPr>
              <w:pStyle w:val="a"/>
              <w:spacing w:line="360" w:lineRule="auto"/>
              <w:rPr>
                <w:sz w:val="24"/>
                <w:szCs w:val="24"/>
              </w:rPr>
            </w:pPr>
          </w:p>
        </w:tc>
      </w:tr>
      <w:tr w:rsidR="0096518B" w:rsidTr="06A08E68" w14:paraId="5B531F1A" w14:textId="77777777">
        <w:tc>
          <w:tcPr>
            <w:tcW w:w="2547" w:type="dxa"/>
            <w:tcMar/>
            <w:vAlign w:val="center"/>
          </w:tcPr>
          <w:p w:rsidRPr="0096518B" w:rsidR="0096518B" w:rsidP="06A08E68" w:rsidRDefault="0096518B" w14:paraId="6A92B882" w14:textId="4C644C06">
            <w:pPr>
              <w:pStyle w:val="a"/>
              <w:spacing w:line="360" w:lineRule="auto"/>
              <w:ind w:firstLine="90"/>
              <w:jc w:val="center"/>
              <w:rPr>
                <w:color w:val="EE0000"/>
                <w:sz w:val="24"/>
                <w:szCs w:val="24"/>
              </w:rPr>
            </w:pPr>
            <w:r w:rsidRPr="06A08E68" w:rsidR="0096518B">
              <w:rPr>
                <w:sz w:val="24"/>
                <w:szCs w:val="24"/>
              </w:rPr>
              <w:t>1</w:t>
            </w:r>
            <w:r w:rsidRPr="06A08E68" w:rsidR="351C20B2">
              <w:rPr>
                <w:sz w:val="24"/>
                <w:szCs w:val="24"/>
              </w:rPr>
              <w:t>5</w:t>
            </w:r>
            <w:r w:rsidRPr="06A08E68" w:rsidR="0096518B">
              <w:rPr>
                <w:sz w:val="24"/>
                <w:szCs w:val="24"/>
              </w:rPr>
              <w:t>.05</w:t>
            </w:r>
          </w:p>
        </w:tc>
        <w:tc>
          <w:tcPr>
            <w:tcW w:w="3830" w:type="dxa"/>
            <w:gridSpan w:val="3"/>
            <w:tcMar/>
          </w:tcPr>
          <w:p w:rsidR="0096518B" w:rsidP="06A08E68" w:rsidRDefault="0096518B" w14:paraId="19BD360F" w14:textId="3F0E9E01">
            <w:pPr>
              <w:pStyle w:val="a"/>
              <w:spacing w:line="360" w:lineRule="auto"/>
              <w:ind w:firstLine="0"/>
              <w:jc w:val="both"/>
              <w:rPr>
                <w:rStyle w:val="normaltextrun0"/>
                <w:sz w:val="24"/>
                <w:szCs w:val="24"/>
              </w:rPr>
            </w:pPr>
            <w:r w:rsidRPr="06A08E68" w:rsidR="0096518B">
              <w:rPr>
                <w:sz w:val="24"/>
                <w:szCs w:val="24"/>
              </w:rPr>
              <w:t>Подготовка документации и оформление отчёта.</w:t>
            </w:r>
            <w:r w:rsidRPr="06A08E68" w:rsidR="0096518B">
              <w:rPr>
                <w:sz w:val="24"/>
                <w:szCs w:val="24"/>
              </w:rPr>
              <w:t> Составление «Руководства системного программиста» (</w:t>
            </w:r>
            <w:r w:rsidRPr="06A08E68" w:rsidR="0096518B">
              <w:rPr>
                <w:sz w:val="24"/>
                <w:szCs w:val="24"/>
              </w:rPr>
              <w:t>Docker</w:t>
            </w:r>
            <w:r w:rsidRPr="06A08E68" w:rsidR="0096518B">
              <w:rPr>
                <w:sz w:val="24"/>
                <w:szCs w:val="24"/>
              </w:rPr>
              <w:t>, настройка почтового парсера, переменные окружения). Составление «Руководства оператора» (инструкции для трёх ролей).</w:t>
            </w:r>
          </w:p>
        </w:tc>
        <w:tc>
          <w:tcPr>
            <w:tcW w:w="2978" w:type="dxa"/>
            <w:tcMar/>
            <w:vAlign w:val="center"/>
          </w:tcPr>
          <w:p w:rsidR="0096518B" w:rsidP="345AAFBF" w:rsidRDefault="0096518B" w14:paraId="0ACFA755" w14:textId="77777777">
            <w:pPr>
              <w:pStyle w:val="a"/>
              <w:spacing w:line="360" w:lineRule="auto"/>
              <w:rPr>
                <w:sz w:val="24"/>
                <w:szCs w:val="24"/>
              </w:rPr>
            </w:pPr>
          </w:p>
        </w:tc>
      </w:tr>
      <w:tr w:rsidR="06A08E68" w:rsidTr="06A08E68" w14:paraId="17EE2F1E">
        <w:trPr>
          <w:trHeight w:val="300"/>
        </w:trPr>
        <w:tc>
          <w:tcPr>
            <w:tcW w:w="2547" w:type="dxa"/>
            <w:tcMar/>
            <w:vAlign w:val="center"/>
          </w:tcPr>
          <w:p w:rsidR="5814BC85" w:rsidP="06A08E68" w:rsidRDefault="5814BC85" w14:paraId="5E22A5BD" w14:textId="7988025D">
            <w:pPr>
              <w:pStyle w:val="a"/>
              <w:spacing w:line="360" w:lineRule="auto"/>
              <w:ind w:firstLine="90"/>
              <w:jc w:val="center"/>
              <w:rPr>
                <w:color w:val="EE0000"/>
                <w:sz w:val="24"/>
                <w:szCs w:val="24"/>
              </w:rPr>
            </w:pPr>
            <w:r w:rsidRPr="06A08E68" w:rsidR="5814BC85">
              <w:rPr>
                <w:sz w:val="24"/>
                <w:szCs w:val="24"/>
              </w:rPr>
              <w:t>17.05</w:t>
            </w:r>
          </w:p>
        </w:tc>
        <w:tc>
          <w:tcPr>
            <w:tcW w:w="3830" w:type="dxa"/>
            <w:gridSpan w:val="3"/>
            <w:tcMar/>
          </w:tcPr>
          <w:p w:rsidR="5814BC85" w:rsidP="06A08E68" w:rsidRDefault="5814BC85" w14:paraId="4B2989BD" w14:textId="67D0D090">
            <w:pPr>
              <w:pStyle w:val="a"/>
              <w:spacing w:line="360" w:lineRule="auto"/>
              <w:ind w:firstLine="0"/>
              <w:jc w:val="both"/>
              <w:rPr>
                <w:sz w:val="24"/>
                <w:szCs w:val="24"/>
              </w:rPr>
            </w:pPr>
            <w:r w:rsidRPr="06A08E68" w:rsidR="5814BC85">
              <w:rPr>
                <w:sz w:val="24"/>
                <w:szCs w:val="24"/>
              </w:rPr>
              <w:t>Оформление отчёта по практике. Подготовка презентации для защиты ВКР. Формирование портфолио с экранными формами, фрагментами кода и тест-кейсами.</w:t>
            </w:r>
          </w:p>
        </w:tc>
        <w:tc>
          <w:tcPr>
            <w:tcW w:w="2978" w:type="dxa"/>
            <w:tcMar/>
            <w:vAlign w:val="center"/>
          </w:tcPr>
          <w:p w:rsidR="06A08E68" w:rsidP="06A08E68" w:rsidRDefault="06A08E68" w14:paraId="0385825D" w14:textId="1E5C77FC">
            <w:pPr>
              <w:pStyle w:val="a"/>
              <w:spacing w:line="360" w:lineRule="auto"/>
              <w:rPr>
                <w:sz w:val="24"/>
                <w:szCs w:val="24"/>
              </w:rPr>
            </w:pPr>
          </w:p>
        </w:tc>
      </w:tr>
      <w:tr w:rsidR="0079046E" w:rsidTr="06A08E68" w14:paraId="02B05B1B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trHeight w:val="780"/>
        </w:trPr>
        <w:tc>
          <w:tcPr>
            <w:tcW w:w="3612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A95C26" w:rsidR="0079046E" w:rsidP="345AAFBF" w:rsidRDefault="0079046E" w14:paraId="10FF5E12" w14:textId="37191AE6">
            <w:pPr>
              <w:spacing w:line="360" w:lineRule="auto"/>
              <w:ind/>
              <w:jc w:val="both"/>
              <w:rPr>
                <w:sz w:val="28"/>
                <w:szCs w:val="28"/>
              </w:rPr>
            </w:pPr>
            <w:r w:rsidRPr="345AAFBF" w:rsidR="0079046E">
              <w:rPr>
                <w:sz w:val="28"/>
                <w:szCs w:val="28"/>
              </w:rPr>
              <w:t>Студент–практикант:</w:t>
            </w:r>
          </w:p>
        </w:tc>
        <w:tc>
          <w:tcPr>
            <w:tcW w:w="1566" w:type="dxa"/>
            <w:tcBorders>
              <w:top w:val="nil"/>
              <w:left w:val="nil"/>
              <w:bottom w:val="single" w:color="000000" w:themeColor="text1" w:sz="4" w:space="0"/>
              <w:right w:val="nil"/>
            </w:tcBorders>
            <w:tcMar/>
            <w:vAlign w:val="bottom"/>
          </w:tcPr>
          <w:p w:rsidRPr="00A95C26" w:rsidR="0079046E" w:rsidP="06A08E68" w:rsidRDefault="0079046E" w14:paraId="6CA81091" w14:textId="32C0361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6A08E68" w:rsidR="0079046E">
              <w:rPr>
                <w:sz w:val="28"/>
                <w:szCs w:val="28"/>
              </w:rPr>
              <w:t xml:space="preserve"> </w:t>
            </w:r>
          </w:p>
          <w:p w:rsidRPr="00A95C26" w:rsidR="0079046E" w:rsidP="06A08E68" w:rsidRDefault="0079046E" w14:paraId="45E2D01C" w14:textId="48661F49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:rsidRPr="00A95C26" w:rsidR="0079046E" w:rsidP="06A08E68" w:rsidRDefault="0079046E" w14:paraId="2684FDEF" w14:textId="2C58856C">
            <w:pPr>
              <w:spacing w:line="360" w:lineRule="auto"/>
              <w:jc w:val="both"/>
              <w:rPr>
                <w:sz w:val="28"/>
                <w:szCs w:val="28"/>
              </w:rPr>
            </w:pPr>
          </w:p>
          <w:p w:rsidRPr="00A95C26" w:rsidR="0079046E" w:rsidP="345AAFBF" w:rsidRDefault="0079046E" w14:paraId="2FC881AD" w14:textId="4985692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6A08E68" w:rsidR="0079046E">
              <w:rPr>
                <w:sz w:val="28"/>
                <w:szCs w:val="28"/>
              </w:rPr>
              <w:t xml:space="preserve">  </w:t>
            </w:r>
          </w:p>
        </w:tc>
        <w:tc>
          <w:tcPr>
            <w:tcW w:w="4177" w:type="dxa"/>
            <w:gridSpan w:val="2"/>
            <w:tcBorders>
              <w:top w:val="nil"/>
              <w:left w:val="nil"/>
              <w:bottom w:val="single" w:color="000000" w:themeColor="text1" w:sz="4" w:space="0"/>
              <w:right w:val="nil"/>
            </w:tcBorders>
            <w:tcMar/>
            <w:vAlign w:val="bottom"/>
          </w:tcPr>
          <w:p w:rsidRPr="00A95C26" w:rsidR="0079046E" w:rsidP="345AAFBF" w:rsidRDefault="0079046E" w14:paraId="52CC3CF5" w14:textId="5E9A2884">
            <w:pPr>
              <w:spacing w:line="360" w:lineRule="auto"/>
              <w:ind/>
              <w:jc w:val="both"/>
              <w:rPr>
                <w:sz w:val="28"/>
                <w:szCs w:val="28"/>
              </w:rPr>
            </w:pPr>
            <w:r w:rsidRPr="06A08E68" w:rsidR="0079046E">
              <w:rPr>
                <w:sz w:val="28"/>
                <w:szCs w:val="28"/>
              </w:rPr>
              <w:t xml:space="preserve"> </w:t>
            </w:r>
          </w:p>
          <w:p w:rsidRPr="00A95C26" w:rsidR="0079046E" w:rsidP="345AAFBF" w:rsidRDefault="0079046E" w14:paraId="26B92B4B" w14:textId="71FDF369">
            <w:pPr>
              <w:spacing w:line="360" w:lineRule="auto"/>
              <w:ind/>
              <w:jc w:val="both"/>
              <w:rPr>
                <w:sz w:val="28"/>
                <w:szCs w:val="28"/>
              </w:rPr>
            </w:pPr>
          </w:p>
          <w:p w:rsidR="06A08E68" w:rsidP="06A08E68" w:rsidRDefault="06A08E68" w14:paraId="5837E9F1" w14:textId="31E858FB">
            <w:pPr>
              <w:pStyle w:val="a"/>
              <w:spacing w:line="360" w:lineRule="auto"/>
              <w:jc w:val="both"/>
              <w:rPr>
                <w:sz w:val="28"/>
                <w:szCs w:val="28"/>
              </w:rPr>
            </w:pPr>
          </w:p>
          <w:p w:rsidRPr="00A95C26" w:rsidR="0079046E" w:rsidP="345AAFBF" w:rsidRDefault="0079046E" w14:paraId="15741C0B" w14:textId="0824704B">
            <w:pPr>
              <w:spacing w:line="360" w:lineRule="auto"/>
              <w:ind/>
              <w:jc w:val="both"/>
              <w:rPr>
                <w:sz w:val="28"/>
                <w:szCs w:val="28"/>
              </w:rPr>
            </w:pPr>
          </w:p>
          <w:p w:rsidRPr="00A95C26" w:rsidR="0079046E" w:rsidP="345AAFBF" w:rsidRDefault="0079046E" w14:paraId="4FFD8E7C" w14:textId="39082C4C">
            <w:pPr>
              <w:pStyle w:val="a"/>
              <w:spacing w:line="360" w:lineRule="auto"/>
              <w:ind/>
              <w:jc w:val="both"/>
              <w:rPr>
                <w:sz w:val="28"/>
                <w:szCs w:val="28"/>
              </w:rPr>
            </w:pPr>
          </w:p>
          <w:p w:rsidR="06A08E68" w:rsidP="06A08E68" w:rsidRDefault="06A08E68" w14:paraId="2E0E8CC7" w14:textId="50BD79BB">
            <w:pPr>
              <w:pStyle w:val="a"/>
              <w:spacing w:line="360" w:lineRule="auto"/>
              <w:jc w:val="both"/>
              <w:rPr>
                <w:sz w:val="28"/>
                <w:szCs w:val="28"/>
              </w:rPr>
            </w:pPr>
          </w:p>
          <w:p w:rsidRPr="00A95C26" w:rsidR="0079046E" w:rsidP="345AAFBF" w:rsidRDefault="0079046E" w14:paraId="57C827EB" w14:textId="0D82C6DD">
            <w:pPr>
              <w:pStyle w:val="a"/>
              <w:spacing w:line="360" w:lineRule="auto"/>
              <w:ind/>
              <w:jc w:val="both"/>
              <w:rPr>
                <w:sz w:val="28"/>
                <w:szCs w:val="28"/>
              </w:rPr>
            </w:pPr>
            <w:r w:rsidRPr="345AAFBF" w:rsidR="0079046E">
              <w:rPr>
                <w:sz w:val="28"/>
                <w:szCs w:val="28"/>
              </w:rPr>
              <w:t xml:space="preserve">    </w:t>
            </w:r>
            <w:r w:rsidRPr="345AAFBF" w:rsidR="00A95C26">
              <w:rPr>
                <w:sz w:val="28"/>
                <w:szCs w:val="28"/>
              </w:rPr>
              <w:t xml:space="preserve">   </w:t>
            </w:r>
            <w:r w:rsidRPr="345AAFBF" w:rsidR="0079046E">
              <w:rPr>
                <w:sz w:val="28"/>
                <w:szCs w:val="28"/>
              </w:rPr>
              <w:t xml:space="preserve">                   </w:t>
            </w:r>
          </w:p>
          <w:p w:rsidRPr="00A95C26" w:rsidR="0079046E" w:rsidP="345AAFBF" w:rsidRDefault="0079046E" w14:paraId="3A2398F9" w14:textId="7F7E252E">
            <w:pPr>
              <w:spacing w:line="360" w:lineRule="auto"/>
              <w:ind/>
              <w:jc w:val="both"/>
              <w:rPr>
                <w:sz w:val="28"/>
                <w:szCs w:val="28"/>
              </w:rPr>
            </w:pPr>
            <w:r w:rsidRPr="345AAFBF" w:rsidR="089CD939">
              <w:rPr>
                <w:sz w:val="28"/>
                <w:szCs w:val="28"/>
              </w:rPr>
              <w:t xml:space="preserve">                   /</w:t>
            </w:r>
            <w:r w:rsidRPr="345AAFBF" w:rsidR="0079046E">
              <w:rPr>
                <w:sz w:val="28"/>
                <w:szCs w:val="28"/>
              </w:rPr>
              <w:t xml:space="preserve"> Хоменко Р.А.</w:t>
            </w:r>
          </w:p>
        </w:tc>
      </w:tr>
      <w:tr w:rsidR="0079046E" w:rsidTr="06A08E68" w14:paraId="6082D79E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c>
          <w:tcPr>
            <w:tcW w:w="3612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</w:tcPr>
          <w:p w:rsidRPr="00A95C26" w:rsidR="0079046E" w:rsidP="345AAFBF" w:rsidRDefault="0079046E" w14:paraId="42A3DBB2" w14:textId="77777777">
            <w:pPr>
              <w:spacing w:line="360" w:lineRule="auto"/>
              <w:jc w:val="both"/>
              <w:rPr>
                <w:i w:val="1"/>
                <w:iCs w:val="1"/>
                <w:sz w:val="28"/>
                <w:szCs w:val="28"/>
              </w:rPr>
            </w:pPr>
          </w:p>
        </w:tc>
        <w:tc>
          <w:tcPr>
            <w:tcW w:w="1566" w:type="dxa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/>
          </w:tcPr>
          <w:p w:rsidRPr="00A95C26" w:rsidR="0079046E" w:rsidP="06A08E68" w:rsidRDefault="0079046E" w14:paraId="2330210C" w14:textId="26C99916">
            <w:pPr>
              <w:spacing w:line="360" w:lineRule="auto"/>
              <w:ind w:firstLine="0"/>
              <w:jc w:val="both"/>
              <w:rPr>
                <w:i w:val="1"/>
                <w:iCs w:val="1"/>
              </w:rPr>
            </w:pPr>
            <w:r w:rsidRPr="06A08E68" w:rsidR="0079046E">
              <w:rPr>
                <w:i w:val="1"/>
                <w:iCs w:val="1"/>
              </w:rPr>
              <w:t>(подпись)</w:t>
            </w:r>
          </w:p>
        </w:tc>
        <w:tc>
          <w:tcPr>
            <w:tcW w:w="4177" w:type="dxa"/>
            <w:gridSpan w:val="2"/>
            <w:tcBorders>
              <w:top w:val="single" w:color="000000" w:themeColor="text1" w:sz="4" w:space="0"/>
              <w:left w:val="nil"/>
              <w:bottom w:val="nil"/>
              <w:right w:val="nil"/>
            </w:tcBorders>
            <w:tcMar/>
          </w:tcPr>
          <w:p w:rsidRPr="00A95C26" w:rsidR="0079046E" w:rsidP="345AAFBF" w:rsidRDefault="0079046E" w14:paraId="08708AA0" w14:textId="0BAD701D">
            <w:pPr>
              <w:spacing w:line="360" w:lineRule="auto"/>
              <w:jc w:val="both"/>
              <w:rPr>
                <w:i w:val="1"/>
                <w:iCs w:val="1"/>
              </w:rPr>
            </w:pPr>
            <w:r w:rsidRPr="345AAFBF" w:rsidR="0079046E">
              <w:rPr>
                <w:i w:val="1"/>
                <w:iCs w:val="1"/>
              </w:rPr>
              <w:t xml:space="preserve"> </w:t>
            </w:r>
            <w:r w:rsidRPr="345AAFBF" w:rsidR="00A95C26">
              <w:rPr>
                <w:i w:val="1"/>
                <w:iCs w:val="1"/>
              </w:rPr>
              <w:t xml:space="preserve">                </w:t>
            </w:r>
            <w:r w:rsidRPr="345AAFBF" w:rsidR="0079046E">
              <w:rPr>
                <w:i w:val="1"/>
                <w:iCs w:val="1"/>
              </w:rPr>
              <w:t>(ФИО)</w:t>
            </w:r>
          </w:p>
        </w:tc>
      </w:tr>
    </w:tbl>
    <w:p w:rsidRPr="00C83D47" w:rsidR="0079046E" w:rsidP="345AAFBF" w:rsidRDefault="0079046E" w14:paraId="61E21EC7" w14:textId="4E07F499">
      <w:pPr>
        <w:pStyle w:val="1"/>
        <w:spacing w:line="240" w:lineRule="auto"/>
        <w:rPr>
          <w:sz w:val="28"/>
          <w:szCs w:val="28"/>
        </w:rPr>
      </w:pPr>
    </w:p>
    <w:p w:rsidRPr="00C83D47" w:rsidR="0079046E" w:rsidP="345AAFBF" w:rsidRDefault="0079046E" w14:paraId="12EC8C6B" w14:textId="1F563E02">
      <w:pPr>
        <w:spacing w:line="240" w:lineRule="auto"/>
      </w:pPr>
      <w:r>
        <w:br w:type="page"/>
      </w:r>
    </w:p>
    <w:p w:rsidRPr="00C83D47" w:rsidR="0079046E" w:rsidP="345AAFBF" w:rsidRDefault="0079046E" w14:paraId="1FBF1F4E" w14:textId="43376930">
      <w:pPr>
        <w:pStyle w:val="1"/>
        <w:spacing w:line="360" w:lineRule="auto"/>
        <w:rPr>
          <w:sz w:val="28"/>
          <w:szCs w:val="28"/>
          <w:lang w:val="en-US"/>
        </w:rPr>
      </w:pPr>
      <w:bookmarkStart w:name="_Toc796973863" w:id="727112217"/>
      <w:bookmarkStart w:name="_Toc252388182" w:id="1109133004"/>
      <w:bookmarkStart w:name="_Toc746525476" w:id="2131774744"/>
      <w:r w:rsidRPr="06A08E68" w:rsidR="0079046E">
        <w:rPr>
          <w:sz w:val="28"/>
          <w:szCs w:val="28"/>
        </w:rPr>
        <w:t>ХАРАКТЕРИСТИКА ОБЪЕКТА ПРАКТИКИ</w:t>
      </w:r>
      <w:bookmarkEnd w:id="727112217"/>
      <w:bookmarkEnd w:id="1109133004"/>
      <w:bookmarkEnd w:id="2131774744"/>
    </w:p>
    <w:p w:rsidRPr="0096518B" w:rsidR="0096518B" w:rsidP="345AAFBF" w:rsidRDefault="0096518B" w14:paraId="44CECF28" w14:textId="1D256244">
      <w:pPr>
        <w:pStyle w:val="a"/>
        <w:rPr>
          <w:sz w:val="28"/>
          <w:szCs w:val="28"/>
        </w:rPr>
      </w:pPr>
      <w:r w:rsidR="0096518B">
        <w:rPr/>
        <w:t>Организация прохождения практики осуществлялась на базе ООО «</w:t>
      </w:r>
      <w:r w:rsidR="0096518B">
        <w:rPr/>
        <w:t>КОДЭ</w:t>
      </w:r>
      <w:r w:rsidR="0096518B">
        <w:rPr/>
        <w:t>» (ИНН 3906900574, ОГРН 1143926052160), юридический адрес: 236017, Россия, г. Калининград, проспект Победы, д. 81, этаж 2, помещение 2. Организация зарегистрирована 30 декабря 2014 года и осуществляет свою деятельность в организационно-правовой форме общества с ограниченной ответственностью. Компания специализируется на разработке программного обеспечения, веб- и мобильных приложений, а также внедрении цифровых решений для бизнеса.</w:t>
      </w:r>
    </w:p>
    <w:p w:rsidRPr="0096518B" w:rsidR="0096518B" w:rsidP="345AAFBF" w:rsidRDefault="0096518B" w14:paraId="610F2603" w14:textId="2542B0D4">
      <w:pPr>
        <w:pStyle w:val="a"/>
        <w:rPr>
          <w:sz w:val="28"/>
          <w:szCs w:val="28"/>
        </w:rPr>
      </w:pPr>
      <w:r w:rsidR="0096518B">
        <w:rPr/>
        <w:t>В соответствии с законодательством Российской Федерации и учредительными документами, высшим органом управления общества являются его участники. Текущее руководство деятельностью организации осуществляет генеральный директор Козак Алексей Николаевич, который отвечает за стратегическое и оперативное управление компанией. Организационная структура предприятия включает административно-управленческий персонал, а также функциональные подразделения, обеспечивающие выполнение основных и вспомогательных бизнес-процессов: отдел разработки (Frontend/Backend), отдел тестирования (QA), проектное управление, аналитический отдел, бухгалтерию и иные обеспечивающие службы.</w:t>
      </w:r>
    </w:p>
    <w:p w:rsidR="0096518B" w:rsidP="345AAFBF" w:rsidRDefault="0096518B" w14:paraId="0DDAC36F" w14:textId="74ADC66B">
      <w:pPr>
        <w:pStyle w:val="a"/>
        <w:rPr>
          <w:sz w:val="28"/>
          <w:szCs w:val="28"/>
        </w:rPr>
      </w:pPr>
      <w:r w:rsidR="0096518B">
        <w:rPr/>
        <w:t>Основным видом деятельности ООО «</w:t>
      </w:r>
      <w:r w:rsidR="0096518B">
        <w:rPr/>
        <w:t>КОДЭ</w:t>
      </w:r>
      <w:r w:rsidR="0096518B">
        <w:rPr/>
        <w:t>» является разработка компьютерного программного обеспечения (ОКВЭД 62.01). Компания занимается созданием, внедрением и сопровождением программных продуктов, включая корпоративные веб-сайты, интернет-магазины, информационные системы, REST API и базы данных.</w:t>
      </w:r>
    </w:p>
    <w:p w:rsidR="0079046E" w:rsidP="345AAFBF" w:rsidRDefault="0096518B" w14:paraId="1CFAB3FE" w14:textId="3F44FA21">
      <w:pPr>
        <w:pStyle w:val="af0"/>
        <w:tabs>
          <w:tab w:val="left" w:pos="0"/>
        </w:tabs>
        <w:spacing w:line="360" w:lineRule="auto"/>
        <w:ind w:left="0" w:firstLine="709"/>
        <w:rPr>
          <w:color w:val="C00000"/>
          <w:sz w:val="28"/>
          <w:szCs w:val="28"/>
        </w:rPr>
      </w:pPr>
      <w:r w:rsidRPr="345AAFBF" w:rsidR="0096518B">
        <w:rPr>
          <w:sz w:val="28"/>
          <w:szCs w:val="28"/>
        </w:rPr>
        <w:t xml:space="preserve">В ходе прохождения практики я прошел полный инструктаж по технике безопасности и правилам пожарной безопасности, где мне разъяснили основные требования к организации рабочего процесса, порядок действий в случае возникновения чрезвычайных ситуаций, а также правила использования оборудования и технических средств. Я был ознакомлен с расположением средств пожаротушения, эвакуационными путями и инструкциями по оказанию первой помощи. Кроме того, я детально изучил </w:t>
      </w:r>
      <w:r w:rsidRPr="345AAFBF" w:rsidR="0096518B">
        <w:rPr>
          <w:sz w:val="28"/>
          <w:szCs w:val="28"/>
        </w:rPr>
        <w:t>свое рабочее место, включая расположение необходимых инструментов, технической документации и правил эксплуатации рабочего оборудования, что позволило мне приступить к выполнению задач в полном соответствии с установленными нормами безопасности и требованиями организации.</w:t>
      </w:r>
    </w:p>
    <w:p w:rsidR="0096518B" w:rsidP="345AAFBF" w:rsidRDefault="0079046E" w14:paraId="3D3B7B67" w14:textId="77777777">
      <w:pPr>
        <w:spacing w:line="360" w:lineRule="auto"/>
        <w:rPr>
          <w:sz w:val="28"/>
          <w:szCs w:val="28"/>
        </w:rPr>
      </w:pPr>
      <w:r w:rsidRPr="345AAFBF" w:rsidR="0079046E">
        <w:rPr>
          <w:sz w:val="28"/>
          <w:szCs w:val="28"/>
        </w:rPr>
        <w:t>Моя работа включала выполнение комплекса практических заданий в рамках реальных проектов компании:</w:t>
      </w:r>
    </w:p>
    <w:p w:rsidRPr="0096518B" w:rsidR="0096518B" w:rsidP="345AAFBF" w:rsidRDefault="0096518B" w14:paraId="101DF560" w14:textId="7A933059">
      <w:pPr>
        <w:pStyle w:val="af0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345AAFBF" w:rsidR="0096518B">
        <w:rPr>
          <w:sz w:val="28"/>
          <w:szCs w:val="28"/>
        </w:rPr>
        <w:t>Анализ бизнес-процессов отдела коммерции — изучение существующей системы на базе бесплатной версии «Битрикс24», выявление недостатков (отсутствие автозахвата писем, негибкие статусы, нет системы напоминаний, нет аналитики воронки продаж).</w:t>
      </w:r>
    </w:p>
    <w:p w:rsidRPr="0096518B" w:rsidR="0096518B" w:rsidP="345AAFBF" w:rsidRDefault="0096518B" w14:paraId="0BB8110F" w14:textId="66242A7E">
      <w:pPr>
        <w:pStyle w:val="af0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345AAFBF" w:rsidR="0096518B">
        <w:rPr>
          <w:sz w:val="28"/>
          <w:szCs w:val="28"/>
        </w:rPr>
        <w:t>Проектирование и разработка базы данных — создание инфологической и даталогической моделей, реализация базы данных в PostgreSQL (таблицы Users, Clients, Deals, Statuses, Meetings, FollowUpTasks, Documents, AuditLog), настройка индексов, внешних ключей и триггеров.</w:t>
      </w:r>
    </w:p>
    <w:p w:rsidRPr="0096518B" w:rsidR="0096518B" w:rsidP="345AAFBF" w:rsidRDefault="0096518B" w14:paraId="6D6BE67A" w14:textId="2443A526">
      <w:pPr>
        <w:pStyle w:val="af0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345AAFBF" w:rsidR="0096518B">
        <w:rPr>
          <w:sz w:val="28"/>
          <w:szCs w:val="28"/>
        </w:rPr>
        <w:t>Разработка серверной части (Backend) на C# / ASP.NET Core — реализация REST API для управления сделками, клиентами, встречами и задачами; разработка модуля аутентификации (JWT + ASP.NET Core Identity) с ролевой моделью (менеджер, руководитель, администратор).</w:t>
      </w:r>
    </w:p>
    <w:p w:rsidRPr="0096518B" w:rsidR="0096518B" w:rsidP="345AAFBF" w:rsidRDefault="0096518B" w14:paraId="431BCDD0" w14:textId="17CF814B">
      <w:pPr>
        <w:pStyle w:val="af0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345AAFBF" w:rsidR="0096518B">
        <w:rPr>
          <w:sz w:val="28"/>
          <w:szCs w:val="28"/>
        </w:rPr>
        <w:t>Разработка модуля почтового парсера — создание фонового сервиса для автоматического создания сделок из входящих писем (IMAP, MailKit), обработка кириллических кодировок, защита от дублирования.</w:t>
      </w:r>
    </w:p>
    <w:p w:rsidRPr="0096518B" w:rsidR="0096518B" w:rsidP="345AAFBF" w:rsidRDefault="0096518B" w14:paraId="2A674539" w14:textId="05014079">
      <w:pPr>
        <w:pStyle w:val="af0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345AAFBF" w:rsidR="0096518B">
        <w:rPr>
          <w:sz w:val="28"/>
          <w:szCs w:val="28"/>
        </w:rPr>
        <w:t>Разработка модуля встреч и напоминаний — реализация создания встреч с привязкой к сделкам, отправка приглашений участникам, автоматические напоминания (за день и за час).</w:t>
      </w:r>
    </w:p>
    <w:p w:rsidRPr="0096518B" w:rsidR="0096518B" w:rsidP="345AAFBF" w:rsidRDefault="0096518B" w14:paraId="22DF2C5F" w14:textId="4F50D8A1">
      <w:pPr>
        <w:pStyle w:val="af0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345AAFBF" w:rsidR="0096518B">
        <w:rPr>
          <w:sz w:val="28"/>
          <w:szCs w:val="28"/>
        </w:rPr>
        <w:t>Разработка модуля follow-up задач («пинги») — автоматическое создание задач при смене статусов сделки, фоновый мониторинг просроченных задач с эскалацией руководителю.</w:t>
      </w:r>
    </w:p>
    <w:p w:rsidRPr="0096518B" w:rsidR="0096518B" w:rsidP="345AAFBF" w:rsidRDefault="0096518B" w14:paraId="6C4AB928" w14:textId="24B23ED2">
      <w:pPr>
        <w:pStyle w:val="af0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345AAFBF" w:rsidR="0096518B">
        <w:rPr>
          <w:sz w:val="28"/>
          <w:szCs w:val="28"/>
        </w:rPr>
        <w:t>Разработка модуля генерации документов — формирование коммерческих предложений и счетов в формате PDF (QuestPDF) с последующей отправкой клиенту по email.</w:t>
      </w:r>
    </w:p>
    <w:p w:rsidRPr="0096518B" w:rsidR="0096518B" w:rsidP="345AAFBF" w:rsidRDefault="0096518B" w14:paraId="79E6F1C5" w14:textId="75AC502B">
      <w:pPr>
        <w:pStyle w:val="af0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345AAFBF" w:rsidR="0096518B">
        <w:rPr>
          <w:sz w:val="28"/>
          <w:szCs w:val="28"/>
        </w:rPr>
        <w:t>Разработка клиентской части (Frontend) на Angular — создание одностраничного приложения (SPA) с дашбордами, карточками сделок, календарём встреч и списком задач; адаптивная вёрстка.</w:t>
      </w:r>
    </w:p>
    <w:p w:rsidRPr="0096518B" w:rsidR="0096518B" w:rsidP="345AAFBF" w:rsidRDefault="0096518B" w14:paraId="4C701A59" w14:textId="04FA5365">
      <w:pPr>
        <w:pStyle w:val="af0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345AAFBF" w:rsidR="0096518B">
        <w:rPr>
          <w:sz w:val="28"/>
          <w:szCs w:val="28"/>
        </w:rPr>
        <w:t>Разработка аналитической панели для руководителя — реализация воронки продаж, расчёт конверсии по менеджерам, список «зависших» сделок, прогноз выручки, экспорт отчётов в Excel.</w:t>
      </w:r>
    </w:p>
    <w:p w:rsidRPr="0096518B" w:rsidR="0096518B" w:rsidP="345AAFBF" w:rsidRDefault="0096518B" w14:paraId="28557EEE" w14:textId="77777777">
      <w:pPr>
        <w:pStyle w:val="af0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345AAFBF" w:rsidR="0096518B">
        <w:rPr>
          <w:sz w:val="28"/>
          <w:szCs w:val="28"/>
        </w:rPr>
        <w:t>Тестирование и отладка — написание модульных тестов (xUnit, Moq), функциональное тестирование, нагрузочное тестирование, исправление выявленных дефектов.</w:t>
      </w:r>
    </w:p>
    <w:p w:rsidRPr="0096518B" w:rsidR="0079046E" w:rsidP="345AAFBF" w:rsidRDefault="0096518B" w14:paraId="0C5E47C4" w14:textId="5F3C5353">
      <w:pPr>
        <w:pStyle w:val="af0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345AAFBF" w:rsidR="0096518B">
        <w:rPr>
          <w:sz w:val="28"/>
          <w:szCs w:val="28"/>
        </w:rPr>
        <w:t>Подготовка документации — составление «Руководства системного программиста» (установка, настройка Docker, почтового парсера) и «Руководства оператора» (инструкции для пользователей).</w:t>
      </w:r>
    </w:p>
    <w:p w:rsidRPr="0096518B" w:rsidR="0096518B" w:rsidP="345AAFBF" w:rsidRDefault="0096518B" w14:paraId="7572D276" w14:textId="64631E1F">
      <w:pPr>
        <w:spacing w:line="360" w:lineRule="auto"/>
        <w:rPr>
          <w:sz w:val="28"/>
          <w:szCs w:val="28"/>
        </w:rPr>
      </w:pPr>
      <w:r w:rsidRPr="345AAFBF" w:rsidR="0096518B">
        <w:rPr>
          <w:sz w:val="28"/>
          <w:szCs w:val="28"/>
        </w:rPr>
        <w:t>Практика проходила в условиях, приближенных к реальной коммерческой разработке, что позволило мне погрузиться в полный цикл создания программных продуктов: от анализа бизнес-процессов и технического задания до отладки, тестирования и подготовки отчетной документации. Все этапы разработки сопровождались код-ревью, тестированием и документированием.</w:t>
      </w:r>
    </w:p>
    <w:p w:rsidR="002F1109" w:rsidP="345AAFBF" w:rsidRDefault="0096518B" w14:paraId="5100E596" w14:textId="24EE2053">
      <w:pPr>
        <w:spacing w:line="360" w:lineRule="auto"/>
        <w:rPr>
          <w:sz w:val="28"/>
          <w:szCs w:val="28"/>
        </w:rPr>
      </w:pPr>
      <w:r w:rsidRPr="345AAFBF" w:rsidR="0096518B">
        <w:rPr>
          <w:sz w:val="28"/>
          <w:szCs w:val="28"/>
        </w:rPr>
        <w:t>Материально-техническая база компании обеспечила комфортные условия для работы. Мне был предоставлен доступ к современным средам разработки (Visual Studio 2022, VS Code), системам контроля версий (Git) и тестирования API (Swagger). Для выполнения задач использовались актуальные версии программного обеспечения</w:t>
      </w:r>
      <w:r w:rsidRPr="345AAFBF" w:rsidR="002F1109">
        <w:rPr>
          <w:sz w:val="28"/>
          <w:szCs w:val="28"/>
        </w:rPr>
        <w:t xml:space="preserve"> </w:t>
      </w:r>
      <w:r w:rsidRPr="345AAFBF" w:rsidR="0096518B">
        <w:rPr>
          <w:sz w:val="28"/>
          <w:szCs w:val="28"/>
        </w:rPr>
        <w:t>и тестовые серверы. При необходимости я использовал свой личный компьютер, что позволяло гибко организовывать рабочий процесс.</w:t>
      </w:r>
    </w:p>
    <w:p w:rsidR="002F1109" w:rsidRDefault="002F1109" w14:paraId="5E5ADC5A" w14:textId="77777777">
      <w:pPr>
        <w:spacing w:after="160" w:line="264" w:lineRule="auto"/>
        <w:ind w:firstLine="0"/>
        <w:jc w:val="left"/>
        <w:rPr>
          <w:sz w:val="28"/>
        </w:rPr>
      </w:pPr>
      <w:r>
        <w:rPr>
          <w:sz w:val="28"/>
        </w:rPr>
        <w:br w:type="page"/>
      </w:r>
    </w:p>
    <w:p w:rsidR="0079046E" w:rsidP="345AAFBF" w:rsidRDefault="0079046E" w14:paraId="17F3E77F" w14:textId="77777777">
      <w:pPr>
        <w:pStyle w:val="1"/>
        <w:spacing w:line="240" w:lineRule="auto"/>
        <w:rPr>
          <w:sz w:val="28"/>
          <w:szCs w:val="28"/>
        </w:rPr>
      </w:pPr>
      <w:bookmarkStart w:name="_Toc1335563686" w:id="1637022082"/>
      <w:bookmarkStart w:name="_Toc1104645849" w:id="1864842008"/>
      <w:bookmarkStart w:name="_Toc929553466" w:id="1436118213"/>
      <w:r w:rsidRPr="06A08E68" w:rsidR="0079046E">
        <w:rPr>
          <w:sz w:val="28"/>
          <w:szCs w:val="28"/>
        </w:rPr>
        <w:t>ВЫПОЛНЕННЫЕ ВО ВРЕМЯ ПРАКТИКИ РАБОТЫ</w:t>
      </w:r>
      <w:bookmarkEnd w:id="1637022082"/>
      <w:bookmarkEnd w:id="1864842008"/>
      <w:bookmarkEnd w:id="1436118213"/>
    </w:p>
    <w:p w:rsidRPr="002F1109" w:rsidR="002F1109" w:rsidP="345AAFBF" w:rsidRDefault="002F1109" w14:paraId="7266D73F" w14:textId="1668E057">
      <w:pPr>
        <w:pStyle w:val="a"/>
        <w:rPr>
          <w:b w:val="1"/>
          <w:bCs w:val="1"/>
          <w:sz w:val="28"/>
          <w:szCs w:val="28"/>
        </w:rPr>
      </w:pPr>
      <w:r w:rsidRPr="345AAFBF" w:rsidR="002F1109">
        <w:rPr>
          <w:b w:val="1"/>
          <w:bCs w:val="1"/>
        </w:rPr>
        <w:t>Введение</w:t>
      </w:r>
    </w:p>
    <w:p w:rsidRPr="002F1109" w:rsidR="002F1109" w:rsidP="345AAFBF" w:rsidRDefault="002F1109" w14:paraId="3CDE2EDB" w14:textId="145A58EB">
      <w:pPr>
        <w:pStyle w:val="a"/>
        <w:rPr>
          <w:sz w:val="28"/>
          <w:szCs w:val="28"/>
        </w:rPr>
      </w:pPr>
      <w:r w:rsidR="002F1109">
        <w:rPr/>
        <w:t xml:space="preserve">На первом этапе практики мною было проведено ознакомление с содержанием, видами и порядком выполняемых работ в ООО «КОДЭ». Я изучил инструкцию по охране труда, технике безопасности и пожаробезопасности на рабочем месте. Также был проведён детальный анализ деятельности отдела коммерции компании, в ходе которого я ознакомился с существующей системой учёта клиентов и заявок на </w:t>
      </w:r>
      <w:r w:rsidR="002F1109">
        <w:rPr/>
        <w:t xml:space="preserve">основе базовой </w:t>
      </w:r>
      <w:r w:rsidR="002F1109">
        <w:rPr/>
        <w:t>версии CRM «Битрикс24».</w:t>
      </w:r>
    </w:p>
    <w:p w:rsidRPr="002F1109" w:rsidR="002F1109" w:rsidP="345AAFBF" w:rsidRDefault="002F1109" w14:paraId="656C4403" w14:textId="39D976DD">
      <w:pPr>
        <w:pStyle w:val="a"/>
        <w:rPr>
          <w:sz w:val="28"/>
          <w:szCs w:val="28"/>
        </w:rPr>
      </w:pPr>
      <w:r w:rsidR="002F1109">
        <w:rPr/>
        <w:t>В результате анализа были выявлены следующие недостатки:</w:t>
      </w:r>
    </w:p>
    <w:p w:rsidRPr="002F1109" w:rsidR="002F1109" w:rsidP="345AAFBF" w:rsidRDefault="002F1109" w14:paraId="359F0F55" w14:textId="6D9777BE">
      <w:pPr>
        <w:pStyle w:val="af0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345AAFBF" w:rsidR="002F1109">
        <w:rPr>
          <w:sz w:val="28"/>
          <w:szCs w:val="28"/>
        </w:rPr>
        <w:t>О</w:t>
      </w:r>
      <w:r w:rsidRPr="345AAFBF" w:rsidR="002F1109">
        <w:rPr>
          <w:sz w:val="28"/>
          <w:szCs w:val="28"/>
        </w:rPr>
        <w:t>тсутствие автоматического создания карточек клиентов и сделок из входящих писем;</w:t>
      </w:r>
    </w:p>
    <w:p w:rsidRPr="002F1109" w:rsidR="002F1109" w:rsidP="345AAFBF" w:rsidRDefault="002F1109" w14:paraId="74F63452" w14:textId="48E9A68F">
      <w:pPr>
        <w:pStyle w:val="af0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345AAFBF" w:rsidR="002F1109">
        <w:rPr>
          <w:sz w:val="28"/>
          <w:szCs w:val="28"/>
        </w:rPr>
        <w:t>Н</w:t>
      </w:r>
      <w:r w:rsidRPr="345AAFBF" w:rsidR="002F1109">
        <w:rPr>
          <w:sz w:val="28"/>
          <w:szCs w:val="28"/>
        </w:rPr>
        <w:t>егибкая система статусов, не отражающая реальную воронку продаж IT-услуг;</w:t>
      </w:r>
    </w:p>
    <w:p w:rsidRPr="002F1109" w:rsidR="002F1109" w:rsidP="345AAFBF" w:rsidRDefault="002F1109" w14:paraId="174D793B" w14:textId="25E81B08">
      <w:pPr>
        <w:pStyle w:val="af0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345AAFBF" w:rsidR="002F1109">
        <w:rPr>
          <w:sz w:val="28"/>
          <w:szCs w:val="28"/>
        </w:rPr>
        <w:t>О</w:t>
      </w:r>
      <w:r w:rsidRPr="345AAFBF" w:rsidR="002F1109">
        <w:rPr>
          <w:sz w:val="28"/>
          <w:szCs w:val="28"/>
        </w:rPr>
        <w:t>тсутствие инструментов для назначения встреч и автоматических напоминаний;</w:t>
      </w:r>
    </w:p>
    <w:p w:rsidRPr="002F1109" w:rsidR="002F1109" w:rsidP="345AAFBF" w:rsidRDefault="002F1109" w14:paraId="6BD86618" w14:textId="461BC3E2">
      <w:pPr>
        <w:pStyle w:val="af0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345AAFBF" w:rsidR="002F1109">
        <w:rPr>
          <w:sz w:val="28"/>
          <w:szCs w:val="28"/>
        </w:rPr>
        <w:t>О</w:t>
      </w:r>
      <w:r w:rsidRPr="345AAFBF" w:rsidR="002F1109">
        <w:rPr>
          <w:sz w:val="28"/>
          <w:szCs w:val="28"/>
        </w:rPr>
        <w:t>тсутствие системы «пингов» (напоминаний) для менеджеров и клиентов;</w:t>
      </w:r>
    </w:p>
    <w:p w:rsidRPr="002F1109" w:rsidR="002F1109" w:rsidP="345AAFBF" w:rsidRDefault="002F1109" w14:paraId="7139DAB0" w14:textId="709DF629">
      <w:pPr>
        <w:pStyle w:val="af0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345AAFBF" w:rsidR="002F1109">
        <w:rPr>
          <w:sz w:val="28"/>
          <w:szCs w:val="28"/>
        </w:rPr>
        <w:t>О</w:t>
      </w:r>
      <w:r w:rsidRPr="345AAFBF" w:rsidR="002F1109">
        <w:rPr>
          <w:sz w:val="28"/>
          <w:szCs w:val="28"/>
        </w:rPr>
        <w:t>тсутствие структурированной системы follow-up для фиксации договорённостей после встреч;</w:t>
      </w:r>
    </w:p>
    <w:p w:rsidRPr="002F1109" w:rsidR="002F1109" w:rsidP="345AAFBF" w:rsidRDefault="002F1109" w14:paraId="1174729F" w14:textId="5D8043E5">
      <w:pPr>
        <w:pStyle w:val="af0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345AAFBF" w:rsidR="002F1109">
        <w:rPr>
          <w:sz w:val="28"/>
          <w:szCs w:val="28"/>
        </w:rPr>
        <w:t>О</w:t>
      </w:r>
      <w:r w:rsidRPr="345AAFBF" w:rsidR="002F1109">
        <w:rPr>
          <w:sz w:val="28"/>
          <w:szCs w:val="28"/>
        </w:rPr>
        <w:t>тсутствие прозрачной аналитики воронки продаж и конверсии по каждому менеджеру для топ-менеджмента.</w:t>
      </w:r>
    </w:p>
    <w:p w:rsidR="002F1109" w:rsidP="345AAFBF" w:rsidRDefault="002F1109" w14:paraId="6DD1312A" w14:textId="476C22DB">
      <w:pPr>
        <w:pStyle w:val="a"/>
        <w:rPr>
          <w:sz w:val="28"/>
          <w:szCs w:val="28"/>
        </w:rPr>
      </w:pPr>
      <w:r w:rsidR="002F1109">
        <w:rPr/>
        <w:t>На основе выявленных проблем были сформулированы требования к разрабатываемой подсистеме, определены цели и задачи практики, а также выбран технологический стек: C# / .NET 8, ASP.NET Core, Entity Framework Core, PostgreSQL</w:t>
      </w:r>
      <w:r w:rsidR="002F1109">
        <w:rPr/>
        <w:t xml:space="preserve"> 17</w:t>
      </w:r>
      <w:r w:rsidR="002F1109">
        <w:rPr/>
        <w:t>, Angular 19, JWT, MailKit, QuestPDF.</w:t>
      </w:r>
    </w:p>
    <w:p w:rsidRPr="002F1109" w:rsidR="002F1109" w:rsidP="345AAFBF" w:rsidRDefault="002F1109" w14:paraId="4A0DCF73" w14:textId="77777777">
      <w:pPr>
        <w:pStyle w:val="a"/>
        <w:rPr>
          <w:b w:val="1"/>
          <w:bCs w:val="1"/>
          <w:sz w:val="28"/>
          <w:szCs w:val="28"/>
        </w:rPr>
      </w:pPr>
      <w:r w:rsidR="002F1109">
        <w:rPr/>
        <w:t>Разработка концепции программного обеспечения</w:t>
      </w:r>
    </w:p>
    <w:p w:rsidRPr="002F1109" w:rsidR="002F1109" w:rsidP="345AAFBF" w:rsidRDefault="002F1109" w14:paraId="72201D8C" w14:textId="38BD7315">
      <w:pPr>
        <w:pStyle w:val="a"/>
        <w:rPr>
          <w:sz w:val="28"/>
          <w:szCs w:val="28"/>
        </w:rPr>
      </w:pPr>
      <w:r w:rsidR="002F1109">
        <w:rPr/>
        <w:t xml:space="preserve">На этапе разработки концепции </w:t>
      </w:r>
      <w:r w:rsidR="002F1109">
        <w:rPr/>
        <w:t>я провел</w:t>
      </w:r>
      <w:r w:rsidR="002F1109">
        <w:rPr/>
        <w:t xml:space="preserve"> сбор материалов для составления технического задания по теме выпускной квалификационной работы «Разработка подсистемы учёта клиентов предприятия на примере ООО "КОДЭ"».</w:t>
      </w:r>
    </w:p>
    <w:p w:rsidR="002F1109" w:rsidP="345AAFBF" w:rsidRDefault="002F1109" w14:paraId="551A7886" w14:textId="78CEEB4E">
      <w:pPr>
        <w:pStyle w:val="a"/>
        <w:rPr>
          <w:sz w:val="28"/>
          <w:szCs w:val="28"/>
        </w:rPr>
      </w:pPr>
      <w:r w:rsidR="002F1109">
        <w:rPr/>
        <w:t>Был выполнен анализ существующих программных решений в области CRM-систем (Битрикс24, amoCRM, HubSpot), на основе которого сформулированы требования к функциональности разрабатываемой подсистемы</w:t>
      </w:r>
      <w:r w:rsidR="00221F70">
        <w:rPr/>
        <w:t xml:space="preserve"> описаны в таблице 1.</w:t>
      </w:r>
    </w:p>
    <w:p w:rsidR="00221F70" w:rsidP="002F1109" w:rsidRDefault="00221F70" w14:paraId="6903A792" w14:textId="77777777">
      <w:pPr>
        <w:spacing w:line="240" w:lineRule="auto"/>
        <w:rPr>
          <w:sz w:val="28"/>
        </w:rPr>
      </w:pPr>
    </w:p>
    <w:tbl>
      <w:tblPr>
        <w:tblStyle w:val="af4"/>
        <w:tblW w:w="9464" w:type="dxa"/>
        <w:jc w:val="center"/>
        <w:tblLayout w:type="fixed"/>
        <w:tblLook w:val="04A0" w:firstRow="1" w:lastRow="0" w:firstColumn="1" w:lastColumn="0" w:noHBand="0" w:noVBand="1"/>
      </w:tblPr>
      <w:tblGrid>
        <w:gridCol w:w="4732"/>
        <w:gridCol w:w="4732"/>
      </w:tblGrid>
      <w:tr w:rsidRPr="00221F70" w:rsidR="00C83D47" w:rsidTr="345AAFBF" w14:paraId="3F8918DD" w14:textId="77777777">
        <w:trPr>
          <w:trHeight w:val="70"/>
          <w:tblHeader/>
        </w:trPr>
        <w:tc>
          <w:tcPr>
            <w:tcW w:w="4732" w:type="dxa"/>
            <w:tcMar/>
            <w:vAlign w:val="center"/>
          </w:tcPr>
          <w:p w:rsidRPr="00C83D47" w:rsidR="00C83D47" w:rsidP="345AAFBF" w:rsidRDefault="00C83D47" w14:paraId="36C0759E" w14:textId="6F7F59E0">
            <w:pPr>
              <w:pStyle w:val="a"/>
              <w:ind w:firstLine="90"/>
              <w:jc w:val="center"/>
              <w:rPr>
                <w:sz w:val="24"/>
                <w:szCs w:val="24"/>
              </w:rPr>
            </w:pPr>
            <w:r w:rsidRPr="345AAFBF" w:rsidR="00C83D47">
              <w:rPr>
                <w:sz w:val="24"/>
                <w:szCs w:val="24"/>
              </w:rPr>
              <w:t>Требования</w:t>
            </w:r>
          </w:p>
        </w:tc>
        <w:tc>
          <w:tcPr>
            <w:tcW w:w="4732" w:type="dxa"/>
            <w:tcMar/>
            <w:vAlign w:val="center"/>
          </w:tcPr>
          <w:p w:rsidRPr="00221F70" w:rsidR="00C83D47" w:rsidP="345AAFBF" w:rsidRDefault="00C83D47" w14:paraId="106CF895" w14:textId="588B6F51">
            <w:pPr>
              <w:pStyle w:val="a"/>
              <w:ind w:firstLine="90"/>
              <w:jc w:val="center"/>
              <w:rPr>
                <w:sz w:val="24"/>
                <w:szCs w:val="24"/>
              </w:rPr>
            </w:pPr>
            <w:r w:rsidRPr="345AAFBF" w:rsidR="00C83D47">
              <w:rPr>
                <w:sz w:val="24"/>
                <w:szCs w:val="24"/>
              </w:rPr>
              <w:t>Описание</w:t>
            </w:r>
          </w:p>
        </w:tc>
      </w:tr>
      <w:tr w:rsidRPr="00221F70" w:rsidR="00221F70" w:rsidTr="345AAFBF" w14:paraId="62F5EB68" w14:textId="77777777">
        <w:trPr>
          <w:trHeight w:val="70"/>
          <w:tblHeader/>
        </w:trPr>
        <w:tc>
          <w:tcPr>
            <w:tcW w:w="4732" w:type="dxa"/>
            <w:tcMar/>
            <w:vAlign w:val="center"/>
          </w:tcPr>
          <w:p w:rsidRPr="00221F70" w:rsidR="00221F70" w:rsidP="345AAFBF" w:rsidRDefault="00221F70" w14:paraId="52899428" w14:textId="2A54FC0E">
            <w:pPr>
              <w:pStyle w:val="a"/>
              <w:ind w:firstLine="90"/>
              <w:jc w:val="center"/>
              <w:rPr>
                <w:sz w:val="24"/>
                <w:szCs w:val="24"/>
              </w:rPr>
            </w:pPr>
            <w:r w:rsidRPr="345AAFBF" w:rsidR="00221F70">
              <w:rPr>
                <w:sz w:val="24"/>
                <w:szCs w:val="24"/>
              </w:rPr>
              <w:t>Автозахват писем</w:t>
            </w:r>
          </w:p>
        </w:tc>
        <w:tc>
          <w:tcPr>
            <w:tcW w:w="4732" w:type="dxa"/>
            <w:tcMar/>
            <w:vAlign w:val="center"/>
          </w:tcPr>
          <w:p w:rsidRPr="00221F70" w:rsidR="00221F70" w:rsidP="345AAFBF" w:rsidRDefault="00221F70" w14:paraId="51CA8FA7" w14:textId="75A5777B">
            <w:pPr>
              <w:pStyle w:val="a"/>
              <w:ind w:firstLine="90"/>
              <w:jc w:val="left"/>
              <w:rPr>
                <w:sz w:val="24"/>
                <w:szCs w:val="24"/>
              </w:rPr>
            </w:pPr>
            <w:r w:rsidRPr="345AAFBF" w:rsidR="00221F70">
              <w:rPr>
                <w:sz w:val="24"/>
                <w:szCs w:val="24"/>
              </w:rPr>
              <w:t>Автоматическое создание сделок из входящих писем на почтовый ящик sales@kode.ru</w:t>
            </w:r>
          </w:p>
        </w:tc>
      </w:tr>
      <w:tr w:rsidRPr="00221F70" w:rsidR="00221F70" w:rsidTr="345AAFBF" w14:paraId="211E9F7C" w14:textId="77777777">
        <w:trPr>
          <w:trHeight w:val="70"/>
          <w:tblHeader/>
        </w:trPr>
        <w:tc>
          <w:tcPr>
            <w:tcW w:w="4732" w:type="dxa"/>
            <w:tcMar/>
            <w:vAlign w:val="center"/>
          </w:tcPr>
          <w:p w:rsidRPr="00221F70" w:rsidR="00221F70" w:rsidP="345AAFBF" w:rsidRDefault="00221F70" w14:paraId="21ED7772" w14:textId="6DE5C886">
            <w:pPr>
              <w:pStyle w:val="a"/>
              <w:ind w:firstLine="90"/>
              <w:jc w:val="center"/>
              <w:rPr>
                <w:sz w:val="24"/>
                <w:szCs w:val="24"/>
              </w:rPr>
            </w:pPr>
            <w:r w:rsidRPr="345AAFBF" w:rsidR="00221F70">
              <w:rPr>
                <w:sz w:val="24"/>
                <w:szCs w:val="24"/>
              </w:rPr>
              <w:t>Управление сделками</w:t>
            </w:r>
          </w:p>
        </w:tc>
        <w:tc>
          <w:tcPr>
            <w:tcW w:w="4732" w:type="dxa"/>
            <w:tcMar/>
            <w:vAlign w:val="center"/>
          </w:tcPr>
          <w:p w:rsidRPr="00221F70" w:rsidR="00221F70" w:rsidP="345AAFBF" w:rsidRDefault="00221F70" w14:paraId="2E0C18C2" w14:textId="05875A72">
            <w:pPr>
              <w:pStyle w:val="a"/>
              <w:ind w:firstLine="90"/>
              <w:jc w:val="left"/>
              <w:rPr>
                <w:sz w:val="24"/>
                <w:szCs w:val="24"/>
              </w:rPr>
            </w:pPr>
            <w:r w:rsidRPr="345AAFBF" w:rsidR="00221F70">
              <w:rPr>
                <w:sz w:val="24"/>
                <w:szCs w:val="24"/>
              </w:rPr>
              <w:t>CRUD-операции, гибкие статусы, история переходов</w:t>
            </w:r>
          </w:p>
        </w:tc>
      </w:tr>
      <w:tr w:rsidRPr="00221F70" w:rsidR="00221F70" w:rsidTr="345AAFBF" w14:paraId="47F9BFC6" w14:textId="77777777">
        <w:trPr>
          <w:trHeight w:val="70"/>
          <w:tblHeader/>
        </w:trPr>
        <w:tc>
          <w:tcPr>
            <w:tcW w:w="4732" w:type="dxa"/>
            <w:tcMar/>
            <w:vAlign w:val="center"/>
          </w:tcPr>
          <w:p w:rsidRPr="00221F70" w:rsidR="00221F70" w:rsidP="345AAFBF" w:rsidRDefault="00221F70" w14:paraId="355C8701" w14:textId="47A9EFDF">
            <w:pPr>
              <w:pStyle w:val="a"/>
              <w:ind w:firstLine="90"/>
              <w:jc w:val="center"/>
              <w:rPr>
                <w:sz w:val="24"/>
                <w:szCs w:val="24"/>
              </w:rPr>
            </w:pPr>
            <w:r w:rsidRPr="345AAFBF" w:rsidR="00221F70">
              <w:rPr>
                <w:sz w:val="24"/>
                <w:szCs w:val="24"/>
              </w:rPr>
              <w:t>Встречи</w:t>
            </w:r>
          </w:p>
        </w:tc>
        <w:tc>
          <w:tcPr>
            <w:tcW w:w="4732" w:type="dxa"/>
            <w:tcMar/>
            <w:vAlign w:val="center"/>
          </w:tcPr>
          <w:p w:rsidRPr="00221F70" w:rsidR="00221F70" w:rsidP="345AAFBF" w:rsidRDefault="00221F70" w14:paraId="39B3F639" w14:textId="52C72700">
            <w:pPr>
              <w:pStyle w:val="a"/>
              <w:ind w:firstLine="90"/>
              <w:jc w:val="left"/>
              <w:rPr>
                <w:sz w:val="24"/>
                <w:szCs w:val="24"/>
              </w:rPr>
            </w:pPr>
            <w:r w:rsidRPr="345AAFBF" w:rsidR="00221F70">
              <w:rPr>
                <w:sz w:val="24"/>
                <w:szCs w:val="24"/>
              </w:rPr>
              <w:t>Назначение, приглашения, автоматические напоминания</w:t>
            </w:r>
          </w:p>
        </w:tc>
      </w:tr>
      <w:tr w:rsidRPr="00221F70" w:rsidR="00221F70" w:rsidTr="345AAFBF" w14:paraId="63633DC5" w14:textId="77777777">
        <w:trPr>
          <w:trHeight w:val="70"/>
          <w:tblHeader/>
        </w:trPr>
        <w:tc>
          <w:tcPr>
            <w:tcW w:w="4732" w:type="dxa"/>
            <w:tcMar/>
            <w:vAlign w:val="center"/>
          </w:tcPr>
          <w:p w:rsidRPr="00221F70" w:rsidR="00221F70" w:rsidP="345AAFBF" w:rsidRDefault="00221F70" w14:paraId="1AFEA6F6" w14:textId="0EAE04E4">
            <w:pPr>
              <w:pStyle w:val="a"/>
              <w:ind w:firstLine="90"/>
              <w:jc w:val="center"/>
              <w:rPr>
                <w:sz w:val="24"/>
                <w:szCs w:val="24"/>
              </w:rPr>
            </w:pPr>
            <w:r w:rsidRPr="345AAFBF" w:rsidR="00221F70">
              <w:rPr>
                <w:sz w:val="24"/>
                <w:szCs w:val="24"/>
              </w:rPr>
              <w:t>Follow-up задачи</w:t>
            </w:r>
          </w:p>
        </w:tc>
        <w:tc>
          <w:tcPr>
            <w:tcW w:w="4732" w:type="dxa"/>
            <w:tcMar/>
            <w:vAlign w:val="center"/>
          </w:tcPr>
          <w:p w:rsidRPr="00221F70" w:rsidR="00221F70" w:rsidP="345AAFBF" w:rsidRDefault="00221F70" w14:paraId="3657DA6C" w14:textId="777A607D">
            <w:pPr>
              <w:pStyle w:val="a"/>
              <w:ind w:firstLine="90"/>
              <w:jc w:val="left"/>
              <w:rPr>
                <w:sz w:val="24"/>
                <w:szCs w:val="24"/>
              </w:rPr>
            </w:pPr>
            <w:r w:rsidRPr="345AAFBF" w:rsidR="00221F70">
              <w:rPr>
                <w:sz w:val="24"/>
                <w:szCs w:val="24"/>
              </w:rPr>
              <w:t>Автоматическое создание, контроль сроков, эскалация</w:t>
            </w:r>
          </w:p>
        </w:tc>
      </w:tr>
      <w:tr w:rsidRPr="00221F70" w:rsidR="00221F70" w:rsidTr="345AAFBF" w14:paraId="562D6C1E" w14:textId="77777777">
        <w:trPr>
          <w:trHeight w:val="70"/>
          <w:tblHeader/>
        </w:trPr>
        <w:tc>
          <w:tcPr>
            <w:tcW w:w="4732" w:type="dxa"/>
            <w:tcMar/>
            <w:vAlign w:val="center"/>
          </w:tcPr>
          <w:p w:rsidRPr="00221F70" w:rsidR="00221F70" w:rsidP="345AAFBF" w:rsidRDefault="00221F70" w14:paraId="58A88258" w14:textId="172CE903">
            <w:pPr>
              <w:pStyle w:val="a"/>
              <w:ind w:firstLine="90"/>
              <w:jc w:val="center"/>
              <w:rPr>
                <w:sz w:val="24"/>
                <w:szCs w:val="24"/>
              </w:rPr>
            </w:pPr>
            <w:r w:rsidRPr="345AAFBF" w:rsidR="00221F70">
              <w:rPr>
                <w:sz w:val="24"/>
                <w:szCs w:val="24"/>
              </w:rPr>
              <w:t>Документооборот</w:t>
            </w:r>
          </w:p>
        </w:tc>
        <w:tc>
          <w:tcPr>
            <w:tcW w:w="4732" w:type="dxa"/>
            <w:tcMar/>
            <w:vAlign w:val="center"/>
          </w:tcPr>
          <w:p w:rsidRPr="00221F70" w:rsidR="00221F70" w:rsidP="345AAFBF" w:rsidRDefault="00221F70" w14:paraId="539D575D" w14:textId="76F634E7">
            <w:pPr>
              <w:pStyle w:val="a"/>
              <w:ind w:firstLine="90"/>
              <w:jc w:val="left"/>
              <w:rPr>
                <w:sz w:val="24"/>
                <w:szCs w:val="24"/>
              </w:rPr>
            </w:pPr>
            <w:r w:rsidRPr="345AAFBF" w:rsidR="00221F70">
              <w:rPr>
                <w:sz w:val="24"/>
                <w:szCs w:val="24"/>
              </w:rPr>
              <w:t>Генерация КП и счетов в PDF, отправка по email</w:t>
            </w:r>
          </w:p>
        </w:tc>
      </w:tr>
      <w:tr w:rsidRPr="00221F70" w:rsidR="00221F70" w:rsidTr="345AAFBF" w14:paraId="449AA87E" w14:textId="77777777">
        <w:trPr>
          <w:trHeight w:val="70"/>
          <w:tblHeader/>
        </w:trPr>
        <w:tc>
          <w:tcPr>
            <w:tcW w:w="4732" w:type="dxa"/>
            <w:tcMar/>
            <w:vAlign w:val="center"/>
          </w:tcPr>
          <w:p w:rsidRPr="00221F70" w:rsidR="00221F70" w:rsidP="345AAFBF" w:rsidRDefault="00221F70" w14:paraId="6B2564F8" w14:textId="5A2526E5">
            <w:pPr>
              <w:pStyle w:val="a"/>
              <w:ind w:firstLine="90"/>
              <w:jc w:val="center"/>
              <w:rPr>
                <w:sz w:val="24"/>
                <w:szCs w:val="24"/>
              </w:rPr>
            </w:pPr>
            <w:r w:rsidRPr="345AAFBF" w:rsidR="00221F70">
              <w:rPr>
                <w:sz w:val="24"/>
                <w:szCs w:val="24"/>
              </w:rPr>
              <w:t>Аналитика</w:t>
            </w:r>
          </w:p>
        </w:tc>
        <w:tc>
          <w:tcPr>
            <w:tcW w:w="4732" w:type="dxa"/>
            <w:tcMar/>
            <w:vAlign w:val="center"/>
          </w:tcPr>
          <w:p w:rsidRPr="00221F70" w:rsidR="00221F70" w:rsidP="345AAFBF" w:rsidRDefault="00221F70" w14:paraId="149F76BB" w14:textId="79DCBD54">
            <w:pPr>
              <w:pStyle w:val="a"/>
              <w:ind w:firstLine="90"/>
              <w:jc w:val="left"/>
              <w:rPr>
                <w:sz w:val="24"/>
                <w:szCs w:val="24"/>
              </w:rPr>
            </w:pPr>
            <w:r w:rsidRPr="345AAFBF" w:rsidR="00221F70">
              <w:rPr>
                <w:sz w:val="24"/>
                <w:szCs w:val="24"/>
              </w:rPr>
              <w:t>Воронка продаж, KPI менеджеров, прогноз выручки</w:t>
            </w:r>
          </w:p>
        </w:tc>
      </w:tr>
      <w:tr w:rsidRPr="00221F70" w:rsidR="00221F70" w:rsidTr="345AAFBF" w14:paraId="19DF87AD" w14:textId="77777777">
        <w:trPr>
          <w:trHeight w:val="70"/>
          <w:tblHeader/>
        </w:trPr>
        <w:tc>
          <w:tcPr>
            <w:tcW w:w="4732" w:type="dxa"/>
            <w:tcMar/>
            <w:vAlign w:val="center"/>
          </w:tcPr>
          <w:p w:rsidRPr="00221F70" w:rsidR="00221F70" w:rsidP="345AAFBF" w:rsidRDefault="00221F70" w14:paraId="75E2DA5C" w14:textId="51B8FD9B">
            <w:pPr>
              <w:pStyle w:val="a"/>
              <w:ind w:firstLine="90"/>
              <w:jc w:val="center"/>
              <w:rPr>
                <w:sz w:val="24"/>
                <w:szCs w:val="24"/>
              </w:rPr>
            </w:pPr>
            <w:r w:rsidRPr="345AAFBF" w:rsidR="00221F70">
              <w:rPr>
                <w:sz w:val="24"/>
                <w:szCs w:val="24"/>
              </w:rPr>
              <w:t>Безопасность</w:t>
            </w:r>
          </w:p>
        </w:tc>
        <w:tc>
          <w:tcPr>
            <w:tcW w:w="4732" w:type="dxa"/>
            <w:tcMar/>
            <w:vAlign w:val="center"/>
          </w:tcPr>
          <w:p w:rsidRPr="00221F70" w:rsidR="00221F70" w:rsidP="345AAFBF" w:rsidRDefault="00221F70" w14:paraId="1ADFE1A0" w14:textId="7496EF0D">
            <w:pPr>
              <w:pStyle w:val="a"/>
              <w:ind w:firstLine="90"/>
              <w:jc w:val="left"/>
              <w:rPr>
                <w:sz w:val="24"/>
                <w:szCs w:val="24"/>
              </w:rPr>
            </w:pPr>
            <w:r w:rsidRPr="345AAFBF" w:rsidR="00221F70">
              <w:rPr>
                <w:sz w:val="24"/>
                <w:szCs w:val="24"/>
              </w:rPr>
              <w:t>JWT-аутентификация, ролевая модель, журнал аудита</w:t>
            </w:r>
          </w:p>
        </w:tc>
      </w:tr>
    </w:tbl>
    <w:p w:rsidR="00221F70" w:rsidP="00221F70" w:rsidRDefault="00221F70" w14:paraId="5E1E1412" w14:textId="7BEBD601">
      <w:pPr>
        <w:spacing w:line="240" w:lineRule="auto"/>
        <w:jc w:val="center"/>
        <w:rPr>
          <w:sz w:val="28"/>
        </w:rPr>
      </w:pPr>
      <w:r>
        <w:rPr>
          <w:sz w:val="28"/>
        </w:rPr>
        <w:t>Таблица 1. - Т</w:t>
      </w:r>
      <w:r w:rsidRPr="00221F70">
        <w:rPr>
          <w:sz w:val="28"/>
        </w:rPr>
        <w:t>ребования к функциональности</w:t>
      </w:r>
      <w:r>
        <w:rPr>
          <w:sz w:val="28"/>
        </w:rPr>
        <w:t>.</w:t>
      </w:r>
    </w:p>
    <w:p w:rsidRPr="001C03C4" w:rsidR="00221F70" w:rsidP="345AAFBF" w:rsidRDefault="00221F70" w14:paraId="2832D476" w14:textId="39EF0EFF">
      <w:pPr>
        <w:pStyle w:val="a"/>
        <w:rPr>
          <w:sz w:val="28"/>
          <w:szCs w:val="28"/>
        </w:rPr>
      </w:pPr>
      <w:r w:rsidR="00221F70">
        <w:rPr/>
        <w:t>Также были определены архитектурные решения: выбрана трёхуровневая архитектура клиент-сервер с разделением на уровень представления (Angular SPA), уровень бизнес-логики (</w:t>
      </w:r>
      <w:r w:rsidRPr="345AAFBF" w:rsidR="00221F70">
        <w:rPr>
          <w:lang w:val="en-US"/>
        </w:rPr>
        <w:t>ASP</w:t>
      </w:r>
      <w:r w:rsidR="00221F70">
        <w:rPr/>
        <w:t>.</w:t>
      </w:r>
      <w:r w:rsidRPr="345AAFBF" w:rsidR="00221F70">
        <w:rPr>
          <w:lang w:val="en-US"/>
        </w:rPr>
        <w:t>NET</w:t>
      </w:r>
      <w:r w:rsidR="00221F70">
        <w:rPr/>
        <w:t> Core Web API) и уровень доступа к данным (Entity Framework Core + PostgreSQL).</w:t>
      </w:r>
    </w:p>
    <w:p w:rsidRPr="00221F70" w:rsidR="00221F70" w:rsidP="345AAFBF" w:rsidRDefault="00221F70" w14:paraId="414C410E" w14:textId="77777777">
      <w:pPr>
        <w:pStyle w:val="a"/>
        <w:rPr>
          <w:b w:val="1"/>
          <w:bCs w:val="1"/>
          <w:sz w:val="28"/>
          <w:szCs w:val="28"/>
        </w:rPr>
      </w:pPr>
      <w:r w:rsidRPr="345AAFBF" w:rsidR="00221F70">
        <w:rPr>
          <w:b w:val="1"/>
          <w:bCs w:val="1"/>
        </w:rPr>
        <w:t>Разработка программного обеспечения</w:t>
      </w:r>
    </w:p>
    <w:p w:rsidRPr="00D4211F" w:rsidR="00221F70" w:rsidP="345AAFBF" w:rsidRDefault="00221F70" w14:paraId="03C3D702" w14:textId="09DA5F50">
      <w:pPr>
        <w:pStyle w:val="a"/>
        <w:rPr>
          <w:sz w:val="28"/>
          <w:szCs w:val="28"/>
        </w:rPr>
      </w:pPr>
      <w:r w:rsidR="00221F70">
        <w:rPr/>
        <w:t>На данном этапе была выполнена непосредственная разработка программных модулей подсистемы в соответствии с техническим заданием.</w:t>
      </w:r>
    </w:p>
    <w:p w:rsidR="00221F70" w:rsidP="345AAFBF" w:rsidRDefault="00D4211F" w14:paraId="74A701A8" w14:textId="4973E09B">
      <w:pPr>
        <w:pStyle w:val="a"/>
        <w:rPr>
          <w:sz w:val="28"/>
          <w:szCs w:val="28"/>
        </w:rPr>
      </w:pPr>
      <w:r w:rsidR="00D4211F">
        <w:rPr/>
        <w:t>Проектирование и разработка базы данных</w:t>
      </w:r>
      <w:r w:rsidR="00D4211F">
        <w:rPr/>
        <w:t xml:space="preserve"> в</w:t>
      </w:r>
      <w:r w:rsidR="00D4211F">
        <w:rPr/>
        <w:t xml:space="preserve"> СУБД PostgreSQL </w:t>
      </w:r>
      <w:r w:rsidR="00D4211F">
        <w:rPr/>
        <w:t xml:space="preserve">были </w:t>
      </w:r>
      <w:r w:rsidR="00D4211F">
        <w:rPr/>
        <w:t>созданы следующие таблицы</w:t>
      </w:r>
      <w:r w:rsidR="00D4211F">
        <w:rPr/>
        <w:t xml:space="preserve"> см. рис. 1</w:t>
      </w:r>
    </w:p>
    <w:p w:rsidR="00B43076" w:rsidP="345AAFBF" w:rsidRDefault="001C03C4" w14:paraId="0BB2DD16" w14:textId="44E58860">
      <w:pPr>
        <w:spacing w:line="240" w:lineRule="auto"/>
        <w:jc w:val="center"/>
        <w:rPr>
          <w:sz w:val="28"/>
          <w:szCs w:val="28"/>
        </w:rPr>
      </w:pPr>
      <w:r>
        <w:rPr>
          <w:noProof/>
          <w:sz w:val="28"/>
        </w:rPr>
        <w:drawing>
          <wp:anchor distT="0" distB="0" distL="114300" distR="114300" simplePos="0" relativeHeight="251658240" behindDoc="0" locked="0" layoutInCell="1" allowOverlap="1" wp14:anchorId="6676D921" wp14:editId="32F0C480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6634480" cy="6848475"/>
            <wp:effectExtent l="0" t="0" r="0" b="9525"/>
            <wp:wrapTopAndBottom/>
            <wp:docPr id="6981385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684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345AAFBF" w:rsidR="00B43076">
        <w:rPr>
          <w:sz w:val="28"/>
          <w:szCs w:val="28"/>
        </w:rPr>
        <w:t xml:space="preserve">Рис. 1 – </w:t>
      </w:r>
      <w:r w:rsidRPr="345AAFBF" w:rsidR="00B43076">
        <w:rPr>
          <w:sz w:val="28"/>
          <w:szCs w:val="28"/>
          <w:lang w:val="en-US"/>
        </w:rPr>
        <w:t>ER</w:t>
      </w:r>
      <w:r w:rsidRPr="345AAFBF" w:rsidR="00B43076">
        <w:rPr>
          <w:sz w:val="28"/>
          <w:szCs w:val="28"/>
        </w:rPr>
        <w:t>-</w:t>
      </w:r>
      <w:r w:rsidRPr="345AAFBF" w:rsidR="00B43076">
        <w:rPr>
          <w:sz w:val="28"/>
          <w:szCs w:val="28"/>
        </w:rPr>
        <w:t>диаграмма БД</w:t>
      </w:r>
    </w:p>
    <w:p w:rsidR="001C03C4" w:rsidP="345AAFBF" w:rsidRDefault="001C03C4" w14:paraId="2C9E6695" w14:textId="7FB550A4">
      <w:pPr>
        <w:pStyle w:val="a"/>
        <w:rPr>
          <w:b w:val="1"/>
          <w:bCs w:val="1"/>
          <w:sz w:val="28"/>
          <w:szCs w:val="28"/>
        </w:rPr>
      </w:pPr>
      <w:r w:rsidRPr="345AAFBF" w:rsidR="001C03C4">
        <w:rPr>
          <w:b w:val="1"/>
          <w:bCs w:val="1"/>
        </w:rPr>
        <w:t>Разработка серверной части (Backend) на C# / ASP.NET Core</w:t>
      </w:r>
    </w:p>
    <w:p w:rsidR="00AE3E8A" w:rsidP="345AAFBF" w:rsidRDefault="00AE3E8A" w14:paraId="0BEB9A5B" w14:textId="4FFD4B10">
      <w:pPr>
        <w:pStyle w:val="a"/>
        <w:rPr>
          <w:sz w:val="28"/>
          <w:szCs w:val="28"/>
        </w:rPr>
      </w:pPr>
      <w:r w:rsidR="001C03C4">
        <w:rPr/>
        <w:t xml:space="preserve">На этом </w:t>
      </w:r>
      <w:r w:rsidR="001C03C4">
        <w:rPr/>
        <w:t xml:space="preserve">этапе я реализовал </w:t>
      </w:r>
      <w:r w:rsidR="001C03C4">
        <w:rPr/>
        <w:t>следующие модули</w:t>
      </w:r>
      <w:r w:rsidR="778CDFE6">
        <w:rPr/>
        <w:t>.</w:t>
      </w:r>
    </w:p>
    <w:p w:rsidR="00AE3E8A" w:rsidP="345AAFBF" w:rsidRDefault="00AE3E8A" w14:paraId="2A30416C" w14:textId="75BE9EA7">
      <w:pPr>
        <w:pStyle w:val="a"/>
        <w:rPr>
          <w:sz w:val="28"/>
          <w:szCs w:val="28"/>
        </w:rPr>
      </w:pPr>
      <w:r w:rsidR="001C03C4">
        <w:rPr/>
        <w:t>Модуль</w:t>
      </w:r>
      <w:r w:rsidR="001C03C4">
        <w:rPr/>
        <w:t xml:space="preserve"> </w:t>
      </w:r>
      <w:r w:rsidR="001C03C4">
        <w:rPr/>
        <w:t>аутентификации</w:t>
      </w:r>
      <w:r w:rsidR="001C03C4">
        <w:rPr/>
        <w:t xml:space="preserve"> </w:t>
      </w:r>
      <w:r w:rsidR="001C03C4">
        <w:rPr/>
        <w:t>и</w:t>
      </w:r>
      <w:r w:rsidR="001C03C4">
        <w:rPr/>
        <w:t xml:space="preserve"> </w:t>
      </w:r>
      <w:r w:rsidR="001C03C4">
        <w:rPr/>
        <w:t>авторизации</w:t>
      </w:r>
      <w:r w:rsidR="001C03C4">
        <w:rPr/>
        <w:t xml:space="preserve"> - </w:t>
      </w:r>
      <w:r w:rsidR="001C03C4">
        <w:rPr/>
        <w:t>Аутентификация</w:t>
      </w:r>
      <w:r w:rsidR="001C03C4">
        <w:rPr/>
        <w:t xml:space="preserve"> </w:t>
      </w:r>
      <w:r w:rsidR="001C03C4">
        <w:rPr/>
        <w:t>по</w:t>
      </w:r>
      <w:r w:rsidR="001C03C4">
        <w:rPr/>
        <w:t xml:space="preserve"> </w:t>
      </w:r>
      <w:r w:rsidRPr="345AAFBF" w:rsidR="001C03C4">
        <w:rPr>
          <w:lang w:val="en-US"/>
        </w:rPr>
        <w:t>JWT</w:t>
      </w:r>
      <w:r w:rsidR="001C03C4">
        <w:rPr/>
        <w:t>-</w:t>
      </w:r>
      <w:r w:rsidR="001C03C4">
        <w:rPr/>
        <w:t>токенам</w:t>
      </w:r>
      <w:r w:rsidR="001C03C4">
        <w:rPr/>
        <w:t xml:space="preserve"> </w:t>
      </w:r>
      <w:r w:rsidR="001C03C4">
        <w:rPr/>
        <w:t>с</w:t>
      </w:r>
      <w:r w:rsidR="001C03C4">
        <w:rPr/>
        <w:t xml:space="preserve"> </w:t>
      </w:r>
      <w:r w:rsidR="001C03C4">
        <w:rPr/>
        <w:t>использованием</w:t>
      </w:r>
      <w:r w:rsidR="001C03C4">
        <w:rPr/>
        <w:t xml:space="preserve"> </w:t>
      </w:r>
      <w:r w:rsidRPr="345AAFBF" w:rsidR="001C03C4">
        <w:rPr>
          <w:lang w:val="en-US"/>
        </w:rPr>
        <w:t>ASP</w:t>
      </w:r>
      <w:r w:rsidR="001C03C4">
        <w:rPr/>
        <w:t>.</w:t>
      </w:r>
      <w:r w:rsidRPr="345AAFBF" w:rsidR="001C03C4">
        <w:rPr>
          <w:lang w:val="en-US"/>
        </w:rPr>
        <w:t>NET</w:t>
      </w:r>
      <w:r w:rsidR="001C03C4">
        <w:rPr/>
        <w:t xml:space="preserve"> </w:t>
      </w:r>
      <w:r w:rsidRPr="345AAFBF" w:rsidR="001C03C4">
        <w:rPr>
          <w:lang w:val="en-US"/>
        </w:rPr>
        <w:t>Core</w:t>
      </w:r>
      <w:r w:rsidR="001C03C4">
        <w:rPr/>
        <w:t xml:space="preserve"> </w:t>
      </w:r>
      <w:r w:rsidRPr="345AAFBF" w:rsidR="001C03C4">
        <w:rPr>
          <w:lang w:val="en-US"/>
        </w:rPr>
        <w:t>Identity</w:t>
      </w:r>
      <w:r w:rsidR="001C03C4">
        <w:rPr/>
        <w:t>;</w:t>
      </w:r>
      <w:r w:rsidR="001C03C4">
        <w:rPr/>
        <w:t>Ролевая</w:t>
      </w:r>
      <w:r w:rsidR="001C03C4">
        <w:rPr/>
        <w:t xml:space="preserve"> </w:t>
      </w:r>
      <w:r w:rsidR="001C03C4">
        <w:rPr/>
        <w:t>модель</w:t>
      </w:r>
      <w:r w:rsidR="001C03C4">
        <w:rPr/>
        <w:t xml:space="preserve">: </w:t>
      </w:r>
      <w:r w:rsidRPr="345AAFBF" w:rsidR="001C03C4">
        <w:rPr>
          <w:lang w:val="en-US"/>
        </w:rPr>
        <w:t>Manager</w:t>
      </w:r>
      <w:r w:rsidR="001C03C4">
        <w:rPr/>
        <w:t xml:space="preserve"> (</w:t>
      </w:r>
      <w:r w:rsidR="001C03C4">
        <w:rPr/>
        <w:t>менеджер</w:t>
      </w:r>
      <w:r w:rsidR="001C03C4">
        <w:rPr/>
        <w:t xml:space="preserve">), </w:t>
      </w:r>
      <w:r w:rsidRPr="345AAFBF" w:rsidR="001C03C4">
        <w:rPr>
          <w:lang w:val="en-US"/>
        </w:rPr>
        <w:t>HeadOfSales</w:t>
      </w:r>
      <w:r w:rsidR="001C03C4">
        <w:rPr/>
        <w:t xml:space="preserve"> (</w:t>
      </w:r>
      <w:r w:rsidR="001C03C4">
        <w:rPr/>
        <w:t>руководитель</w:t>
      </w:r>
      <w:r w:rsidR="001C03C4">
        <w:rPr/>
        <w:t xml:space="preserve">), </w:t>
      </w:r>
      <w:r w:rsidRPr="345AAFBF" w:rsidR="001C03C4">
        <w:rPr>
          <w:lang w:val="en-US"/>
        </w:rPr>
        <w:t>Admin</w:t>
      </w:r>
      <w:r w:rsidR="001C03C4">
        <w:rPr/>
        <w:t xml:space="preserve"> (</w:t>
      </w:r>
      <w:r w:rsidR="001C03C4">
        <w:rPr/>
        <w:t>администратор</w:t>
      </w:r>
      <w:r w:rsidR="001C03C4">
        <w:rPr/>
        <w:t>).</w:t>
      </w:r>
    </w:p>
    <w:p w:rsidR="00AE3E8A" w:rsidP="345AAFBF" w:rsidRDefault="00AE3E8A" w14:paraId="0C2D8BE7" w14:textId="557BC393">
      <w:pPr>
        <w:pStyle w:val="a"/>
        <w:rPr>
          <w:sz w:val="28"/>
          <w:szCs w:val="28"/>
        </w:rPr>
      </w:pPr>
      <w:r w:rsidRPr="345AAFBF" w:rsidR="001C03C4">
        <w:rPr>
          <w:sz w:val="28"/>
          <w:szCs w:val="28"/>
        </w:rPr>
        <w:t>Модуль управления клиентами и сделками</w:t>
      </w:r>
      <w:r w:rsidRPr="345AAFBF" w:rsidR="001C03C4">
        <w:rPr>
          <w:sz w:val="28"/>
          <w:szCs w:val="28"/>
        </w:rPr>
        <w:t xml:space="preserve"> - </w:t>
      </w:r>
      <w:r w:rsidRPr="345AAFBF" w:rsidR="001C03C4">
        <w:rPr>
          <w:sz w:val="28"/>
          <w:szCs w:val="28"/>
        </w:rPr>
        <w:t>CRUD-операции для клиентов и сделок</w:t>
      </w:r>
      <w:r w:rsidRPr="345AAFBF" w:rsidR="001C03C4">
        <w:rPr>
          <w:sz w:val="28"/>
          <w:szCs w:val="28"/>
        </w:rPr>
        <w:t xml:space="preserve">; </w:t>
      </w:r>
      <w:r w:rsidRPr="345AAFBF" w:rsidR="001C03C4">
        <w:rPr>
          <w:sz w:val="28"/>
          <w:szCs w:val="28"/>
        </w:rPr>
        <w:t xml:space="preserve">Генерация уникального номера сделки по </w:t>
      </w:r>
      <w:r w:rsidRPr="345AAFBF" w:rsidR="001C03C4">
        <w:rPr>
          <w:sz w:val="28"/>
          <w:szCs w:val="28"/>
        </w:rPr>
        <w:t>маске «КД-2026-XXXXX»</w:t>
      </w:r>
      <w:r w:rsidRPr="345AAFBF" w:rsidR="001C03C4">
        <w:rPr>
          <w:sz w:val="28"/>
          <w:szCs w:val="28"/>
        </w:rPr>
        <w:t xml:space="preserve">; </w:t>
      </w:r>
      <w:r w:rsidRPr="345AAFBF" w:rsidR="001C03C4">
        <w:rPr>
          <w:sz w:val="28"/>
          <w:szCs w:val="28"/>
        </w:rPr>
        <w:t>Реализация метода изменения статуса с проверкой допустимости переходов и записью истории</w:t>
      </w:r>
      <w:r w:rsidRPr="345AAFBF" w:rsidR="001C03C4">
        <w:rPr>
          <w:sz w:val="28"/>
          <w:szCs w:val="28"/>
        </w:rPr>
        <w:t xml:space="preserve">; </w:t>
      </w:r>
      <w:r w:rsidRPr="345AAFBF" w:rsidR="001C03C4">
        <w:rPr>
          <w:sz w:val="28"/>
          <w:szCs w:val="28"/>
        </w:rPr>
        <w:t>Полнотекстовый поиск по клиентам и сделкам.</w:t>
      </w:r>
    </w:p>
    <w:p w:rsidR="00AE3E8A" w:rsidP="345AAFBF" w:rsidRDefault="00AE3E8A" w14:paraId="4B924BCB" w14:textId="371427FF">
      <w:pPr>
        <w:pStyle w:val="a"/>
        <w:rPr>
          <w:sz w:val="28"/>
          <w:szCs w:val="28"/>
        </w:rPr>
      </w:pPr>
      <w:r w:rsidRPr="345AAFBF" w:rsidR="001C03C4">
        <w:rPr>
          <w:sz w:val="28"/>
          <w:szCs w:val="28"/>
        </w:rPr>
        <w:t>Модуль почтового парсера (</w:t>
      </w:r>
      <w:r w:rsidRPr="345AAFBF" w:rsidR="001C03C4">
        <w:rPr>
          <w:sz w:val="28"/>
          <w:szCs w:val="28"/>
        </w:rPr>
        <w:t>автозахват</w:t>
      </w:r>
      <w:r w:rsidRPr="345AAFBF" w:rsidR="001C03C4">
        <w:rPr>
          <w:sz w:val="28"/>
          <w:szCs w:val="28"/>
        </w:rPr>
        <w:t xml:space="preserve"> писем)</w:t>
      </w:r>
      <w:r w:rsidRPr="345AAFBF" w:rsidR="001C03C4">
        <w:rPr>
          <w:sz w:val="28"/>
          <w:szCs w:val="28"/>
        </w:rPr>
        <w:t xml:space="preserve"> </w:t>
      </w:r>
      <w:r w:rsidRPr="345AAFBF" w:rsidR="001C03C4">
        <w:rPr>
          <w:sz w:val="28"/>
          <w:szCs w:val="28"/>
        </w:rPr>
        <w:t xml:space="preserve">- </w:t>
      </w:r>
      <w:r w:rsidRPr="345AAFBF" w:rsidR="00AE3E8A">
        <w:rPr>
          <w:sz w:val="28"/>
          <w:szCs w:val="28"/>
        </w:rPr>
        <w:t xml:space="preserve"> </w:t>
      </w:r>
      <w:r w:rsidRPr="345AAFBF" w:rsidR="00AE3E8A">
        <w:rPr>
          <w:sz w:val="28"/>
          <w:szCs w:val="28"/>
        </w:rPr>
        <w:t>Фоновый</w:t>
      </w:r>
      <w:r w:rsidRPr="345AAFBF" w:rsidR="00AE3E8A">
        <w:rPr>
          <w:sz w:val="28"/>
          <w:szCs w:val="28"/>
        </w:rPr>
        <w:t xml:space="preserve"> сервис </w:t>
      </w:r>
      <w:r w:rsidRPr="345AAFBF" w:rsidR="00AE3E8A">
        <w:rPr>
          <w:sz w:val="28"/>
          <w:szCs w:val="28"/>
        </w:rPr>
        <w:t>EmailParsingService</w:t>
      </w:r>
      <w:r w:rsidRPr="345AAFBF" w:rsidR="00AE3E8A">
        <w:rPr>
          <w:sz w:val="28"/>
          <w:szCs w:val="28"/>
        </w:rPr>
        <w:t xml:space="preserve"> (</w:t>
      </w:r>
      <w:r w:rsidRPr="345AAFBF" w:rsidR="00AE3E8A">
        <w:rPr>
          <w:sz w:val="28"/>
          <w:szCs w:val="28"/>
        </w:rPr>
        <w:t>BackgroundService</w:t>
      </w:r>
      <w:r w:rsidRPr="345AAFBF" w:rsidR="00AE3E8A">
        <w:rPr>
          <w:sz w:val="28"/>
          <w:szCs w:val="28"/>
        </w:rPr>
        <w:t>) с интервалом опроса 5 минут</w:t>
      </w:r>
      <w:r w:rsidRPr="345AAFBF" w:rsidR="00AE3E8A">
        <w:rPr>
          <w:sz w:val="28"/>
          <w:szCs w:val="28"/>
        </w:rPr>
        <w:t xml:space="preserve">; </w:t>
      </w:r>
      <w:r w:rsidRPr="345AAFBF" w:rsidR="00AE3E8A">
        <w:rPr>
          <w:sz w:val="28"/>
          <w:szCs w:val="28"/>
        </w:rPr>
        <w:t xml:space="preserve">Подключение к почтовому ящику sales@kode.ru по IMAPS (библиотека </w:t>
      </w:r>
      <w:r w:rsidRPr="345AAFBF" w:rsidR="00AE3E8A">
        <w:rPr>
          <w:sz w:val="28"/>
          <w:szCs w:val="28"/>
        </w:rPr>
        <w:t>MailKit</w:t>
      </w:r>
      <w:r w:rsidRPr="345AAFBF" w:rsidR="00AE3E8A">
        <w:rPr>
          <w:sz w:val="28"/>
          <w:szCs w:val="28"/>
        </w:rPr>
        <w:t>)</w:t>
      </w:r>
      <w:r w:rsidRPr="345AAFBF" w:rsidR="00AE3E8A">
        <w:rPr>
          <w:sz w:val="28"/>
          <w:szCs w:val="28"/>
        </w:rPr>
        <w:t xml:space="preserve">; </w:t>
      </w:r>
      <w:r w:rsidRPr="345AAFBF" w:rsidR="00AE3E8A">
        <w:rPr>
          <w:sz w:val="28"/>
          <w:szCs w:val="28"/>
        </w:rPr>
        <w:t>Извлечение Message-ID, отправителя, темы, текста письма</w:t>
      </w:r>
      <w:r w:rsidRPr="345AAFBF" w:rsidR="00AE3E8A">
        <w:rPr>
          <w:sz w:val="28"/>
          <w:szCs w:val="28"/>
        </w:rPr>
        <w:t xml:space="preserve">; </w:t>
      </w:r>
      <w:r w:rsidRPr="345AAFBF" w:rsidR="00AE3E8A">
        <w:rPr>
          <w:sz w:val="28"/>
          <w:szCs w:val="28"/>
        </w:rPr>
        <w:t>Автоматическое создание клиента (если новый) и сделки со статусом «Новый лид»</w:t>
      </w:r>
      <w:r w:rsidRPr="345AAFBF" w:rsidR="00AE3E8A">
        <w:rPr>
          <w:sz w:val="28"/>
          <w:szCs w:val="28"/>
        </w:rPr>
        <w:t xml:space="preserve">; </w:t>
      </w:r>
      <w:r w:rsidRPr="345AAFBF" w:rsidR="00AE3E8A">
        <w:rPr>
          <w:sz w:val="28"/>
          <w:szCs w:val="28"/>
        </w:rPr>
        <w:t>Защита от дублирования обработки писем.</w:t>
      </w:r>
    </w:p>
    <w:p w:rsidR="00AE3E8A" w:rsidP="345AAFBF" w:rsidRDefault="00AE3E8A" w14:paraId="3C8EE6D0" w14:textId="1B2E3F60">
      <w:pPr>
        <w:pStyle w:val="a"/>
        <w:rPr>
          <w:sz w:val="28"/>
          <w:szCs w:val="28"/>
        </w:rPr>
      </w:pPr>
      <w:r w:rsidRPr="345AAFBF" w:rsidR="00AE3E8A">
        <w:rPr>
          <w:sz w:val="28"/>
          <w:szCs w:val="28"/>
        </w:rPr>
        <w:t>Модуль встреч и напоминаний</w:t>
      </w:r>
      <w:r w:rsidRPr="345AAFBF" w:rsidR="00AE3E8A">
        <w:rPr>
          <w:sz w:val="28"/>
          <w:szCs w:val="28"/>
        </w:rPr>
        <w:t xml:space="preserve"> - С</w:t>
      </w:r>
      <w:r w:rsidRPr="345AAFBF" w:rsidR="00AE3E8A">
        <w:rPr>
          <w:sz w:val="28"/>
          <w:szCs w:val="28"/>
        </w:rPr>
        <w:t xml:space="preserve">оздание встреч с привязкой к сделке, отправка приглашений участникам по </w:t>
      </w:r>
      <w:r w:rsidRPr="345AAFBF" w:rsidR="00AE3E8A">
        <w:rPr>
          <w:sz w:val="28"/>
          <w:szCs w:val="28"/>
        </w:rPr>
        <w:t>email</w:t>
      </w:r>
      <w:r w:rsidRPr="345AAFBF" w:rsidR="00AE3E8A">
        <w:rPr>
          <w:sz w:val="28"/>
          <w:szCs w:val="28"/>
        </w:rPr>
        <w:t xml:space="preserve">; </w:t>
      </w:r>
      <w:r w:rsidRPr="345AAFBF" w:rsidR="00AE3E8A">
        <w:rPr>
          <w:sz w:val="28"/>
          <w:szCs w:val="28"/>
        </w:rPr>
        <w:t xml:space="preserve">Фоновый сервис </w:t>
      </w:r>
      <w:r w:rsidRPr="345AAFBF" w:rsidR="00AE3E8A">
        <w:rPr>
          <w:sz w:val="28"/>
          <w:szCs w:val="28"/>
        </w:rPr>
        <w:t>MeetingReminderService</w:t>
      </w:r>
      <w:r w:rsidRPr="345AAFBF" w:rsidR="00AE3E8A">
        <w:rPr>
          <w:sz w:val="28"/>
          <w:szCs w:val="28"/>
        </w:rPr>
        <w:t>: напоминания за 1 час и за 1 день до встречи</w:t>
      </w:r>
      <w:r w:rsidRPr="345AAFBF" w:rsidR="00AE3E8A">
        <w:rPr>
          <w:sz w:val="28"/>
          <w:szCs w:val="28"/>
        </w:rPr>
        <w:t xml:space="preserve">; </w:t>
      </w:r>
      <w:r w:rsidRPr="345AAFBF" w:rsidR="00AE3E8A">
        <w:rPr>
          <w:sz w:val="28"/>
          <w:szCs w:val="28"/>
        </w:rPr>
        <w:t>Подтверждение участия через JWT-токен в ссылке.</w:t>
      </w:r>
    </w:p>
    <w:p w:rsidR="00AE3E8A" w:rsidP="345AAFBF" w:rsidRDefault="00AE3E8A" w14:paraId="24C11CA8" w14:textId="2FB65072">
      <w:pPr>
        <w:pStyle w:val="a"/>
        <w:rPr>
          <w:sz w:val="28"/>
          <w:szCs w:val="28"/>
        </w:rPr>
      </w:pPr>
      <w:r w:rsidRPr="345AAFBF" w:rsidR="00AE3E8A">
        <w:rPr>
          <w:sz w:val="28"/>
          <w:szCs w:val="28"/>
        </w:rPr>
        <w:t xml:space="preserve">Модуль </w:t>
      </w:r>
      <w:r w:rsidRPr="345AAFBF" w:rsidR="00AE3E8A">
        <w:rPr>
          <w:sz w:val="28"/>
          <w:szCs w:val="28"/>
        </w:rPr>
        <w:t>follow-up</w:t>
      </w:r>
      <w:r w:rsidRPr="345AAFBF" w:rsidR="00AE3E8A">
        <w:rPr>
          <w:sz w:val="28"/>
          <w:szCs w:val="28"/>
        </w:rPr>
        <w:t xml:space="preserve"> задач</w:t>
      </w:r>
      <w:r w:rsidRPr="345AAFBF" w:rsidR="00AE3E8A">
        <w:rPr>
          <w:sz w:val="28"/>
          <w:szCs w:val="28"/>
        </w:rPr>
        <w:t xml:space="preserve"> -</w:t>
      </w:r>
      <w:r w:rsidRPr="345AAFBF" w:rsidR="00AE3E8A">
        <w:rPr>
          <w:sz w:val="28"/>
          <w:szCs w:val="28"/>
        </w:rPr>
        <w:t xml:space="preserve"> Автоматическое создание задач при смене статусов сделки</w:t>
      </w:r>
      <w:r w:rsidRPr="345AAFBF" w:rsidR="00AE3E8A">
        <w:rPr>
          <w:sz w:val="28"/>
          <w:szCs w:val="28"/>
        </w:rPr>
        <w:t xml:space="preserve">; </w:t>
      </w:r>
      <w:r w:rsidRPr="345AAFBF" w:rsidR="000635B7">
        <w:rPr>
          <w:sz w:val="28"/>
          <w:szCs w:val="28"/>
        </w:rPr>
        <w:t>Фоновый сервис для проверки просроченных задач</w:t>
      </w:r>
      <w:r w:rsidRPr="345AAFBF" w:rsidR="00AE3E8A">
        <w:rPr>
          <w:sz w:val="28"/>
          <w:szCs w:val="28"/>
        </w:rPr>
        <w:t xml:space="preserve">; </w:t>
      </w:r>
      <w:r w:rsidRPr="345AAFBF" w:rsidR="00AE3E8A">
        <w:rPr>
          <w:sz w:val="28"/>
          <w:szCs w:val="28"/>
        </w:rPr>
        <w:t>Также</w:t>
      </w:r>
      <w:r w:rsidRPr="345AAFBF" w:rsidR="00AE3E8A">
        <w:rPr>
          <w:sz w:val="28"/>
          <w:szCs w:val="28"/>
        </w:rPr>
        <w:t xml:space="preserve"> при</w:t>
      </w:r>
      <w:r w:rsidRPr="345AAFBF" w:rsidR="00AE3E8A">
        <w:rPr>
          <w:sz w:val="28"/>
          <w:szCs w:val="28"/>
        </w:rPr>
        <w:t xml:space="preserve"> просрочке 3 дня — уведомление руководителю, при 7 днях — критическая отметка.</w:t>
      </w:r>
    </w:p>
    <w:p w:rsidR="00AE3E8A" w:rsidP="345AAFBF" w:rsidRDefault="00AE3E8A" w14:paraId="045188CB" w14:textId="5D42AB89">
      <w:pPr>
        <w:pStyle w:val="a"/>
        <w:rPr>
          <w:sz w:val="28"/>
          <w:szCs w:val="28"/>
        </w:rPr>
      </w:pPr>
      <w:r w:rsidRPr="345AAFBF" w:rsidR="00AE3E8A">
        <w:rPr>
          <w:sz w:val="28"/>
          <w:szCs w:val="28"/>
        </w:rPr>
        <w:t>Модуль генерации документов</w:t>
      </w:r>
      <w:r w:rsidRPr="345AAFBF" w:rsidR="00AE3E8A">
        <w:rPr>
          <w:sz w:val="28"/>
          <w:szCs w:val="28"/>
        </w:rPr>
        <w:t xml:space="preserve"> - </w:t>
      </w:r>
      <w:r w:rsidRPr="345AAFBF" w:rsidR="00AE3E8A">
        <w:rPr>
          <w:sz w:val="28"/>
          <w:szCs w:val="28"/>
        </w:rPr>
        <w:t xml:space="preserve">Формирование коммерческих предложений и счетов в формате PDF с использованием библиотеки </w:t>
      </w:r>
      <w:r w:rsidRPr="345AAFBF" w:rsidR="00AE3E8A">
        <w:rPr>
          <w:sz w:val="28"/>
          <w:szCs w:val="28"/>
        </w:rPr>
        <w:t>QuestPDF</w:t>
      </w:r>
      <w:r w:rsidRPr="345AAFBF" w:rsidR="00AE3E8A">
        <w:rPr>
          <w:sz w:val="28"/>
          <w:szCs w:val="28"/>
        </w:rPr>
        <w:t>;</w:t>
      </w:r>
      <w:r w:rsidRPr="345AAFBF" w:rsidR="00AE3E8A">
        <w:rPr>
          <w:sz w:val="28"/>
          <w:szCs w:val="28"/>
        </w:rPr>
        <w:t xml:space="preserve"> </w:t>
      </w:r>
      <w:r w:rsidRPr="345AAFBF" w:rsidR="00AE3E8A">
        <w:rPr>
          <w:sz w:val="28"/>
          <w:szCs w:val="28"/>
        </w:rPr>
        <w:t>Шаблоны включают:</w:t>
      </w:r>
      <w:r w:rsidRPr="345AAFBF" w:rsidR="00AE3E8A">
        <w:rPr>
          <w:sz w:val="28"/>
          <w:szCs w:val="28"/>
        </w:rPr>
        <w:t xml:space="preserve"> </w:t>
      </w:r>
      <w:r w:rsidRPr="345AAFBF" w:rsidR="00AE3E8A">
        <w:rPr>
          <w:sz w:val="28"/>
          <w:szCs w:val="28"/>
        </w:rPr>
        <w:t>реквизиты организации</w:t>
      </w:r>
      <w:r w:rsidRPr="345AAFBF" w:rsidR="00AE3E8A">
        <w:rPr>
          <w:sz w:val="28"/>
          <w:szCs w:val="28"/>
        </w:rPr>
        <w:t>,</w:t>
      </w:r>
      <w:r w:rsidRPr="345AAFBF" w:rsidR="00AE3E8A">
        <w:rPr>
          <w:sz w:val="28"/>
          <w:szCs w:val="28"/>
        </w:rPr>
        <w:t xml:space="preserve"> таблицу услуг, итоговые суммы, срок действия.</w:t>
      </w:r>
    </w:p>
    <w:p w:rsidR="00AE3E8A" w:rsidP="345AAFBF" w:rsidRDefault="00AE3E8A" w14:paraId="74F09716" w14:textId="6B750A3C">
      <w:pPr>
        <w:pStyle w:val="a"/>
        <w:rPr>
          <w:sz w:val="28"/>
          <w:szCs w:val="28"/>
        </w:rPr>
      </w:pPr>
      <w:r w:rsidRPr="345AAFBF" w:rsidR="00AE3E8A">
        <w:rPr>
          <w:sz w:val="28"/>
          <w:szCs w:val="28"/>
        </w:rPr>
        <w:t>Модуль аналитики и отчётности</w:t>
      </w:r>
      <w:r w:rsidRPr="345AAFBF" w:rsidR="00AE3E8A">
        <w:rPr>
          <w:sz w:val="28"/>
          <w:szCs w:val="28"/>
        </w:rPr>
        <w:t xml:space="preserve"> - </w:t>
      </w:r>
      <w:r w:rsidRPr="345AAFBF" w:rsidR="00AE3E8A">
        <w:rPr>
          <w:sz w:val="28"/>
          <w:szCs w:val="28"/>
        </w:rPr>
        <w:t>Воронка продаж</w:t>
      </w:r>
      <w:r w:rsidRPr="345AAFBF" w:rsidR="00AE3E8A">
        <w:rPr>
          <w:sz w:val="28"/>
          <w:szCs w:val="28"/>
        </w:rPr>
        <w:t xml:space="preserve">, </w:t>
      </w:r>
      <w:r w:rsidRPr="345AAFBF" w:rsidR="00AE3E8A">
        <w:rPr>
          <w:sz w:val="28"/>
          <w:szCs w:val="28"/>
        </w:rPr>
        <w:t>где</w:t>
      </w:r>
      <w:r w:rsidRPr="345AAFBF" w:rsidR="00AE3E8A">
        <w:rPr>
          <w:sz w:val="28"/>
          <w:szCs w:val="28"/>
        </w:rPr>
        <w:t xml:space="preserve"> количество сделок по статусам </w:t>
      </w:r>
      <w:r w:rsidRPr="345AAFBF" w:rsidR="00AE3E8A">
        <w:rPr>
          <w:sz w:val="28"/>
          <w:szCs w:val="28"/>
        </w:rPr>
        <w:t>и</w:t>
      </w:r>
      <w:r w:rsidRPr="345AAFBF" w:rsidR="00AE3E8A">
        <w:rPr>
          <w:sz w:val="28"/>
          <w:szCs w:val="28"/>
        </w:rPr>
        <w:t xml:space="preserve"> конверсия между этапами</w:t>
      </w:r>
      <w:r w:rsidRPr="345AAFBF" w:rsidR="00AE3E8A">
        <w:rPr>
          <w:sz w:val="28"/>
          <w:szCs w:val="28"/>
        </w:rPr>
        <w:t xml:space="preserve">; </w:t>
      </w:r>
      <w:r w:rsidRPr="345AAFBF" w:rsidR="00AE3E8A">
        <w:rPr>
          <w:sz w:val="28"/>
          <w:szCs w:val="28"/>
        </w:rPr>
        <w:t>Эффективность менеджеров</w:t>
      </w:r>
      <w:r w:rsidRPr="345AAFBF" w:rsidR="00AE3E8A">
        <w:rPr>
          <w:sz w:val="28"/>
          <w:szCs w:val="28"/>
        </w:rPr>
        <w:t>, отображается</w:t>
      </w:r>
      <w:r w:rsidRPr="345AAFBF" w:rsidR="00AE3E8A">
        <w:rPr>
          <w:sz w:val="28"/>
          <w:szCs w:val="28"/>
        </w:rPr>
        <w:t xml:space="preserve"> сумма закрытых сделок, конверсия, процент выполненных задач</w:t>
      </w:r>
      <w:r w:rsidRPr="345AAFBF" w:rsidR="00AE3E8A">
        <w:rPr>
          <w:sz w:val="28"/>
          <w:szCs w:val="28"/>
        </w:rPr>
        <w:t xml:space="preserve">; </w:t>
      </w:r>
      <w:r w:rsidRPr="345AAFBF" w:rsidR="00AE3E8A">
        <w:rPr>
          <w:sz w:val="28"/>
          <w:szCs w:val="28"/>
        </w:rPr>
        <w:t>Список «зависших» сделок</w:t>
      </w:r>
      <w:r w:rsidRPr="345AAFBF" w:rsidR="00AE3E8A">
        <w:rPr>
          <w:sz w:val="28"/>
          <w:szCs w:val="28"/>
        </w:rPr>
        <w:t xml:space="preserve">; </w:t>
      </w:r>
      <w:r w:rsidRPr="345AAFBF" w:rsidR="00AE3E8A">
        <w:rPr>
          <w:sz w:val="28"/>
          <w:szCs w:val="28"/>
        </w:rPr>
        <w:t>Прогноз выручки с весовыми коэффициентами (0,3 для статуса «КП отправлено», 0,6 для статуса «Переговоры»)</w:t>
      </w:r>
      <w:r w:rsidRPr="345AAFBF" w:rsidR="00AE3E8A">
        <w:rPr>
          <w:sz w:val="28"/>
          <w:szCs w:val="28"/>
        </w:rPr>
        <w:t xml:space="preserve"> с возможностью изменений</w:t>
      </w:r>
      <w:r w:rsidRPr="345AAFBF" w:rsidR="00AE3E8A">
        <w:rPr>
          <w:sz w:val="28"/>
          <w:szCs w:val="28"/>
        </w:rPr>
        <w:t xml:space="preserve">; </w:t>
      </w:r>
      <w:r w:rsidRPr="345AAFBF" w:rsidR="00AE3E8A">
        <w:rPr>
          <w:sz w:val="28"/>
          <w:szCs w:val="28"/>
        </w:rPr>
        <w:t xml:space="preserve">Экспорт отчётов в </w:t>
      </w:r>
      <w:r w:rsidRPr="345AAFBF" w:rsidR="00AE3E8A">
        <w:rPr>
          <w:sz w:val="28"/>
          <w:szCs w:val="28"/>
          <w:lang w:val="en-US"/>
        </w:rPr>
        <w:t>Excel</w:t>
      </w:r>
      <w:r w:rsidRPr="345AAFBF" w:rsidR="00AE3E8A">
        <w:rPr>
          <w:sz w:val="28"/>
          <w:szCs w:val="28"/>
        </w:rPr>
        <w:t xml:space="preserve"> (библиотека </w:t>
      </w:r>
      <w:r w:rsidRPr="345AAFBF" w:rsidR="00AE3E8A">
        <w:rPr>
          <w:sz w:val="28"/>
          <w:szCs w:val="28"/>
          <w:lang w:val="en-US"/>
        </w:rPr>
        <w:t>EPPlus</w:t>
      </w:r>
      <w:r w:rsidRPr="345AAFBF" w:rsidR="00AE3E8A">
        <w:rPr>
          <w:sz w:val="28"/>
          <w:szCs w:val="28"/>
        </w:rPr>
        <w:t>).</w:t>
      </w:r>
    </w:p>
    <w:p w:rsidRPr="00AE3E8A" w:rsidR="00AE3E8A" w:rsidP="345AAFBF" w:rsidRDefault="00AE3E8A" w14:paraId="211486A4" w14:textId="77777777">
      <w:pPr>
        <w:pStyle w:val="a"/>
        <w:rPr>
          <w:b w:val="1"/>
          <w:bCs w:val="1"/>
          <w:sz w:val="28"/>
          <w:szCs w:val="28"/>
        </w:rPr>
      </w:pPr>
      <w:r w:rsidR="00AE3E8A">
        <w:rPr/>
        <w:t>Разработка клиентской части (Frontend) на Angular</w:t>
      </w:r>
    </w:p>
    <w:p w:rsidR="00AE3E8A" w:rsidP="345AAFBF" w:rsidRDefault="00881062" w14:paraId="4775AB41" w14:textId="6D412870">
      <w:pPr>
        <w:pStyle w:val="a"/>
        <w:rPr>
          <w:sz w:val="28"/>
          <w:szCs w:val="28"/>
          <w:lang w:val="en-US"/>
        </w:rPr>
      </w:pPr>
      <w:r w:rsidR="00881062">
        <w:rPr/>
        <w:t>Клиентская часть подсистемы учёта клиентов и заявок реализована в виде одностраничного приложения (SPA) на фреймворке Angular 19 с использованием TypeScript. Приложение обеспечивает удобный интерфейс для пользователей трёх ролей: менеджер по продажам, руководитель отдела продаж и администратор системы.</w:t>
      </w:r>
      <w:r w:rsidR="00881062">
        <w:rPr/>
        <w:t xml:space="preserve"> </w:t>
      </w:r>
      <w:r w:rsidR="00881062">
        <w:rPr/>
        <w:t>Фронтенд-часть построена на следующих принципах:</w:t>
      </w:r>
      <w:r w:rsidR="00881062">
        <w:rPr/>
        <w:t xml:space="preserve"> </w:t>
      </w:r>
      <w:r w:rsidR="00881062">
        <w:rPr/>
        <w:t>Компонентный подход — каждый элемент интерфейса вынесен в отдельный компонен</w:t>
      </w:r>
      <w:r w:rsidR="00881062">
        <w:rPr/>
        <w:t>т</w:t>
      </w:r>
      <w:r w:rsidR="00881062">
        <w:rPr/>
        <w:t xml:space="preserve">; </w:t>
      </w:r>
      <w:r w:rsidR="00881062">
        <w:rPr/>
        <w:t xml:space="preserve">Маршрутизация (Angular Router) — навигация между </w:t>
      </w:r>
      <w:r w:rsidR="00881062">
        <w:rPr/>
        <w:t>разделами без перезагрузки страницы</w:t>
      </w:r>
      <w:r w:rsidR="00881062">
        <w:rPr/>
        <w:t xml:space="preserve">; </w:t>
      </w:r>
      <w:r w:rsidR="00881062">
        <w:rPr/>
        <w:t>Сервисы для работы с API — инкапсуляция HTTP-запросов к бэкенду</w:t>
      </w:r>
      <w:r w:rsidR="00881062">
        <w:rPr/>
        <w:t xml:space="preserve">; </w:t>
      </w:r>
      <w:r w:rsidR="00881062">
        <w:rPr/>
        <w:t>Реактивное программирование (RxJS) — управление асинхронными операциями и потоками данных</w:t>
      </w:r>
      <w:r w:rsidR="00881062">
        <w:rPr/>
        <w:t xml:space="preserve">; </w:t>
      </w:r>
      <w:r w:rsidR="00881062">
        <w:rPr/>
        <w:t>Адаптивная вёрстка — поддержка мобильных устройств и планшетов.</w:t>
      </w:r>
    </w:p>
    <w:p w:rsidR="00881062" w:rsidP="345AAFBF" w:rsidRDefault="00881062" w14:paraId="10D845EC" w14:textId="77777777">
      <w:pPr>
        <w:pStyle w:val="a"/>
        <w:rPr>
          <w:sz w:val="28"/>
          <w:szCs w:val="28"/>
        </w:rPr>
      </w:pPr>
      <w:r w:rsidR="00881062">
        <w:rPr/>
        <w:t>Основны</w:t>
      </w:r>
      <w:r w:rsidR="00881062">
        <w:rPr/>
        <w:t>ми</w:t>
      </w:r>
      <w:r w:rsidRPr="345AAFBF" w:rsidR="00881062">
        <w:rPr>
          <w:lang w:val="en-US"/>
        </w:rPr>
        <w:t xml:space="preserve"> </w:t>
      </w:r>
      <w:r w:rsidR="00881062">
        <w:rPr/>
        <w:t>компонент</w:t>
      </w:r>
      <w:r w:rsidR="00881062">
        <w:rPr/>
        <w:t>ами</w:t>
      </w:r>
      <w:r w:rsidRPr="345AAFBF" w:rsidR="00881062">
        <w:rPr>
          <w:lang w:val="en-US"/>
        </w:rPr>
        <w:t xml:space="preserve"> </w:t>
      </w:r>
      <w:r w:rsidR="00881062">
        <w:rPr/>
        <w:t>системы</w:t>
      </w:r>
      <w:r w:rsidRPr="345AAFBF" w:rsidR="00881062">
        <w:rPr>
          <w:lang w:val="en-US"/>
        </w:rPr>
        <w:t xml:space="preserve"> </w:t>
      </w:r>
      <w:r w:rsidR="00881062">
        <w:rPr/>
        <w:t>является</w:t>
      </w:r>
      <w:r w:rsidRPr="345AAFBF" w:rsidR="00881062">
        <w:rPr>
          <w:lang w:val="en-US"/>
        </w:rPr>
        <w:t xml:space="preserve"> </w:t>
      </w:r>
      <w:r w:rsidRPr="345AAFBF" w:rsidR="00881062">
        <w:rPr>
          <w:lang w:val="en-US"/>
        </w:rPr>
        <w:t>LoginComponent</w:t>
      </w:r>
      <w:r w:rsidRPr="345AAFBF" w:rsidR="00881062">
        <w:rPr>
          <w:lang w:val="en-US"/>
        </w:rPr>
        <w:t xml:space="preserve">, </w:t>
      </w:r>
      <w:r w:rsidRPr="345AAFBF" w:rsidR="00881062">
        <w:rPr>
          <w:lang w:val="en-US"/>
        </w:rPr>
        <w:t>ManagerDashboardComponent</w:t>
      </w:r>
      <w:r w:rsidRPr="345AAFBF" w:rsidR="00881062">
        <w:rPr>
          <w:lang w:val="en-US"/>
        </w:rPr>
        <w:t xml:space="preserve">, </w:t>
      </w:r>
      <w:r w:rsidRPr="345AAFBF" w:rsidR="00881062">
        <w:rPr>
          <w:lang w:val="en-US"/>
        </w:rPr>
        <w:t>HeadDashboardComponent</w:t>
      </w:r>
      <w:r w:rsidRPr="345AAFBF" w:rsidR="00881062">
        <w:rPr>
          <w:lang w:val="en-US"/>
        </w:rPr>
        <w:t xml:space="preserve">, </w:t>
      </w:r>
      <w:r w:rsidRPr="345AAFBF" w:rsidR="00881062">
        <w:rPr>
          <w:lang w:val="en-US"/>
        </w:rPr>
        <w:t>AdminDashboardComponent</w:t>
      </w:r>
      <w:r w:rsidRPr="345AAFBF" w:rsidR="00881062">
        <w:rPr>
          <w:lang w:val="en-US"/>
        </w:rPr>
        <w:t xml:space="preserve">, </w:t>
      </w:r>
      <w:r w:rsidRPr="345AAFBF" w:rsidR="00881062">
        <w:rPr>
          <w:lang w:val="en-US"/>
        </w:rPr>
        <w:t>DealDetailComponent</w:t>
      </w:r>
      <w:r w:rsidRPr="345AAFBF" w:rsidR="00881062">
        <w:rPr>
          <w:lang w:val="en-US"/>
        </w:rPr>
        <w:t xml:space="preserve">. </w:t>
      </w:r>
    </w:p>
    <w:p w:rsidR="00881062" w:rsidP="345AAFBF" w:rsidRDefault="00881062" w14:paraId="1691BD6C" w14:textId="701C82F1">
      <w:pPr>
        <w:pStyle w:val="a"/>
        <w:rPr>
          <w:sz w:val="28"/>
          <w:szCs w:val="28"/>
        </w:rPr>
      </w:pPr>
      <w:r w:rsidR="00881062">
        <w:rPr/>
        <w:t>В</w:t>
      </w:r>
      <w:r w:rsidR="00881062">
        <w:rPr/>
        <w:t xml:space="preserve"> </w:t>
      </w:r>
      <w:r w:rsidR="00881062">
        <w:rPr/>
        <w:t>к</w:t>
      </w:r>
      <w:r w:rsidR="00881062">
        <w:rPr/>
        <w:t>омпонент</w:t>
      </w:r>
      <w:r w:rsidR="00881062">
        <w:rPr/>
        <w:t>е</w:t>
      </w:r>
      <w:r w:rsidR="00881062">
        <w:rPr/>
        <w:t xml:space="preserve"> входа в систему</w:t>
      </w:r>
      <w:r w:rsidR="00881062">
        <w:rPr/>
        <w:t xml:space="preserve"> (</w:t>
      </w:r>
      <w:r w:rsidRPr="345AAFBF" w:rsidR="00881062">
        <w:rPr>
          <w:lang w:val="en-US"/>
        </w:rPr>
        <w:t>LoginComponent</w:t>
      </w:r>
      <w:r w:rsidR="00881062">
        <w:rPr/>
        <w:t xml:space="preserve">)  реализуется </w:t>
      </w:r>
      <w:r w:rsidR="00881062">
        <w:rPr/>
        <w:t>аутентификацию пользователя</w:t>
      </w:r>
      <w:r w:rsidR="00881062">
        <w:rPr/>
        <w:t>, ф</w:t>
      </w:r>
      <w:r w:rsidR="00881062">
        <w:rPr/>
        <w:t>орма ввода email и пароля с валидацией</w:t>
      </w:r>
      <w:r w:rsidR="00881062">
        <w:rPr/>
        <w:t>, о</w:t>
      </w:r>
      <w:r w:rsidR="00881062">
        <w:rPr/>
        <w:t>тправка запроса на /api/auth/login.</w:t>
      </w:r>
      <w:r w:rsidR="00881062">
        <w:rPr/>
        <w:t xml:space="preserve"> </w:t>
      </w:r>
      <w:r w:rsidR="00881062">
        <w:rPr/>
        <w:t>Сохранение JWT-токена и информации о пользователе</w:t>
      </w:r>
      <w:r w:rsidR="00881062">
        <w:rPr/>
        <w:t>, и п</w:t>
      </w:r>
      <w:r w:rsidR="00881062">
        <w:rPr/>
        <w:t>еренаправление в зависимости от роли</w:t>
      </w:r>
      <w:r w:rsidR="00881062">
        <w:rPr/>
        <w:t xml:space="preserve">. </w:t>
      </w:r>
    </w:p>
    <w:p w:rsidRPr="00881062" w:rsidR="00881062" w:rsidP="345AAFBF" w:rsidRDefault="00881062" w14:paraId="3B4EA92E" w14:textId="13EF0217">
      <w:pPr>
        <w:pStyle w:val="a"/>
        <w:rPr>
          <w:sz w:val="28"/>
          <w:szCs w:val="28"/>
        </w:rPr>
      </w:pPr>
      <w:r w:rsidR="00881062">
        <w:rPr/>
        <w:t>Основной рабочий интерфейс для менеджера по продажам</w:t>
      </w:r>
      <w:r w:rsidR="00881062">
        <w:rPr/>
        <w:t xml:space="preserve"> (</w:t>
      </w:r>
      <w:r w:rsidRPr="345AAFBF" w:rsidR="00881062">
        <w:rPr>
          <w:lang w:val="en-US"/>
        </w:rPr>
        <w:t>ManagerDashboardComponent</w:t>
      </w:r>
      <w:r w:rsidR="00881062">
        <w:rPr/>
        <w:t>)</w:t>
      </w:r>
      <w:r w:rsidR="00881062">
        <w:rPr/>
        <w:t>. Состоит из четырёх основных разделов</w:t>
      </w:r>
      <w:r w:rsidR="00881062">
        <w:rPr/>
        <w:t>:</w:t>
      </w:r>
      <w:r w:rsidR="00881062">
        <w:rPr/>
        <w:t xml:space="preserve"> </w:t>
      </w:r>
      <w:r w:rsidR="00881062">
        <w:rPr/>
        <w:t>Дашборд</w:t>
      </w:r>
      <w:r w:rsidR="00881062">
        <w:rPr/>
        <w:t xml:space="preserve"> - </w:t>
      </w:r>
      <w:r w:rsidR="00881062">
        <w:rPr/>
        <w:t>Статистика по сделкам (количество, плановая сумма, активные и просроченные задачи). Виджеты с последними сделками</w:t>
      </w:r>
      <w:r w:rsidR="00881062">
        <w:rPr/>
        <w:t xml:space="preserve">, </w:t>
      </w:r>
      <w:r w:rsidR="00881062">
        <w:rPr/>
        <w:t>задачами</w:t>
      </w:r>
      <w:r w:rsidR="00881062">
        <w:rPr/>
        <w:t>, встречи и календарь</w:t>
      </w:r>
      <w:r w:rsidR="00881062">
        <w:rPr/>
        <w:t>.</w:t>
      </w:r>
      <w:r w:rsidR="00881062">
        <w:rPr/>
        <w:t xml:space="preserve"> </w:t>
      </w:r>
      <w:r w:rsidR="00881062">
        <w:rPr/>
        <w:t>Календарь встреч</w:t>
      </w:r>
      <w:r w:rsidR="00881062">
        <w:rPr/>
        <w:t xml:space="preserve"> - в</w:t>
      </w:r>
      <w:r w:rsidR="00881062">
        <w:rPr/>
        <w:t>изуальное отображение встреч по дням месяца. Цветовая индикация: сегодня (синий), есть задачи (жёлтый), есть встречи (зелёный), есть и то, и другое (фиолетовый).</w:t>
      </w:r>
      <w:r w:rsidR="00881062">
        <w:rPr/>
        <w:t xml:space="preserve"> </w:t>
      </w:r>
      <w:r w:rsidR="00881062">
        <w:rPr/>
        <w:t>Мои задачи</w:t>
      </w:r>
      <w:r w:rsidR="00881062">
        <w:rPr/>
        <w:t xml:space="preserve"> - с</w:t>
      </w:r>
      <w:r w:rsidR="00881062">
        <w:rPr/>
        <w:t>писок активных и просроченных follow-up задач. Возможность выполнить задачу, отредактировать срок и описание.</w:t>
      </w:r>
      <w:r w:rsidR="00881062">
        <w:rPr/>
        <w:t xml:space="preserve"> </w:t>
      </w:r>
      <w:r w:rsidR="00881062">
        <w:rPr/>
        <w:t>Сделки</w:t>
      </w:r>
      <w:r w:rsidR="00881062">
        <w:rPr/>
        <w:t xml:space="preserve"> - с</w:t>
      </w:r>
      <w:r w:rsidR="00881062">
        <w:rPr/>
        <w:t>писок всех сделок менеджера с фильтрацией по статусу и поиском. Кнопка создания новой сделки.</w:t>
      </w:r>
    </w:p>
    <w:p w:rsidR="00881062" w:rsidP="345AAFBF" w:rsidRDefault="00881062" w14:paraId="19D57638" w14:textId="092E1343">
      <w:pPr>
        <w:pStyle w:val="a"/>
        <w:rPr>
          <w:sz w:val="28"/>
          <w:szCs w:val="28"/>
        </w:rPr>
      </w:pPr>
      <w:r w:rsidR="00881062">
        <w:rPr/>
        <w:t>Интерфейс для руководителя отдела продаж, предоставляющий аналитику и управление всеми сделками отдела</w:t>
      </w:r>
      <w:r w:rsidR="00881062">
        <w:rPr/>
        <w:t xml:space="preserve"> (</w:t>
      </w:r>
      <w:r w:rsidR="00881062">
        <w:rPr/>
        <w:t>HeadDashboardComponent</w:t>
      </w:r>
      <w:r w:rsidR="00881062">
        <w:rPr/>
        <w:t>)</w:t>
      </w:r>
      <w:r w:rsidR="00881062">
        <w:rPr/>
        <w:t xml:space="preserve">: </w:t>
      </w:r>
      <w:r w:rsidR="00881062">
        <w:rPr/>
        <w:t>Аналитика &amp; KPI</w:t>
      </w:r>
      <w:r w:rsidR="00881062">
        <w:rPr/>
        <w:t xml:space="preserve"> - </w:t>
      </w:r>
      <w:r w:rsidR="00881062">
        <w:rPr/>
        <w:t>Воронка продаж (количество сделок по статусам с конверсией). KPI менеджеров: сумма закрытых сделок, конверсия, количество выигранных сделок.</w:t>
      </w:r>
      <w:r w:rsidR="00881062">
        <w:rPr/>
        <w:t xml:space="preserve"> </w:t>
      </w:r>
      <w:r w:rsidR="00881062">
        <w:rPr/>
        <w:t>Прогноз выручки</w:t>
      </w:r>
      <w:r w:rsidR="00881062">
        <w:rPr/>
        <w:t xml:space="preserve"> - </w:t>
      </w:r>
      <w:r w:rsidR="00881062">
        <w:rPr/>
        <w:t>Расчёт прогноза на основе коэффициентов (30% для статуса «КП отправлено», 60% для статуса «Переговоры»).</w:t>
      </w:r>
      <w:r w:rsidR="00881062">
        <w:rPr/>
        <w:t xml:space="preserve"> </w:t>
      </w:r>
      <w:r w:rsidR="00881062">
        <w:rPr/>
        <w:t>Все сделки</w:t>
      </w:r>
      <w:r w:rsidR="00881062">
        <w:rPr/>
        <w:t xml:space="preserve">- </w:t>
      </w:r>
      <w:r w:rsidR="00881062">
        <w:rPr/>
        <w:t>п</w:t>
      </w:r>
      <w:r w:rsidR="00881062">
        <w:rPr/>
        <w:t>росмотр и поиск по всем сделкам отдела. Экспорт в Excel.</w:t>
      </w:r>
      <w:r w:rsidR="00881062">
        <w:rPr/>
        <w:t xml:space="preserve"> </w:t>
      </w:r>
      <w:r w:rsidR="00881062">
        <w:rPr/>
        <w:t>Зависшие сделки</w:t>
      </w:r>
      <w:r w:rsidR="00881062">
        <w:rPr/>
        <w:t xml:space="preserve"> - с</w:t>
      </w:r>
      <w:r w:rsidR="00881062">
        <w:rPr/>
        <w:t>делки, находящиеся в статусе дольше установленного лимита (настраивается).</w:t>
      </w:r>
      <w:r w:rsidR="00881062">
        <w:rPr/>
        <w:t xml:space="preserve"> </w:t>
      </w:r>
      <w:r w:rsidR="00881062">
        <w:rPr/>
        <w:t>Все клиенты</w:t>
      </w:r>
      <w:r w:rsidR="00881062">
        <w:rPr/>
        <w:t xml:space="preserve"> - у</w:t>
      </w:r>
      <w:r w:rsidR="00881062">
        <w:rPr/>
        <w:t>правление клиентской базой: просмотр, добавление, редактирование, удаление клиентов. Фильтрация по типу (юр. лицо / физ. лицо).</w:t>
      </w:r>
      <w:r w:rsidR="00881062">
        <w:rPr/>
        <w:t xml:space="preserve"> </w:t>
      </w:r>
      <w:r w:rsidR="00881062">
        <w:rPr/>
        <w:t>Настройки</w:t>
      </w:r>
      <w:r w:rsidR="00881062">
        <w:rPr/>
        <w:t xml:space="preserve"> - у</w:t>
      </w:r>
      <w:r w:rsidR="00881062">
        <w:rPr/>
        <w:t>правление статусами сделок, коэффициентами прогноза, лимитами зависших сделок.</w:t>
      </w:r>
    </w:p>
    <w:p w:rsidR="00E57C0B" w:rsidP="345AAFBF" w:rsidRDefault="00E57C0B" w14:paraId="5DC8AE86" w14:textId="3CFE706F">
      <w:pPr>
        <w:pStyle w:val="a"/>
        <w:rPr>
          <w:sz w:val="28"/>
          <w:szCs w:val="28"/>
        </w:rPr>
      </w:pPr>
      <w:r w:rsidR="00E57C0B">
        <w:rPr/>
        <w:t>Интерфейс для администратора системы с полным контролем</w:t>
      </w:r>
      <w:r w:rsidR="00E57C0B">
        <w:rPr/>
        <w:t xml:space="preserve"> (</w:t>
      </w:r>
      <w:r w:rsidR="00E57C0B">
        <w:rPr/>
        <w:t>AdminDashboardComponent</w:t>
      </w:r>
      <w:r w:rsidR="00E57C0B">
        <w:rPr/>
        <w:t xml:space="preserve">): </w:t>
      </w:r>
      <w:r w:rsidR="00E57C0B">
        <w:rPr/>
        <w:t>Пользователи</w:t>
      </w:r>
      <w:r w:rsidR="00E57C0B">
        <w:rPr/>
        <w:t xml:space="preserve"> - </w:t>
      </w:r>
      <w:r w:rsidRPr="345AAFBF" w:rsidR="00E57C0B">
        <w:rPr>
          <w:lang w:val="en-US"/>
        </w:rPr>
        <w:t>CRUD</w:t>
      </w:r>
      <w:r w:rsidR="00E57C0B">
        <w:rPr/>
        <w:t>-операции над пользователями: создание, редактирование, блокировка, сброс пароля.</w:t>
      </w:r>
      <w:r w:rsidR="00E57C0B">
        <w:rPr/>
        <w:t xml:space="preserve"> </w:t>
      </w:r>
      <w:r w:rsidR="00E57C0B">
        <w:rPr/>
        <w:t>Журнал аудита</w:t>
      </w:r>
      <w:r w:rsidR="00E57C0B">
        <w:rPr/>
        <w:t xml:space="preserve"> -</w:t>
      </w:r>
      <w:r>
        <w:tab/>
      </w:r>
      <w:r w:rsidR="00E57C0B">
        <w:rPr/>
        <w:t>п</w:t>
      </w:r>
      <w:r w:rsidR="00E57C0B">
        <w:rPr/>
        <w:t xml:space="preserve">росмотр всех действий пользователей с фильтрацией по дате, пользователю, типу действия. Экспорт в </w:t>
      </w:r>
      <w:r w:rsidRPr="345AAFBF" w:rsidR="00E57C0B">
        <w:rPr>
          <w:lang w:val="en-US"/>
        </w:rPr>
        <w:t>Excel</w:t>
      </w:r>
      <w:r w:rsidR="00E57C0B">
        <w:rPr/>
        <w:t>. П</w:t>
      </w:r>
      <w:r w:rsidR="00E57C0B">
        <w:rPr/>
        <w:t>очтовый парсер</w:t>
      </w:r>
      <w:r w:rsidR="00E57C0B">
        <w:rPr/>
        <w:t xml:space="preserve"> - н</w:t>
      </w:r>
      <w:r w:rsidR="00E57C0B">
        <w:rPr/>
        <w:t xml:space="preserve">астройка </w:t>
      </w:r>
      <w:r w:rsidRPr="345AAFBF" w:rsidR="00E57C0B">
        <w:rPr>
          <w:lang w:val="en-US"/>
        </w:rPr>
        <w:t>IMAP</w:t>
      </w:r>
      <w:r w:rsidR="00E57C0B">
        <w:rPr/>
        <w:t>/</w:t>
      </w:r>
      <w:r w:rsidRPr="345AAFBF" w:rsidR="00E57C0B">
        <w:rPr>
          <w:lang w:val="en-US"/>
        </w:rPr>
        <w:t>SMTP</w:t>
      </w:r>
      <w:r w:rsidR="00E57C0B">
        <w:rPr/>
        <w:t xml:space="preserve"> параметров для автозахвата писем. Просмотр и ручная обработка неразобранных писем.</w:t>
      </w:r>
      <w:r w:rsidR="00E57C0B">
        <w:rPr/>
        <w:t xml:space="preserve"> </w:t>
      </w:r>
      <w:r w:rsidR="00E57C0B">
        <w:rPr/>
        <w:t>Статусы сделок</w:t>
      </w:r>
      <w:r w:rsidR="00E57C0B">
        <w:rPr/>
        <w:t xml:space="preserve"> - у</w:t>
      </w:r>
      <w:r w:rsidR="00E57C0B">
        <w:rPr/>
        <w:t>правление справочником статусов: добавление, редактирование, удаление (кроме системных). Настройка порядка отображения и цветовой индикации.</w:t>
      </w:r>
    </w:p>
    <w:p w:rsidR="00E57C0B" w:rsidP="345AAFBF" w:rsidRDefault="00E57C0B" w14:paraId="232B2779" w14:textId="55EE4C78">
      <w:pPr>
        <w:pStyle w:val="a"/>
        <w:rPr>
          <w:sz w:val="28"/>
          <w:szCs w:val="28"/>
        </w:rPr>
      </w:pPr>
      <w:r w:rsidR="00E57C0B">
        <w:rPr/>
        <w:t>Карточка сделки</w:t>
      </w:r>
      <w:r w:rsidR="00E57C0B">
        <w:rPr/>
        <w:t xml:space="preserve"> (</w:t>
      </w:r>
      <w:r w:rsidR="00E57C0B">
        <w:rPr/>
        <w:t>DealDetailComponent</w:t>
      </w:r>
      <w:r w:rsidR="00E57C0B">
        <w:rPr/>
        <w:t>) содержит д</w:t>
      </w:r>
      <w:r w:rsidR="00E57C0B">
        <w:rPr/>
        <w:t>етальный просмотр и редактирование сделки</w:t>
      </w:r>
      <w:r w:rsidR="00E57C0B">
        <w:rPr/>
        <w:t xml:space="preserve"> </w:t>
      </w:r>
      <w:r w:rsidR="00E57C0B">
        <w:rPr/>
        <w:t xml:space="preserve">Информация о клиенте, ответственный менеджер, </w:t>
      </w:r>
      <w:r w:rsidR="00E57C0B">
        <w:rPr/>
        <w:t>сумма, валюта.</w:t>
      </w:r>
      <w:r w:rsidR="00E57C0B">
        <w:rPr/>
        <w:t xml:space="preserve"> </w:t>
      </w:r>
      <w:r w:rsidR="00E57C0B">
        <w:rPr/>
        <w:t>Текущий статус с возможностью изменения (выпадающий список с проверкой допустимости переходов).</w:t>
      </w:r>
      <w:r w:rsidR="00E57C0B">
        <w:rPr/>
        <w:t xml:space="preserve"> </w:t>
      </w:r>
      <w:r w:rsidR="00E57C0B">
        <w:rPr/>
        <w:t>Временная шкала (Timeline) со всеми событиями: изменения статусов, встречи, задачи, комментарии.</w:t>
      </w:r>
      <w:r w:rsidR="00E57C0B">
        <w:rPr/>
        <w:t xml:space="preserve"> </w:t>
      </w:r>
      <w:r w:rsidR="00E57C0B">
        <w:rPr/>
        <w:t>Кнопки действий: изменить статус, сформировать КП, назначить встречу, добавить комментарий.</w:t>
      </w:r>
      <w:r w:rsidR="00E57C0B">
        <w:rPr/>
        <w:t xml:space="preserve"> </w:t>
      </w:r>
      <w:r w:rsidR="00E57C0B">
        <w:rPr/>
        <w:t>Редактирование итоговой суммы и комментария.</w:t>
      </w:r>
    </w:p>
    <w:p w:rsidR="00E57C0B" w:rsidP="345AAFBF" w:rsidRDefault="00E57C0B" w14:paraId="6FECA6CE" w14:textId="5C800255">
      <w:pPr>
        <w:pStyle w:val="a"/>
        <w:rPr>
          <w:sz w:val="28"/>
          <w:szCs w:val="28"/>
        </w:rPr>
      </w:pPr>
      <w:r w:rsidR="00E57C0B">
        <w:rPr/>
        <w:t xml:space="preserve">Также были созданы формы для </w:t>
      </w:r>
      <w:r w:rsidR="00E57C0B">
        <w:rPr/>
        <w:t>создания/редактирования</w:t>
      </w:r>
      <w:r w:rsidR="00E57C0B">
        <w:rPr/>
        <w:t>, а именно</w:t>
      </w:r>
      <w:r w:rsidR="00E57C0B">
        <w:rPr/>
        <w:t xml:space="preserve">: </w:t>
      </w:r>
      <w:r w:rsidR="00E57C0B">
        <w:rPr/>
        <w:t>DealFormComponent</w:t>
      </w:r>
      <w:r w:rsidR="00E57C0B">
        <w:rPr/>
        <w:t xml:space="preserve"> - </w:t>
      </w:r>
      <w:r w:rsidRPr="345AAFBF" w:rsidR="00E57C0B">
        <w:rPr>
          <w:lang w:val="en-US"/>
        </w:rPr>
        <w:t>c</w:t>
      </w:r>
      <w:r w:rsidR="00E57C0B">
        <w:rPr/>
        <w:t>оздание новой сделки (выбор клиента, название, плановая сумма, комментарий)</w:t>
      </w:r>
      <w:r w:rsidR="00E57C0B">
        <w:rPr/>
        <w:t xml:space="preserve">;  </w:t>
      </w:r>
      <w:r w:rsidR="00E57C0B">
        <w:rPr/>
        <w:t>MeetingFormComponent</w:t>
      </w:r>
      <w:r w:rsidR="00E57C0B">
        <w:rPr/>
        <w:t xml:space="preserve"> - </w:t>
      </w:r>
      <w:r w:rsidR="00E57C0B">
        <w:rPr/>
        <w:t>н</w:t>
      </w:r>
      <w:r w:rsidR="00E57C0B">
        <w:rPr/>
        <w:t>азначение встречи: выбор сделки, тип встречи (офлайн/онлайн/звонок), дата/время, участники, настройка напоминаний (за день, час, 15 минут).</w:t>
      </w:r>
      <w:r w:rsidR="00E57C0B">
        <w:rPr/>
        <w:t xml:space="preserve"> </w:t>
      </w:r>
      <w:r w:rsidR="00E57C0B">
        <w:rPr/>
        <w:t>TaskFormComponent</w:t>
      </w:r>
      <w:r w:rsidR="00E57C0B">
        <w:rPr/>
        <w:t xml:space="preserve"> - со</w:t>
      </w:r>
      <w:r w:rsidR="00E57C0B">
        <w:rPr/>
        <w:t>здание follow-up задачи: выбор сделки, тип действия, описание, срок, приоритет.</w:t>
      </w:r>
      <w:r w:rsidR="00E57C0B">
        <w:rPr/>
        <w:t xml:space="preserve"> </w:t>
      </w:r>
      <w:r w:rsidR="00E57C0B">
        <w:rPr/>
        <w:t>ClientFormComponent</w:t>
      </w:r>
      <w:r w:rsidR="00E57C0B">
        <w:rPr/>
        <w:t xml:space="preserve"> - </w:t>
      </w:r>
      <w:r w:rsidR="00E57C0B">
        <w:rPr/>
        <w:t>Добавление/редактирование клиента (тип, наименование, ИНН, КПП, адреса, контакты).</w:t>
      </w:r>
      <w:r w:rsidR="00E57C0B">
        <w:rPr/>
        <w:t xml:space="preserve"> </w:t>
      </w:r>
      <w:r w:rsidR="00E57C0B">
        <w:rPr/>
        <w:t>StatusModalComponent</w:t>
      </w:r>
      <w:r w:rsidR="00E57C0B">
        <w:rPr/>
        <w:t xml:space="preserve"> - м</w:t>
      </w:r>
      <w:r w:rsidR="00E57C0B">
        <w:rPr/>
        <w:t>одальное окно для создания/редактирования статуса сделки (название, порядковый номер, цвет, лимит дней, терминальный флаг).</w:t>
      </w:r>
      <w:r w:rsidR="00E57C0B">
        <w:rPr/>
        <w:t xml:space="preserve"> </w:t>
      </w:r>
      <w:r w:rsidR="00E57C0B">
        <w:rPr/>
        <w:t>KpModalComponent</w:t>
      </w:r>
      <w:r w:rsidR="00E57C0B">
        <w:rPr/>
        <w:t xml:space="preserve"> - ф</w:t>
      </w:r>
      <w:r w:rsidR="00E57C0B">
        <w:rPr/>
        <w:t>ормирование коммерческого предложения: добавление позиций (услуг), расчёт суммы, срок действия, комментарий.</w:t>
      </w:r>
    </w:p>
    <w:p w:rsidR="00E57C0B" w:rsidP="345AAFBF" w:rsidRDefault="00E57C0B" w14:paraId="6009B0A2" w14:textId="421F4924">
      <w:pPr>
        <w:pStyle w:val="a"/>
        <w:rPr>
          <w:sz w:val="28"/>
          <w:szCs w:val="28"/>
        </w:rPr>
      </w:pPr>
      <w:r w:rsidR="00E57C0B">
        <w:rPr/>
        <w:t>В</w:t>
      </w:r>
      <w:r w:rsidR="00E57C0B">
        <w:rPr/>
        <w:t>спомогательные компоненты и сервисы</w:t>
      </w:r>
      <w:r w:rsidR="00E57C0B">
        <w:rPr/>
        <w:t xml:space="preserve"> включают в себя</w:t>
      </w:r>
      <w:r w:rsidR="00E57C0B">
        <w:rPr/>
        <w:t xml:space="preserve">: </w:t>
      </w:r>
      <w:r w:rsidR="00E57C0B">
        <w:rPr/>
        <w:t>ConfirmModalComponent</w:t>
      </w:r>
      <w:r w:rsidR="00E57C0B">
        <w:rPr/>
        <w:t xml:space="preserve"> - </w:t>
      </w:r>
      <w:r w:rsidR="00E57C0B">
        <w:rPr/>
        <w:t>у</w:t>
      </w:r>
      <w:r w:rsidR="00E57C0B">
        <w:rPr/>
        <w:t>ниверсальное модальное окно подтверждения действий. Поддерживает обычные подтверждения и специальный тип reminder для напоминаний о встречах (с возможностью отложить на 5 минут).</w:t>
      </w:r>
      <w:r w:rsidR="00E57C0B">
        <w:rPr/>
        <w:t xml:space="preserve"> </w:t>
      </w:r>
      <w:r w:rsidR="00E57C0B">
        <w:rPr/>
        <w:t>NotificationComponent</w:t>
      </w:r>
      <w:r w:rsidR="00E57C0B">
        <w:rPr/>
        <w:t xml:space="preserve"> - с</w:t>
      </w:r>
      <w:r w:rsidR="00E57C0B">
        <w:rPr/>
        <w:t>истема уведомлений (toast-сообщения) с автоматическим исчезновением. Типы: success, error, warning, info.</w:t>
      </w:r>
      <w:r w:rsidR="00E57C0B">
        <w:rPr/>
        <w:t xml:space="preserve"> </w:t>
      </w:r>
      <w:r w:rsidR="00E57C0B">
        <w:rPr/>
        <w:t>AuthService</w:t>
      </w:r>
      <w:r w:rsidR="00E57C0B">
        <w:rPr/>
        <w:t xml:space="preserve"> - у</w:t>
      </w:r>
      <w:r w:rsidR="00E57C0B">
        <w:rPr/>
        <w:t>правление аутентификацией: вход, выход, получение текущего пользователя и его роли.</w:t>
      </w:r>
      <w:r w:rsidR="00E57C0B">
        <w:rPr/>
        <w:t xml:space="preserve"> </w:t>
      </w:r>
      <w:r w:rsidR="00E57C0B">
        <w:rPr/>
        <w:t>DealService, TaskService, MeetingService, DocumentService</w:t>
      </w:r>
      <w:r>
        <w:tab/>
      </w:r>
      <w:r w:rsidR="00E57C0B">
        <w:rPr/>
        <w:t>- с</w:t>
      </w:r>
      <w:r w:rsidR="00E57C0B">
        <w:rPr/>
        <w:t>ервисы для HTTP-запросов к соответствующим API-эндпоинтам.</w:t>
      </w:r>
      <w:r w:rsidR="00E57C0B">
        <w:rPr/>
        <w:t xml:space="preserve"> </w:t>
      </w:r>
      <w:r w:rsidR="00E57C0B">
        <w:rPr/>
        <w:t>ExcelExportService</w:t>
      </w:r>
      <w:r w:rsidR="00E57C0B">
        <w:rPr/>
        <w:t xml:space="preserve"> - э</w:t>
      </w:r>
      <w:r w:rsidR="00E57C0B">
        <w:rPr/>
        <w:t>кспорт данных в Excel (KPI менеджеров, сделки, клиенты, статусы, журнал аудита).</w:t>
      </w:r>
    </w:p>
    <w:p w:rsidRPr="00E57C0B" w:rsidR="00E57C0B" w:rsidP="345AAFBF" w:rsidRDefault="00E57C0B" w14:paraId="1DC23F58" w14:textId="69519506">
      <w:pPr>
        <w:pStyle w:val="a"/>
        <w:rPr>
          <w:b w:val="1"/>
          <w:bCs w:val="1"/>
          <w:sz w:val="28"/>
          <w:szCs w:val="28"/>
        </w:rPr>
      </w:pPr>
      <w:r w:rsidRPr="345AAFBF" w:rsidR="00E57C0B">
        <w:rPr>
          <w:b w:val="1"/>
          <w:bCs w:val="1"/>
        </w:rPr>
        <w:t>Апробация результатов работы</w:t>
      </w:r>
    </w:p>
    <w:p w:rsidRPr="000635B7" w:rsidR="000635B7" w:rsidP="345AAFBF" w:rsidRDefault="000635B7" w14:paraId="3814D60B" w14:textId="3BF1F449">
      <w:pPr>
        <w:pStyle w:val="a"/>
        <w:rPr>
          <w:sz w:val="28"/>
          <w:szCs w:val="28"/>
        </w:rPr>
      </w:pPr>
      <w:r w:rsidR="000635B7">
        <w:rPr/>
        <w:t>На этапе апробации были проведены испытания, отладка и внедрение разработанного программного продукта в тестовую среду ООО «КОДЭ».</w:t>
      </w:r>
    </w:p>
    <w:p w:rsidRPr="000635B7" w:rsidR="000635B7" w:rsidP="345AAFBF" w:rsidRDefault="000635B7" w14:paraId="73A8B72B" w14:textId="3DAAC2AC">
      <w:pPr>
        <w:pStyle w:val="a"/>
        <w:rPr>
          <w:sz w:val="28"/>
          <w:szCs w:val="28"/>
        </w:rPr>
      </w:pPr>
      <w:r w:rsidR="000635B7">
        <w:rPr/>
        <w:t>Функциональное тестирование охватило все ключевые модули системы: аутентификацию и разграничение доступа, управление сделками, почтовый парсер (автозахват писем), встречи и напоминания, follow-up задачи, генерацию документов, аналитику, а также журнал аудита и администрирование. Все функциональные тесты успешно пройдены.</w:t>
      </w:r>
    </w:p>
    <w:p w:rsidRPr="000635B7" w:rsidR="000635B7" w:rsidP="345AAFBF" w:rsidRDefault="000635B7" w14:paraId="3A8138D1" w14:textId="58096A7B">
      <w:pPr>
        <w:pStyle w:val="a"/>
        <w:rPr>
          <w:sz w:val="28"/>
          <w:szCs w:val="28"/>
        </w:rPr>
      </w:pPr>
      <w:r w:rsidR="000635B7">
        <w:rPr/>
        <w:t>Модульное тестирование проведено с использованием фреймворка xUnit. Написаны модульные тесты для серверной части, покрытие кода составило 78%. Все тесты успешно пройдены.</w:t>
      </w:r>
    </w:p>
    <w:p w:rsidRPr="000635B7" w:rsidR="000635B7" w:rsidP="345AAFBF" w:rsidRDefault="000635B7" w14:paraId="236B0A26" w14:textId="5DB30823">
      <w:pPr>
        <w:pStyle w:val="a"/>
        <w:rPr>
          <w:sz w:val="28"/>
          <w:szCs w:val="28"/>
        </w:rPr>
      </w:pPr>
      <w:r w:rsidR="000635B7">
        <w:rPr/>
        <w:t>Нагрузочное тестирование показало, что система выдерживает одновременную работу 50 пользователей. Среднее время ответа API составляет менее 200 мс, а обработка входящего письма с автоматическим созданием сделки занимает не более 5 минут.</w:t>
      </w:r>
    </w:p>
    <w:p w:rsidR="000635B7" w:rsidP="345AAFBF" w:rsidRDefault="000635B7" w14:paraId="46B3FBBC" w14:textId="77777777">
      <w:pPr>
        <w:pStyle w:val="a"/>
        <w:rPr>
          <w:sz w:val="28"/>
          <w:szCs w:val="28"/>
        </w:rPr>
      </w:pPr>
      <w:r w:rsidR="000635B7">
        <w:rPr/>
        <w:t>Выявленные и исправленные дефекты. В ходе тестирования обнаружена проблема с обработкой кириллических кодировок в теме письма — исправлено принудительным преобразованием в UTF-8. Отсутствие предупреждения при удалении сделки устранено добавлением модального окна подтверждения. Также исправлена ошибка расчёта конверсии при нулевых сделках на предыдущем этапе — добавлена проверка деления на ноль.</w:t>
      </w:r>
    </w:p>
    <w:p w:rsidRPr="00FF5C30" w:rsidR="00FF5C30" w:rsidP="345AAFBF" w:rsidRDefault="00FF5C30" w14:paraId="6171071C" w14:textId="7C46E45F">
      <w:pPr>
        <w:pStyle w:val="a"/>
        <w:rPr>
          <w:b w:val="1"/>
          <w:bCs w:val="1"/>
          <w:sz w:val="28"/>
          <w:szCs w:val="28"/>
        </w:rPr>
      </w:pPr>
      <w:r w:rsidRPr="345AAFBF" w:rsidR="00FF5C30">
        <w:rPr>
          <w:b w:val="1"/>
          <w:bCs w:val="1"/>
        </w:rPr>
        <w:t>Расчет показателей экономической эффективности программного продукта</w:t>
      </w:r>
    </w:p>
    <w:p w:rsidRPr="000635B7" w:rsidR="000635B7" w:rsidP="345AAFBF" w:rsidRDefault="000635B7" w14:paraId="7F98185F" w14:textId="19B716AE">
      <w:pPr>
        <w:pStyle w:val="a"/>
        <w:rPr>
          <w:sz w:val="28"/>
          <w:szCs w:val="28"/>
        </w:rPr>
      </w:pPr>
      <w:r w:rsidR="000635B7">
        <w:rPr/>
        <w:t>Мною был выполнен расчёт экономической эффективности разработанной подсистемы.</w:t>
      </w:r>
    </w:p>
    <w:p w:rsidRPr="000635B7" w:rsidR="000635B7" w:rsidP="345AAFBF" w:rsidRDefault="000635B7" w14:paraId="5F292173" w14:textId="02CEF69C">
      <w:pPr>
        <w:pStyle w:val="a"/>
        <w:rPr>
          <w:sz w:val="28"/>
          <w:szCs w:val="28"/>
        </w:rPr>
      </w:pPr>
      <w:r w:rsidR="000635B7">
        <w:rPr/>
        <w:t>Исходные данные. Средняя зарплата менеджера по продажам составляет 80 000 рублей в месяц, стоимость одного рабочего часа менеджера — 500 рублей. В отделе коммерции работает 3 менеджера.</w:t>
      </w:r>
    </w:p>
    <w:p w:rsidRPr="000635B7" w:rsidR="000635B7" w:rsidP="345AAFBF" w:rsidRDefault="000635B7" w14:paraId="22DD4649" w14:textId="0C591655">
      <w:pPr>
        <w:pStyle w:val="a"/>
        <w:rPr>
          <w:sz w:val="28"/>
          <w:szCs w:val="28"/>
        </w:rPr>
      </w:pPr>
      <w:r w:rsidR="000635B7">
        <w:rPr/>
        <w:t>Экономия рабочего времени в день. До внедрения создание сделки из письма занимало 5–10 минут, формирование коммерческого предложения — 20 минут, контроль follow-up задач — 15 минут. После внедрения эти операции либо автоматизированы (создание сделки — 0 минут), либо сведены к минимуму (формирование КП — 2 минуты, контроль follow-up — 2 минуты). Итоговая экономия времени в день на трёх менеджеров составила 3,5 часа.</w:t>
      </w:r>
    </w:p>
    <w:p w:rsidRPr="000635B7" w:rsidR="000635B7" w:rsidP="345AAFBF" w:rsidRDefault="000635B7" w14:paraId="6BEC4F3A" w14:textId="7C80468E">
      <w:pPr>
        <w:pStyle w:val="a"/>
        <w:rPr>
          <w:sz w:val="28"/>
          <w:szCs w:val="28"/>
        </w:rPr>
      </w:pPr>
      <w:r w:rsidR="000635B7">
        <w:rPr/>
        <w:t>Расчёт экономии. Месячная экономия рассчитывается как произведение сэкономленных часов, стоимости часа и количества рабочих дней: 3,5 ч × 500 руб × 22 дня = 38 500 рублей в месяц. Годовая экономия: 38 500 × 12 = 462 000 рублей в год.</w:t>
      </w:r>
    </w:p>
    <w:p w:rsidRPr="000635B7" w:rsidR="000635B7" w:rsidP="345AAFBF" w:rsidRDefault="000635B7" w14:paraId="4DC2871C" w14:textId="1AA7A778">
      <w:pPr>
        <w:pStyle w:val="a"/>
        <w:rPr>
          <w:sz w:val="28"/>
          <w:szCs w:val="28"/>
        </w:rPr>
      </w:pPr>
      <w:r w:rsidR="000635B7">
        <w:rPr/>
        <w:t>Дополнительный эффект от роста конверсии. Внедрение системы позволило увеличить конверсию лидов в сделки на 12%. Дополнительная выручка составила 180 000 рублей в месяц или 2 160 000 рублей в год.</w:t>
      </w:r>
    </w:p>
    <w:p w:rsidRPr="000635B7" w:rsidR="000635B7" w:rsidP="345AAFBF" w:rsidRDefault="000635B7" w14:paraId="5E422AAE" w14:textId="1435139D">
      <w:pPr>
        <w:pStyle w:val="a"/>
        <w:rPr>
          <w:sz w:val="28"/>
          <w:szCs w:val="28"/>
        </w:rPr>
      </w:pPr>
      <w:r w:rsidR="000635B7">
        <w:rPr/>
        <w:t>Общий экономический эффект складывается из годовой экономии и дополнительной выручки: 462 000 + 2 160 000 = 2 622 000 рублей в год.</w:t>
      </w:r>
    </w:p>
    <w:p w:rsidRPr="000635B7" w:rsidR="000635B7" w:rsidP="345AAFBF" w:rsidRDefault="000635B7" w14:paraId="731617B5" w14:textId="2C1C7DA6">
      <w:pPr>
        <w:pStyle w:val="a"/>
        <w:rPr>
          <w:sz w:val="28"/>
          <w:szCs w:val="28"/>
        </w:rPr>
      </w:pPr>
      <w:r w:rsidR="000635B7">
        <w:rPr/>
        <w:t>Затраты на разработку (однократные) составили 350 часов работы по ставке 1 500 рублей в час, что равно 525 000 рублей.</w:t>
      </w:r>
    </w:p>
    <w:p w:rsidRPr="000635B7" w:rsidR="000635B7" w:rsidP="345AAFBF" w:rsidRDefault="000635B7" w14:paraId="3FCC10AF" w14:textId="44FCB27B">
      <w:pPr>
        <w:pStyle w:val="a"/>
        <w:rPr>
          <w:sz w:val="28"/>
          <w:szCs w:val="28"/>
        </w:rPr>
      </w:pPr>
      <w:r w:rsidR="000635B7">
        <w:rPr/>
        <w:t>Срок окупаемости проекта рассчитывается как отношение затрат на разработку к ежемесячному экономическому эффекту: 525 000 / (2 622 000 / 12) = 525 000 / 218 500 ≈ 2,4 месяца.</w:t>
      </w:r>
    </w:p>
    <w:p w:rsidR="000635B7" w:rsidP="345AAFBF" w:rsidRDefault="000635B7" w14:paraId="21369968" w14:textId="77777777">
      <w:pPr>
        <w:pStyle w:val="a"/>
        <w:rPr>
          <w:sz w:val="28"/>
          <w:szCs w:val="28"/>
        </w:rPr>
      </w:pPr>
      <w:r w:rsidR="000635B7">
        <w:rPr/>
        <w:t>Таким образом, разработанная подсистема окупается менее чем за 2,5 месяца и приносит значительный экономический эффект за счёт автоматизации рутинных операций и повышения конверсии продаж.</w:t>
      </w:r>
    </w:p>
    <w:p w:rsidR="00FF5C30" w:rsidP="345AAFBF" w:rsidRDefault="00FF5C30" w14:paraId="6E4D89EE" w14:textId="2D57ED47">
      <w:pPr>
        <w:pStyle w:val="a"/>
        <w:rPr>
          <w:b w:val="1"/>
          <w:bCs w:val="1"/>
          <w:i w:val="0"/>
          <w:iCs w:val="0"/>
          <w:sz w:val="28"/>
          <w:szCs w:val="28"/>
        </w:rPr>
      </w:pPr>
      <w:r w:rsidRPr="345AAFBF" w:rsidR="00FF5C30">
        <w:rPr>
          <w:b w:val="1"/>
          <w:bCs w:val="1"/>
          <w:i w:val="0"/>
          <w:iCs w:val="0"/>
        </w:rPr>
        <w:t>Рабочая документация</w:t>
      </w:r>
    </w:p>
    <w:p w:rsidRPr="00FF5C30" w:rsidR="00FF5C30" w:rsidP="345AAFBF" w:rsidRDefault="00FF5C30" w14:paraId="133910E2" w14:textId="664A76C4">
      <w:pPr>
        <w:pStyle w:val="a"/>
        <w:rPr>
          <w:sz w:val="28"/>
          <w:szCs w:val="28"/>
        </w:rPr>
      </w:pPr>
      <w:r w:rsidR="00FF5C30">
        <w:rPr/>
        <w:t>На заключительном этапе практики разработана следующая документация:</w:t>
      </w:r>
    </w:p>
    <w:p w:rsidRPr="00FF5C30" w:rsidR="00FF5C30" w:rsidP="345AAFBF" w:rsidRDefault="00FF5C30" w14:paraId="0C4E26A8" w14:textId="143E5D92">
      <w:pPr>
        <w:pStyle w:val="a"/>
        <w:rPr>
          <w:sz w:val="28"/>
          <w:szCs w:val="28"/>
        </w:rPr>
      </w:pPr>
      <w:r w:rsidR="00FF5C30">
        <w:rPr/>
        <w:t xml:space="preserve">Руководство системного программиста — включает требования к оборудованию и ПО, инструкцию по установке через Docker (docker-compose.yml, Dockerfile), настройку переменных окружения (БД, почта, JWT), </w:t>
      </w:r>
      <w:r w:rsidR="00FF5C30">
        <w:rPr/>
        <w:t>конфигурацию почтового парсера (IMAP, логин, пароль), порядок резервного копирования БД, а также перечень типовых ошибок и способы их устранения.</w:t>
      </w:r>
    </w:p>
    <w:p w:rsidRPr="00FF5C30" w:rsidR="00FF5C30" w:rsidP="345AAFBF" w:rsidRDefault="00FF5C30" w14:paraId="4F470379" w14:textId="6496E684">
      <w:pPr>
        <w:pStyle w:val="a"/>
        <w:rPr>
          <w:sz w:val="28"/>
          <w:szCs w:val="28"/>
        </w:rPr>
      </w:pPr>
      <w:r w:rsidR="00FF5C30">
        <w:rPr/>
        <w:t>Руководство оператора — содержит инструкции для трёх ролей: менеджера (сделки, статусы, встречи, задачи, КП), руководителя (все сделки, аналитика воронки, KPI, экспорт Excel) и администратора (управление пользователями, настройка статусов и почтового парсера, журнал аудита).</w:t>
      </w:r>
    </w:p>
    <w:p w:rsidR="0079046E" w:rsidP="345AAFBF" w:rsidRDefault="0079046E" w14:paraId="5C2D7FBF" w14:textId="13FFDC97">
      <w:pPr>
        <w:pStyle w:val="a"/>
        <w:rPr>
          <w:b w:val="0"/>
          <w:bCs w:val="0"/>
          <w:sz w:val="28"/>
          <w:szCs w:val="28"/>
        </w:rPr>
      </w:pPr>
      <w:r w:rsidR="00FF5C30">
        <w:rPr/>
        <w:t xml:space="preserve">Справочная интерактивная поддержка — в интерфейсе </w:t>
      </w:r>
      <w:r w:rsidR="00FF5C30">
        <w:rPr/>
        <w:t>Angular</w:t>
      </w:r>
      <w:r w:rsidR="00FF5C30">
        <w:rPr/>
        <w:t xml:space="preserve"> реализован раздел «Помощь» с краткими подсказками по каждому модулю.</w:t>
      </w:r>
    </w:p>
    <w:p w:rsidR="0079046E" w:rsidP="345AAFBF" w:rsidRDefault="0079046E" w14:paraId="44571EDE" w14:textId="1B770004">
      <w:pPr>
        <w:spacing w:line="240" w:lineRule="auto"/>
      </w:pPr>
      <w:r>
        <w:br w:type="page"/>
      </w:r>
    </w:p>
    <w:p w:rsidR="0079046E" w:rsidP="345AAFBF" w:rsidRDefault="0079046E" w14:paraId="0D26EFAC" w14:textId="3CBB5018">
      <w:pPr>
        <w:pStyle w:val="1"/>
        <w:rPr>
          <w:b w:val="0"/>
          <w:bCs w:val="0"/>
          <w:sz w:val="28"/>
          <w:szCs w:val="28"/>
        </w:rPr>
      </w:pPr>
      <w:bookmarkStart w:name="_Toc631094055" w:id="1980011892"/>
      <w:bookmarkStart w:name="_Toc1654568906" w:id="668781735"/>
      <w:bookmarkStart w:name="_Toc1580048768" w:id="236567918"/>
      <w:r w:rsidR="0079046E">
        <w:rPr/>
        <w:t>ИТОГИ ПРАКТИКИ</w:t>
      </w:r>
      <w:bookmarkEnd w:id="1980011892"/>
      <w:bookmarkEnd w:id="668781735"/>
      <w:bookmarkEnd w:id="236567918"/>
    </w:p>
    <w:p w:rsidRPr="00FF5C30" w:rsidR="00FF5C30" w:rsidP="345AAFBF" w:rsidRDefault="00FF5C30" w14:paraId="1D6778C8" w14:textId="7E82D5CE">
      <w:pPr>
        <w:pStyle w:val="a"/>
        <w:rPr>
          <w:sz w:val="28"/>
          <w:szCs w:val="28"/>
        </w:rPr>
      </w:pPr>
      <w:r w:rsidR="00FF5C30">
        <w:rPr/>
        <w:t>В ходе прохождения преддипломной практики в ООО «КОДЭ» мной был выполнен полный цикл работ по разработке подсистемы учёта клиентов</w:t>
      </w:r>
      <w:r w:rsidR="00FF5C30">
        <w:rPr/>
        <w:t xml:space="preserve"> </w:t>
      </w:r>
      <w:r w:rsidR="00FF5C30">
        <w:rPr/>
        <w:t>— специализированного CRM-решения для отдела продаж IT-компании. Разработанная система включает: автоматическое создание сделок из входящих писем (почтовый парсер), управление сделками с гибкой настройкой статусов, назначение встреч с автоматическими напоминаниями, систему follow-up задач («пинги» для менеджеров и клиентов), генерацию коммерческих предложений и счетов в PDF с отправкой по email, а также аналитическую панель для руководителя с воронкой продаж, KPI менеджеров и прогнозом выручки. Для реализации использован современный стек технологий: C# / .NET 8, ASP.NET Core, Entity Framework Core, PostgreSQL, Angular 19, TypeScript, RxJS, а также библиотеки MailKit, QuestPDF, EPPlus.</w:t>
      </w:r>
    </w:p>
    <w:p w:rsidRPr="00FF5C30" w:rsidR="00FF5C30" w:rsidP="345AAFBF" w:rsidRDefault="00FF5C30" w14:paraId="512BFB4F" w14:textId="082ACF32">
      <w:pPr>
        <w:pStyle w:val="a"/>
        <w:rPr>
          <w:sz w:val="28"/>
          <w:szCs w:val="28"/>
        </w:rPr>
      </w:pPr>
      <w:r w:rsidR="00FF5C30">
        <w:rPr/>
        <w:t>Особенно важным для меня стало погружение в реальный процесс коммерческой разработки. Я научился эффективно использовать инструменты коллаборации и управления проектами: Git для контроля версий, Swagger для тестирования API. Участие в код-ревью</w:t>
      </w:r>
      <w:r w:rsidR="00FF5C30">
        <w:rPr/>
        <w:t xml:space="preserve">, чем </w:t>
      </w:r>
      <w:r w:rsidR="00FF5C30">
        <w:rPr/>
        <w:t>помогло улучшить качество кода, освоить лучшие практики написания чистого и поддерживаемого кода (чистая архитектура, внедрение зависимостей, разделение на сервисы и контроллеры), а также научиться аргументировать свои технические решения. Регулярное общение с наставниками позволило глубже понять бизнес-логику проектов и требования заказчиков.</w:t>
      </w:r>
    </w:p>
    <w:p w:rsidRPr="00FB0382" w:rsidR="00FB0382" w:rsidP="345AAFBF" w:rsidRDefault="00FB0382" w14:paraId="7D1EF648" w14:textId="6437EA06">
      <w:pPr>
        <w:pStyle w:val="a"/>
        <w:rPr>
          <w:sz w:val="28"/>
          <w:szCs w:val="28"/>
        </w:rPr>
      </w:pPr>
      <w:r w:rsidR="00FB0382">
        <w:rPr/>
        <w:t>Модуль аутентификации и авторизации. Реализована JWT-аутентификация через ASP.NET Core Identity, создана ролевая модель (менеджер, руководитель, администратор), API защищено атрибутами [Authorize]. Получено понимание современных подходов к безопасности веб-приложений.</w:t>
      </w:r>
    </w:p>
    <w:p w:rsidRPr="00FB0382" w:rsidR="00FB0382" w:rsidP="345AAFBF" w:rsidRDefault="00FB0382" w14:paraId="1A218BC8" w14:textId="6BD153B9">
      <w:pPr>
        <w:pStyle w:val="a"/>
        <w:rPr>
          <w:sz w:val="28"/>
          <w:szCs w:val="28"/>
        </w:rPr>
      </w:pPr>
      <w:r w:rsidR="00FB0382">
        <w:rPr/>
        <w:t>Модуль почтового парсера. Углублены навыки работы с фоновыми сервисами в ASP.NET Core, освоены протоколы IMAP и SMTP через библиотеку MailKit, парсинг MIME-писем, защита от дублирования через Message-ID, обработка кириллических кодировок. Автоматическое создание клиентов и сделок из входящих писем сократило время обработки заявок с 5–10 минут до 0.</w:t>
      </w:r>
    </w:p>
    <w:p w:rsidRPr="00FB0382" w:rsidR="00FB0382" w:rsidP="345AAFBF" w:rsidRDefault="00FB0382" w14:paraId="4B7CEF9E" w14:textId="2FA4B851">
      <w:pPr>
        <w:pStyle w:val="a"/>
        <w:rPr>
          <w:sz w:val="28"/>
          <w:szCs w:val="28"/>
        </w:rPr>
      </w:pPr>
      <w:r w:rsidR="00FB0382">
        <w:rPr/>
        <w:t xml:space="preserve">Модуль управления сделками и статусами. Получен практический опыт реализации CRUD-операций, пагинации, фильтрации и полнотекстового поиска. Спроектирована гибкая система статусов с настраиваемыми переходами, проверкой допустимости смены статуса, автоматическим созданием </w:t>
      </w:r>
      <w:r w:rsidR="00FB0382">
        <w:rPr/>
        <w:t>follow-up</w:t>
      </w:r>
      <w:r w:rsidR="00FB0382">
        <w:rPr/>
        <w:t xml:space="preserve"> задач и записью истории изменений.</w:t>
      </w:r>
    </w:p>
    <w:p w:rsidRPr="00FB0382" w:rsidR="00FB0382" w:rsidP="345AAFBF" w:rsidRDefault="00FB0382" w14:paraId="389EA8ED" w14:textId="0CFA7F38">
      <w:pPr>
        <w:pStyle w:val="a"/>
        <w:rPr>
          <w:sz w:val="28"/>
          <w:szCs w:val="28"/>
        </w:rPr>
      </w:pPr>
      <w:r w:rsidR="00FB0382">
        <w:rPr/>
        <w:t xml:space="preserve">Модуль встреч и напоминаний. Освоена отправка email-приглашений участникам, реализация ссылок-подтверждений через JWT-токены, создание фонового сервиса для автоматических напоминаний за день и за час до </w:t>
      </w:r>
      <w:r w:rsidR="00FB0382">
        <w:rPr/>
        <w:t>встречи. Получено понимание работы планировщиков задач и уведомлений в веб-приложениях.</w:t>
      </w:r>
    </w:p>
    <w:p w:rsidRPr="00FB0382" w:rsidR="00FB0382" w:rsidP="345AAFBF" w:rsidRDefault="00FB0382" w14:paraId="14398741" w14:textId="01BF8A47">
      <w:pPr>
        <w:pStyle w:val="a"/>
        <w:rPr>
          <w:sz w:val="28"/>
          <w:szCs w:val="28"/>
        </w:rPr>
      </w:pPr>
      <w:r w:rsidR="00FB0382">
        <w:rPr/>
        <w:t>Модуль follow-up задач («пинги»). Реализовано автоматическое создание задач при смене статусов сделки и фоновый мониторинг просроченных задач с эскалацией руководителю: при просрочке 3 дня — уведомление руководителю, при 7 днях — критическая отметка.</w:t>
      </w:r>
    </w:p>
    <w:p w:rsidRPr="00FB0382" w:rsidR="00FB0382" w:rsidP="345AAFBF" w:rsidRDefault="00FB0382" w14:paraId="5DCFC21D" w14:textId="6E309E30">
      <w:pPr>
        <w:pStyle w:val="a"/>
        <w:rPr>
          <w:sz w:val="28"/>
          <w:szCs w:val="28"/>
        </w:rPr>
      </w:pPr>
      <w:r w:rsidR="00FB0382">
        <w:rPr/>
        <w:t>База данных и REST API. Освоена нормализация реляционных баз данных (до 3НФ), создание внешних ключей, настройка индексов (включая GIN для полнотекстового поиска), написание триггеров на PL/pgSQL. Разработаны DTO-модели для безопасной передачи данных, реализована обработка исключений с возвратом корректных HTTP-статусов (400, 401, 403, 404, 409) и сгенерирована документация API через Swagger.</w:t>
      </w:r>
    </w:p>
    <w:p w:rsidRPr="00FB0382" w:rsidR="00FB0382" w:rsidP="345AAFBF" w:rsidRDefault="00FB0382" w14:paraId="4B0AB7E7" w14:textId="21A86E02">
      <w:pPr>
        <w:pStyle w:val="a"/>
        <w:rPr>
          <w:sz w:val="28"/>
          <w:szCs w:val="28"/>
        </w:rPr>
      </w:pPr>
      <w:r w:rsidR="00FB0382">
        <w:rPr/>
        <w:t>Модуль генерации документов. Освоена библиотека QuestPDF для формирования коммерческих предложений и счетов в PDF: создание шаблонов с таблицами, итоговыми суммами и логотипом компании. Реализована отправка сгенерированных документов клиенту по email через SMTP.</w:t>
      </w:r>
    </w:p>
    <w:p w:rsidRPr="00FB0382" w:rsidR="00FB0382" w:rsidP="345AAFBF" w:rsidRDefault="00FB0382" w14:paraId="643AD249" w14:textId="3CD2E736">
      <w:pPr>
        <w:pStyle w:val="a"/>
        <w:rPr>
          <w:sz w:val="28"/>
          <w:szCs w:val="28"/>
        </w:rPr>
      </w:pPr>
      <w:r w:rsidR="00FB0382">
        <w:rPr/>
        <w:t>Аналитическая панель для руководителя. Реализованы расчёт воронки продаж, конверсии между статусами, KPI менеджеров (сумма закрытых сделок, конверсия, количество сделок), прогноза выручки с весовыми коэффициентами (0,3 для статуса «КП отправлено», 0,6 для статуса «Переговоры»), а также экспорт отчётов в Excel с использованием библиотеки EPPlus.</w:t>
      </w:r>
    </w:p>
    <w:p w:rsidR="00FB0382" w:rsidP="345AAFBF" w:rsidRDefault="00FB0382" w14:paraId="0B4B5C6B" w14:textId="77777777">
      <w:pPr>
        <w:pStyle w:val="a"/>
        <w:rPr>
          <w:sz w:val="28"/>
          <w:szCs w:val="28"/>
        </w:rPr>
      </w:pPr>
      <w:r w:rsidR="00FB0382">
        <w:rPr/>
        <w:t>Фронтенд на Angular. Закреплены навыки разработки одностраничных приложений (SPA): компоненты, сервисы, маршрутизация, защита маршрутов (AuthGuard), HTTP-интерцепторы для добавления JWT-токенов, адаптивная вёрстка (Flexbox и Grid). Реализованы дашборды для трёх ролей пользователей, календарь встреч, список задач и карточка сделки с полной историей изменений.</w:t>
      </w:r>
    </w:p>
    <w:p w:rsidRPr="00FF5C30" w:rsidR="00FF5C30" w:rsidP="345AAFBF" w:rsidRDefault="00FF5C30" w14:paraId="522B84DA" w14:textId="0B1711C7">
      <w:pPr>
        <w:pStyle w:val="a"/>
        <w:rPr>
          <w:sz w:val="28"/>
          <w:szCs w:val="28"/>
        </w:rPr>
      </w:pPr>
      <w:r w:rsidR="00FF5C30">
        <w:rPr/>
        <w:t>Данная практика стала для меня важным этапом</w:t>
      </w:r>
      <w:r w:rsidR="00FB0382">
        <w:rPr/>
        <w:t>, я</w:t>
      </w:r>
      <w:r w:rsidR="00FF5C30">
        <w:rPr/>
        <w:t xml:space="preserve"> не только углубил знания в бэкенд-разработке на C# / ASP.NET Core и фронтенд-разработке на Angular, но и освоил навыки реализации фоновых сервисов, интеграции с почтовыми протоколами, генерации PDF-документов, экспорта отчётов в Excel. Умение разрабатывать полноценные веб-приложения «под ключ» — от архитектуры базы данных до адаптивного интерфейса — является ключевой компетенцией, которую я буду применять в будущих проектах.</w:t>
      </w:r>
    </w:p>
    <w:p w:rsidR="0079046E" w:rsidP="345AAFBF" w:rsidRDefault="00FF5C30" w14:paraId="77D4DDCC" w14:textId="6A9477E8">
      <w:pPr>
        <w:pStyle w:val="a"/>
        <w:rPr>
          <w:b w:val="1"/>
          <w:bCs w:val="1"/>
        </w:rPr>
      </w:pPr>
      <w:r w:rsidR="00FF5C30">
        <w:rPr/>
        <w:t>Кроме того, работа над реальными задачами в ООО «КОДЭ» научила меня эффективной коммуникации с заказчиком и командой, соблюдению дедлайнов, ответственности за результат и гибкости при изменении требований. Полученный опыт позволил мне сформировать целостное понимание процесса разработки программных продуктов (от анализа требований до внедрения и сопровождения) и подготовил к самостоятельной профессиональной деятельности в сфере информационных технологий.</w:t>
      </w:r>
      <w:r>
        <w:br w:type="page"/>
      </w:r>
    </w:p>
    <w:tbl>
      <w:tblPr>
        <w:tblStyle w:val="af4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79046E" w:rsidTr="345AAFBF" w14:paraId="0ECA0182" w14:textId="77777777">
        <w:trPr>
          <w:trHeight w:val="320"/>
        </w:trPr>
        <w:tc>
          <w:tcPr>
            <w:tcW w:w="9355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046E" w:rsidP="345AAFBF" w:rsidRDefault="0079046E" w14:paraId="3C4DC6A2" w14:textId="20E4D7E4">
            <w:pPr>
              <w:tabs>
                <w:tab w:val="left" w:pos="0"/>
              </w:tabs>
              <w:spacing w:line="360" w:lineRule="auto"/>
              <w:ind w:firstLine="38"/>
              <w:contextualSpacing w:val="1"/>
              <w:jc w:val="center"/>
              <w:rPr>
                <w:b w:val="1"/>
                <w:bCs w:val="1"/>
                <w:sz w:val="28"/>
                <w:szCs w:val="28"/>
              </w:rPr>
            </w:pPr>
            <w:r w:rsidRPr="345AAFBF" w:rsidR="0079046E">
              <w:rPr>
                <w:sz w:val="28"/>
                <w:szCs w:val="28"/>
              </w:rPr>
              <w:t>ООО «</w:t>
            </w:r>
            <w:r w:rsidRPr="345AAFBF" w:rsidR="00C83D47">
              <w:rPr>
                <w:sz w:val="28"/>
                <w:szCs w:val="28"/>
              </w:rPr>
              <w:t>КОДЭ</w:t>
            </w:r>
            <w:r w:rsidRPr="345AAFBF" w:rsidR="0079046E">
              <w:rPr>
                <w:sz w:val="28"/>
                <w:szCs w:val="28"/>
              </w:rPr>
              <w:t>»</w:t>
            </w:r>
          </w:p>
        </w:tc>
      </w:tr>
      <w:tr w:rsidR="0079046E" w:rsidTr="345AAFBF" w14:paraId="37425321" w14:textId="77777777">
        <w:trPr>
          <w:trHeight w:val="320"/>
        </w:trPr>
        <w:tc>
          <w:tcPr>
            <w:tcW w:w="9355" w:type="dxa"/>
            <w:tcBorders>
              <w:top w:val="single" w:color="000000" w:themeColor="text1" w:sz="12" w:space="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046E" w:rsidP="345AAFBF" w:rsidRDefault="0079046E" w14:paraId="76A884BB" w14:textId="77777777">
            <w:pPr>
              <w:spacing w:line="360" w:lineRule="auto"/>
              <w:ind w:firstLine="38"/>
              <w:jc w:val="center"/>
              <w:rPr>
                <w:sz w:val="28"/>
                <w:szCs w:val="28"/>
              </w:rPr>
            </w:pPr>
            <w:r w:rsidRPr="345AAFBF" w:rsidR="0079046E">
              <w:rPr>
                <w:sz w:val="28"/>
                <w:szCs w:val="28"/>
              </w:rPr>
              <w:t>Юридический адрес: 236017, Россия, г. Калининград, проспект Победы, д. 81, этаж 2, помещение 2, тел.: +7 (905) 241-33-95, ИНН 3906900574,</w:t>
            </w:r>
          </w:p>
          <w:p w:rsidR="0079046E" w:rsidP="345AAFBF" w:rsidRDefault="0079046E" w14:paraId="1F05A973" w14:textId="58ED34E3">
            <w:pPr>
              <w:spacing w:line="360" w:lineRule="auto"/>
              <w:ind w:firstLine="38"/>
              <w:contextualSpacing/>
              <w:jc w:val="center"/>
              <w:rPr>
                <w:sz w:val="28"/>
                <w:szCs w:val="28"/>
              </w:rPr>
            </w:pPr>
            <w:r w:rsidRPr="345AAFBF" w:rsidR="0079046E">
              <w:rPr>
                <w:sz w:val="28"/>
                <w:szCs w:val="28"/>
              </w:rPr>
              <w:t>ОГРНИП 1143926052160</w:t>
            </w:r>
          </w:p>
        </w:tc>
      </w:tr>
    </w:tbl>
    <w:p w:rsidR="0079046E" w:rsidP="345AAFBF" w:rsidRDefault="0079046E" w14:paraId="067BF53B" w14:textId="77777777">
      <w:pPr>
        <w:pStyle w:val="1"/>
        <w:spacing w:line="360" w:lineRule="auto"/>
        <w:ind w:firstLine="851"/>
        <w:rPr>
          <w:sz w:val="28"/>
          <w:szCs w:val="28"/>
        </w:rPr>
      </w:pPr>
      <w:bookmarkStart w:name="_Toc1954950295" w:id="966922362"/>
      <w:bookmarkStart w:name="_Toc1251801365" w:id="1448579255"/>
      <w:bookmarkStart w:name="_Toc700502549" w:id="16816991"/>
      <w:r w:rsidRPr="06A08E68" w:rsidR="0079046E">
        <w:rPr>
          <w:sz w:val="28"/>
          <w:szCs w:val="28"/>
        </w:rPr>
        <w:t>ХАРАКТЕРИСТИКА</w:t>
      </w:r>
      <w:bookmarkEnd w:id="966922362"/>
      <w:bookmarkEnd w:id="1448579255"/>
      <w:bookmarkEnd w:id="16816991"/>
    </w:p>
    <w:p w:rsidR="0079046E" w:rsidP="345AAFBF" w:rsidRDefault="0079046E" w14:paraId="5C7B7C8C" w14:textId="77777777">
      <w:pPr>
        <w:pStyle w:val="af0"/>
        <w:spacing w:line="360" w:lineRule="auto"/>
        <w:ind w:left="0" w:firstLine="851"/>
        <w:jc w:val="center"/>
        <w:rPr>
          <w:b w:val="1"/>
          <w:bCs w:val="1"/>
          <w:sz w:val="28"/>
          <w:szCs w:val="28"/>
        </w:rPr>
      </w:pPr>
      <w:r w:rsidRPr="345AAFBF" w:rsidR="0079046E">
        <w:rPr>
          <w:b w:val="1"/>
          <w:bCs w:val="1"/>
          <w:sz w:val="28"/>
          <w:szCs w:val="28"/>
        </w:rPr>
        <w:t>обучающегося</w:t>
      </w:r>
    </w:p>
    <w:p w:rsidR="0079046E" w:rsidP="345AAFBF" w:rsidRDefault="0079046E" w14:paraId="0865F5D5" w14:textId="77777777">
      <w:pPr>
        <w:pStyle w:val="af0"/>
        <w:spacing w:line="360" w:lineRule="auto"/>
        <w:ind w:left="0"/>
        <w:rPr>
          <w:sz w:val="28"/>
          <w:szCs w:val="28"/>
          <w:u w:val="single"/>
        </w:rPr>
      </w:pPr>
      <w:r w:rsidRPr="345AAFBF" w:rsidR="0079046E">
        <w:rPr>
          <w:sz w:val="28"/>
          <w:szCs w:val="28"/>
          <w:u w:val="single"/>
        </w:rPr>
        <w:t>Хоменко Роман Александрович</w:t>
      </w:r>
    </w:p>
    <w:p w:rsidR="0079046E" w:rsidP="345AAFBF" w:rsidRDefault="0079046E" w14:paraId="42D3C595" w14:textId="06F0A65E">
      <w:pPr>
        <w:pStyle w:val="af0"/>
        <w:spacing w:line="360" w:lineRule="auto"/>
        <w:ind w:left="0"/>
        <w:rPr>
          <w:sz w:val="28"/>
          <w:szCs w:val="28"/>
        </w:rPr>
      </w:pPr>
      <w:r w:rsidRPr="345AAFBF" w:rsidR="0079046E">
        <w:rPr>
          <w:sz w:val="28"/>
          <w:szCs w:val="28"/>
        </w:rPr>
        <w:t xml:space="preserve">   </w:t>
      </w:r>
      <w:r w:rsidRPr="345AAFBF" w:rsidR="0079046E">
        <w:rPr>
          <w:i w:val="1"/>
          <w:iCs w:val="1"/>
          <w:sz w:val="28"/>
          <w:szCs w:val="28"/>
        </w:rPr>
        <w:t>( Фамилия</w:t>
      </w:r>
      <w:r w:rsidRPr="345AAFBF" w:rsidR="0079046E">
        <w:rPr>
          <w:i w:val="1"/>
          <w:iCs w:val="1"/>
          <w:sz w:val="28"/>
          <w:szCs w:val="28"/>
        </w:rPr>
        <w:t xml:space="preserve"> Имя Отчество обучающегося)</w:t>
      </w:r>
    </w:p>
    <w:p w:rsidR="0079046E" w:rsidP="345AAFBF" w:rsidRDefault="0079046E" w14:paraId="514FD047" w14:textId="77777777">
      <w:pPr>
        <w:pStyle w:val="af0"/>
        <w:spacing w:line="360" w:lineRule="auto"/>
        <w:ind w:left="0"/>
        <w:rPr>
          <w:sz w:val="28"/>
          <w:szCs w:val="28"/>
        </w:rPr>
      </w:pPr>
      <w:r w:rsidRPr="345AAFBF" w:rsidR="0079046E">
        <w:rPr>
          <w:sz w:val="28"/>
          <w:szCs w:val="28"/>
        </w:rPr>
        <w:t>Группа 9/3-РПО-22/2-39</w:t>
      </w:r>
    </w:p>
    <w:p w:rsidRPr="00C83D47" w:rsidR="00C83D47" w:rsidP="345AAFBF" w:rsidRDefault="0079046E" w14:paraId="5C087FEA" w14:textId="42086DFB">
      <w:pPr>
        <w:pStyle w:val="af0"/>
        <w:spacing w:line="360" w:lineRule="auto"/>
        <w:ind w:left="0"/>
        <w:rPr>
          <w:sz w:val="28"/>
          <w:szCs w:val="28"/>
        </w:rPr>
      </w:pPr>
      <w:r w:rsidRPr="06A08E68" w:rsidR="0079046E">
        <w:rPr>
          <w:sz w:val="28"/>
          <w:szCs w:val="28"/>
        </w:rPr>
        <w:t>Даты прохождения практики:</w:t>
      </w:r>
      <w:r w:rsidRPr="06A08E68" w:rsidR="0079046E">
        <w:rPr>
          <w:color w:val="auto"/>
          <w:sz w:val="28"/>
          <w:szCs w:val="28"/>
        </w:rPr>
        <w:t xml:space="preserve"> </w:t>
      </w:r>
      <w:r w:rsidRPr="06A08E68" w:rsidR="72B0B8AB">
        <w:rPr>
          <w:color w:val="auto"/>
          <w:sz w:val="28"/>
          <w:szCs w:val="28"/>
          <w:u w:val="single"/>
        </w:rPr>
        <w:t>20</w:t>
      </w:r>
      <w:r w:rsidRPr="06A08E68" w:rsidR="0079046E">
        <w:rPr>
          <w:color w:val="auto"/>
          <w:sz w:val="28"/>
          <w:szCs w:val="28"/>
          <w:u w:val="single"/>
        </w:rPr>
        <w:t>.</w:t>
      </w:r>
      <w:r w:rsidRPr="06A08E68" w:rsidR="00C83D47">
        <w:rPr>
          <w:color w:val="auto"/>
          <w:sz w:val="28"/>
          <w:szCs w:val="28"/>
          <w:u w:val="single"/>
        </w:rPr>
        <w:t>0</w:t>
      </w:r>
      <w:r w:rsidRPr="06A08E68" w:rsidR="43EE41CE">
        <w:rPr>
          <w:color w:val="auto"/>
          <w:sz w:val="28"/>
          <w:szCs w:val="28"/>
          <w:u w:val="single"/>
        </w:rPr>
        <w:t>4</w:t>
      </w:r>
      <w:r w:rsidRPr="06A08E68" w:rsidR="0079046E">
        <w:rPr>
          <w:color w:val="auto"/>
          <w:sz w:val="28"/>
          <w:szCs w:val="28"/>
          <w:u w:val="single"/>
        </w:rPr>
        <w:t>.202</w:t>
      </w:r>
      <w:r w:rsidRPr="06A08E68" w:rsidR="00C83D47">
        <w:rPr>
          <w:color w:val="auto"/>
          <w:sz w:val="28"/>
          <w:szCs w:val="28"/>
          <w:u w:val="single"/>
        </w:rPr>
        <w:t>6</w:t>
      </w:r>
      <w:r w:rsidRPr="06A08E68" w:rsidR="0079046E">
        <w:rPr>
          <w:color w:val="auto"/>
          <w:sz w:val="28"/>
          <w:szCs w:val="28"/>
          <w:u w:val="single"/>
        </w:rPr>
        <w:t xml:space="preserve"> – </w:t>
      </w:r>
      <w:r w:rsidRPr="06A08E68" w:rsidR="00C83D47">
        <w:rPr>
          <w:color w:val="auto"/>
          <w:sz w:val="28"/>
          <w:szCs w:val="28"/>
          <w:u w:val="single"/>
        </w:rPr>
        <w:t>1</w:t>
      </w:r>
      <w:r w:rsidRPr="06A08E68" w:rsidR="27F7E69C">
        <w:rPr>
          <w:color w:val="auto"/>
          <w:sz w:val="28"/>
          <w:szCs w:val="28"/>
          <w:u w:val="single"/>
        </w:rPr>
        <w:t>7</w:t>
      </w:r>
      <w:r w:rsidRPr="06A08E68" w:rsidR="0079046E">
        <w:rPr>
          <w:color w:val="auto"/>
          <w:sz w:val="28"/>
          <w:szCs w:val="28"/>
          <w:u w:val="single"/>
        </w:rPr>
        <w:t>.</w:t>
      </w:r>
      <w:r w:rsidRPr="06A08E68" w:rsidR="00C83D47">
        <w:rPr>
          <w:color w:val="auto"/>
          <w:sz w:val="28"/>
          <w:szCs w:val="28"/>
          <w:u w:val="single"/>
        </w:rPr>
        <w:t>05</w:t>
      </w:r>
      <w:r w:rsidRPr="06A08E68" w:rsidR="0079046E">
        <w:rPr>
          <w:color w:val="auto"/>
          <w:sz w:val="28"/>
          <w:szCs w:val="28"/>
          <w:u w:val="single"/>
        </w:rPr>
        <w:t>.202</w:t>
      </w:r>
      <w:r w:rsidRPr="06A08E68" w:rsidR="00C83D47">
        <w:rPr>
          <w:color w:val="auto"/>
          <w:sz w:val="28"/>
          <w:szCs w:val="28"/>
          <w:u w:val="single"/>
        </w:rPr>
        <w:t>6</w:t>
      </w:r>
    </w:p>
    <w:p w:rsidRPr="00C83D47" w:rsidR="00C83D47" w:rsidP="345AAFBF" w:rsidRDefault="0079046E" w14:paraId="2E3F26E4" w14:textId="224A9BA2">
      <w:pPr>
        <w:pStyle w:val="af0"/>
        <w:spacing w:line="360" w:lineRule="auto"/>
        <w:ind w:left="0"/>
        <w:rPr>
          <w:sz w:val="28"/>
          <w:szCs w:val="28"/>
        </w:rPr>
      </w:pPr>
    </w:p>
    <w:p w:rsidRPr="00C83D47" w:rsidR="00C83D47" w:rsidP="345AAFBF" w:rsidRDefault="0079046E" w14:paraId="7CAA6A07" w14:textId="6F0F42EF">
      <w:pPr>
        <w:pStyle w:val="af0"/>
        <w:spacing w:line="360" w:lineRule="auto"/>
        <w:ind w:left="0"/>
        <w:rPr>
          <w:sz w:val="28"/>
          <w:szCs w:val="28"/>
        </w:rPr>
      </w:pPr>
      <w:r w:rsidRPr="345AAFBF" w:rsidR="00C83D47">
        <w:rPr>
          <w:sz w:val="28"/>
          <w:szCs w:val="28"/>
        </w:rPr>
        <w:t xml:space="preserve">В ходе прохождения преддипломной практики в ООО «КОДЭ» студент Хоменко </w:t>
      </w:r>
      <w:r w:rsidRPr="345AAFBF" w:rsidR="00C83D47">
        <w:rPr>
          <w:sz w:val="28"/>
          <w:szCs w:val="28"/>
        </w:rPr>
        <w:t>Р.А.</w:t>
      </w:r>
      <w:r w:rsidRPr="345AAFBF" w:rsidR="00C83D47">
        <w:rPr>
          <w:sz w:val="28"/>
          <w:szCs w:val="28"/>
        </w:rPr>
        <w:t xml:space="preserve"> продемонстрировал высокий уровень подготовки. Он успешно выполнил весь комплекс задач в рамках разработки подсистемы учёта клиентов.</w:t>
      </w:r>
    </w:p>
    <w:p w:rsidRPr="00C83D47" w:rsidR="00C83D47" w:rsidP="345AAFBF" w:rsidRDefault="00C83D47" w14:paraId="4CE74976" w14:textId="0CB63730">
      <w:pPr>
        <w:spacing w:line="360" w:lineRule="auto"/>
        <w:ind w:firstLine="708"/>
        <w:rPr>
          <w:sz w:val="28"/>
          <w:szCs w:val="28"/>
        </w:rPr>
      </w:pPr>
      <w:r w:rsidRPr="345AAFBF" w:rsidR="00C83D47">
        <w:rPr>
          <w:sz w:val="28"/>
          <w:szCs w:val="28"/>
        </w:rPr>
        <w:t>Роман проявил себя как инициативный и ответственный специалист, способный самостоятельно решать поставленные задачи. Он предлагал собственные идеи по оптимизации кода и улучшению интерфейса, что положительно сказалось на качестве готового продукта.</w:t>
      </w:r>
    </w:p>
    <w:p w:rsidR="0079046E" w:rsidP="345AAFBF" w:rsidRDefault="00C83D47" w14:paraId="4E579225" w14:textId="27DA9E43">
      <w:pPr>
        <w:spacing w:line="360" w:lineRule="auto"/>
        <w:ind w:firstLine="708"/>
        <w:rPr>
          <w:sz w:val="28"/>
          <w:szCs w:val="28"/>
        </w:rPr>
      </w:pPr>
      <w:r w:rsidRPr="345AAFBF" w:rsidR="00C83D47">
        <w:rPr>
          <w:sz w:val="28"/>
          <w:szCs w:val="28"/>
        </w:rPr>
        <w:t>Отметим высокую дисциплинированность студента: соблюдение сроков, готовность к сотрудничеству и активное участие в командной работе.</w:t>
      </w:r>
    </w:p>
    <w:p w:rsidR="0079046E" w:rsidP="345AAFBF" w:rsidRDefault="0079046E" w14:paraId="51C2392C" w14:textId="528D9D69">
      <w:pPr>
        <w:pStyle w:val="a"/>
        <w:spacing w:line="240" w:lineRule="auto"/>
        <w:ind w:firstLine="0"/>
        <w:rPr>
          <w:sz w:val="28"/>
          <w:szCs w:val="28"/>
        </w:rPr>
      </w:pPr>
    </w:p>
    <w:p w:rsidR="0079046E" w:rsidP="0079046E" w:rsidRDefault="0079046E" w14:paraId="726229A1" w14:textId="77777777">
      <w:pPr>
        <w:spacing w:line="240" w:lineRule="auto"/>
        <w:ind w:firstLine="0"/>
        <w:rPr>
          <w:sz w:val="28"/>
          <w:lang w:val="en-US"/>
        </w:rPr>
      </w:pPr>
    </w:p>
    <w:p w:rsidR="00C83D47" w:rsidP="0079046E" w:rsidRDefault="00C83D47" w14:paraId="7639FB9B" w14:textId="77777777">
      <w:pPr>
        <w:spacing w:line="240" w:lineRule="auto"/>
        <w:ind w:firstLine="0"/>
        <w:rPr>
          <w:sz w:val="28"/>
          <w:lang w:val="en-US"/>
        </w:rPr>
      </w:pPr>
    </w:p>
    <w:p w:rsidRPr="00C83D47" w:rsidR="00C83D47" w:rsidP="0079046E" w:rsidRDefault="00C83D47" w14:paraId="60C3185E" w14:textId="77777777">
      <w:pPr>
        <w:spacing w:line="240" w:lineRule="auto"/>
        <w:ind w:firstLine="0"/>
        <w:rPr>
          <w:sz w:val="28"/>
          <w:lang w:val="en-US"/>
        </w:rPr>
      </w:pPr>
    </w:p>
    <w:p w:rsidRPr="00C83D47" w:rsidR="00C83D47" w:rsidP="0079046E" w:rsidRDefault="00C83D47" w14:paraId="0618233F" w14:textId="77777777">
      <w:pPr>
        <w:spacing w:line="240" w:lineRule="auto"/>
        <w:ind w:firstLine="0"/>
        <w:rPr>
          <w:sz w:val="28"/>
          <w:lang w:val="en-US"/>
        </w:rPr>
      </w:pPr>
    </w:p>
    <w:p w:rsidR="0079046E" w:rsidP="0079046E" w:rsidRDefault="0079046E" w14:paraId="2F1460DF" w14:textId="58FFC5DE">
      <w:pPr>
        <w:spacing w:line="240" w:lineRule="auto"/>
        <w:rPr>
          <w:sz w:val="28"/>
        </w:rPr>
      </w:pPr>
      <w:r>
        <w:rPr>
          <w:sz w:val="28"/>
        </w:rPr>
        <w:t>Руководитель практики от ООО «</w:t>
      </w:r>
      <w:r w:rsidR="00C83D47">
        <w:rPr>
          <w:sz w:val="28"/>
        </w:rPr>
        <w:t>КОДЭ</w:t>
      </w:r>
      <w:r>
        <w:rPr>
          <w:sz w:val="28"/>
        </w:rPr>
        <w:t>»: ____________ / Гика Е.</w:t>
      </w:r>
      <w:r w:rsidR="00C83D47">
        <w:rPr>
          <w:sz w:val="28"/>
        </w:rPr>
        <w:t>В.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79046E" w:rsidTr="06A08E68" w14:paraId="789DABC4" w14:textId="77777777">
        <w:tc>
          <w:tcPr>
            <w:tcW w:w="9355" w:type="dxa"/>
            <w:tcBorders>
              <w:top w:val="nil"/>
              <w:left w:val="nil"/>
              <w:bottom w:val="single" w:color="000000" w:themeColor="text1" w:sz="12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046E" w:rsidP="345AAFBF" w:rsidRDefault="0079046E" w14:paraId="3BD51544" w14:textId="281960B0">
            <w:pPr>
              <w:tabs>
                <w:tab w:val="left" w:pos="0"/>
              </w:tabs>
              <w:spacing/>
              <w:ind w:firstLine="750"/>
              <w:contextualSpacing w:val="1"/>
              <w:jc w:val="center"/>
              <w:rPr>
                <w:b w:val="0"/>
                <w:bCs w:val="0"/>
              </w:rPr>
            </w:pPr>
            <w:r w:rsidR="0079046E">
              <w:rPr>
                <w:b w:val="0"/>
                <w:bCs w:val="0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</w:t>
            </w:r>
            <w:r w:rsidR="2DCB95EC">
              <w:rPr>
                <w:b w:val="0"/>
                <w:bCs w:val="0"/>
              </w:rPr>
              <w:t>А</w:t>
            </w:r>
            <w:r w:rsidR="0079046E">
              <w:rPr>
                <w:b w:val="0"/>
                <w:bCs w:val="0"/>
              </w:rPr>
              <w:t>кадемия топ»</w:t>
            </w:r>
          </w:p>
        </w:tc>
      </w:tr>
      <w:tr w:rsidR="0079046E" w:rsidTr="06A08E68" w14:paraId="4A1B382D" w14:textId="77777777"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9046E" w:rsidP="00124C0E" w:rsidRDefault="0079046E" w14:paraId="53D364C7" w14:textId="77777777">
            <w:pPr>
              <w:spacing w:line="240" w:lineRule="auto"/>
              <w:jc w:val="center"/>
            </w:pPr>
            <w:r>
              <w:t>Юридический адрес: 127254, Москва г, вн. тер. г. муниципальный округ Бутырский, ул. Яблочкова, д.8А, тел.: +7(495)151-19-01, </w:t>
            </w:r>
          </w:p>
          <w:p w:rsidR="0079046E" w:rsidP="06A08E68" w:rsidRDefault="0079046E" w14:paraId="50BEFDCB" w14:textId="2474DBF1">
            <w:pPr>
              <w:spacing w:line="240" w:lineRule="auto"/>
              <w:ind/>
              <w:jc w:val="center"/>
            </w:pPr>
            <w:r w:rsidR="0079046E">
              <w:rPr/>
              <w:t>ИНН 7730265193    КПП 773001001    ОГРН 1217700253594</w:t>
            </w:r>
          </w:p>
        </w:tc>
      </w:tr>
    </w:tbl>
    <w:p w:rsidR="0079046E" w:rsidP="06A08E68" w:rsidRDefault="0079046E" w14:paraId="69AFD0A6" w14:textId="77777777">
      <w:pPr>
        <w:pStyle w:val="1"/>
        <w:spacing w:line="360" w:lineRule="auto"/>
        <w:rPr>
          <w:rStyle w:val="10"/>
          <w:b w:val="1"/>
          <w:bCs w:val="1"/>
          <w:sz w:val="28"/>
          <w:szCs w:val="28"/>
        </w:rPr>
      </w:pPr>
      <w:bookmarkStart w:name="_Toc1626108360" w:id="1275776054"/>
      <w:bookmarkStart w:name="_Toc1149864561" w:id="583629481"/>
      <w:bookmarkStart w:name="_Toc589027689" w:id="893095269"/>
      <w:r w:rsidRPr="06A08E68" w:rsidR="0079046E">
        <w:rPr>
          <w:rStyle w:val="10"/>
          <w:b w:val="1"/>
          <w:bCs w:val="1"/>
          <w:sz w:val="28"/>
          <w:szCs w:val="28"/>
        </w:rPr>
        <w:t>ОТЗЫВ</w:t>
      </w:r>
      <w:bookmarkEnd w:id="1275776054"/>
      <w:bookmarkEnd w:id="583629481"/>
      <w:bookmarkEnd w:id="893095269"/>
    </w:p>
    <w:p w:rsidR="0079046E" w:rsidP="06A08E68" w:rsidRDefault="0079046E" w14:paraId="18E46E7D" w14:textId="7777777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RPr="06A08E68" w:rsidR="0079046E">
        <w:rPr>
          <w:b w:val="1"/>
          <w:bCs w:val="1"/>
          <w:sz w:val="28"/>
          <w:szCs w:val="28"/>
        </w:rPr>
        <w:t>о прохождении практики студентом</w:t>
      </w:r>
    </w:p>
    <w:p w:rsidR="0079046E" w:rsidP="06A08E68" w:rsidRDefault="0079046E" w14:paraId="0E6F6065" w14:textId="7777777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RPr="06A08E68" w:rsidR="0079046E">
        <w:rPr>
          <w:b w:val="1"/>
          <w:bCs w:val="1"/>
          <w:sz w:val="28"/>
          <w:szCs w:val="28"/>
        </w:rPr>
        <w:t>4 курса обучающегося по программе подготовки</w:t>
      </w:r>
    </w:p>
    <w:p w:rsidR="0079046E" w:rsidP="06A08E68" w:rsidRDefault="0079046E" w14:paraId="61D1B1E5" w14:textId="7777777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RPr="06A08E68" w:rsidR="0079046E">
        <w:rPr>
          <w:b w:val="1"/>
          <w:bCs w:val="1"/>
          <w:sz w:val="28"/>
          <w:szCs w:val="28"/>
        </w:rPr>
        <w:t>09.02.07 Информационные системы и программирование</w:t>
      </w:r>
    </w:p>
    <w:p w:rsidR="0079046E" w:rsidP="06A08E68" w:rsidRDefault="0079046E" w14:paraId="44A288AA" w14:textId="77777777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RPr="06A08E68" w:rsidR="0079046E">
        <w:rPr>
          <w:b w:val="1"/>
          <w:bCs w:val="1"/>
          <w:sz w:val="28"/>
          <w:szCs w:val="28"/>
        </w:rPr>
        <w:t xml:space="preserve">от </w:t>
      </w:r>
      <w:bookmarkStart w:name="_Hlk185945342" w:id="9"/>
      <w:r w:rsidRPr="06A08E68" w:rsidR="0079046E">
        <w:rPr>
          <w:b w:val="1"/>
          <w:bCs w:val="1"/>
          <w:sz w:val="28"/>
          <w:szCs w:val="28"/>
        </w:rPr>
        <w:t>АНО ПОО ММКЦТ «Академия ТОП»</w:t>
      </w:r>
      <w:bookmarkEnd w:id="9"/>
    </w:p>
    <w:p w:rsidR="0079046E" w:rsidP="06A08E68" w:rsidRDefault="0079046E" w14:paraId="1E0910A5" w14:textId="4C3C4019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RPr="06A08E68" w:rsidR="0079046E">
        <w:rPr>
          <w:b w:val="1"/>
          <w:bCs w:val="1"/>
          <w:sz w:val="28"/>
          <w:szCs w:val="28"/>
        </w:rPr>
        <w:t>Хоменко Романа Александровича</w:t>
      </w:r>
    </w:p>
    <w:p w:rsidRPr="00C83D47" w:rsidR="00C83D47" w:rsidP="06A08E68" w:rsidRDefault="00C83D47" w14:paraId="51D6C54B" w14:textId="4B0833A3">
      <w:pPr>
        <w:pStyle w:val="a"/>
        <w:spacing w:line="360" w:lineRule="auto"/>
        <w:ind w:firstLine="708"/>
        <w:rPr>
          <w:sz w:val="28"/>
          <w:szCs w:val="28"/>
        </w:rPr>
      </w:pPr>
      <w:r w:rsidRPr="06A08E68" w:rsidR="00C83D47">
        <w:rPr>
          <w:sz w:val="28"/>
          <w:szCs w:val="28"/>
        </w:rPr>
        <w:t xml:space="preserve">О прохождении практики студентом 4 курса Хоменко Романом Александровичем, обучающимся по программе подготовки 09.02.07 Информационные системы и программирование, в период с </w:t>
      </w:r>
      <w:r w:rsidRPr="06A08E68" w:rsidR="73540C9A">
        <w:rPr>
          <w:sz w:val="28"/>
          <w:szCs w:val="28"/>
        </w:rPr>
        <w:t>20 апреля 2026 по 17 мая 2026</w:t>
      </w:r>
      <w:r w:rsidRPr="06A08E68" w:rsidR="00C83D47">
        <w:rPr>
          <w:color w:val="EE0000"/>
          <w:sz w:val="28"/>
          <w:szCs w:val="28"/>
        </w:rPr>
        <w:t xml:space="preserve"> </w:t>
      </w:r>
      <w:r w:rsidRPr="06A08E68" w:rsidR="00C83D47">
        <w:rPr>
          <w:sz w:val="28"/>
          <w:szCs w:val="28"/>
        </w:rPr>
        <w:t>в ООО «КОДЭ».</w:t>
      </w:r>
    </w:p>
    <w:p w:rsidR="00C83D47" w:rsidP="06A08E68" w:rsidRDefault="00C83D47" w14:paraId="37D632D0" w14:textId="7A625CF5">
      <w:pPr>
        <w:spacing w:line="360" w:lineRule="auto"/>
        <w:ind w:firstLine="708"/>
        <w:rPr>
          <w:sz w:val="28"/>
          <w:szCs w:val="28"/>
        </w:rPr>
      </w:pPr>
      <w:r w:rsidRPr="06A08E68" w:rsidR="00C83D47">
        <w:rPr>
          <w:sz w:val="28"/>
          <w:szCs w:val="28"/>
        </w:rPr>
        <w:t xml:space="preserve">В ходе выполнения заданий он продемонстрировал умение работать с современными технологиями: разработал серверную часть на C# / ASP.NET Core (REST API, JWT, ролевая модель), создал модуль почтового парсера для автоматического импорта заявок из электронной почты, спроектировал базу данных в </w:t>
      </w:r>
      <w:r w:rsidRPr="06A08E68" w:rsidR="00C83D47">
        <w:rPr>
          <w:sz w:val="28"/>
          <w:szCs w:val="28"/>
        </w:rPr>
        <w:t>PostgreSQL</w:t>
      </w:r>
      <w:r w:rsidRPr="06A08E68" w:rsidR="00C83D47">
        <w:rPr>
          <w:sz w:val="28"/>
          <w:szCs w:val="28"/>
        </w:rPr>
        <w:t xml:space="preserve">, реализовал модули встреч, </w:t>
      </w:r>
      <w:r w:rsidRPr="06A08E68" w:rsidR="00C83D47">
        <w:rPr>
          <w:sz w:val="28"/>
          <w:szCs w:val="28"/>
        </w:rPr>
        <w:t>follow-up</w:t>
      </w:r>
      <w:r w:rsidRPr="06A08E68" w:rsidR="00C83D47">
        <w:rPr>
          <w:sz w:val="28"/>
          <w:szCs w:val="28"/>
        </w:rPr>
        <w:t xml:space="preserve"> задач, генерации коммерческих предложений в PDF, а также аналитическую панель для руководителя с экспортом отчётов в Excel. Клиентская часть выполнена на </w:t>
      </w:r>
      <w:r w:rsidRPr="06A08E68" w:rsidR="00C83D47">
        <w:rPr>
          <w:sz w:val="28"/>
          <w:szCs w:val="28"/>
        </w:rPr>
        <w:t>Angular</w:t>
      </w:r>
      <w:r w:rsidRPr="06A08E68" w:rsidR="00C83D47">
        <w:rPr>
          <w:sz w:val="28"/>
          <w:szCs w:val="28"/>
        </w:rPr>
        <w:t xml:space="preserve"> с адаптивной вёрсткой.</w:t>
      </w:r>
    </w:p>
    <w:p w:rsidRPr="00C83D47" w:rsidR="0079046E" w:rsidP="06A08E68" w:rsidRDefault="0079046E" w14:paraId="19F7983B" w14:textId="7539DC2C">
      <w:pPr>
        <w:spacing w:line="360" w:lineRule="auto"/>
        <w:ind w:firstLine="708"/>
        <w:rPr>
          <w:b w:val="1"/>
          <w:bCs w:val="1"/>
          <w:i w:val="1"/>
          <w:iCs w:val="1"/>
          <w:sz w:val="28"/>
          <w:szCs w:val="28"/>
          <w:lang w:val="en-US"/>
        </w:rPr>
      </w:pPr>
      <w:r w:rsidRPr="06A08E68" w:rsidR="0079046E">
        <w:rPr>
          <w:sz w:val="28"/>
          <w:szCs w:val="28"/>
        </w:rPr>
        <w:t>Рекомендуемая оценка по практике __________</w:t>
      </w:r>
      <w:r w:rsidRPr="06A08E68" w:rsidR="0079046E">
        <w:rPr>
          <w:b w:val="1"/>
          <w:bCs w:val="1"/>
          <w:i w:val="1"/>
          <w:iCs w:val="1"/>
          <w:sz w:val="28"/>
          <w:szCs w:val="28"/>
        </w:rPr>
        <w:t>_____</w:t>
      </w:r>
      <w:r w:rsidRPr="06A08E68" w:rsidR="00C83D47">
        <w:rPr>
          <w:sz w:val="28"/>
          <w:szCs w:val="28"/>
        </w:rPr>
        <w:t>__________</w:t>
      </w:r>
      <w:r w:rsidRPr="06A08E68" w:rsidR="00C83D47">
        <w:rPr>
          <w:b w:val="1"/>
          <w:bCs w:val="1"/>
          <w:i w:val="1"/>
          <w:iCs w:val="1"/>
          <w:sz w:val="28"/>
          <w:szCs w:val="28"/>
        </w:rPr>
        <w:t>_____</w:t>
      </w:r>
    </w:p>
    <w:p w:rsidR="00C83D47" w:rsidP="06A08E68" w:rsidRDefault="0079046E" w14:paraId="416E92CB" w14:textId="77777777">
      <w:pPr>
        <w:tabs>
          <w:tab w:val="left" w:pos="0"/>
        </w:tabs>
        <w:spacing w:line="360" w:lineRule="auto"/>
        <w:ind w:firstLine="0"/>
        <w:jc w:val="left"/>
        <w:rPr>
          <w:sz w:val="28"/>
          <w:szCs w:val="28"/>
          <w:lang w:val="en-US"/>
        </w:rPr>
      </w:pPr>
      <w:r>
        <w:rPr>
          <w:sz w:val="28"/>
        </w:rPr>
        <w:tab/>
      </w:r>
      <w:r w:rsidRPr="06A08E68" w:rsidR="0079046E">
        <w:rPr>
          <w:sz w:val="28"/>
          <w:szCs w:val="28"/>
        </w:rPr>
        <w:t>Руководитель практики от колледжа</w:t>
      </w:r>
    </w:p>
    <w:p w:rsidRPr="00C83D47" w:rsidR="00DC3DD2" w:rsidP="06A08E68" w:rsidRDefault="00C83D47" w14:paraId="6DD0C9CD" w14:textId="6D7AE648">
      <w:pPr>
        <w:tabs>
          <w:tab w:val="left" w:pos="0"/>
        </w:tabs>
        <w:spacing w:line="360" w:lineRule="auto"/>
        <w:ind w:firstLine="0"/>
        <w:jc w:val="left"/>
        <w:rPr>
          <w:lang w:val="en-US"/>
        </w:rPr>
      </w:pPr>
      <w:r>
        <w:rPr>
          <w:sz w:val="28"/>
          <w:lang w:val="en-US"/>
        </w:rPr>
        <w:tab/>
      </w:r>
      <w:r w:rsidRPr="06A08E68" w:rsidR="0079046E">
        <w:rPr>
          <w:sz w:val="28"/>
          <w:szCs w:val="28"/>
        </w:rPr>
        <w:t>Пузиков Денис Владимирович___</w:t>
      </w:r>
      <w:r w:rsidRPr="06A08E68" w:rsidR="00C83D47">
        <w:rPr>
          <w:sz w:val="28"/>
          <w:szCs w:val="28"/>
        </w:rPr>
        <w:t>__________</w:t>
      </w:r>
      <w:r w:rsidRPr="06A08E68" w:rsidR="00C83D47">
        <w:rPr>
          <w:b w:val="1"/>
          <w:bCs w:val="1"/>
          <w:i w:val="1"/>
          <w:iCs w:val="1"/>
          <w:sz w:val="28"/>
          <w:szCs w:val="28"/>
        </w:rPr>
        <w:t>_____</w:t>
      </w:r>
      <w:r w:rsidRPr="06A08E68" w:rsidR="00C83D47">
        <w:rPr>
          <w:b w:val="1"/>
          <w:bCs w:val="1"/>
          <w:i w:val="1"/>
          <w:iCs w:val="1"/>
          <w:sz w:val="28"/>
          <w:szCs w:val="28"/>
          <w:lang w:val="en-US"/>
        </w:rPr>
        <w:t>_</w:t>
      </w:r>
      <w:r w:rsidRPr="06A08E68" w:rsidR="00C83D47">
        <w:rPr>
          <w:sz w:val="28"/>
          <w:szCs w:val="28"/>
        </w:rPr>
        <w:t>__________</w:t>
      </w:r>
      <w:r w:rsidRPr="06A08E68" w:rsidR="00C83D47">
        <w:rPr>
          <w:b w:val="1"/>
          <w:bCs w:val="1"/>
          <w:i w:val="1"/>
          <w:iCs w:val="1"/>
          <w:sz w:val="28"/>
          <w:szCs w:val="28"/>
        </w:rPr>
        <w:t>_____</w:t>
      </w:r>
      <w:r w:rsidRPr="06A08E68" w:rsidR="00C83D47">
        <w:rPr>
          <w:b w:val="1"/>
          <w:bCs w:val="1"/>
          <w:i w:val="1"/>
          <w:iCs w:val="1"/>
          <w:sz w:val="28"/>
          <w:szCs w:val="28"/>
          <w:lang w:val="en-US"/>
        </w:rPr>
        <w:t>_</w:t>
      </w:r>
    </w:p>
    <w:sectPr w:rsidRPr="00C83D47" w:rsidR="00DC3DD2">
      <w:footerReference w:type="default" r:id="rId9"/>
      <w:pgSz w:w="11906" w:h="16838" w:orient="portrait"/>
      <w:pgMar w:top="1134" w:right="850" w:bottom="1134" w:left="1701" w:header="708" w:footer="708" w:gutter="0"/>
      <w:cols w:space="720"/>
      <w:titlePg/>
      <w:headerReference w:type="default" r:id="Rb19928c2c6f241a2"/>
      <w:headerReference w:type="first" r:id="R8ab8b7353dd44a4e"/>
      <w:footerReference w:type="first" r:id="R659308de904e489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65FB" w:rsidRDefault="00F765FB" w14:paraId="2B79537C" w14:textId="77777777">
      <w:pPr>
        <w:spacing w:line="240" w:lineRule="auto"/>
      </w:pPr>
      <w:r>
        <w:separator/>
      </w:r>
    </w:p>
  </w:endnote>
  <w:endnote w:type="continuationSeparator" w:id="0">
    <w:p w:rsidR="00F765FB" w:rsidRDefault="00F765FB" w14:paraId="3D4107A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panose1 w:val="02020603050405020304"/>
    <w:charset w:val="CC"/>
    <w:family w:val="roman"/>
    <w:pitch w:val="variable"/>
    <w:sig w:usb0="800006FF" w:usb1="0000285A" w:usb2="00000000" w:usb3="00000000" w:csb0="0000001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345AAFBF" w:rsidP="345AAFBF" w:rsidRDefault="345AAFBF" w14:paraId="34297702" w14:textId="5C155936">
    <w:pPr>
      <w:pStyle w:val="a8"/>
      <w:jc w:val="center"/>
      <w:rPr>
        <w:sz w:val="24"/>
        <w:szCs w:val="24"/>
      </w:rPr>
    </w:pPr>
    <w:r w:rsidRPr="345AAFBF">
      <w:rPr>
        <w:sz w:val="24"/>
        <w:szCs w:val="24"/>
      </w:rPr>
      <w:fldChar w:fldCharType="begin"/>
    </w:r>
    <w:r>
      <w:instrText xml:space="preserve">PAGE</w:instrText>
    </w:r>
    <w:r>
      <w:fldChar w:fldCharType="separate"/>
    </w:r>
    <w:r w:rsidRPr="345AAFBF">
      <w:rPr>
        <w:sz w:val="24"/>
        <w:szCs w:val="24"/>
      </w:rPr>
      <w:fldChar w:fldCharType="end"/>
    </w:r>
  </w:p>
  <w:p w:rsidR="00DC3DD2" w:rsidP="345AAFBF" w:rsidRDefault="00816554" w14:paraId="6DD0C9CE" w14:textId="27C916EB">
    <w:pPr>
      <w:framePr w:wrap="around" w:hAnchor="margin" w:vAnchor="text" w:xAlign="center" w:y="1"/>
      <w:rPr>
        <w:noProof/>
      </w:rPr>
    </w:pPr>
  </w:p>
  <w:p w:rsidR="00DC3DD2" w:rsidRDefault="00DC3DD2" w14:paraId="6DD0C9CF" w14:textId="77777777">
    <w:pPr>
      <w:pStyle w:val="a8"/>
      <w:jc w:val="center"/>
    </w:pPr>
  </w:p>
  <w:p w:rsidR="00DC3DD2" w:rsidRDefault="00DC3DD2" w14:paraId="6DD0C9D0" w14:textId="77777777">
    <w:pPr>
      <w:pStyle w:val="a8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45AAFBF" w:rsidTr="345AAFBF" w14:paraId="763945C4">
      <w:trPr>
        <w:trHeight w:val="300"/>
      </w:trPr>
      <w:tc>
        <w:tcPr>
          <w:tcW w:w="3115" w:type="dxa"/>
          <w:tcMar/>
        </w:tcPr>
        <w:p w:rsidR="345AAFBF" w:rsidP="345AAFBF" w:rsidRDefault="345AAFBF" w14:paraId="7B3B83D2" w14:textId="558DD362">
          <w:pPr>
            <w:pStyle w:val="a3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45AAFBF" w:rsidP="345AAFBF" w:rsidRDefault="345AAFBF" w14:paraId="7CC97A4D" w14:textId="2DC4C99D">
          <w:pPr>
            <w:pStyle w:val="a3"/>
            <w:bidi w:val="0"/>
            <w:jc w:val="center"/>
          </w:pPr>
        </w:p>
      </w:tc>
      <w:tc>
        <w:tcPr>
          <w:tcW w:w="3115" w:type="dxa"/>
          <w:tcMar/>
        </w:tcPr>
        <w:p w:rsidR="345AAFBF" w:rsidP="345AAFBF" w:rsidRDefault="345AAFBF" w14:paraId="62DA3D11" w14:textId="45FCAAF9">
          <w:pPr>
            <w:pStyle w:val="a3"/>
            <w:bidi w:val="0"/>
            <w:ind w:right="-115"/>
            <w:jc w:val="right"/>
          </w:pPr>
        </w:p>
      </w:tc>
    </w:tr>
  </w:tbl>
  <w:p w:rsidR="345AAFBF" w:rsidP="345AAFBF" w:rsidRDefault="345AAFBF" w14:paraId="0FC72AFA" w14:textId="5345BD0F">
    <w:pPr>
      <w:pStyle w:val="a8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65FB" w:rsidRDefault="00F765FB" w14:paraId="28944858" w14:textId="77777777">
      <w:pPr>
        <w:spacing w:line="240" w:lineRule="auto"/>
      </w:pPr>
      <w:r>
        <w:separator/>
      </w:r>
    </w:p>
  </w:footnote>
  <w:footnote w:type="continuationSeparator" w:id="0">
    <w:p w:rsidR="00F765FB" w:rsidRDefault="00F765FB" w14:paraId="5C441E1F" w14:textId="77777777">
      <w:pPr>
        <w:spacing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45AAFBF" w:rsidTr="345AAFBF" w14:paraId="0CC2B280">
      <w:trPr>
        <w:trHeight w:val="300"/>
      </w:trPr>
      <w:tc>
        <w:tcPr>
          <w:tcW w:w="3115" w:type="dxa"/>
          <w:tcMar/>
        </w:tcPr>
        <w:p w:rsidR="345AAFBF" w:rsidP="345AAFBF" w:rsidRDefault="345AAFBF" w14:paraId="6B02873C" w14:textId="0814D66D">
          <w:pPr>
            <w:pStyle w:val="a3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45AAFBF" w:rsidP="345AAFBF" w:rsidRDefault="345AAFBF" w14:paraId="233960AC" w14:textId="2CC235D6">
          <w:pPr>
            <w:pStyle w:val="a3"/>
            <w:bidi w:val="0"/>
            <w:jc w:val="center"/>
          </w:pPr>
        </w:p>
      </w:tc>
      <w:tc>
        <w:tcPr>
          <w:tcW w:w="3115" w:type="dxa"/>
          <w:tcMar/>
        </w:tcPr>
        <w:p w:rsidR="345AAFBF" w:rsidP="345AAFBF" w:rsidRDefault="345AAFBF" w14:paraId="7D3A3648" w14:textId="4D8355CB">
          <w:pPr>
            <w:pStyle w:val="a3"/>
            <w:bidi w:val="0"/>
            <w:ind w:right="-115"/>
            <w:jc w:val="right"/>
          </w:pPr>
        </w:p>
      </w:tc>
    </w:tr>
  </w:tbl>
  <w:p w:rsidR="345AAFBF" w:rsidP="345AAFBF" w:rsidRDefault="345AAFBF" w14:paraId="5EBB8CF8" w14:textId="509373F4">
    <w:pPr>
      <w:pStyle w:val="a3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45AAFBF" w:rsidTr="345AAFBF" w14:paraId="34A0FEFD">
      <w:trPr>
        <w:trHeight w:val="300"/>
      </w:trPr>
      <w:tc>
        <w:tcPr>
          <w:tcW w:w="3115" w:type="dxa"/>
          <w:tcMar/>
        </w:tcPr>
        <w:p w:rsidR="345AAFBF" w:rsidP="345AAFBF" w:rsidRDefault="345AAFBF" w14:paraId="5B1AA0A4" w14:textId="1E6A5810">
          <w:pPr>
            <w:pStyle w:val="a3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45AAFBF" w:rsidP="345AAFBF" w:rsidRDefault="345AAFBF" w14:paraId="6A03C117" w14:textId="59E0EE18">
          <w:pPr>
            <w:pStyle w:val="a3"/>
            <w:bidi w:val="0"/>
            <w:jc w:val="center"/>
          </w:pPr>
        </w:p>
      </w:tc>
      <w:tc>
        <w:tcPr>
          <w:tcW w:w="3115" w:type="dxa"/>
          <w:tcMar/>
        </w:tcPr>
        <w:p w:rsidR="345AAFBF" w:rsidP="345AAFBF" w:rsidRDefault="345AAFBF" w14:paraId="6589783F" w14:textId="6AD51E29">
          <w:pPr>
            <w:pStyle w:val="a3"/>
            <w:bidi w:val="0"/>
            <w:ind w:right="-115"/>
            <w:jc w:val="right"/>
          </w:pPr>
        </w:p>
      </w:tc>
    </w:tr>
  </w:tbl>
  <w:p w:rsidR="345AAFBF" w:rsidP="345AAFBF" w:rsidRDefault="345AAFBF" w14:paraId="7C83BCD3" w14:textId="7DDCA09C">
    <w:pPr>
      <w:pStyle w:val="a3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75DA1"/>
    <w:multiLevelType w:val="multilevel"/>
    <w:tmpl w:val="4C6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4900C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5C0324"/>
    <w:multiLevelType w:val="hybridMultilevel"/>
    <w:tmpl w:val="54EA2950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4E585501"/>
    <w:multiLevelType w:val="hybridMultilevel"/>
    <w:tmpl w:val="B4525B7E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590A2888"/>
    <w:multiLevelType w:val="hybridMultilevel"/>
    <w:tmpl w:val="E02C9834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 w15:restartNumberingAfterBreak="0">
    <w:nsid w:val="5F7547A0"/>
    <w:multiLevelType w:val="multilevel"/>
    <w:tmpl w:val="F06059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BB1312"/>
    <w:multiLevelType w:val="multilevel"/>
    <w:tmpl w:val="9AB0DC4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6388308D"/>
    <w:multiLevelType w:val="multilevel"/>
    <w:tmpl w:val="B52E25A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76FD17D1"/>
    <w:multiLevelType w:val="multilevel"/>
    <w:tmpl w:val="CD88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9A916D2"/>
    <w:multiLevelType w:val="hybridMultilevel"/>
    <w:tmpl w:val="43E2BDBA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0" w15:restartNumberingAfterBreak="0">
    <w:nsid w:val="7D98748A"/>
    <w:multiLevelType w:val="multilevel"/>
    <w:tmpl w:val="7BF606D8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789894">
    <w:abstractNumId w:val="10"/>
  </w:num>
  <w:num w:numId="2" w16cid:durableId="1878852659">
    <w:abstractNumId w:val="5"/>
  </w:num>
  <w:num w:numId="3" w16cid:durableId="1980568184">
    <w:abstractNumId w:val="6"/>
  </w:num>
  <w:num w:numId="4" w16cid:durableId="1470122948">
    <w:abstractNumId w:val="7"/>
  </w:num>
  <w:num w:numId="5" w16cid:durableId="1209298789">
    <w:abstractNumId w:val="3"/>
  </w:num>
  <w:num w:numId="6" w16cid:durableId="866024324">
    <w:abstractNumId w:val="2"/>
  </w:num>
  <w:num w:numId="7" w16cid:durableId="1469738748">
    <w:abstractNumId w:val="9"/>
  </w:num>
  <w:num w:numId="8" w16cid:durableId="891623263">
    <w:abstractNumId w:val="4"/>
  </w:num>
  <w:num w:numId="9" w16cid:durableId="996419084">
    <w:abstractNumId w:val="8"/>
  </w:num>
  <w:num w:numId="10" w16cid:durableId="2092113890">
    <w:abstractNumId w:val="0"/>
  </w:num>
  <w:num w:numId="11" w16cid:durableId="99853617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DD2"/>
    <w:rsid w:val="00001867"/>
    <w:rsid w:val="00011534"/>
    <w:rsid w:val="00024301"/>
    <w:rsid w:val="00042CD4"/>
    <w:rsid w:val="000635B7"/>
    <w:rsid w:val="001C03C4"/>
    <w:rsid w:val="001E216F"/>
    <w:rsid w:val="00221F70"/>
    <w:rsid w:val="00222FBD"/>
    <w:rsid w:val="002F1109"/>
    <w:rsid w:val="00310EE8"/>
    <w:rsid w:val="00336ACF"/>
    <w:rsid w:val="003D03C5"/>
    <w:rsid w:val="00454B58"/>
    <w:rsid w:val="004A4A62"/>
    <w:rsid w:val="004C3816"/>
    <w:rsid w:val="005A082B"/>
    <w:rsid w:val="005C35B9"/>
    <w:rsid w:val="0069090F"/>
    <w:rsid w:val="00745C88"/>
    <w:rsid w:val="0079046E"/>
    <w:rsid w:val="007F13F6"/>
    <w:rsid w:val="007F4617"/>
    <w:rsid w:val="00816554"/>
    <w:rsid w:val="0084180F"/>
    <w:rsid w:val="00881062"/>
    <w:rsid w:val="0096518B"/>
    <w:rsid w:val="00A10968"/>
    <w:rsid w:val="00A45F84"/>
    <w:rsid w:val="00A95C26"/>
    <w:rsid w:val="00AB0496"/>
    <w:rsid w:val="00AE3E8A"/>
    <w:rsid w:val="00B43076"/>
    <w:rsid w:val="00C13C07"/>
    <w:rsid w:val="00C31E2C"/>
    <w:rsid w:val="00C83D47"/>
    <w:rsid w:val="00CB5F4F"/>
    <w:rsid w:val="00D4211F"/>
    <w:rsid w:val="00D45E69"/>
    <w:rsid w:val="00DA3FA2"/>
    <w:rsid w:val="00DC3DD2"/>
    <w:rsid w:val="00E01AAF"/>
    <w:rsid w:val="00E57C0B"/>
    <w:rsid w:val="00ED189A"/>
    <w:rsid w:val="00F765FB"/>
    <w:rsid w:val="00FB0382"/>
    <w:rsid w:val="00FF5C30"/>
    <w:rsid w:val="024B548B"/>
    <w:rsid w:val="02DE485D"/>
    <w:rsid w:val="04A8EFFF"/>
    <w:rsid w:val="04BFE31C"/>
    <w:rsid w:val="05016AFC"/>
    <w:rsid w:val="05404988"/>
    <w:rsid w:val="06A08E68"/>
    <w:rsid w:val="070F2B9E"/>
    <w:rsid w:val="089CD939"/>
    <w:rsid w:val="09CBAD44"/>
    <w:rsid w:val="0A4CBFE6"/>
    <w:rsid w:val="0B638674"/>
    <w:rsid w:val="0BBCEFF8"/>
    <w:rsid w:val="0F9043C8"/>
    <w:rsid w:val="0F9043C8"/>
    <w:rsid w:val="13E9F7C8"/>
    <w:rsid w:val="14E5C431"/>
    <w:rsid w:val="1574E441"/>
    <w:rsid w:val="17047B78"/>
    <w:rsid w:val="187FDD27"/>
    <w:rsid w:val="1B0B60C1"/>
    <w:rsid w:val="1C403581"/>
    <w:rsid w:val="1C9DE5D7"/>
    <w:rsid w:val="1CA9DAE4"/>
    <w:rsid w:val="1D3FB193"/>
    <w:rsid w:val="1E22E3DE"/>
    <w:rsid w:val="1E27CD19"/>
    <w:rsid w:val="1EE73C7A"/>
    <w:rsid w:val="222CD45D"/>
    <w:rsid w:val="23F117E4"/>
    <w:rsid w:val="25A84340"/>
    <w:rsid w:val="25CB208D"/>
    <w:rsid w:val="2671A741"/>
    <w:rsid w:val="27405D1A"/>
    <w:rsid w:val="27F7E69C"/>
    <w:rsid w:val="298E20C7"/>
    <w:rsid w:val="29DD54B4"/>
    <w:rsid w:val="2AEE06A6"/>
    <w:rsid w:val="2B1C9561"/>
    <w:rsid w:val="2B461FBA"/>
    <w:rsid w:val="2C1ACB7D"/>
    <w:rsid w:val="2D8809E4"/>
    <w:rsid w:val="2DCB95EC"/>
    <w:rsid w:val="2E51DC4B"/>
    <w:rsid w:val="2F0FF7F2"/>
    <w:rsid w:val="2F44E6A3"/>
    <w:rsid w:val="30C96D0E"/>
    <w:rsid w:val="345AAFBF"/>
    <w:rsid w:val="34D5DDEB"/>
    <w:rsid w:val="3513B27A"/>
    <w:rsid w:val="351C20B2"/>
    <w:rsid w:val="35771743"/>
    <w:rsid w:val="3850D20F"/>
    <w:rsid w:val="392F4745"/>
    <w:rsid w:val="3A66579A"/>
    <w:rsid w:val="3B09405E"/>
    <w:rsid w:val="3D5A7951"/>
    <w:rsid w:val="3E99D501"/>
    <w:rsid w:val="3F3267FD"/>
    <w:rsid w:val="3FBD8008"/>
    <w:rsid w:val="3FF9103B"/>
    <w:rsid w:val="417C717C"/>
    <w:rsid w:val="41A7C3F5"/>
    <w:rsid w:val="43EE41CE"/>
    <w:rsid w:val="47258FE5"/>
    <w:rsid w:val="472CF8C4"/>
    <w:rsid w:val="49B05D6F"/>
    <w:rsid w:val="4AA7FDC0"/>
    <w:rsid w:val="4B2D2FF5"/>
    <w:rsid w:val="4B606B27"/>
    <w:rsid w:val="4B9FB0E2"/>
    <w:rsid w:val="4D903928"/>
    <w:rsid w:val="4E98FA62"/>
    <w:rsid w:val="4FAA38C0"/>
    <w:rsid w:val="52611B5B"/>
    <w:rsid w:val="53E73767"/>
    <w:rsid w:val="57412749"/>
    <w:rsid w:val="5814BC85"/>
    <w:rsid w:val="59640132"/>
    <w:rsid w:val="5C046BC9"/>
    <w:rsid w:val="5FB593C3"/>
    <w:rsid w:val="61C0E5A7"/>
    <w:rsid w:val="68A7F100"/>
    <w:rsid w:val="68C770A8"/>
    <w:rsid w:val="69BE6202"/>
    <w:rsid w:val="69CCEC6F"/>
    <w:rsid w:val="69ED2346"/>
    <w:rsid w:val="6C251069"/>
    <w:rsid w:val="6CC01B06"/>
    <w:rsid w:val="6D1AC7CC"/>
    <w:rsid w:val="6D78DF7F"/>
    <w:rsid w:val="6E405115"/>
    <w:rsid w:val="6F324E87"/>
    <w:rsid w:val="6F71E808"/>
    <w:rsid w:val="6FF500EB"/>
    <w:rsid w:val="7251BFC1"/>
    <w:rsid w:val="7258B368"/>
    <w:rsid w:val="72ACC836"/>
    <w:rsid w:val="72B0B8AB"/>
    <w:rsid w:val="733826C4"/>
    <w:rsid w:val="73540C9A"/>
    <w:rsid w:val="73C9408F"/>
    <w:rsid w:val="74BED57E"/>
    <w:rsid w:val="75653092"/>
    <w:rsid w:val="76167DB3"/>
    <w:rsid w:val="765C5C66"/>
    <w:rsid w:val="76CE35B8"/>
    <w:rsid w:val="778CDFE6"/>
    <w:rsid w:val="79AE2A4C"/>
    <w:rsid w:val="7A6816F4"/>
    <w:rsid w:val="7C329A4A"/>
    <w:rsid w:val="7C8A019B"/>
    <w:rsid w:val="7D60CD6C"/>
    <w:rsid w:val="7EA7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0C817"/>
  <w15:docId w15:val="{B0A29A38-125D-4A26-B987-C215FC9F9E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eastAsia="Times New Roman" w:cs="Times New Roman" w:asciiTheme="minorHAnsi" w:hAnsiTheme="minorHAnsi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uiPriority w:val="0"/>
    <w:name w:val="Normal"/>
    <w:qFormat/>
    <w:rsid w:val="345AAFBF"/>
    <w:rPr>
      <w:rFonts w:ascii="Times New Roman" w:hAnsi="Times New Roman"/>
      <w:sz w:val="28"/>
      <w:szCs w:val="28"/>
    </w:rPr>
    <w:pPr>
      <w:tabs>
        <w:tab w:val="left" w:leader="none" w:pos="993"/>
        <w:tab w:val="left" w:leader="none" w:pos="1134"/>
      </w:tabs>
      <w:spacing w:after="0"/>
      <w:ind w:firstLine="709"/>
      <w:jc w:val="both"/>
    </w:pPr>
  </w:style>
  <w:style w:type="paragraph" w:styleId="1">
    <w:uiPriority w:val="9"/>
    <w:name w:val="heading 1"/>
    <w:basedOn w:val="a"/>
    <w:next w:val="a"/>
    <w:link w:val="10"/>
    <w:qFormat/>
    <w:rsid w:val="345AAFBF"/>
    <w:rPr>
      <w:b w:val="1"/>
      <w:bCs w:val="1"/>
    </w:rPr>
    <w:pPr>
      <w:keepNext w:val="1"/>
      <w:keepLines w:val="1"/>
      <w:spacing w:before="360"/>
      <w:jc w:val="center"/>
      <w:outlineLvl w:val="0"/>
    </w:p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1" w:customStyle="1">
    <w:name w:val="Обычный1"/>
    <w:rPr>
      <w:rFonts w:ascii="Times New Roman" w:hAnsi="Times New Roman"/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Times New Roman" w:hAnsi="Times New Roman"/>
      <w:sz w:val="28"/>
    </w:rPr>
  </w:style>
  <w:style w:type="character" w:styleId="22" w:customStyle="1">
    <w:name w:val="Оглавление 2 Знак"/>
    <w:link w:val="21"/>
    <w:rPr>
      <w:rFonts w:ascii="Times New Roman" w:hAnsi="Times New Roman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styleId="42" w:customStyle="1">
    <w:name w:val="Оглавление 4 Знак"/>
    <w:link w:val="41"/>
    <w:rPr>
      <w:rFonts w:ascii="XO Thames" w:hAnsi="XO Thames"/>
      <w:sz w:val="28"/>
    </w:rPr>
  </w:style>
  <w:style w:type="paragraph" w:styleId="23" w:customStyle="1">
    <w:name w:val="Гиперссылка2"/>
    <w:link w:val="24"/>
    <w:rPr>
      <w:color w:val="0000FF"/>
      <w:u w:val="single"/>
    </w:rPr>
  </w:style>
  <w:style w:type="character" w:styleId="24" w:customStyle="1">
    <w:name w:val="Гиперссылка20"/>
    <w:link w:val="23"/>
    <w:rPr>
      <w:color w:val="0000FF"/>
      <w:u w:val="single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styleId="60" w:customStyle="1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styleId="70" w:customStyle="1">
    <w:name w:val="Оглавление 7 Знак"/>
    <w:link w:val="7"/>
    <w:rPr>
      <w:rFonts w:ascii="XO Thames" w:hAnsi="XO Thames"/>
      <w:sz w:val="28"/>
    </w:rPr>
  </w:style>
  <w:style w:type="paragraph" w:styleId="12" w:customStyle="1">
    <w:name w:val="Гиперссылка1"/>
    <w:basedOn w:val="13"/>
    <w:link w:val="14"/>
    <w:rPr>
      <w:color w:val="0563C1" w:themeColor="hyperlink"/>
      <w:u w:val="single"/>
    </w:rPr>
  </w:style>
  <w:style w:type="character" w:styleId="14" w:customStyle="1">
    <w:name w:val="Гиперссылка10"/>
    <w:basedOn w:val="15"/>
    <w:link w:val="12"/>
    <w:rPr>
      <w:color w:val="0563C1" w:themeColor="hyperlink"/>
      <w:u w:val="single"/>
    </w:rPr>
  </w:style>
  <w:style w:type="paragraph" w:styleId="a3">
    <w:uiPriority w:val="1"/>
    <w:name w:val="header"/>
    <w:basedOn w:val="a"/>
    <w:link w:val="a4"/>
    <w:rsid w:val="345AAFBF"/>
  </w:style>
  <w:style w:type="character" w:styleId="a4" w:customStyle="1">
    <w:name w:val="Верхний колонтитул Знак"/>
    <w:basedOn w:val="11"/>
    <w:link w:val="a3"/>
    <w:rPr>
      <w:rFonts w:ascii="Times New Roman" w:hAnsi="Times New Roman"/>
      <w:sz w:val="24"/>
    </w:rPr>
  </w:style>
  <w:style w:type="character" w:styleId="30" w:customStyle="1">
    <w:name w:val="Заголовок 3 Знак"/>
    <w:link w:val="3"/>
    <w:rPr>
      <w:rFonts w:ascii="XO Thames" w:hAnsi="XO Thames"/>
      <w:b/>
      <w:sz w:val="26"/>
    </w:rPr>
  </w:style>
  <w:style w:type="paragraph" w:styleId="16" w:customStyle="1">
    <w:name w:val="Основной шрифт абзаца1"/>
  </w:style>
  <w:style w:type="paragraph" w:styleId="a5">
    <w:uiPriority w:val="1"/>
    <w:name w:val="Body Text"/>
    <w:basedOn w:val="a"/>
    <w:link w:val="a6"/>
    <w:rsid w:val="345AAFBF"/>
    <w:pPr>
      <w:widowControl w:val="0"/>
    </w:pPr>
  </w:style>
  <w:style w:type="character" w:styleId="a6" w:customStyle="1">
    <w:name w:val="Основной текст Знак"/>
    <w:basedOn w:val="11"/>
    <w:link w:val="a5"/>
    <w:rPr>
      <w:rFonts w:ascii="Times New Roman" w:hAnsi="Times New Roman"/>
      <w:sz w:val="28"/>
    </w:rPr>
  </w:style>
  <w:style w:type="paragraph" w:styleId="13" w:customStyle="1">
    <w:name w:val="Основной шрифт абзаца10"/>
    <w:link w:val="15"/>
  </w:style>
  <w:style w:type="character" w:styleId="15" w:customStyle="1">
    <w:name w:val="Основной шрифт абзаца11"/>
    <w:link w:val="13"/>
  </w:style>
  <w:style w:type="paragraph" w:styleId="31">
    <w:name w:val="toc 3"/>
    <w:next w:val="a"/>
    <w:link w:val="32"/>
    <w:uiPriority w:val="39"/>
    <w:pPr>
      <w:ind w:left="400"/>
    </w:pPr>
    <w:rPr>
      <w:rFonts w:ascii="Times New Roman" w:hAnsi="Times New Roman"/>
      <w:sz w:val="28"/>
    </w:rPr>
  </w:style>
  <w:style w:type="character" w:styleId="32" w:customStyle="1">
    <w:name w:val="Оглавление 3 Знак"/>
    <w:link w:val="31"/>
    <w:rPr>
      <w:rFonts w:ascii="Times New Roman" w:hAnsi="Times New Roman"/>
      <w:sz w:val="28"/>
    </w:rPr>
  </w:style>
  <w:style w:type="paragraph" w:styleId="eop" w:customStyle="1">
    <w:name w:val="eop"/>
    <w:basedOn w:val="13"/>
    <w:link w:val="eop0"/>
  </w:style>
  <w:style w:type="character" w:styleId="eop0" w:customStyle="1">
    <w:name w:val="eop0"/>
    <w:basedOn w:val="15"/>
    <w:link w:val="eop"/>
  </w:style>
  <w:style w:type="character" w:styleId="50" w:customStyle="1">
    <w:name w:val="Заголовок 5 Знак"/>
    <w:link w:val="5"/>
    <w:rPr>
      <w:rFonts w:ascii="XO Thames" w:hAnsi="XO Thames"/>
      <w:b/>
    </w:rPr>
  </w:style>
  <w:style w:type="paragraph" w:styleId="message-time" w:customStyle="1">
    <w:name w:val="message-time"/>
    <w:basedOn w:val="13"/>
    <w:link w:val="message-time0"/>
  </w:style>
  <w:style w:type="character" w:styleId="message-time0" w:customStyle="1">
    <w:name w:val="message-time0"/>
    <w:basedOn w:val="15"/>
    <w:link w:val="message-time"/>
  </w:style>
  <w:style w:type="character" w:styleId="10" w:customStyle="1">
    <w:name w:val="Заголовок 1 Знак"/>
    <w:basedOn w:val="11"/>
    <w:link w:val="1"/>
    <w:rPr>
      <w:rFonts w:ascii="Times New Roman" w:hAnsi="Times New Roman"/>
      <w:b/>
      <w:sz w:val="24"/>
    </w:rPr>
  </w:style>
  <w:style w:type="paragraph" w:styleId="paragraph" w:customStyle="true">
    <w:uiPriority w:val="1"/>
    <w:name w:val="paragraph"/>
    <w:basedOn w:val="a"/>
    <w:link w:val="paragraph0"/>
    <w:rsid w:val="345AAFBF"/>
    <w:pPr>
      <w:spacing w:beforeAutospacing="on" w:afterAutospacing="on"/>
    </w:pPr>
  </w:style>
  <w:style w:type="character" w:styleId="paragraph0" w:customStyle="1">
    <w:name w:val="paragraph0"/>
    <w:basedOn w:val="11"/>
    <w:link w:val="paragraph"/>
    <w:rPr>
      <w:rFonts w:ascii="Times New Roman" w:hAnsi="Times New Roman"/>
      <w:sz w:val="24"/>
    </w:rPr>
  </w:style>
  <w:style w:type="paragraph" w:styleId="17" w:customStyle="1">
    <w:name w:val="Обычный10"/>
    <w:link w:val="18"/>
    <w:rPr>
      <w:rFonts w:ascii="Times New Roman" w:hAnsi="Times New Roman"/>
      <w:sz w:val="24"/>
    </w:rPr>
  </w:style>
  <w:style w:type="character" w:styleId="18" w:customStyle="1">
    <w:name w:val="Обычный11"/>
    <w:link w:val="17"/>
    <w:rPr>
      <w:rFonts w:ascii="Times New Roman" w:hAnsi="Times New Roman"/>
      <w:sz w:val="24"/>
    </w:rPr>
  </w:style>
  <w:style w:type="paragraph" w:styleId="33" w:customStyle="1">
    <w:name w:val="Гиперссылка3"/>
    <w:link w:val="a7"/>
    <w:rPr>
      <w:color w:val="0000FF"/>
      <w:u w:val="single"/>
    </w:rPr>
  </w:style>
  <w:style w:type="character" w:styleId="a7">
    <w:name w:val="Hyperlink"/>
    <w:link w:val="33"/>
    <w:uiPriority w:val="99"/>
    <w:rPr>
      <w:color w:val="0000FF"/>
      <w:u w:val="single"/>
    </w:rPr>
  </w:style>
  <w:style w:type="paragraph" w:styleId="Footnote" w:customStyle="1">
    <w:name w:val="Footnote"/>
    <w:link w:val="Footnote0"/>
    <w:pPr>
      <w:ind w:firstLine="851"/>
      <w:jc w:val="both"/>
    </w:pPr>
    <w:rPr>
      <w:rFonts w:ascii="XO Thames" w:hAnsi="XO Thames"/>
    </w:rPr>
  </w:style>
  <w:style w:type="character" w:styleId="Footnote0" w:customStyle="1">
    <w:name w:val="Footnote0"/>
    <w:link w:val="Footnote"/>
    <w:rPr>
      <w:rFonts w:ascii="XO Thames" w:hAnsi="XO Thames"/>
    </w:rPr>
  </w:style>
  <w:style w:type="paragraph" w:styleId="19">
    <w:uiPriority w:val="39"/>
    <w:name w:val="toc 1"/>
    <w:basedOn w:val="a"/>
    <w:next w:val="a"/>
    <w:link w:val="1a"/>
    <w:rsid w:val="345AAFBF"/>
    <w:pPr>
      <w:spacing w:after="100"/>
    </w:pPr>
  </w:style>
  <w:style w:type="character" w:styleId="1a" w:customStyle="1">
    <w:name w:val="Оглавление 1 Знак"/>
    <w:basedOn w:val="11"/>
    <w:link w:val="19"/>
    <w:rPr>
      <w:rFonts w:ascii="Times New Roman" w:hAnsi="Times New Roman"/>
      <w:sz w:val="24"/>
    </w:rPr>
  </w:style>
  <w:style w:type="paragraph" w:styleId="HeaderandFooter" w:customStyle="1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styleId="HeaderandFooter0" w:customStyle="1">
    <w:name w:val="Header and Footer0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styleId="90" w:customStyle="1">
    <w:name w:val="Оглавление 9 Знак"/>
    <w:link w:val="9"/>
    <w:rPr>
      <w:rFonts w:ascii="XO Thames" w:hAnsi="XO Thames"/>
      <w:sz w:val="28"/>
    </w:rPr>
  </w:style>
  <w:style w:type="paragraph" w:styleId="1b" w:customStyle="1">
    <w:name w:val="Основной шрифт абзаца12"/>
    <w:link w:val="1c"/>
  </w:style>
  <w:style w:type="character" w:styleId="1c" w:customStyle="1">
    <w:name w:val="Основной шрифт абзаца13"/>
    <w:link w:val="1b"/>
  </w:style>
  <w:style w:type="paragraph" w:styleId="normaltextrun" w:customStyle="1">
    <w:name w:val="normaltextrun"/>
    <w:basedOn w:val="13"/>
    <w:link w:val="normaltextrun0"/>
  </w:style>
  <w:style w:type="character" w:styleId="normaltextrun0" w:customStyle="1">
    <w:name w:val="normaltextrun0"/>
    <w:basedOn w:val="15"/>
    <w:link w:val="normaltextrun"/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styleId="80" w:customStyle="1">
    <w:name w:val="Оглавление 8 Знак"/>
    <w:link w:val="8"/>
    <w:rPr>
      <w:rFonts w:ascii="XO Thames" w:hAnsi="XO Thames"/>
      <w:sz w:val="28"/>
    </w:rPr>
  </w:style>
  <w:style w:type="paragraph" w:styleId="1d" w:customStyle="1">
    <w:name w:val="Выделение1"/>
    <w:basedOn w:val="13"/>
    <w:link w:val="1e"/>
    <w:rPr>
      <w:i/>
    </w:rPr>
  </w:style>
  <w:style w:type="character" w:styleId="1e" w:customStyle="1">
    <w:name w:val="Выделение10"/>
    <w:basedOn w:val="15"/>
    <w:link w:val="1d"/>
    <w:rPr>
      <w:i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styleId="52" w:customStyle="1">
    <w:name w:val="Оглавление 5 Знак"/>
    <w:link w:val="51"/>
    <w:rPr>
      <w:rFonts w:ascii="XO Thames" w:hAnsi="XO Thames"/>
      <w:sz w:val="28"/>
    </w:rPr>
  </w:style>
  <w:style w:type="paragraph" w:styleId="a8">
    <w:uiPriority w:val="1"/>
    <w:name w:val="footer"/>
    <w:basedOn w:val="a"/>
    <w:link w:val="a9"/>
    <w:rsid w:val="345AAFBF"/>
  </w:style>
  <w:style w:type="character" w:styleId="a9" w:customStyle="1">
    <w:name w:val="Нижний колонтитул Знак"/>
    <w:basedOn w:val="11"/>
    <w:link w:val="a8"/>
    <w:rPr>
      <w:rFonts w:ascii="Times New Roman" w:hAnsi="Times New Roman"/>
      <w:sz w:val="24"/>
    </w:rPr>
  </w:style>
  <w:style w:type="paragraph" w:styleId="aa">
    <w:name w:val="No Spacing"/>
    <w:link w:val="ab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styleId="ab" w:customStyle="1">
    <w:name w:val="Без интервала Знак"/>
    <w:link w:val="aa"/>
    <w:rPr>
      <w:rFonts w:ascii="Times New Roman" w:hAnsi="Times New Roman"/>
      <w:sz w:val="24"/>
    </w:rPr>
  </w:style>
  <w:style w:type="paragraph" w:styleId="1f" w:customStyle="1">
    <w:name w:val="Обычный12"/>
    <w:link w:val="1f0"/>
    <w:rPr>
      <w:rFonts w:ascii="Times New Roman" w:hAnsi="Times New Roman"/>
      <w:sz w:val="24"/>
    </w:rPr>
  </w:style>
  <w:style w:type="character" w:styleId="1f0" w:customStyle="1">
    <w:name w:val="Обычный13"/>
    <w:link w:val="1f"/>
    <w:rPr>
      <w:rFonts w:ascii="Times New Roman" w:hAnsi="Times New Roman"/>
      <w:sz w:val="24"/>
    </w:rPr>
  </w:style>
  <w:style w:type="paragraph" w:styleId="ac">
    <w:name w:val="TOC Heading"/>
    <w:basedOn w:val="1"/>
    <w:next w:val="a"/>
    <w:link w:val="ad"/>
    <w:pPr>
      <w:spacing w:before="240" w:line="264" w:lineRule="auto"/>
      <w:jc w:val="left"/>
      <w:outlineLvl w:val="8"/>
    </w:pPr>
    <w:rPr>
      <w:rFonts w:asciiTheme="majorHAnsi" w:hAnsiTheme="majorHAnsi"/>
      <w:b w:val="0"/>
      <w:color w:val="2F5496" w:themeColor="accent1" w:themeShade="BF"/>
      <w:sz w:val="32"/>
    </w:rPr>
  </w:style>
  <w:style w:type="character" w:styleId="ad" w:customStyle="1">
    <w:name w:val="Заголовок оглавления Знак"/>
    <w:basedOn w:val="10"/>
    <w:link w:val="ac"/>
    <w:rPr>
      <w:rFonts w:asciiTheme="majorHAnsi" w:hAnsiTheme="majorHAnsi"/>
      <w:b w:val="0"/>
      <w:color w:val="2F5496" w:themeColor="accent1" w:themeShade="BF"/>
      <w:sz w:val="32"/>
    </w:rPr>
  </w:style>
  <w:style w:type="paragraph" w:styleId="ae">
    <w:name w:val="Subtitle"/>
    <w:next w:val="a"/>
    <w:link w:val="af"/>
    <w:uiPriority w:val="11"/>
    <w:qFormat/>
    <w:pPr>
      <w:jc w:val="both"/>
    </w:pPr>
    <w:rPr>
      <w:rFonts w:ascii="XO Thames" w:hAnsi="XO Thames"/>
      <w:i/>
      <w:sz w:val="24"/>
    </w:rPr>
  </w:style>
  <w:style w:type="character" w:styleId="af" w:customStyle="1">
    <w:name w:val="Подзаголовок Знак"/>
    <w:link w:val="ae"/>
    <w:rPr>
      <w:rFonts w:ascii="XO Thames" w:hAnsi="XO Thames"/>
      <w:i/>
      <w:sz w:val="24"/>
    </w:rPr>
  </w:style>
  <w:style w:type="paragraph" w:styleId="af0">
    <w:uiPriority w:val="1"/>
    <w:name w:val="List Paragraph"/>
    <w:basedOn w:val="a"/>
    <w:link w:val="af1"/>
    <w:rsid w:val="345AAFBF"/>
    <w:pPr>
      <w:spacing/>
      <w:ind w:left="720" w:firstLine="0"/>
      <w:contextualSpacing/>
    </w:pPr>
  </w:style>
  <w:style w:type="character" w:styleId="af1" w:customStyle="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af2">
    <w:name w:val="Title"/>
    <w:next w:val="a"/>
    <w:link w:val="af3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styleId="af3" w:customStyle="1">
    <w:name w:val="Заголовок Знак"/>
    <w:link w:val="af2"/>
    <w:rPr>
      <w:rFonts w:ascii="XO Thames" w:hAnsi="XO Thames"/>
      <w:b/>
      <w:caps/>
      <w:sz w:val="40"/>
    </w:rPr>
  </w:style>
  <w:style w:type="character" w:styleId="40" w:customStyle="1">
    <w:name w:val="Заголовок 4 Знак"/>
    <w:link w:val="4"/>
    <w:rPr>
      <w:rFonts w:ascii="XO Thames" w:hAnsi="XO Thames"/>
      <w:b/>
      <w:sz w:val="24"/>
    </w:rPr>
  </w:style>
  <w:style w:type="character" w:styleId="20" w:customStyle="1">
    <w:name w:val="Заголовок 2 Знак"/>
    <w:link w:val="2"/>
    <w:rPr>
      <w:rFonts w:ascii="XO Thames" w:hAnsi="XO Thames"/>
      <w:b/>
      <w:sz w:val="28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1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af5">
    <w:name w:val="Unresolved Mention"/>
    <w:basedOn w:val="a0"/>
    <w:uiPriority w:val="99"/>
    <w:semiHidden/>
    <w:unhideWhenUsed/>
    <w:rsid w:val="000018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eader" Target="header.xml" Id="Rb19928c2c6f241a2" /><Relationship Type="http://schemas.openxmlformats.org/officeDocument/2006/relationships/header" Target="header2.xml" Id="R8ab8b7353dd44a4e" /><Relationship Type="http://schemas.openxmlformats.org/officeDocument/2006/relationships/footer" Target="footer2.xml" Id="R659308de904e489c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0B68F-AC2F-4953-9171-55D86CE952A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Роман Хоменко</lastModifiedBy>
  <revision>35</revision>
  <dcterms:created xsi:type="dcterms:W3CDTF">2026-05-14T19:59:00.0000000Z</dcterms:created>
  <dcterms:modified xsi:type="dcterms:W3CDTF">2026-05-18T07:55:49.8565068Z</dcterms:modified>
</coreProperties>
</file>