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6372" w14:textId="77777777" w:rsidR="00080C59" w:rsidRDefault="00B4352F">
      <w:pPr>
        <w:jc w:val="center"/>
      </w:pPr>
      <w:r>
        <w:rPr>
          <w:noProof/>
        </w:rPr>
        <w:drawing>
          <wp:inline distT="0" distB="0" distL="0" distR="0" wp14:anchorId="3F196375" wp14:editId="5A95BC17">
            <wp:extent cx="10010775" cy="5743575"/>
            <wp:effectExtent l="0" t="0" r="9525" b="9525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001077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2F307" w14:textId="77777777" w:rsidR="00080C59" w:rsidRDefault="00080C59">
      <w:pPr>
        <w:rPr>
          <w:lang w:val="en-US"/>
        </w:rPr>
      </w:pPr>
    </w:p>
    <w:p w14:paraId="3F196373" w14:textId="5A3A6BF6" w:rsidR="00D30693" w:rsidRPr="00D162B4" w:rsidRDefault="00D30693" w:rsidP="00D30693">
      <w:pPr>
        <w:jc w:val="center"/>
        <w:rPr>
          <w:rFonts w:ascii="Times New Roman" w:hAnsi="Times New Roman"/>
          <w:sz w:val="28"/>
          <w:szCs w:val="28"/>
        </w:rPr>
        <w:sectPr w:rsidR="00D30693" w:rsidRPr="00D162B4" w:rsidSect="00D30693">
          <w:pgSz w:w="15840" w:h="12240" w:orient="landscape"/>
          <w:pgMar w:top="1701" w:right="1134" w:bottom="850" w:left="1134" w:header="720" w:footer="720" w:gutter="0"/>
          <w:cols w:space="720"/>
          <w:docGrid w:linePitch="326"/>
        </w:sectPr>
      </w:pPr>
      <w:r w:rsidRPr="00D162B4">
        <w:rPr>
          <w:rFonts w:ascii="Times New Roman" w:hAnsi="Times New Roman"/>
          <w:sz w:val="28"/>
          <w:szCs w:val="28"/>
        </w:rPr>
        <w:t xml:space="preserve">Рисунок А.1 - </w:t>
      </w:r>
      <w:r w:rsidR="00D162B4" w:rsidRPr="00D162B4">
        <w:rPr>
          <w:rFonts w:ascii="Times New Roman" w:hAnsi="Times New Roman"/>
          <w:sz w:val="28"/>
          <w:szCs w:val="28"/>
        </w:rPr>
        <w:t xml:space="preserve"> карта приложения</w:t>
      </w:r>
    </w:p>
    <w:p w14:paraId="3F196374" w14:textId="52C6A4D5" w:rsidR="00080C59" w:rsidRDefault="00723D95">
      <w:pPr>
        <w:jc w:val="center"/>
        <w:rPr>
          <w:lang w:val="en-US"/>
        </w:rPr>
      </w:pPr>
      <w:r w:rsidRPr="00723D95">
        <w:rPr>
          <w:noProof/>
        </w:rPr>
        <w:lastRenderedPageBreak/>
        <w:t xml:space="preserve"> </w:t>
      </w:r>
      <w:r w:rsidRPr="00723D95">
        <w:rPr>
          <w:lang w:val="en-US"/>
        </w:rPr>
        <w:drawing>
          <wp:inline distT="0" distB="0" distL="0" distR="0" wp14:anchorId="2914C00C" wp14:editId="602DA959">
            <wp:extent cx="6152515" cy="7946390"/>
            <wp:effectExtent l="0" t="0" r="635" b="0"/>
            <wp:docPr id="17573312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31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4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68CF" w14:textId="1BDBF48F" w:rsidR="0047655A" w:rsidRDefault="0047655A">
      <w:pPr>
        <w:jc w:val="center"/>
      </w:pPr>
      <w:proofErr w:type="spellStart"/>
      <w:r w:rsidRPr="0047655A">
        <w:rPr>
          <w:lang w:val="en-US"/>
        </w:rPr>
        <w:t>Рисунок</w:t>
      </w:r>
      <w:proofErr w:type="spellEnd"/>
      <w:r w:rsidRPr="0047655A">
        <w:rPr>
          <w:lang w:val="en-US"/>
        </w:rPr>
        <w:t xml:space="preserve"> А.</w:t>
      </w:r>
      <w:r>
        <w:t>2</w:t>
      </w:r>
      <w:r w:rsidRPr="0047655A">
        <w:rPr>
          <w:lang w:val="en-US"/>
        </w:rPr>
        <w:t xml:space="preserve"> </w:t>
      </w:r>
      <w:r>
        <w:rPr>
          <w:lang w:val="en-US"/>
        </w:rPr>
        <w:t>–</w:t>
      </w:r>
      <w:r w:rsidRPr="0047655A">
        <w:rPr>
          <w:lang w:val="en-US"/>
        </w:rPr>
        <w:t xml:space="preserve"> </w:t>
      </w:r>
      <w:r>
        <w:t>карточка сделки</w:t>
      </w:r>
    </w:p>
    <w:p w14:paraId="1F319B92" w14:textId="77777777" w:rsidR="00723D95" w:rsidRDefault="00723D95">
      <w:pPr>
        <w:jc w:val="center"/>
      </w:pPr>
    </w:p>
    <w:p w14:paraId="73823EAE" w14:textId="678A7525" w:rsidR="00723D95" w:rsidRDefault="00183106">
      <w:pPr>
        <w:jc w:val="center"/>
      </w:pPr>
      <w:r w:rsidRPr="00183106">
        <w:lastRenderedPageBreak/>
        <w:drawing>
          <wp:inline distT="0" distB="0" distL="0" distR="0" wp14:anchorId="45BCF87D" wp14:editId="7D95AA66">
            <wp:extent cx="6030167" cy="8040222"/>
            <wp:effectExtent l="0" t="0" r="8890" b="0"/>
            <wp:docPr id="298465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65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804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70D51" w14:textId="0BA1C158" w:rsidR="00183106" w:rsidRDefault="00183106" w:rsidP="00183106">
      <w:pPr>
        <w:jc w:val="center"/>
      </w:pPr>
      <w:r w:rsidRPr="00183106">
        <w:t>Рисунок А.</w:t>
      </w:r>
      <w:r>
        <w:t>3</w:t>
      </w:r>
      <w:r w:rsidRPr="00183106">
        <w:t xml:space="preserve"> – </w:t>
      </w:r>
      <w:r>
        <w:t xml:space="preserve">карточка </w:t>
      </w:r>
      <w:r>
        <w:t>назначения встречи</w:t>
      </w:r>
    </w:p>
    <w:p w14:paraId="46BB0180" w14:textId="77777777" w:rsidR="009E2821" w:rsidRDefault="009E2821" w:rsidP="00183106">
      <w:pPr>
        <w:jc w:val="center"/>
      </w:pPr>
    </w:p>
    <w:p w14:paraId="0E1EB08C" w14:textId="77777777" w:rsidR="009E2821" w:rsidRDefault="009E2821" w:rsidP="00183106">
      <w:pPr>
        <w:jc w:val="center"/>
      </w:pPr>
    </w:p>
    <w:p w14:paraId="0742D79D" w14:textId="317CCDDD" w:rsidR="009E2821" w:rsidRDefault="00E80CF8" w:rsidP="00183106">
      <w:pPr>
        <w:jc w:val="center"/>
      </w:pPr>
      <w:r w:rsidRPr="00E80CF8">
        <w:lastRenderedPageBreak/>
        <w:drawing>
          <wp:inline distT="0" distB="0" distL="0" distR="0" wp14:anchorId="1BF262F7" wp14:editId="599669F4">
            <wp:extent cx="6152515" cy="8010525"/>
            <wp:effectExtent l="0" t="0" r="635" b="9525"/>
            <wp:docPr id="545594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94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0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73EC9" w14:textId="76CCB8CC" w:rsidR="00E80CF8" w:rsidRDefault="00E80CF8" w:rsidP="00E80CF8">
      <w:pPr>
        <w:jc w:val="center"/>
      </w:pPr>
      <w:r w:rsidRPr="00183106">
        <w:t>Рисунок А.</w:t>
      </w:r>
      <w:r w:rsidR="00B8362E">
        <w:t>4</w:t>
      </w:r>
      <w:r w:rsidRPr="00183106">
        <w:t xml:space="preserve"> – </w:t>
      </w:r>
      <w:r w:rsidR="0006211B" w:rsidRPr="0006211B">
        <w:t>Дашборд руководителя (KPI и воронка)</w:t>
      </w:r>
    </w:p>
    <w:p w14:paraId="0DE959EA" w14:textId="77777777" w:rsidR="0006211B" w:rsidRDefault="0006211B" w:rsidP="00E80CF8">
      <w:pPr>
        <w:jc w:val="center"/>
      </w:pPr>
    </w:p>
    <w:p w14:paraId="41CC6117" w14:textId="77777777" w:rsidR="0006211B" w:rsidRDefault="0006211B" w:rsidP="0006211B"/>
    <w:p w14:paraId="4942DEFB" w14:textId="0A0541E1" w:rsidR="0006211B" w:rsidRDefault="008E7690" w:rsidP="008E7690">
      <w:r>
        <w:lastRenderedPageBreak/>
        <w:tab/>
      </w:r>
      <w:r w:rsidR="006E51CE" w:rsidRPr="006E51CE">
        <w:drawing>
          <wp:inline distT="0" distB="0" distL="0" distR="0" wp14:anchorId="06BD1122" wp14:editId="5C85B99E">
            <wp:extent cx="6152515" cy="8124825"/>
            <wp:effectExtent l="0" t="0" r="635" b="9525"/>
            <wp:docPr id="1574296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96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E1C48" w14:textId="42762B4D" w:rsidR="00183106" w:rsidRDefault="00B8362E">
      <w:pPr>
        <w:jc w:val="center"/>
      </w:pPr>
      <w:r w:rsidRPr="00183106">
        <w:t>Рисунок А.</w:t>
      </w:r>
      <w:r>
        <w:t>5</w:t>
      </w:r>
      <w:r w:rsidRPr="00183106">
        <w:t xml:space="preserve"> – </w:t>
      </w:r>
      <w:r w:rsidRPr="0006211B">
        <w:t>Дашборд руководителя (KPI и воронка)</w:t>
      </w:r>
    </w:p>
    <w:p w14:paraId="4C8778D6" w14:textId="45510985" w:rsidR="00B8362E" w:rsidRDefault="00800972">
      <w:pPr>
        <w:jc w:val="center"/>
      </w:pPr>
      <w:r w:rsidRPr="00800972">
        <w:lastRenderedPageBreak/>
        <w:drawing>
          <wp:inline distT="0" distB="0" distL="0" distR="0" wp14:anchorId="50E708E2" wp14:editId="6B5A7D3D">
            <wp:extent cx="6152515" cy="7474585"/>
            <wp:effectExtent l="0" t="0" r="635" b="0"/>
            <wp:docPr id="90653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38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7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F422" w14:textId="77777777" w:rsidR="00884AB5" w:rsidRPr="00884AB5" w:rsidRDefault="00884AB5" w:rsidP="00884AB5"/>
    <w:p w14:paraId="779261FB" w14:textId="54A0EF45" w:rsidR="00884AB5" w:rsidRDefault="00884AB5" w:rsidP="00884AB5">
      <w:pPr>
        <w:jc w:val="center"/>
      </w:pPr>
      <w:r w:rsidRPr="00183106">
        <w:t>Рисунок А.</w:t>
      </w:r>
      <w:r>
        <w:t>6</w:t>
      </w:r>
      <w:r w:rsidRPr="00183106">
        <w:t xml:space="preserve"> –</w:t>
      </w:r>
      <w:r>
        <w:t xml:space="preserve"> </w:t>
      </w:r>
      <w:r w:rsidRPr="00884AB5">
        <w:t>Список сделок</w:t>
      </w:r>
    </w:p>
    <w:p w14:paraId="1096F168" w14:textId="77777777" w:rsidR="00AD2DD7" w:rsidRDefault="00AD2DD7" w:rsidP="00884AB5">
      <w:pPr>
        <w:jc w:val="center"/>
      </w:pPr>
    </w:p>
    <w:p w14:paraId="4E3CAA48" w14:textId="77777777" w:rsidR="00AD2DD7" w:rsidRDefault="00AD2DD7" w:rsidP="00884AB5">
      <w:pPr>
        <w:jc w:val="center"/>
      </w:pPr>
    </w:p>
    <w:p w14:paraId="001670B9" w14:textId="77777777" w:rsidR="00AD2DD7" w:rsidRDefault="00AD2DD7" w:rsidP="00884AB5">
      <w:pPr>
        <w:jc w:val="center"/>
      </w:pPr>
    </w:p>
    <w:p w14:paraId="7C0B5CB6" w14:textId="77777777" w:rsidR="00AD2DD7" w:rsidRDefault="00AD2DD7" w:rsidP="00884AB5">
      <w:pPr>
        <w:jc w:val="center"/>
      </w:pPr>
    </w:p>
    <w:p w14:paraId="3755ABEB" w14:textId="229D52B2" w:rsidR="005606F7" w:rsidRDefault="005606F7" w:rsidP="005606F7">
      <w:pPr>
        <w:jc w:val="center"/>
      </w:pPr>
      <w:r w:rsidRPr="005606F7">
        <w:lastRenderedPageBreak/>
        <w:drawing>
          <wp:inline distT="0" distB="0" distL="0" distR="0" wp14:anchorId="670C72D3" wp14:editId="4E0D33D6">
            <wp:extent cx="6152515" cy="7359650"/>
            <wp:effectExtent l="0" t="0" r="635" b="0"/>
            <wp:docPr id="37957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71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35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06F7">
        <w:t xml:space="preserve"> </w:t>
      </w:r>
      <w:r w:rsidRPr="00183106">
        <w:t>Рисунок А.</w:t>
      </w:r>
      <w:r>
        <w:t>7</w:t>
      </w:r>
      <w:r w:rsidRPr="00183106">
        <w:t xml:space="preserve"> –</w:t>
      </w:r>
      <w:r>
        <w:t xml:space="preserve"> </w:t>
      </w:r>
      <w:r w:rsidRPr="00884AB5">
        <w:t xml:space="preserve">Список </w:t>
      </w:r>
      <w:r>
        <w:t>клиентов</w:t>
      </w:r>
    </w:p>
    <w:p w14:paraId="5239728B" w14:textId="77777777" w:rsidR="005606F7" w:rsidRDefault="005606F7" w:rsidP="005606F7">
      <w:pPr>
        <w:jc w:val="center"/>
      </w:pPr>
    </w:p>
    <w:p w14:paraId="7B773808" w14:textId="77777777" w:rsidR="005606F7" w:rsidRDefault="005606F7" w:rsidP="005606F7">
      <w:pPr>
        <w:jc w:val="center"/>
      </w:pPr>
    </w:p>
    <w:p w14:paraId="490BFF75" w14:textId="77777777" w:rsidR="005606F7" w:rsidRDefault="005606F7" w:rsidP="005606F7">
      <w:pPr>
        <w:jc w:val="center"/>
      </w:pPr>
    </w:p>
    <w:p w14:paraId="6C8947B8" w14:textId="77777777" w:rsidR="005606F7" w:rsidRDefault="005606F7" w:rsidP="005606F7">
      <w:pPr>
        <w:jc w:val="center"/>
      </w:pPr>
    </w:p>
    <w:p w14:paraId="05F1E538" w14:textId="77777777" w:rsidR="005606F7" w:rsidRDefault="005606F7" w:rsidP="005606F7">
      <w:pPr>
        <w:jc w:val="center"/>
      </w:pPr>
    </w:p>
    <w:p w14:paraId="7286C56E" w14:textId="77777777" w:rsidR="005606F7" w:rsidRDefault="005606F7" w:rsidP="005606F7">
      <w:pPr>
        <w:jc w:val="center"/>
      </w:pPr>
    </w:p>
    <w:p w14:paraId="6291A068" w14:textId="298E8DCB" w:rsidR="005606F7" w:rsidRDefault="009344B9" w:rsidP="005606F7">
      <w:pPr>
        <w:jc w:val="center"/>
      </w:pPr>
      <w:r w:rsidRPr="009344B9">
        <w:lastRenderedPageBreak/>
        <w:drawing>
          <wp:inline distT="0" distB="0" distL="0" distR="0" wp14:anchorId="5CE265DB" wp14:editId="6A6978A3">
            <wp:extent cx="6152515" cy="7363460"/>
            <wp:effectExtent l="0" t="0" r="635" b="8890"/>
            <wp:docPr id="986831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314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36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72AF" w14:textId="6D900F2D" w:rsidR="00F5777E" w:rsidRDefault="00F5777E" w:rsidP="00F5777E">
      <w:pPr>
        <w:jc w:val="center"/>
      </w:pPr>
      <w:r w:rsidRPr="00183106">
        <w:t>Рисунок А.</w:t>
      </w:r>
      <w:r>
        <w:t>8</w:t>
      </w:r>
      <w:r w:rsidRPr="00183106">
        <w:t xml:space="preserve"> –</w:t>
      </w:r>
      <w:r>
        <w:t xml:space="preserve"> </w:t>
      </w:r>
      <w:r w:rsidRPr="00F5777E">
        <w:t>Дашборд менеджера по продажам</w:t>
      </w:r>
    </w:p>
    <w:p w14:paraId="0AB57595" w14:textId="470A76C7" w:rsidR="00F5777E" w:rsidRDefault="004939C2" w:rsidP="00F5777E">
      <w:pPr>
        <w:jc w:val="center"/>
      </w:pPr>
      <w:r w:rsidRPr="004939C2">
        <w:lastRenderedPageBreak/>
        <w:drawing>
          <wp:inline distT="0" distB="0" distL="0" distR="0" wp14:anchorId="777B8F74" wp14:editId="4086A31F">
            <wp:extent cx="6152515" cy="7462520"/>
            <wp:effectExtent l="0" t="0" r="635" b="5080"/>
            <wp:docPr id="117141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1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6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7E20" w14:textId="36ED5D63" w:rsidR="00F5777E" w:rsidRPr="00D90A39" w:rsidRDefault="00F5777E" w:rsidP="00F5777E">
      <w:pPr>
        <w:jc w:val="center"/>
      </w:pPr>
      <w:r w:rsidRPr="00183106">
        <w:t>Рисунок А.</w:t>
      </w:r>
      <w:r>
        <w:t>8</w:t>
      </w:r>
      <w:r w:rsidRPr="00183106">
        <w:t xml:space="preserve"> –</w:t>
      </w:r>
      <w:r>
        <w:t xml:space="preserve"> </w:t>
      </w:r>
      <w:r w:rsidR="00D90A39" w:rsidRPr="00D90A39">
        <w:t>Дашборд администратор</w:t>
      </w:r>
      <w:r w:rsidR="00D90A39">
        <w:t>а</w:t>
      </w:r>
    </w:p>
    <w:p w14:paraId="70772E66" w14:textId="6CB1153C" w:rsidR="00AD2DD7" w:rsidRPr="00884AB5" w:rsidRDefault="00AD2DD7" w:rsidP="00884AB5">
      <w:pPr>
        <w:jc w:val="center"/>
      </w:pPr>
    </w:p>
    <w:sectPr w:rsidR="00AD2DD7" w:rsidRPr="00884AB5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XO Thames">
    <w:panose1 w:val="02020603050405020304"/>
    <w:charset w:val="CC"/>
    <w:family w:val="roman"/>
    <w:pitch w:val="variable"/>
    <w:sig w:usb0="800006FF" w:usb1="0000285A" w:usb2="00000000" w:usb3="00000000" w:csb0="0000001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C59"/>
    <w:rsid w:val="00006500"/>
    <w:rsid w:val="0006211B"/>
    <w:rsid w:val="00080C59"/>
    <w:rsid w:val="000A5E92"/>
    <w:rsid w:val="00183106"/>
    <w:rsid w:val="0047655A"/>
    <w:rsid w:val="004939C2"/>
    <w:rsid w:val="005606F7"/>
    <w:rsid w:val="006E51CE"/>
    <w:rsid w:val="00723D95"/>
    <w:rsid w:val="00800972"/>
    <w:rsid w:val="00884AB5"/>
    <w:rsid w:val="008E7690"/>
    <w:rsid w:val="009344B9"/>
    <w:rsid w:val="009E2821"/>
    <w:rsid w:val="00AD2DD7"/>
    <w:rsid w:val="00B4352F"/>
    <w:rsid w:val="00B8362E"/>
    <w:rsid w:val="00D162B4"/>
    <w:rsid w:val="00D30693"/>
    <w:rsid w:val="00D90A39"/>
    <w:rsid w:val="00E80CF8"/>
    <w:rsid w:val="00F058A6"/>
    <w:rsid w:val="00F57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96372"/>
  <w15:docId w15:val="{B82749EA-8372-4FB2-91CC-9A503576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link w:val="1"/>
    <w:qFormat/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9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Роман Хоменко</cp:lastModifiedBy>
  <cp:revision>22</cp:revision>
  <dcterms:created xsi:type="dcterms:W3CDTF">2026-05-28T18:26:00Z</dcterms:created>
  <dcterms:modified xsi:type="dcterms:W3CDTF">2026-05-28T21:58:00Z</dcterms:modified>
</cp:coreProperties>
</file>