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4833" w14:textId="25F321D9" w:rsidR="001B5E51" w:rsidRDefault="00FC0B95">
      <w:r>
        <w:rPr>
          <w:rFonts w:hint="eastAsia"/>
        </w:rPr>
        <w:t>主要有两事情，稍微计划安排一下，免得后面来不及</w:t>
      </w:r>
    </w:p>
    <w:p w14:paraId="1BB60243" w14:textId="77777777" w:rsidR="00FC0B95" w:rsidRDefault="00FC0B95"/>
    <w:p w14:paraId="7257192A" w14:textId="68086AFB" w:rsidR="00FC0B95" w:rsidRDefault="00FC0B95">
      <w:r>
        <w:rPr>
          <w:rFonts w:hint="eastAsia"/>
        </w:rPr>
        <w:t>一个是把最后要用的公式推导一遍，最好写成latex形式</w:t>
      </w:r>
    </w:p>
    <w:p w14:paraId="77D86B18" w14:textId="77777777" w:rsidR="00FC0B95" w:rsidRDefault="00FC0B95"/>
    <w:p w14:paraId="1B6A8DCB" w14:textId="4D87215C" w:rsidR="00FC0B95" w:rsidRDefault="00FC0B95">
      <w:r>
        <w:rPr>
          <w:rFonts w:hint="eastAsia"/>
        </w:rPr>
        <w:t>第二个是把算法复现，先让算法跑起来，然后跑几个例子</w:t>
      </w:r>
    </w:p>
    <w:p w14:paraId="2B6BA4FE" w14:textId="77777777" w:rsidR="00FC0B95" w:rsidRDefault="00FC0B95"/>
    <w:p w14:paraId="76207900" w14:textId="63554B91" w:rsidR="00FC0B95" w:rsidRDefault="00FC0B95">
      <w:r>
        <w:rPr>
          <w:rFonts w:hint="eastAsia"/>
        </w:rPr>
        <w:t>周四要把公式推导做完</w:t>
      </w:r>
    </w:p>
    <w:p w14:paraId="733E7D3D" w14:textId="77777777" w:rsidR="00FC0B95" w:rsidRDefault="00FC0B95"/>
    <w:p w14:paraId="1BC02727" w14:textId="7DE77628" w:rsidR="00FC0B95" w:rsidRDefault="00FC0B95">
      <w:r>
        <w:rPr>
          <w:rFonts w:hint="eastAsia"/>
        </w:rPr>
        <w:t>周五周六把代码跑出来</w:t>
      </w:r>
    </w:p>
    <w:p w14:paraId="08AE54B5" w14:textId="77777777" w:rsidR="00FC0B95" w:rsidRDefault="00FC0B95"/>
    <w:p w14:paraId="12366A72" w14:textId="0C3C2FD3" w:rsidR="00FC0B95" w:rsidRDefault="00FC0B95">
      <w:r>
        <w:rPr>
          <w:rFonts w:hint="eastAsia"/>
        </w:rPr>
        <w:t>周日做仿真，找一到两个example</w:t>
      </w:r>
      <w:r w:rsidR="00C14A3B">
        <w:rPr>
          <w:rFonts w:hint="eastAsia"/>
        </w:rPr>
        <w:t>， 用更strict</w:t>
      </w:r>
      <w:r w:rsidR="00C14A3B">
        <w:t xml:space="preserve"> </w:t>
      </w:r>
      <w:r w:rsidR="00C14A3B">
        <w:rPr>
          <w:rFonts w:hint="eastAsia"/>
        </w:rPr>
        <w:t>的tol</w:t>
      </w:r>
    </w:p>
    <w:p w14:paraId="2ADDE28E" w14:textId="587D0307" w:rsidR="00C14A3B" w:rsidRDefault="00C14A3B">
      <w:pPr>
        <w:rPr>
          <w:rFonts w:hint="eastAsia"/>
        </w:rPr>
      </w:pPr>
      <w:r>
        <w:rPr>
          <w:rFonts w:hint="eastAsia"/>
        </w:rPr>
        <w:t>（S</w:t>
      </w:r>
      <w:r>
        <w:t xml:space="preserve">U SV </w:t>
      </w:r>
      <w:r>
        <w:rPr>
          <w:rFonts w:hint="eastAsia"/>
        </w:rPr>
        <w:t>的不同周一做）</w:t>
      </w:r>
    </w:p>
    <w:p w14:paraId="1825A099" w14:textId="5A6D1817" w:rsidR="00FC0B95" w:rsidRDefault="00FC0B95"/>
    <w:p w14:paraId="4D1DCA0B" w14:textId="382A7A26" w:rsidR="00C14A3B" w:rsidRDefault="00C14A3B">
      <w:pPr>
        <w:rPr>
          <w:rFonts w:hint="eastAsia"/>
        </w:rPr>
      </w:pPr>
      <w:r>
        <w:rPr>
          <w:rFonts w:hint="eastAsia"/>
        </w:rPr>
        <w:t>周二把报告整理好</w:t>
      </w:r>
    </w:p>
    <w:p w14:paraId="5E7CE384" w14:textId="062F657E" w:rsidR="00FC0B95" w:rsidRDefault="00FC0B95">
      <w:pPr>
        <w:rPr>
          <w:rFonts w:hint="eastAsia"/>
        </w:rPr>
      </w:pPr>
    </w:p>
    <w:sectPr w:rsidR="00FC0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51"/>
    <w:rsid w:val="001B5E51"/>
    <w:rsid w:val="00C14A3B"/>
    <w:rsid w:val="00FC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1E1F"/>
  <w15:chartTrackingRefBased/>
  <w15:docId w15:val="{233A1CE4-ADF9-4C36-94F0-64E6CDBA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Wan (SSE, 118010285)</dc:creator>
  <cp:keywords/>
  <dc:description/>
  <cp:lastModifiedBy>Sicheng Wan (SSE, 118010285)</cp:lastModifiedBy>
  <cp:revision>3</cp:revision>
  <dcterms:created xsi:type="dcterms:W3CDTF">2024-01-17T18:04:00Z</dcterms:created>
  <dcterms:modified xsi:type="dcterms:W3CDTF">2024-01-17T18:08:00Z</dcterms:modified>
</cp:coreProperties>
</file>