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390F" w14:textId="5D0F5193" w:rsidR="00F5785B" w:rsidRDefault="00000000">
      <w:pPr>
        <w:spacing w:before="2200"/>
        <w:jc w:val="center"/>
      </w:pPr>
      <w:r>
        <w:rPr>
          <w:b/>
          <w:bCs/>
          <w:color w:val="1F3864"/>
          <w:sz w:val="40"/>
          <w:szCs w:val="40"/>
        </w:rPr>
        <w:t>Mess Management System</w:t>
      </w:r>
    </w:p>
    <w:p w14:paraId="3ECEE092" w14:textId="77777777" w:rsidR="00F5785B" w:rsidRDefault="00000000">
      <w:pPr>
        <w:spacing w:before="200" w:after="400"/>
        <w:jc w:val="center"/>
      </w:pPr>
      <w:r>
        <w:rPr>
          <w:color w:val="2E74B5"/>
          <w:sz w:val="30"/>
          <w:szCs w:val="30"/>
        </w:rPr>
        <w:t>Project Plan</w:t>
      </w:r>
    </w:p>
    <w:p w14:paraId="218A1F00" w14:textId="77777777" w:rsidR="00F5785B" w:rsidRDefault="00000000">
      <w:pPr>
        <w:spacing w:before="900"/>
        <w:jc w:val="center"/>
      </w:pPr>
      <w:r>
        <w:rPr>
          <w:sz w:val="21"/>
          <w:szCs w:val="21"/>
        </w:rPr>
        <w:t>Prepared for: Project Review</w:t>
      </w:r>
    </w:p>
    <w:p w14:paraId="4AD4144C" w14:textId="746E7118" w:rsidR="00F5785B" w:rsidRDefault="00000000">
      <w:pPr>
        <w:spacing w:after="60"/>
        <w:jc w:val="center"/>
      </w:pPr>
      <w:r>
        <w:rPr>
          <w:sz w:val="21"/>
          <w:szCs w:val="21"/>
        </w:rPr>
        <w:t xml:space="preserve">Prepared by: </w:t>
      </w:r>
      <w:r w:rsidR="00F87CE2">
        <w:rPr>
          <w:sz w:val="21"/>
          <w:szCs w:val="21"/>
        </w:rPr>
        <w:t>Fahad Afridi, Alisha</w:t>
      </w:r>
    </w:p>
    <w:p w14:paraId="451B8485" w14:textId="77777777" w:rsidR="00F5785B" w:rsidRDefault="00000000">
      <w:pPr>
        <w:spacing w:after="60"/>
        <w:jc w:val="center"/>
      </w:pPr>
      <w:r>
        <w:rPr>
          <w:sz w:val="21"/>
          <w:szCs w:val="21"/>
        </w:rPr>
        <w:t>Date: July 5, 2026</w:t>
      </w:r>
    </w:p>
    <w:p w14:paraId="4BB7C525" w14:textId="77777777" w:rsidR="00F5785B" w:rsidRDefault="00000000">
      <w:pPr>
        <w:jc w:val="center"/>
      </w:pPr>
      <w:r>
        <w:rPr>
          <w:sz w:val="21"/>
          <w:szCs w:val="21"/>
        </w:rPr>
        <w:t>Version 3.0</w:t>
      </w:r>
    </w:p>
    <w:p w14:paraId="64130CAF" w14:textId="77777777" w:rsidR="00F5785B" w:rsidRDefault="00000000">
      <w:r>
        <w:br w:type="page"/>
      </w:r>
    </w:p>
    <w:p w14:paraId="49DA7329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lastRenderedPageBreak/>
        <w:t>Executive Summary</w:t>
      </w:r>
    </w:p>
    <w:p w14:paraId="5C80C0B6" w14:textId="45A28E9A" w:rsidR="00F5785B" w:rsidRDefault="00174A6E">
      <w:pPr>
        <w:spacing w:after="100"/>
      </w:pPr>
      <w:r>
        <w:rPr>
          <w:sz w:val="21"/>
          <w:szCs w:val="21"/>
        </w:rPr>
        <w:t xml:space="preserve">This </w:t>
      </w:r>
      <w:r w:rsidR="00000000">
        <w:rPr>
          <w:sz w:val="21"/>
          <w:szCs w:val="21"/>
        </w:rPr>
        <w:t>Mess Management System brings hotel operations (rooms, bookings, billing) and mess/member operations (attendance, mess billing, kitchen, inventory) into one system, with role-based access for staff.</w:t>
      </w:r>
    </w:p>
    <w:p w14:paraId="526DF7A2" w14:textId="77777777" w:rsidR="00F5785B" w:rsidRDefault="00000000">
      <w:pPr>
        <w:spacing w:after="100"/>
      </w:pPr>
      <w:r>
        <w:rPr>
          <w:sz w:val="21"/>
          <w:szCs w:val="21"/>
        </w:rPr>
        <w:t>It's built by a 2-person intern team as a learning project. Most of it is done and working. About 2 weeks of work remain, plus 1 buffer week, covering search, security, fraud detection, and simple AI forecasting.</w:t>
      </w:r>
    </w:p>
    <w:p w14:paraId="5FC1E2CF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1. Objectives</w:t>
      </w:r>
    </w:p>
    <w:p w14:paraId="2C26FAB0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One system for hotel and mess operations — no double data entry.</w:t>
      </w:r>
    </w:p>
    <w:p w14:paraId="6E6C0375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Automatic, fair mess billing based on real attendance, not manual math.</w:t>
      </w:r>
    </w:p>
    <w:p w14:paraId="40CD9152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Role-based access so staff only see what their job needs, with an audit trail.</w:t>
      </w:r>
    </w:p>
    <w:p w14:paraId="294CCD55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Less food waste — kitchen production tied to real stock and real bookings.</w:t>
      </w:r>
    </w:p>
    <w:p w14:paraId="026E07DB" w14:textId="4BF5A0C0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Different pricing for members vs. guests, handled automatically.</w:t>
      </w:r>
    </w:p>
    <w:p w14:paraId="52300518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Runs fully offline — no monthly software cost.</w:t>
      </w:r>
    </w:p>
    <w:p w14:paraId="17404DD4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2. Scope &amp; Deliverables</w:t>
      </w:r>
    </w:p>
    <w:p w14:paraId="18F67BE9" w14:textId="77777777" w:rsidR="00F5785B" w:rsidRDefault="00000000">
      <w:pPr>
        <w:spacing w:after="100"/>
      </w:pPr>
      <w:r>
        <w:rPr>
          <w:b/>
          <w:bCs/>
          <w:sz w:val="21"/>
          <w:szCs w:val="21"/>
        </w:rPr>
        <w:t>Done so far:</w:t>
      </w:r>
    </w:p>
    <w:p w14:paraId="42FC4E78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Login, roles &amp; permissions, audit log</w:t>
      </w:r>
    </w:p>
    <w:p w14:paraId="645B2D9B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Inventory &amp; stock tracking</w:t>
      </w:r>
    </w:p>
    <w:p w14:paraId="18F16F40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Procurement (vendors, purchase orders, receiving)</w:t>
      </w:r>
    </w:p>
    <w:p w14:paraId="014598DC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Hotel bookings &amp; billing</w:t>
      </w:r>
    </w:p>
    <w:p w14:paraId="6605E2A5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Member management &amp; meal attendance</w:t>
      </w:r>
    </w:p>
    <w:p w14:paraId="0AD4D306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Mess billing (automatic per-head calculation)</w:t>
      </w:r>
    </w:p>
    <w:p w14:paraId="21B04E85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Kitchen module (recipes, production, auto stock deduction)</w:t>
      </w:r>
    </w:p>
    <w:p w14:paraId="03C106C8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Alerts, reports, import/export, settings, backups</w:t>
      </w:r>
    </w:p>
    <w:p w14:paraId="1F2DDE8E" w14:textId="77777777" w:rsidR="00F5785B" w:rsidRDefault="00F5785B">
      <w:pPr>
        <w:spacing w:after="60"/>
      </w:pPr>
    </w:p>
    <w:p w14:paraId="3DBFB465" w14:textId="77777777" w:rsidR="00F5785B" w:rsidRDefault="00000000">
      <w:pPr>
        <w:spacing w:after="100"/>
      </w:pPr>
      <w:r>
        <w:rPr>
          <w:b/>
          <w:bCs/>
          <w:sz w:val="21"/>
          <w:szCs w:val="21"/>
        </w:rPr>
        <w:t>Remaining (Section 6 has the timeline):</w:t>
      </w:r>
    </w:p>
    <w:p w14:paraId="7E78531D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Fast search across the system</w:t>
      </w:r>
    </w:p>
    <w:p w14:paraId="69198A3A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Stronger security &amp; better guard checks (catch more bad inputs/edge cases)</w:t>
      </w:r>
    </w:p>
    <w:p w14:paraId="13D8B54E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Fraud detection that connects data across modules — inventory, billing, procurement, kitchen — instead of checking each one alone</w:t>
      </w:r>
    </w:p>
    <w:p w14:paraId="7BB029D4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Simple AI-based forecasting for meal counts &amp; stock reorder</w:t>
      </w:r>
    </w:p>
    <w:p w14:paraId="3041A892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Finish role-based access for the last few modules</w:t>
      </w:r>
    </w:p>
    <w:p w14:paraId="61ECBAEF" w14:textId="77777777" w:rsidR="00F5785B" w:rsidRPr="00F87CE2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General bug fixes and polish</w:t>
      </w:r>
    </w:p>
    <w:p w14:paraId="03524476" w14:textId="67D3B9EB" w:rsidR="00F87CE2" w:rsidRDefault="003C12D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Receipt</w:t>
      </w:r>
      <w:r w:rsidR="00F87CE2">
        <w:rPr>
          <w:sz w:val="21"/>
          <w:szCs w:val="21"/>
        </w:rPr>
        <w:t xml:space="preserve"> OCR detection/FBR </w:t>
      </w:r>
      <w:proofErr w:type="spellStart"/>
      <w:r w:rsidR="00F87CE2">
        <w:rPr>
          <w:sz w:val="21"/>
          <w:szCs w:val="21"/>
        </w:rPr>
        <w:t>api</w:t>
      </w:r>
      <w:proofErr w:type="spellEnd"/>
      <w:r w:rsidR="00F87CE2">
        <w:rPr>
          <w:sz w:val="21"/>
          <w:szCs w:val="21"/>
        </w:rPr>
        <w:t xml:space="preserve"> integration</w:t>
      </w:r>
    </w:p>
    <w:p w14:paraId="51CC511E" w14:textId="77777777" w:rsidR="00F5785B" w:rsidRDefault="00F5785B">
      <w:pPr>
        <w:spacing w:after="60"/>
      </w:pPr>
    </w:p>
    <w:p w14:paraId="2650D420" w14:textId="77777777" w:rsidR="00F5785B" w:rsidRDefault="00000000">
      <w:pPr>
        <w:spacing w:after="100"/>
      </w:pPr>
      <w:r>
        <w:rPr>
          <w:sz w:val="21"/>
          <w:szCs w:val="21"/>
        </w:rPr>
        <w:t>What gets handed over: full source code, a setup guide, sample data for training, and this plan.</w:t>
      </w:r>
    </w:p>
    <w:p w14:paraId="05E69C81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3. Technology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F5785B" w14:paraId="5781FF04" w14:textId="77777777">
        <w:tc>
          <w:tcPr>
            <w:tcW w:w="2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EC246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FE73A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7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64FD9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F5785B" w14:paraId="18EB9C2C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113BF" w14:textId="77777777" w:rsidR="00F5785B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F5150" w14:textId="77777777" w:rsidR="00F5785B" w:rsidRDefault="00000000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(Python)</w:t>
            </w:r>
          </w:p>
        </w:tc>
        <w:tc>
          <w:tcPr>
            <w:tcW w:w="3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DF5C7A" w14:textId="77777777" w:rsidR="00F5785B" w:rsidRDefault="00000000">
            <w:r>
              <w:rPr>
                <w:color w:val="000000"/>
                <w:sz w:val="19"/>
                <w:szCs w:val="19"/>
              </w:rPr>
              <w:t>Free, fast, easy to maintain</w:t>
            </w:r>
          </w:p>
        </w:tc>
      </w:tr>
      <w:tr w:rsidR="00F5785B" w14:paraId="47F32F2C" w14:textId="77777777"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31462" w14:textId="77777777" w:rsidR="00F5785B" w:rsidRDefault="00000000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1C99F" w14:textId="77777777" w:rsidR="00F5785B" w:rsidRDefault="00000000">
            <w:r>
              <w:rPr>
                <w:color w:val="000000"/>
                <w:sz w:val="19"/>
                <w:szCs w:val="19"/>
              </w:rPr>
              <w:t>SQLite</w:t>
            </w:r>
          </w:p>
        </w:tc>
        <w:tc>
          <w:tcPr>
            <w:tcW w:w="3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0A051" w14:textId="77777777" w:rsidR="00F5785B" w:rsidRDefault="00000000">
            <w:r>
              <w:rPr>
                <w:color w:val="000000"/>
                <w:sz w:val="19"/>
                <w:szCs w:val="19"/>
              </w:rPr>
              <w:t>No install, no license, file-based</w:t>
            </w:r>
          </w:p>
        </w:tc>
      </w:tr>
      <w:tr w:rsidR="00F5785B" w14:paraId="093EA07B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58C77" w14:textId="77777777" w:rsidR="00F5785B" w:rsidRDefault="00000000">
            <w:r>
              <w:rPr>
                <w:color w:val="000000"/>
                <w:sz w:val="19"/>
                <w:szCs w:val="19"/>
              </w:rPr>
              <w:lastRenderedPageBreak/>
              <w:t>Frontend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A9721" w14:textId="77777777" w:rsidR="00F5785B" w:rsidRDefault="00000000">
            <w:r>
              <w:rPr>
                <w:color w:val="000000"/>
                <w:sz w:val="19"/>
                <w:szCs w:val="19"/>
              </w:rPr>
              <w:t>React + TypeScript</w:t>
            </w:r>
          </w:p>
        </w:tc>
        <w:tc>
          <w:tcPr>
            <w:tcW w:w="3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4CE65" w14:textId="77777777" w:rsidR="00F5785B" w:rsidRDefault="00000000">
            <w:r>
              <w:rPr>
                <w:color w:val="000000"/>
                <w:sz w:val="19"/>
                <w:szCs w:val="19"/>
              </w:rPr>
              <w:t>Modern, type-safe UI</w:t>
            </w:r>
          </w:p>
        </w:tc>
      </w:tr>
      <w:tr w:rsidR="00F5785B" w14:paraId="7CA0ED3D" w14:textId="77777777"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F5378" w14:textId="77777777" w:rsidR="00F5785B" w:rsidRDefault="00000000">
            <w:r>
              <w:rPr>
                <w:color w:val="000000"/>
                <w:sz w:val="19"/>
                <w:szCs w:val="19"/>
              </w:rPr>
              <w:t>UI Library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1F2B0" w14:textId="77777777" w:rsidR="00F5785B" w:rsidRDefault="00000000">
            <w:proofErr w:type="spellStart"/>
            <w:r>
              <w:rPr>
                <w:color w:val="000000"/>
                <w:sz w:val="19"/>
                <w:szCs w:val="19"/>
              </w:rPr>
              <w:t>shadcn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Tailwind</w:t>
            </w:r>
          </w:p>
        </w:tc>
        <w:tc>
          <w:tcPr>
            <w:tcW w:w="3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850CE" w14:textId="77777777" w:rsidR="00F5785B" w:rsidRDefault="00000000">
            <w:r>
              <w:rPr>
                <w:color w:val="000000"/>
                <w:sz w:val="19"/>
                <w:szCs w:val="19"/>
              </w:rPr>
              <w:t>Free component library</w:t>
            </w:r>
          </w:p>
        </w:tc>
      </w:tr>
      <w:tr w:rsidR="00F5785B" w14:paraId="339D1ECA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A2769" w14:textId="77777777" w:rsidR="00F5785B" w:rsidRDefault="00000000">
            <w:r>
              <w:rPr>
                <w:color w:val="000000"/>
                <w:sz w:val="19"/>
                <w:szCs w:val="19"/>
              </w:rPr>
              <w:t>Search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6B080" w14:textId="77777777" w:rsidR="00F5785B" w:rsidRDefault="00000000">
            <w:r>
              <w:rPr>
                <w:color w:val="000000"/>
                <w:sz w:val="19"/>
                <w:szCs w:val="19"/>
              </w:rPr>
              <w:t>SQLite full-text search</w:t>
            </w:r>
          </w:p>
        </w:tc>
        <w:tc>
          <w:tcPr>
            <w:tcW w:w="3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DF1AC" w14:textId="77777777" w:rsidR="00F5785B" w:rsidRDefault="00000000">
            <w:r>
              <w:rPr>
                <w:color w:val="000000"/>
                <w:sz w:val="19"/>
                <w:szCs w:val="19"/>
              </w:rPr>
              <w:t>Built in, no extra cost</w:t>
            </w:r>
          </w:p>
        </w:tc>
      </w:tr>
      <w:tr w:rsidR="00F5785B" w14:paraId="16DF7EE1" w14:textId="77777777"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2F3EA" w14:textId="77777777" w:rsidR="00F5785B" w:rsidRDefault="00000000">
            <w:r>
              <w:rPr>
                <w:color w:val="000000"/>
                <w:sz w:val="19"/>
                <w:szCs w:val="19"/>
              </w:rPr>
              <w:t>Forecasting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42B41" w14:textId="77777777" w:rsidR="00F5785B" w:rsidRDefault="00000000">
            <w:r>
              <w:rPr>
                <w:color w:val="000000"/>
                <w:sz w:val="19"/>
                <w:szCs w:val="19"/>
              </w:rPr>
              <w:t>scikit-learn (basic ML)</w:t>
            </w:r>
          </w:p>
        </w:tc>
        <w:tc>
          <w:tcPr>
            <w:tcW w:w="3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C2EE2" w14:textId="77777777" w:rsidR="00F5785B" w:rsidRDefault="00000000">
            <w:r>
              <w:rPr>
                <w:color w:val="000000"/>
                <w:sz w:val="19"/>
                <w:szCs w:val="19"/>
              </w:rPr>
              <w:t>Runs locally, no paid AI service</w:t>
            </w:r>
          </w:p>
        </w:tc>
      </w:tr>
    </w:tbl>
    <w:p w14:paraId="17132AFF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4. Team</w:t>
      </w:r>
    </w:p>
    <w:p w14:paraId="55654763" w14:textId="77777777" w:rsidR="00F5785B" w:rsidRDefault="00000000">
      <w:pPr>
        <w:spacing w:after="100"/>
      </w:pPr>
      <w:r>
        <w:rPr>
          <w:sz w:val="21"/>
          <w:szCs w:val="21"/>
        </w:rPr>
        <w:t>Two of us, both interns:</w:t>
      </w:r>
    </w:p>
    <w:p w14:paraId="29707722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One handles backend/architecture and final technical calls.</w:t>
      </w:r>
    </w:p>
    <w:p w14:paraId="5A9728D8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One handles frontend, testing, and documentation.</w:t>
      </w:r>
    </w:p>
    <w:p w14:paraId="7406C9F8" w14:textId="77777777" w:rsidR="00F5785B" w:rsidRDefault="00000000">
      <w:pPr>
        <w:spacing w:after="100"/>
      </w:pPr>
      <w:r>
        <w:rPr>
          <w:sz w:val="21"/>
          <w:szCs w:val="21"/>
        </w:rPr>
        <w:t>We review each other's work on the main features so no single person is a bottleneck.</w:t>
      </w:r>
    </w:p>
    <w:p w14:paraId="437F37B0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5. Who Can Access What (Role-Based Access)</w:t>
      </w:r>
    </w:p>
    <w:p w14:paraId="028839E0" w14:textId="77777777" w:rsidR="00F5785B" w:rsidRDefault="00000000">
      <w:pPr>
        <w:spacing w:after="100"/>
      </w:pPr>
      <w:r>
        <w:rPr>
          <w:sz w:val="21"/>
          <w:szCs w:val="21"/>
        </w:rPr>
        <w:t>Once live, each staff member only sees the modules their job needs: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F5785B" w14:paraId="694F23A0" w14:textId="77777777"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0FF2C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A08AF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Modules</w:t>
            </w:r>
          </w:p>
        </w:tc>
        <w:tc>
          <w:tcPr>
            <w:tcW w:w="39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C2048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Can do</w:t>
            </w:r>
          </w:p>
        </w:tc>
      </w:tr>
      <w:tr w:rsidR="00F5785B" w14:paraId="6B2A667B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6972E" w14:textId="77777777" w:rsidR="00F5785B" w:rsidRDefault="00000000">
            <w:r>
              <w:rPr>
                <w:color w:val="000000"/>
                <w:sz w:val="19"/>
                <w:szCs w:val="19"/>
              </w:rPr>
              <w:t>Admin / Supervisor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290B6" w14:textId="77777777" w:rsidR="00F5785B" w:rsidRDefault="00000000">
            <w:r>
              <w:rPr>
                <w:color w:val="000000"/>
                <w:sz w:val="19"/>
                <w:szCs w:val="19"/>
              </w:rPr>
              <w:t>Everything, incl. Users, Roles, Settings, Audit Log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65728" w14:textId="77777777" w:rsidR="00F5785B" w:rsidRDefault="00000000">
            <w:r>
              <w:rPr>
                <w:color w:val="000000"/>
                <w:sz w:val="19"/>
                <w:szCs w:val="19"/>
              </w:rPr>
              <w:t>Full access, approves discounts, manages staff accounts</w:t>
            </w:r>
          </w:p>
        </w:tc>
      </w:tr>
      <w:tr w:rsidR="00F5785B" w14:paraId="1E43D893" w14:textId="77777777"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A6B6D" w14:textId="77777777" w:rsidR="00F5785B" w:rsidRDefault="00000000">
            <w:r>
              <w:rPr>
                <w:color w:val="000000"/>
                <w:sz w:val="19"/>
                <w:szCs w:val="19"/>
              </w:rPr>
              <w:t>Front Desk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8206C" w14:textId="77777777" w:rsidR="00F5785B" w:rsidRDefault="00000000">
            <w:r>
              <w:rPr>
                <w:color w:val="000000"/>
                <w:sz w:val="19"/>
                <w:szCs w:val="19"/>
              </w:rPr>
              <w:t>Bookings, Hotel Billing</w:t>
            </w:r>
          </w:p>
        </w:tc>
        <w:tc>
          <w:tcPr>
            <w:tcW w:w="39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09152" w14:textId="77777777" w:rsidR="00F5785B" w:rsidRDefault="00000000">
            <w:r>
              <w:rPr>
                <w:color w:val="000000"/>
                <w:sz w:val="19"/>
                <w:szCs w:val="19"/>
              </w:rPr>
              <w:t>Bookings, check-in/out, invoices, guest payments</w:t>
            </w:r>
          </w:p>
        </w:tc>
      </w:tr>
      <w:tr w:rsidR="00F5785B" w14:paraId="5D27E674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83487" w14:textId="77777777" w:rsidR="00F5785B" w:rsidRDefault="00000000">
            <w:r>
              <w:rPr>
                <w:color w:val="000000"/>
                <w:sz w:val="19"/>
                <w:szCs w:val="19"/>
              </w:rPr>
              <w:t>Mess Clerk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3F091" w14:textId="77777777" w:rsidR="00F5785B" w:rsidRDefault="00000000">
            <w:r>
              <w:rPr>
                <w:color w:val="000000"/>
                <w:sz w:val="19"/>
                <w:szCs w:val="19"/>
              </w:rPr>
              <w:t>Members, Attendance, Mess Billing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0B621" w14:textId="77777777" w:rsidR="00F5785B" w:rsidRDefault="00000000">
            <w:r>
              <w:rPr>
                <w:color w:val="000000"/>
                <w:sz w:val="19"/>
                <w:szCs w:val="19"/>
              </w:rPr>
              <w:t>Member list, daily attendance, mess bills</w:t>
            </w:r>
          </w:p>
        </w:tc>
      </w:tr>
      <w:tr w:rsidR="00F5785B" w14:paraId="1738A52D" w14:textId="77777777"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0E181" w14:textId="77777777" w:rsidR="00F5785B" w:rsidRDefault="00000000">
            <w:r>
              <w:rPr>
                <w:color w:val="000000"/>
                <w:sz w:val="19"/>
                <w:szCs w:val="19"/>
              </w:rPr>
              <w:t>Kitchen Staff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80B40" w14:textId="77777777" w:rsidR="00F5785B" w:rsidRDefault="00000000">
            <w:r>
              <w:rPr>
                <w:color w:val="000000"/>
                <w:sz w:val="19"/>
                <w:szCs w:val="19"/>
              </w:rPr>
              <w:t>Kitchen, Inventory (view)</w:t>
            </w:r>
          </w:p>
        </w:tc>
        <w:tc>
          <w:tcPr>
            <w:tcW w:w="39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4539D" w14:textId="77777777" w:rsidR="00F5785B" w:rsidRDefault="00000000">
            <w:r>
              <w:rPr>
                <w:color w:val="000000"/>
                <w:sz w:val="19"/>
                <w:szCs w:val="19"/>
              </w:rPr>
              <w:t>Recipes, production orders, view stock</w:t>
            </w:r>
          </w:p>
        </w:tc>
      </w:tr>
      <w:tr w:rsidR="00F5785B" w14:paraId="666DAE12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55BA1" w14:textId="77777777" w:rsidR="00F5785B" w:rsidRDefault="00000000">
            <w:r>
              <w:rPr>
                <w:color w:val="000000"/>
                <w:sz w:val="19"/>
                <w:szCs w:val="19"/>
              </w:rPr>
              <w:t>Procurement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916BC" w14:textId="77777777" w:rsidR="00F5785B" w:rsidRDefault="00000000">
            <w:r>
              <w:rPr>
                <w:color w:val="000000"/>
                <w:sz w:val="19"/>
                <w:szCs w:val="19"/>
              </w:rPr>
              <w:t>Procurement, Inventory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A3630" w14:textId="77777777" w:rsidR="00F5785B" w:rsidRDefault="00000000">
            <w:r>
              <w:rPr>
                <w:color w:val="000000"/>
                <w:sz w:val="19"/>
                <w:szCs w:val="19"/>
              </w:rPr>
              <w:t>Vendors, purchase orders, receiving stock</w:t>
            </w:r>
          </w:p>
        </w:tc>
      </w:tr>
      <w:tr w:rsidR="00F5785B" w14:paraId="7B8CEA46" w14:textId="77777777"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BD231" w14:textId="77777777" w:rsidR="00F5785B" w:rsidRDefault="00000000">
            <w:r>
              <w:rPr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B599F" w14:textId="77777777" w:rsidR="00F5785B" w:rsidRDefault="00000000">
            <w:r>
              <w:rPr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9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A0EF7" w14:textId="77777777" w:rsidR="00F5785B" w:rsidRDefault="00000000">
            <w:r>
              <w:rPr>
                <w:color w:val="000000"/>
                <w:sz w:val="19"/>
                <w:szCs w:val="19"/>
              </w:rPr>
              <w:t>Guest security logs, incident reports</w:t>
            </w:r>
          </w:p>
        </w:tc>
      </w:tr>
    </w:tbl>
    <w:p w14:paraId="680489BF" w14:textId="77777777" w:rsidR="00F5785B" w:rsidRDefault="00F5785B">
      <w:pPr>
        <w:spacing w:after="60"/>
      </w:pPr>
    </w:p>
    <w:p w14:paraId="11254A38" w14:textId="77777777" w:rsidR="00F5785B" w:rsidRDefault="00000000">
      <w:pPr>
        <w:spacing w:after="100"/>
      </w:pPr>
      <w:r>
        <w:rPr>
          <w:sz w:val="21"/>
          <w:szCs w:val="21"/>
        </w:rPr>
        <w:t>Every action is logged, no matter the role — this log also feeds the fraud-detection alerts (Section 6).</w:t>
      </w:r>
    </w:p>
    <w:p w14:paraId="5E9CF40C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6. Timeline</w:t>
      </w:r>
    </w:p>
    <w:p w14:paraId="464B68EB" w14:textId="77777777" w:rsidR="00F5785B" w:rsidRDefault="00000000">
      <w:pPr>
        <w:spacing w:after="100"/>
      </w:pPr>
      <w:r>
        <w:rPr>
          <w:sz w:val="21"/>
          <w:szCs w:val="21"/>
        </w:rPr>
        <w:t>Phase 1 was originally planned and delivered — see summary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6560"/>
      </w:tblGrid>
      <w:tr w:rsidR="00F5785B" w14:paraId="141F54A0" w14:textId="77777777"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4E32D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C0D17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EF9BB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Summary</w:t>
            </w:r>
          </w:p>
        </w:tc>
      </w:tr>
      <w:tr w:rsidR="00F5785B" w14:paraId="27827F9C" w14:textId="77777777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E41DD" w14:textId="77777777" w:rsidR="00F5785B" w:rsidRDefault="00000000">
            <w:r>
              <w:rPr>
                <w:color w:val="000000"/>
                <w:sz w:val="19"/>
                <w:szCs w:val="19"/>
              </w:rPr>
              <w:t>Apr – Jul 2026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1768F" w14:textId="77777777" w:rsidR="00F5785B" w:rsidRDefault="00000000">
            <w:r>
              <w:rPr>
                <w:color w:val="000000"/>
                <w:sz w:val="19"/>
                <w:szCs w:val="19"/>
              </w:rPr>
              <w:t>Done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DF310" w14:textId="77777777" w:rsidR="00F5785B" w:rsidRDefault="00000000">
            <w:r>
              <w:rPr>
                <w:color w:val="000000"/>
                <w:sz w:val="19"/>
                <w:szCs w:val="19"/>
              </w:rPr>
              <w:t>All modules listed in Section 2 (Done so far) were built and tested in 7 stages, covering login/roles, inventory, procurement, hotel bookings/billing, mess/attendance/billing, and kitchen production.</w:t>
            </w:r>
          </w:p>
        </w:tc>
      </w:tr>
    </w:tbl>
    <w:p w14:paraId="5466527F" w14:textId="77777777" w:rsidR="00F5785B" w:rsidRDefault="00F5785B">
      <w:pPr>
        <w:spacing w:after="80"/>
      </w:pPr>
    </w:p>
    <w:p w14:paraId="7477AF45" w14:textId="77777777" w:rsidR="00F5785B" w:rsidRDefault="00000000">
      <w:pPr>
        <w:spacing w:after="100"/>
      </w:pPr>
      <w:r>
        <w:rPr>
          <w:sz w:val="21"/>
          <w:szCs w:val="21"/>
        </w:rPr>
        <w:t>Remaining work was planned as 4 weeks. 2 weeks are done. 2 weeks remain, plus 1 buffer week added just in case: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6760"/>
      </w:tblGrid>
      <w:tr w:rsidR="00F5785B" w14:paraId="48AB23D1" w14:textId="77777777"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BE1CE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25980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7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07026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</w:tr>
      <w:tr w:rsidR="00F5785B" w14:paraId="5C73DC10" w14:textId="77777777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9E3BD" w14:textId="77777777" w:rsidR="00F5785B" w:rsidRDefault="00000000">
            <w:r>
              <w:rPr>
                <w:color w:val="000000"/>
                <w:sz w:val="19"/>
                <w:szCs w:val="19"/>
              </w:rPr>
              <w:t>Week 1–2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2A932" w14:textId="77777777" w:rsidR="00F5785B" w:rsidRDefault="00000000">
            <w:r>
              <w:rPr>
                <w:color w:val="000000"/>
                <w:sz w:val="19"/>
                <w:szCs w:val="19"/>
              </w:rPr>
              <w:t>Done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1AD58" w14:textId="77777777" w:rsidR="00F5785B" w:rsidRDefault="00000000">
            <w:r>
              <w:rPr>
                <w:color w:val="000000"/>
                <w:sz w:val="19"/>
                <w:szCs w:val="19"/>
              </w:rPr>
              <w:t>Fixed the stock/inventory flow (receiving stock, moving it to kitchen); simplified the Attendance, Kitchen, and Mess Billing screens to cut down clicks.</w:t>
            </w:r>
          </w:p>
        </w:tc>
      </w:tr>
      <w:tr w:rsidR="00F5785B" w14:paraId="10060BA3" w14:textId="77777777"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E3C82" w14:textId="77777777" w:rsidR="00F5785B" w:rsidRDefault="00000000">
            <w:r>
              <w:rPr>
                <w:color w:val="000000"/>
                <w:sz w:val="19"/>
                <w:szCs w:val="19"/>
              </w:rPr>
              <w:t>Week 3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43A3D" w14:textId="77777777" w:rsidR="00F5785B" w:rsidRDefault="00000000">
            <w:r>
              <w:rPr>
                <w:color w:val="000000"/>
                <w:sz w:val="19"/>
                <w:szCs w:val="19"/>
              </w:rPr>
              <w:t>Remaining</w:t>
            </w:r>
          </w:p>
        </w:tc>
        <w:tc>
          <w:tcPr>
            <w:tcW w:w="6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B2F65" w14:textId="77777777" w:rsidR="00F5785B" w:rsidRDefault="00000000">
            <w:r>
              <w:rPr>
                <w:color w:val="000000"/>
                <w:sz w:val="19"/>
                <w:szCs w:val="19"/>
              </w:rPr>
              <w:t>Fast search across the system; strengthen security and existing guard checks (stock limits, overpayment limits, booking conflicts, login attempts).</w:t>
            </w:r>
          </w:p>
        </w:tc>
      </w:tr>
      <w:tr w:rsidR="00F5785B" w14:paraId="41DAF58B" w14:textId="77777777"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92CCD" w14:textId="77777777" w:rsidR="00F5785B" w:rsidRDefault="00000000">
            <w:r>
              <w:rPr>
                <w:color w:val="000000"/>
                <w:sz w:val="19"/>
                <w:szCs w:val="19"/>
              </w:rPr>
              <w:lastRenderedPageBreak/>
              <w:t>Week 4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8A457" w14:textId="77777777" w:rsidR="00F5785B" w:rsidRDefault="00000000">
            <w:r>
              <w:rPr>
                <w:color w:val="000000"/>
                <w:sz w:val="19"/>
                <w:szCs w:val="19"/>
              </w:rPr>
              <w:t>Remaining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57EB6" w14:textId="77777777" w:rsidR="00F5785B" w:rsidRDefault="00000000">
            <w:r>
              <w:rPr>
                <w:color w:val="000000"/>
                <w:sz w:val="19"/>
                <w:szCs w:val="19"/>
              </w:rPr>
              <w:t>Fraud detection connected across modules (inventory + billing + procurement + kitchen); simple AI-based forecasting for meal counts and stock reorder.</w:t>
            </w:r>
          </w:p>
        </w:tc>
      </w:tr>
      <w:tr w:rsidR="00F5785B" w14:paraId="0A5E9B79" w14:textId="77777777"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A9EC8" w14:textId="77777777" w:rsidR="00F5785B" w:rsidRDefault="00000000">
            <w:r>
              <w:rPr>
                <w:color w:val="000000"/>
                <w:sz w:val="19"/>
                <w:szCs w:val="19"/>
              </w:rPr>
              <w:t>Week 5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A047F" w14:textId="77777777" w:rsidR="00F5785B" w:rsidRDefault="00000000">
            <w:r>
              <w:rPr>
                <w:color w:val="000000"/>
                <w:sz w:val="19"/>
                <w:szCs w:val="19"/>
              </w:rPr>
              <w:t>Buffer</w:t>
            </w:r>
          </w:p>
        </w:tc>
        <w:tc>
          <w:tcPr>
            <w:tcW w:w="6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B4B8F" w14:textId="77777777" w:rsidR="00F5785B" w:rsidRDefault="00000000">
            <w:r>
              <w:rPr>
                <w:color w:val="000000"/>
                <w:sz w:val="19"/>
                <w:szCs w:val="19"/>
              </w:rPr>
              <w:t>Finish remaining role-access gaps, general polish, final testing, and handover.</w:t>
            </w:r>
          </w:p>
        </w:tc>
      </w:tr>
    </w:tbl>
    <w:p w14:paraId="6A7F215C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7. Cost</w:t>
      </w:r>
    </w:p>
    <w:p w14:paraId="2A2FAD4D" w14:textId="77777777" w:rsidR="00F5785B" w:rsidRDefault="00000000">
      <w:pPr>
        <w:spacing w:after="100"/>
      </w:pPr>
      <w:r>
        <w:rPr>
          <w:sz w:val="21"/>
          <w:szCs w:val="21"/>
        </w:rPr>
        <w:t>No service fee — this is built by student interns as a learning project. The only real cost is basic hardware to run the system day to day, no monthly or yearly fees: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3800"/>
      </w:tblGrid>
      <w:tr w:rsidR="00F5785B" w14:paraId="57673831" w14:textId="77777777">
        <w:tc>
          <w:tcPr>
            <w:tcW w:w="55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82583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3D174" w14:textId="77777777" w:rsidR="00F5785B" w:rsidRDefault="00000000">
            <w:r>
              <w:rPr>
                <w:b/>
                <w:bCs/>
                <w:color w:val="FFFFFF"/>
                <w:sz w:val="19"/>
                <w:szCs w:val="19"/>
              </w:rPr>
              <w:t>Estimated Cost</w:t>
            </w:r>
          </w:p>
        </w:tc>
      </w:tr>
      <w:tr w:rsidR="00F5785B" w14:paraId="78511FFC" w14:textId="77777777"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393AE" w14:textId="77777777" w:rsidR="00F5785B" w:rsidRDefault="00000000">
            <w:r>
              <w:rPr>
                <w:color w:val="000000"/>
                <w:sz w:val="19"/>
                <w:szCs w:val="19"/>
              </w:rPr>
              <w:t>Basic PC to run the system (or reuse an existing one if available)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558EC" w14:textId="77777777" w:rsidR="00F5785B" w:rsidRDefault="00000000">
            <w:r>
              <w:rPr>
                <w:color w:val="000000"/>
                <w:sz w:val="19"/>
                <w:szCs w:val="19"/>
              </w:rPr>
              <w:t>PKR 100,000 – 120,000 (or Rs. 0 if reusing an existing PC)</w:t>
            </w:r>
          </w:p>
        </w:tc>
      </w:tr>
      <w:tr w:rsidR="00F5785B" w14:paraId="091B970A" w14:textId="77777777">
        <w:tc>
          <w:tcPr>
            <w:tcW w:w="55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506F9" w14:textId="77777777" w:rsidR="00F5785B" w:rsidRDefault="00000000">
            <w:r>
              <w:rPr>
                <w:color w:val="000000"/>
                <w:sz w:val="19"/>
                <w:szCs w:val="19"/>
              </w:rPr>
              <w:t>Small UPS, so it stays on during power cuts</w:t>
            </w:r>
          </w:p>
        </w:tc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96530" w14:textId="77777777" w:rsidR="00F5785B" w:rsidRDefault="00000000">
            <w:r>
              <w:rPr>
                <w:color w:val="000000"/>
                <w:sz w:val="19"/>
                <w:szCs w:val="19"/>
              </w:rPr>
              <w:t>PKR 15,000 – 18,000</w:t>
            </w:r>
          </w:p>
        </w:tc>
      </w:tr>
      <w:tr w:rsidR="00F5785B" w14:paraId="4D9EC887" w14:textId="77777777"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E21BF" w14:textId="77777777" w:rsidR="00F5785B" w:rsidRDefault="00000000">
            <w:r>
              <w:rPr>
                <w:color w:val="000000"/>
                <w:sz w:val="19"/>
                <w:szCs w:val="19"/>
              </w:rPr>
              <w:t>Basic cabling/networking, if not already available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14EF4" w14:textId="77777777" w:rsidR="00F5785B" w:rsidRDefault="00000000">
            <w:r>
              <w:rPr>
                <w:color w:val="000000"/>
                <w:sz w:val="19"/>
                <w:szCs w:val="19"/>
              </w:rPr>
              <w:t>PKR 3,000 – 5,000</w:t>
            </w:r>
          </w:p>
        </w:tc>
      </w:tr>
    </w:tbl>
    <w:p w14:paraId="5F7FBD7B" w14:textId="77777777" w:rsidR="00F5785B" w:rsidRDefault="00F5785B">
      <w:pPr>
        <w:spacing w:after="60"/>
      </w:pPr>
    </w:p>
    <w:p w14:paraId="4294FABD" w14:textId="77777777" w:rsidR="00F5785B" w:rsidRDefault="00000000">
      <w:pPr>
        <w:spacing w:after="100"/>
      </w:pPr>
      <w:r>
        <w:rPr>
          <w:sz w:val="21"/>
          <w:szCs w:val="21"/>
        </w:rPr>
        <w:t>If an existing PC can be reused, total one-time cost is roughly PKR 18,000 – 23,000. If a new PC is needed, add PKR 100,000 – 120,000 on top.</w:t>
      </w:r>
    </w:p>
    <w:p w14:paraId="68640371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8. Risks &amp; Backup Plan</w:t>
      </w:r>
    </w:p>
    <w:p w14:paraId="5FE4FDA2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Timeline is tight — a buffer week is built in, and we focus on must-have items first.</w:t>
      </w:r>
    </w:p>
    <w:p w14:paraId="6EE32C28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Small 2-person team — we keep notes on how everything works so either of us can pick up any part.</w:t>
      </w:r>
    </w:p>
    <w:p w14:paraId="1C21E17C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AI and fraud detection are new areas for us — kept simple (basic stats/rules, not heavy AI) so it's easier to build, explain, and maintain.</w:t>
      </w:r>
    </w:p>
    <w:p w14:paraId="5AD41BB3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Power cuts / hardware issues — a UPS is included, and the system already backs up its data automatically; we'll also keep a weekly copy on a USB drive.</w:t>
      </w:r>
    </w:p>
    <w:p w14:paraId="16379113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9. Conclusion</w:t>
      </w:r>
    </w:p>
    <w:p w14:paraId="6CC540B8" w14:textId="77777777" w:rsidR="00F5785B" w:rsidRDefault="00000000">
      <w:pPr>
        <w:spacing w:after="100"/>
      </w:pPr>
      <w:r>
        <w:rPr>
          <w:sz w:val="21"/>
          <w:szCs w:val="21"/>
        </w:rPr>
        <w:t>Most of the system is built and working. What's left is a focused push — fast search, security, fraud detection, and simple AI forecasting — over 2 remaining weeks plus 1 buffer week, at no service cost beyond basic hardware.</w:t>
      </w:r>
    </w:p>
    <w:p w14:paraId="6650C33C" w14:textId="77777777" w:rsidR="00F5785B" w:rsidRDefault="00000000">
      <w:pPr>
        <w:pStyle w:val="Heading1"/>
        <w:pBdr>
          <w:bottom w:val="single" w:sz="6" w:space="0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Appendix A: Ideas for Later (Not Planned Yet)</w:t>
      </w:r>
    </w:p>
    <w:p w14:paraId="435EC052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Menu approval workflow (cook proposes, supervisor approves)</w:t>
      </w:r>
    </w:p>
    <w:p w14:paraId="2504D65E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Staff duty roster</w:t>
      </w:r>
    </w:p>
    <w:p w14:paraId="45A0A00D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Complaints &amp; feedback module</w:t>
      </w:r>
    </w:p>
    <w:p w14:paraId="3E28ECA3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SMS/email notifications</w:t>
      </w:r>
    </w:p>
    <w:p w14:paraId="430B01DB" w14:textId="77777777" w:rsidR="00F5785B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Self-service dashboards for members/cooks</w:t>
      </w:r>
    </w:p>
    <w:sectPr w:rsidR="00F578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CD70" w14:textId="77777777" w:rsidR="00CF4E92" w:rsidRDefault="00CF4E92">
      <w:r>
        <w:separator/>
      </w:r>
    </w:p>
  </w:endnote>
  <w:endnote w:type="continuationSeparator" w:id="0">
    <w:p w14:paraId="57CBD370" w14:textId="77777777" w:rsidR="00CF4E92" w:rsidRDefault="00CF4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9BBD" w14:textId="77777777" w:rsidR="00F5785B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87CE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6ADC3" w14:textId="77777777" w:rsidR="00CF4E92" w:rsidRDefault="00CF4E92">
      <w:r>
        <w:separator/>
      </w:r>
    </w:p>
  </w:footnote>
  <w:footnote w:type="continuationSeparator" w:id="0">
    <w:p w14:paraId="38124836" w14:textId="77777777" w:rsidR="00CF4E92" w:rsidRDefault="00CF4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457B" w14:textId="4E83F37F" w:rsidR="00F5785B" w:rsidRDefault="00000000">
    <w:pPr>
      <w:jc w:val="right"/>
    </w:pPr>
    <w:r>
      <w:rPr>
        <w:color w:val="808080"/>
        <w:sz w:val="16"/>
        <w:szCs w:val="16"/>
      </w:rPr>
      <w:t>Mess Management System — Project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6763"/>
    <w:multiLevelType w:val="hybridMultilevel"/>
    <w:tmpl w:val="0FE8965C"/>
    <w:lvl w:ilvl="0" w:tplc="BC7A4542">
      <w:start w:val="1"/>
      <w:numFmt w:val="bullet"/>
      <w:lvlText w:val="●"/>
      <w:lvlJc w:val="left"/>
      <w:pPr>
        <w:ind w:left="720" w:hanging="360"/>
      </w:pPr>
    </w:lvl>
    <w:lvl w:ilvl="1" w:tplc="5D46AF1A">
      <w:start w:val="1"/>
      <w:numFmt w:val="bullet"/>
      <w:lvlText w:val="○"/>
      <w:lvlJc w:val="left"/>
      <w:pPr>
        <w:ind w:left="1440" w:hanging="360"/>
      </w:pPr>
    </w:lvl>
    <w:lvl w:ilvl="2" w:tplc="27C86E50">
      <w:start w:val="1"/>
      <w:numFmt w:val="bullet"/>
      <w:lvlText w:val="■"/>
      <w:lvlJc w:val="left"/>
      <w:pPr>
        <w:ind w:left="2160" w:hanging="360"/>
      </w:pPr>
    </w:lvl>
    <w:lvl w:ilvl="3" w:tplc="51D4BCD6">
      <w:start w:val="1"/>
      <w:numFmt w:val="bullet"/>
      <w:lvlText w:val="●"/>
      <w:lvlJc w:val="left"/>
      <w:pPr>
        <w:ind w:left="2880" w:hanging="360"/>
      </w:pPr>
    </w:lvl>
    <w:lvl w:ilvl="4" w:tplc="E294E924">
      <w:start w:val="1"/>
      <w:numFmt w:val="bullet"/>
      <w:lvlText w:val="○"/>
      <w:lvlJc w:val="left"/>
      <w:pPr>
        <w:ind w:left="3600" w:hanging="360"/>
      </w:pPr>
    </w:lvl>
    <w:lvl w:ilvl="5" w:tplc="B2C6F6EE">
      <w:start w:val="1"/>
      <w:numFmt w:val="bullet"/>
      <w:lvlText w:val="■"/>
      <w:lvlJc w:val="left"/>
      <w:pPr>
        <w:ind w:left="4320" w:hanging="360"/>
      </w:pPr>
    </w:lvl>
    <w:lvl w:ilvl="6" w:tplc="C956A088">
      <w:start w:val="1"/>
      <w:numFmt w:val="bullet"/>
      <w:lvlText w:val="●"/>
      <w:lvlJc w:val="left"/>
      <w:pPr>
        <w:ind w:left="5040" w:hanging="360"/>
      </w:pPr>
    </w:lvl>
    <w:lvl w:ilvl="7" w:tplc="27205BFC">
      <w:start w:val="1"/>
      <w:numFmt w:val="bullet"/>
      <w:lvlText w:val="●"/>
      <w:lvlJc w:val="left"/>
      <w:pPr>
        <w:ind w:left="5760" w:hanging="360"/>
      </w:pPr>
    </w:lvl>
    <w:lvl w:ilvl="8" w:tplc="25C685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93837"/>
    <w:multiLevelType w:val="hybridMultilevel"/>
    <w:tmpl w:val="A412B432"/>
    <w:lvl w:ilvl="0" w:tplc="85DCDC98">
      <w:start w:val="1"/>
      <w:numFmt w:val="bullet"/>
      <w:lvlText w:val="•"/>
      <w:lvlJc w:val="left"/>
      <w:pPr>
        <w:ind w:left="460" w:hanging="260"/>
      </w:pPr>
    </w:lvl>
    <w:lvl w:ilvl="1" w:tplc="35B2724E">
      <w:numFmt w:val="decimal"/>
      <w:lvlText w:val=""/>
      <w:lvlJc w:val="left"/>
    </w:lvl>
    <w:lvl w:ilvl="2" w:tplc="9E62B948">
      <w:numFmt w:val="decimal"/>
      <w:lvlText w:val=""/>
      <w:lvlJc w:val="left"/>
    </w:lvl>
    <w:lvl w:ilvl="3" w:tplc="A9ACA936">
      <w:numFmt w:val="decimal"/>
      <w:lvlText w:val=""/>
      <w:lvlJc w:val="left"/>
    </w:lvl>
    <w:lvl w:ilvl="4" w:tplc="18028094">
      <w:numFmt w:val="decimal"/>
      <w:lvlText w:val=""/>
      <w:lvlJc w:val="left"/>
    </w:lvl>
    <w:lvl w:ilvl="5" w:tplc="14EC2A28">
      <w:numFmt w:val="decimal"/>
      <w:lvlText w:val=""/>
      <w:lvlJc w:val="left"/>
    </w:lvl>
    <w:lvl w:ilvl="6" w:tplc="CBE4639C">
      <w:numFmt w:val="decimal"/>
      <w:lvlText w:val=""/>
      <w:lvlJc w:val="left"/>
    </w:lvl>
    <w:lvl w:ilvl="7" w:tplc="D4FEBAA0">
      <w:numFmt w:val="decimal"/>
      <w:lvlText w:val=""/>
      <w:lvlJc w:val="left"/>
    </w:lvl>
    <w:lvl w:ilvl="8" w:tplc="2524488E">
      <w:numFmt w:val="decimal"/>
      <w:lvlText w:val=""/>
      <w:lvlJc w:val="left"/>
    </w:lvl>
  </w:abstractNum>
  <w:num w:numId="1" w16cid:durableId="870188193">
    <w:abstractNumId w:val="0"/>
    <w:lvlOverride w:ilvl="0">
      <w:startOverride w:val="1"/>
    </w:lvlOverride>
  </w:num>
  <w:num w:numId="2" w16cid:durableId="703143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85B"/>
    <w:rsid w:val="00174A6E"/>
    <w:rsid w:val="001D2AA4"/>
    <w:rsid w:val="003C12DB"/>
    <w:rsid w:val="00C05C9F"/>
    <w:rsid w:val="00CF4E92"/>
    <w:rsid w:val="00D848B5"/>
    <w:rsid w:val="00F5785B"/>
    <w:rsid w:val="00F8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7558"/>
  <w15:docId w15:val="{FF932867-8404-45BD-B255-2B9CAD78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4A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A6E"/>
  </w:style>
  <w:style w:type="paragraph" w:styleId="Footer">
    <w:name w:val="footer"/>
    <w:basedOn w:val="Normal"/>
    <w:link w:val="FooterChar"/>
    <w:uiPriority w:val="99"/>
    <w:unhideWhenUsed/>
    <w:rsid w:val="00174A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fahad afridi</cp:lastModifiedBy>
  <cp:revision>4</cp:revision>
  <dcterms:created xsi:type="dcterms:W3CDTF">2026-07-05T08:35:00Z</dcterms:created>
  <dcterms:modified xsi:type="dcterms:W3CDTF">2026-07-05T08:54:00Z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2026-07-05T08:41:26Z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04b9f27e-6137-45aa-93be-9cb0d3dd1bbd</vt:lpwstr>
  </property>
  <property fmtid="{D5CDD505-2E9C-101B-9397-08002B2CF9AE}" pid="7" name="MSIP_Label_defa4170-0d19-0005-0004-bc88714345d2_ActionId">
    <vt:lpwstr>ff99dcf9-57e2-49c1-8d3d-81da3343cc68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