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0" w:line="360" w:lineRule="auto"/>
        <w:rPr/>
      </w:pPr>
      <w:bookmarkStart w:colFirst="0" w:colLast="0" w:name="_oc16rkgodrby" w:id="0"/>
      <w:bookmarkEnd w:id="0"/>
      <w:r w:rsidDel="00000000" w:rsidR="00000000" w:rsidRPr="00000000">
        <w:rPr>
          <w:rtl w:val="0"/>
        </w:rPr>
        <w:t xml:space="preserve">1Win Promo Code (ANUBONUS20) – Get $5000 Sign Up &amp; Referral Bonus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If you're looking for the best betting and casino bonuses,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1Win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offers exciting promotions, including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sign-up bonus, referral rewards, and exclusive promo codes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like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AMARA500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In this guide, we’ll explore how to claim these bonuses, the features of 1Win, and how to maximize your rewards.</w:t>
      </w:r>
    </w:p>
    <w:p w:rsidR="00000000" w:rsidDel="00000000" w:rsidP="00000000" w:rsidRDefault="00000000" w:rsidRPr="00000000" w14:paraId="00000003">
      <w:pPr>
        <w:rPr>
          <w:color w:val="24292f"/>
          <w:shd w:fill="ececec" w:val="clear"/>
        </w:rPr>
      </w:pPr>
      <w:r w:rsidDel="00000000" w:rsidR="00000000" w:rsidRPr="00000000">
        <w:rPr>
          <w:b w:val="1"/>
          <w:rtl w:val="0"/>
        </w:rPr>
        <w:t xml:space="preserve">Get a $5000 1Win Sign Up Bonus to open an account via this</w:t>
      </w:r>
      <w:r w:rsidDel="00000000" w:rsidR="00000000" w:rsidRPr="00000000">
        <w:rPr>
          <w:b w:val="1"/>
          <w:rtl w:val="0"/>
        </w:rPr>
        <w:t xml:space="preserve"> 1Win Promo </w:t>
      </w:r>
      <w:r w:rsidDel="00000000" w:rsidR="00000000" w:rsidRPr="00000000">
        <w:rPr>
          <w:b w:val="1"/>
          <w:rtl w:val="0"/>
        </w:rPr>
        <w:t xml:space="preserve">code “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</w:rPr>
      </w:pPr>
      <w:bookmarkStart w:colFirst="0" w:colLast="0" w:name="_unr5irp2hkf4" w:id="1"/>
      <w:bookmarkEnd w:id="1"/>
      <w:r w:rsidDel="00000000" w:rsidR="00000000" w:rsidRPr="00000000">
        <w:rPr>
          <w:b w:val="1"/>
          <w:rtl w:val="0"/>
        </w:rPr>
        <w:t xml:space="preserve">1Win</w:t>
      </w:r>
      <w:r w:rsidDel="00000000" w:rsidR="00000000" w:rsidRPr="00000000">
        <w:rPr>
          <w:b w:val="1"/>
          <w:rtl w:val="0"/>
        </w:rPr>
        <w:t xml:space="preserve"> Promo Code: Get a $5000 Sign Up Bonus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out all the latest 1Win referral codes to save money. Below is the working 1Win app promo code that you can use.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Promo Code April–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referral Code 2025 –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Promo Code-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new user referral code 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1Win referral code existing user –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40404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404040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What is 1Win Promo Code?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1Win promo code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unlocks special bonuses for new and existing users. By entering a valid code (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ANUBONUS20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AMARA500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during registration or deposit, you can get: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Extra bonus cash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Free bets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Higher deposit matches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58mv0ovobal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Current 1Win Promo Codes (2024)</w:t>
      </w:r>
    </w:p>
    <w:tbl>
      <w:tblPr>
        <w:tblStyle w:val="Table1"/>
        <w:tblW w:w="5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0"/>
        <w:gridCol w:w="4070"/>
        <w:tblGridChange w:id="0">
          <w:tblGrid>
            <w:gridCol w:w="1750"/>
            <w:gridCol w:w="4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Promo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Bonus Offer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ANUBONUS20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Get 20% extra on your first deposit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AMARA500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Exclusive sign-up bonus up to $5000</w:t>
            </w:r>
          </w:p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rbg1qepdk6ft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1Win Sign-Up Bonus (Welcome Offer)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New users can claim a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massive welcome bonus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when registering with 1Win: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Up to 500% on the first deposit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(varies by country)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Minimum deposit required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(check terms)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Bonus credited as free bets or casino funds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ttcgtdr81kz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How to Claim the 1Win Sign-Up Bonus?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on 1Win’s official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Enter promo code (ANUBONUS20 or AMARA500)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if applicable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Make your first deposit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Receive your bonus instantly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3lyvv4a4ubb9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1Win Referral Bonus &amp; Referral Code (AMARA500)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1Win rewards users for inviting friends through its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referral program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 earn a commission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(up to 50%) from your friend’s losses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Your friend gets a bonus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(e.g., free bets or deposit match)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hyvgrwq2txy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How to Use 1Win Referral Code?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Share your referral link/code (AMARA500)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with friends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They sign up and deposit using your code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You both receive bonuses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i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(Terms apply; check 1Win’s referral policy for details.)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w5snbdp92bb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1Win Features – Why Choose This Platform?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1Win is a popular betting and casino platform with: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Sports Betting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Wide range of sports (Cricket, Football, Tennis, etc.)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Live Betting &amp; Streaming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Bet in real-time with live matches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Online Casino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Slots, poker, roulette, and live dealers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Fast Payouts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Quick withdrawals via multiple methods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Mobile App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– Bet on the go (iOS &amp; Android)</w:t>
        <w:br w:type="textWrapping"/>
        <w:t xml:space="preserve">✔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Secure &amp; Licensed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– Legally operates in multiple countries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u6a3fandrr4c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Conclusion – Should You Use 1Win Promo Codes?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Yes! By using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1Win promo codes (ANUBONUS20 or AMARA500)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you can unlock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exclusive bonuses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for sports betting and casino games. Remember:</w:t>
        <w:br w:type="textWrapping"/>
        <w:t xml:space="preserve">✅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Compare promo codes</w:t>
      </w:r>
      <w:r w:rsidDel="00000000" w:rsidR="00000000" w:rsidRPr="00000000">
        <w:rPr>
          <w:rFonts w:ascii="Arial Unicode MS" w:cs="Arial Unicode MS" w:eastAsia="Arial Unicode MS" w:hAnsi="Arial Unicode MS"/>
          <w:color w:val="404040"/>
          <w:sz w:val="24"/>
          <w:szCs w:val="24"/>
          <w:rtl w:val="0"/>
        </w:rPr>
        <w:t xml:space="preserve"> for the best offer</w:t>
        <w:br w:type="textWrapping"/>
        <w:t xml:space="preserve">✅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Check wagering requirements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before claiming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