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10D54" w14:textId="6F554492" w:rsidR="008A3315" w:rsidRDefault="00954A6D" w:rsidP="00954A6D">
      <w:pPr>
        <w:pStyle w:val="1"/>
        <w:jc w:val="center"/>
      </w:pPr>
      <w:r>
        <w:rPr>
          <w:rFonts w:hint="eastAsia"/>
        </w:rPr>
        <w:t>实验报告-Lab1</w:t>
      </w:r>
    </w:p>
    <w:p w14:paraId="3AFE17E9" w14:textId="63B0487F" w:rsidR="00954A6D" w:rsidRDefault="00954A6D" w:rsidP="00954A6D">
      <w:pPr>
        <w:pStyle w:val="2"/>
      </w:pPr>
      <w:r>
        <w:rPr>
          <w:rFonts w:hint="eastAsia"/>
        </w:rPr>
        <w:t>运行截图</w:t>
      </w:r>
    </w:p>
    <w:p w14:paraId="69671DF5" w14:textId="4DF85C10" w:rsidR="00954A6D" w:rsidRDefault="00954A6D" w:rsidP="00954A6D">
      <w:pPr>
        <w:pStyle w:val="3"/>
      </w:pPr>
      <w:r>
        <w:rPr>
          <w:rFonts w:hint="eastAsia"/>
        </w:rPr>
        <w:t>项目1：</w:t>
      </w:r>
    </w:p>
    <w:p w14:paraId="6D9978F2" w14:textId="4781136C" w:rsidR="00954A6D" w:rsidRDefault="00954A6D" w:rsidP="00954A6D">
      <w:r w:rsidRPr="00954A6D">
        <w:drawing>
          <wp:inline distT="0" distB="0" distL="0" distR="0" wp14:anchorId="3DD2F731" wp14:editId="41B1DF44">
            <wp:extent cx="5274310" cy="6311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7CA1" w14:textId="17B0921D" w:rsidR="00954A6D" w:rsidRDefault="00954A6D" w:rsidP="00954A6D">
      <w:r>
        <w:rPr>
          <w:rFonts w:hint="eastAsia"/>
        </w:rPr>
        <w:t>产生输出的关键位置：</w:t>
      </w:r>
    </w:p>
    <w:p w14:paraId="5CFA312C" w14:textId="177214E6" w:rsidR="00954A6D" w:rsidRDefault="00954A6D" w:rsidP="00954A6D">
      <w:proofErr w:type="spellStart"/>
      <w:r>
        <w:rPr>
          <w:rFonts w:hint="eastAsia"/>
        </w:rPr>
        <w:t>Program.cs</w:t>
      </w:r>
      <w:proofErr w:type="spellEnd"/>
      <w:r>
        <w:rPr>
          <w:rFonts w:hint="eastAsia"/>
        </w:rPr>
        <w:t>中12-14行main函数下的三条</w:t>
      </w:r>
      <w:proofErr w:type="spellStart"/>
      <w:r>
        <w:rPr>
          <w:rFonts w:hint="eastAsia"/>
        </w:rPr>
        <w:t>Console.WriteLine</w:t>
      </w:r>
      <w:proofErr w:type="spellEnd"/>
      <w:r>
        <w:rPr>
          <w:rFonts w:hint="eastAsia"/>
        </w:rPr>
        <w:t>()方法的调用：</w:t>
      </w:r>
    </w:p>
    <w:p w14:paraId="2303583E" w14:textId="77777777" w:rsidR="00954A6D" w:rsidRPr="00954A6D" w:rsidRDefault="00954A6D" w:rsidP="00954A6D">
      <w:pPr>
        <w:rPr>
          <w:rFonts w:hint="eastAsia"/>
        </w:rPr>
      </w:pPr>
      <w:proofErr w:type="spellStart"/>
      <w:r w:rsidRPr="00954A6D">
        <w:rPr>
          <w:rFonts w:hint="eastAsia"/>
        </w:rPr>
        <w:t>Console.WriteLine</w:t>
      </w:r>
      <w:proofErr w:type="spellEnd"/>
      <w:r w:rsidRPr="00954A6D">
        <w:rPr>
          <w:rFonts w:hint="eastAsia"/>
        </w:rPr>
        <w:t>("</w:t>
      </w:r>
      <w:proofErr w:type="gramStart"/>
      <w:r w:rsidRPr="00954A6D">
        <w:rPr>
          <w:rFonts w:hint="eastAsia"/>
        </w:rPr>
        <w:t>校园科创展</w:t>
      </w:r>
      <w:proofErr w:type="gramEnd"/>
      <w:r w:rsidRPr="00954A6D">
        <w:rPr>
          <w:rFonts w:hint="eastAsia"/>
        </w:rPr>
        <w:t>服务台");</w:t>
      </w:r>
    </w:p>
    <w:p w14:paraId="525D0030" w14:textId="77777777" w:rsidR="00954A6D" w:rsidRPr="00954A6D" w:rsidRDefault="00954A6D" w:rsidP="00954A6D">
      <w:pPr>
        <w:rPr>
          <w:rFonts w:hint="eastAsia"/>
        </w:rPr>
      </w:pPr>
      <w:proofErr w:type="spellStart"/>
      <w:r w:rsidRPr="00954A6D">
        <w:rPr>
          <w:rFonts w:hint="eastAsia"/>
        </w:rPr>
        <w:t>Console.WriteLine</w:t>
      </w:r>
      <w:proofErr w:type="spellEnd"/>
      <w:r w:rsidRPr="00954A6D">
        <w:rPr>
          <w:rFonts w:hint="eastAsia"/>
        </w:rPr>
        <w:t>($"开发者：{</w:t>
      </w:r>
      <w:proofErr w:type="spellStart"/>
      <w:r w:rsidRPr="00954A6D">
        <w:rPr>
          <w:rFonts w:hint="eastAsia"/>
        </w:rPr>
        <w:t>studentId</w:t>
      </w:r>
      <w:proofErr w:type="spellEnd"/>
      <w:r w:rsidRPr="00954A6D">
        <w:rPr>
          <w:rFonts w:hint="eastAsia"/>
        </w:rPr>
        <w:t>}");</w:t>
      </w:r>
    </w:p>
    <w:p w14:paraId="09F3AB8E" w14:textId="3A2622DC" w:rsidR="00954A6D" w:rsidRPr="00954A6D" w:rsidRDefault="00954A6D" w:rsidP="00954A6D">
      <w:pPr>
        <w:rPr>
          <w:rFonts w:hint="eastAsia"/>
        </w:rPr>
      </w:pPr>
      <w:proofErr w:type="spellStart"/>
      <w:r w:rsidRPr="00954A6D">
        <w:rPr>
          <w:rFonts w:hint="eastAsia"/>
        </w:rPr>
        <w:t>Console.WriteLine</w:t>
      </w:r>
      <w:proofErr w:type="spellEnd"/>
      <w:r w:rsidRPr="00954A6D">
        <w:rPr>
          <w:rFonts w:hint="eastAsia"/>
        </w:rPr>
        <w:t>($"负责展区：{</w:t>
      </w:r>
      <w:proofErr w:type="spellStart"/>
      <w:r w:rsidRPr="00954A6D">
        <w:rPr>
          <w:rFonts w:hint="eastAsia"/>
        </w:rPr>
        <w:t>exhibitionArea</w:t>
      </w:r>
      <w:proofErr w:type="spellEnd"/>
      <w:r w:rsidRPr="00954A6D">
        <w:rPr>
          <w:rFonts w:hint="eastAsia"/>
        </w:rPr>
        <w:t>}");</w:t>
      </w:r>
    </w:p>
    <w:p w14:paraId="57AE8019" w14:textId="6D6DE91D" w:rsidR="00954A6D" w:rsidRPr="00954A6D" w:rsidRDefault="00954A6D" w:rsidP="00954A6D">
      <w:pPr>
        <w:pStyle w:val="3"/>
        <w:rPr>
          <w:rFonts w:hint="eastAsia"/>
        </w:rPr>
      </w:pPr>
      <w:r>
        <w:rPr>
          <w:rFonts w:hint="eastAsia"/>
        </w:rPr>
        <w:t>项目2：</w:t>
      </w:r>
    </w:p>
    <w:p w14:paraId="45598F83" w14:textId="212005A3" w:rsidR="00954A6D" w:rsidRDefault="00954A6D" w:rsidP="00954A6D">
      <w:r w:rsidRPr="00954A6D">
        <w:drawing>
          <wp:inline distT="0" distB="0" distL="0" distR="0" wp14:anchorId="6484F0A4" wp14:editId="429043E5">
            <wp:extent cx="4584884" cy="2751151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6922" cy="275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B4D5" w14:textId="12CA1B64" w:rsidR="00954A6D" w:rsidRDefault="00954A6D" w:rsidP="00954A6D">
      <w:pPr>
        <w:rPr>
          <w:rFonts w:hint="eastAsia"/>
        </w:rPr>
      </w:pPr>
      <w:r>
        <w:rPr>
          <w:rFonts w:hint="eastAsia"/>
        </w:rPr>
        <w:t>Form1.cs的29行，弹出一个</w:t>
      </w:r>
      <w:proofErr w:type="spellStart"/>
      <w:r>
        <w:rPr>
          <w:rFonts w:hint="eastAsia"/>
        </w:rPr>
        <w:t>MessageBox</w:t>
      </w:r>
      <w:proofErr w:type="spellEnd"/>
    </w:p>
    <w:p w14:paraId="230E38C7" w14:textId="5BB4173B" w:rsidR="00954A6D" w:rsidRDefault="00954A6D" w:rsidP="00954A6D">
      <w:pPr>
        <w:pStyle w:val="3"/>
      </w:pPr>
      <w:r>
        <w:rPr>
          <w:rFonts w:hint="eastAsia"/>
        </w:rPr>
        <w:lastRenderedPageBreak/>
        <w:t>项目3：</w:t>
      </w:r>
    </w:p>
    <w:p w14:paraId="4CD87A79" w14:textId="4A185FBA" w:rsidR="00954A6D" w:rsidRDefault="00954A6D" w:rsidP="00954A6D">
      <w:r w:rsidRPr="00954A6D">
        <w:drawing>
          <wp:inline distT="0" distB="0" distL="0" distR="0" wp14:anchorId="241D44A7" wp14:editId="308F0A41">
            <wp:extent cx="4723075" cy="1999886"/>
            <wp:effectExtent l="0" t="0" r="190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718" cy="20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871F" w14:textId="7C07AF0E" w:rsidR="00954A6D" w:rsidRPr="002013F3" w:rsidRDefault="00954A6D" w:rsidP="00954A6D">
      <w:pPr>
        <w:rPr>
          <w:rFonts w:hint="eastAsia"/>
        </w:rPr>
      </w:pPr>
      <w:r w:rsidRPr="00954A6D">
        <w:rPr>
          <w:rFonts w:hint="eastAsia"/>
        </w:rPr>
        <w:t>Controllers\Lab1Controller.cs</w:t>
      </w:r>
      <w:r w:rsidR="002013F3">
        <w:rPr>
          <w:rFonts w:hint="eastAsia"/>
        </w:rPr>
        <w:t>下的第12行，return一个utf-8编码格式的文本内容</w:t>
      </w:r>
      <w:r w:rsidR="002013F3" w:rsidRPr="002013F3">
        <w:rPr>
          <w:rFonts w:hint="eastAsia"/>
        </w:rPr>
        <w:t>EXPO-READY|25030021018|海洋科技</w:t>
      </w:r>
    </w:p>
    <w:p w14:paraId="3B99523C" w14:textId="5EFAD420" w:rsidR="00954A6D" w:rsidRDefault="002013F3" w:rsidP="00954A6D">
      <w:pPr>
        <w:pStyle w:val="2"/>
      </w:pPr>
      <w:r>
        <w:rPr>
          <w:rFonts w:hint="eastAsia"/>
        </w:rPr>
        <w:t>回答问题：</w:t>
      </w:r>
    </w:p>
    <w:p w14:paraId="00BB7AE4" w14:textId="24C0B67C" w:rsidR="002013F3" w:rsidRDefault="002013F3" w:rsidP="002013F3">
      <w:pPr>
        <w:pStyle w:val="3"/>
      </w:pPr>
      <w:r w:rsidRPr="002013F3">
        <w:t>控制台的输出语句、按钮事件处理方法和 GET 路由处理方法，分别由什么操作触发？</w:t>
      </w:r>
    </w:p>
    <w:p w14:paraId="07B35EFA" w14:textId="13643A0B" w:rsidR="002013F3" w:rsidRDefault="002013F3" w:rsidP="002013F3">
      <w:r w:rsidRPr="002013F3">
        <w:t>控制台输出语句</w:t>
      </w:r>
      <w:r>
        <w:rPr>
          <w:rFonts w:hint="eastAsia"/>
        </w:rPr>
        <w:t>：</w:t>
      </w:r>
      <w:r w:rsidRPr="002013F3">
        <w:t xml:space="preserve">启动控制台程序后，程序进入 Main，按顺序执行 </w:t>
      </w:r>
      <w:proofErr w:type="spellStart"/>
      <w:r w:rsidRPr="002013F3">
        <w:t>Console.WriteLine</w:t>
      </w:r>
      <w:proofErr w:type="spellEnd"/>
      <w:r w:rsidRPr="002013F3">
        <w:t>。</w:t>
      </w:r>
    </w:p>
    <w:p w14:paraId="0EB5B6A4" w14:textId="16C35552" w:rsidR="002013F3" w:rsidRDefault="002013F3" w:rsidP="002013F3">
      <w:r w:rsidRPr="002013F3">
        <w:t>按钮事件处理方法</w:t>
      </w:r>
      <w:r>
        <w:rPr>
          <w:rFonts w:hint="eastAsia"/>
        </w:rPr>
        <w:t>：</w:t>
      </w:r>
      <w:r w:rsidRPr="002013F3">
        <w:t>用户点击按钮，产生 Click 事件，调用绑定的button1_Click；WPF 中对应B1_Click</w:t>
      </w:r>
      <w:r>
        <w:rPr>
          <w:rFonts w:hint="eastAsia"/>
        </w:rPr>
        <w:t>。</w:t>
      </w:r>
    </w:p>
    <w:p w14:paraId="29F71B72" w14:textId="0483E439" w:rsidR="002013F3" w:rsidRDefault="002013F3" w:rsidP="002013F3">
      <w:pPr>
        <w:rPr>
          <w:rFonts w:hint="eastAsia"/>
        </w:rPr>
      </w:pPr>
      <w:r w:rsidRPr="002013F3">
        <w:t>GET 路由处理方法</w:t>
      </w:r>
      <w:r>
        <w:rPr>
          <w:rFonts w:hint="eastAsia"/>
        </w:rPr>
        <w:t>：</w:t>
      </w:r>
      <w:r w:rsidRPr="002013F3">
        <w:t xml:space="preserve">API 启动后，客户端向 /lab1/status 发送 HTTP GET 请求，例如在浏览器访问 http://localhost:5277/lab1/status，框架便调用 </w:t>
      </w:r>
      <w:proofErr w:type="spellStart"/>
      <w:r w:rsidRPr="002013F3">
        <w:t>GetStatus</w:t>
      </w:r>
      <w:proofErr w:type="spellEnd"/>
      <w:r w:rsidRPr="002013F3">
        <w:t>()。</w:t>
      </w:r>
    </w:p>
    <w:p w14:paraId="07809407" w14:textId="2C3F71AE" w:rsidR="002013F3" w:rsidRDefault="002013F3" w:rsidP="002013F3">
      <w:pPr>
        <w:pStyle w:val="3"/>
      </w:pPr>
      <w:r w:rsidRPr="002013F3">
        <w:t>修改源文件后，为什么需要重新编译或重新运行？</w:t>
      </w:r>
    </w:p>
    <w:p w14:paraId="381D75F8" w14:textId="34B1B504" w:rsidR="002013F3" w:rsidRDefault="002013F3" w:rsidP="002013F3">
      <w:r w:rsidRPr="002013F3">
        <w:t>C# 是一种编译型语言，</w:t>
      </w:r>
      <w:r>
        <w:rPr>
          <w:rFonts w:hint="eastAsia"/>
        </w:rPr>
        <w:t>虽然</w:t>
      </w:r>
      <w:r w:rsidRPr="002013F3">
        <w:t>修改</w:t>
      </w:r>
      <w:r>
        <w:rPr>
          <w:rFonts w:hint="eastAsia"/>
        </w:rPr>
        <w:t>了</w:t>
      </w:r>
      <w:r w:rsidRPr="002013F3">
        <w:t>源代码，</w:t>
      </w:r>
      <w:r>
        <w:rPr>
          <w:rFonts w:hint="eastAsia"/>
        </w:rPr>
        <w:t>但是</w:t>
      </w:r>
      <w:r w:rsidRPr="002013F3">
        <w:t>计算机实际运行的</w:t>
      </w:r>
      <w:r>
        <w:rPr>
          <w:rFonts w:hint="eastAsia"/>
        </w:rPr>
        <w:t>由旧源代码</w:t>
      </w:r>
      <w:r w:rsidRPr="002013F3">
        <w:t>编译后生成的</w:t>
      </w:r>
      <w:r>
        <w:rPr>
          <w:rFonts w:hint="eastAsia"/>
        </w:rPr>
        <w:t>旧</w:t>
      </w:r>
      <w:r w:rsidRPr="002013F3">
        <w:t>程序</w:t>
      </w:r>
      <w:proofErr w:type="gramStart"/>
      <w:r>
        <w:rPr>
          <w:rFonts w:hint="eastAsia"/>
        </w:rPr>
        <w:t>集没有</w:t>
      </w:r>
      <w:proofErr w:type="gramEnd"/>
      <w:r>
        <w:rPr>
          <w:rFonts w:hint="eastAsia"/>
        </w:rPr>
        <w:t>改变，因此要重新编译或重新运行来使计算机运行新的程序集</w:t>
      </w:r>
      <w:r w:rsidRPr="002013F3">
        <w:t>。</w:t>
      </w:r>
    </w:p>
    <w:p w14:paraId="4F854D16" w14:textId="790A4787" w:rsidR="000E1D7B" w:rsidRDefault="000E1D7B" w:rsidP="000E1D7B">
      <w:pPr>
        <w:pStyle w:val="2"/>
      </w:pPr>
      <w:r>
        <w:rPr>
          <w:rFonts w:hint="eastAsia"/>
        </w:rPr>
        <w:t>拓展任务：</w:t>
      </w:r>
    </w:p>
    <w:p w14:paraId="7BF1C171" w14:textId="2FFF6413" w:rsidR="000E1D7B" w:rsidRDefault="000E1D7B" w:rsidP="000E1D7B">
      <w:r>
        <w:rPr>
          <w:rFonts w:hint="eastAsia"/>
        </w:rPr>
        <w:t>任务1：已完成并在原项目中实验，可以直接进行测试</w:t>
      </w:r>
    </w:p>
    <w:p w14:paraId="1CE4ACBA" w14:textId="1B2021E7" w:rsidR="000E1D7B" w:rsidRDefault="000E1D7B" w:rsidP="000E1D7B">
      <w:r>
        <w:rPr>
          <w:rFonts w:hint="eastAsia"/>
        </w:rPr>
        <w:t>任务2：未完成，没有</w:t>
      </w:r>
      <w:r w:rsidRPr="000E1D7B">
        <w:t>另一个操作系统或处理器架构的环境</w:t>
      </w:r>
    </w:p>
    <w:p w14:paraId="49D58761" w14:textId="1FB7786B" w:rsidR="005E12D8" w:rsidRDefault="000E1D7B" w:rsidP="000E1D7B">
      <w:r>
        <w:rPr>
          <w:rFonts w:hint="eastAsia"/>
        </w:rPr>
        <w:t>任务3：已完成，新建了一个</w:t>
      </w:r>
      <w:proofErr w:type="spellStart"/>
      <w:r>
        <w:rPr>
          <w:rFonts w:hint="eastAsia"/>
        </w:rPr>
        <w:t>ExpoWPF</w:t>
      </w:r>
      <w:proofErr w:type="spellEnd"/>
      <w:r>
        <w:rPr>
          <w:rFonts w:hint="eastAsia"/>
        </w:rPr>
        <w:t>的项目，并生成了对应的应用程序，可以参考</w:t>
      </w:r>
      <w:r>
        <w:rPr>
          <w:rFonts w:hint="eastAsia"/>
        </w:rPr>
        <w:lastRenderedPageBreak/>
        <w:t>README进行测试。</w:t>
      </w:r>
      <w:r w:rsidR="003702B9">
        <w:rPr>
          <w:rFonts w:hint="eastAsia"/>
        </w:rPr>
        <w:t>WPF使用</w:t>
      </w:r>
      <w:proofErr w:type="spellStart"/>
      <w:r w:rsidR="003702B9">
        <w:rPr>
          <w:rFonts w:hint="eastAsia"/>
        </w:rPr>
        <w:t>xaml</w:t>
      </w:r>
      <w:proofErr w:type="spellEnd"/>
      <w:r w:rsidR="003702B9">
        <w:rPr>
          <w:rFonts w:hint="eastAsia"/>
        </w:rPr>
        <w:t>进行界面描述，相比于Windows Forms使用</w:t>
      </w:r>
      <w:r w:rsidR="003702B9" w:rsidRPr="003702B9">
        <w:t>可视化</w:t>
      </w:r>
      <w:proofErr w:type="gramStart"/>
      <w:r w:rsidR="003702B9" w:rsidRPr="003702B9">
        <w:t>设计器</w:t>
      </w:r>
      <w:proofErr w:type="gramEnd"/>
      <w:r w:rsidR="003702B9" w:rsidRPr="003702B9">
        <w:t>和 C# 代码创建界面</w:t>
      </w:r>
      <w:r w:rsidR="003702B9">
        <w:rPr>
          <w:rFonts w:hint="eastAsia"/>
        </w:rPr>
        <w:t>，WPF</w:t>
      </w:r>
      <w:r w:rsidR="003702B9" w:rsidRPr="003702B9">
        <w:t>将界面设计与程序逻辑进行分离，具有更灵活的布局和样式系统。在图形绘制方面，Windows Forms 主要使用 GDI+，而 WPF 基于 DirectX 渲染，原生支持矢量图形，能够更方便地实现图形缩放、动画和复杂视觉效果。</w:t>
      </w:r>
    </w:p>
    <w:p w14:paraId="1FFFD37E" w14:textId="37CFFDAA" w:rsidR="005E12D8" w:rsidRDefault="005E12D8" w:rsidP="005E12D8">
      <w:pPr>
        <w:pStyle w:val="2"/>
      </w:pPr>
      <w:r>
        <w:rPr>
          <w:rFonts w:hint="eastAsia"/>
        </w:rPr>
        <w:t>引用资料：</w:t>
      </w:r>
    </w:p>
    <w:p w14:paraId="49BDDF2B" w14:textId="3078C7C9" w:rsidR="005E12D8" w:rsidRPr="005E12D8" w:rsidRDefault="005E12D8" w:rsidP="005E12D8">
      <w:pPr>
        <w:rPr>
          <w:rFonts w:hint="eastAsia"/>
        </w:rPr>
      </w:pPr>
      <w:r w:rsidRPr="005E12D8">
        <w:rPr>
          <w:rFonts w:hint="eastAsia"/>
        </w:rPr>
        <w:t>https://learn.microsoft.com/zh-cn/dotnet/api/?view=net-10.0</w:t>
      </w:r>
    </w:p>
    <w:sectPr w:rsidR="005E12D8" w:rsidRPr="005E12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6F6A5F"/>
    <w:multiLevelType w:val="hybridMultilevel"/>
    <w:tmpl w:val="DA30F906"/>
    <w:lvl w:ilvl="0" w:tplc="3D544E86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8051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0AB"/>
    <w:rsid w:val="000E1D7B"/>
    <w:rsid w:val="002013F3"/>
    <w:rsid w:val="003702B9"/>
    <w:rsid w:val="005870AB"/>
    <w:rsid w:val="005E12D8"/>
    <w:rsid w:val="006E1AEF"/>
    <w:rsid w:val="007A5396"/>
    <w:rsid w:val="008A3315"/>
    <w:rsid w:val="0095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A009E"/>
  <w15:chartTrackingRefBased/>
  <w15:docId w15:val="{451BF4C2-D9DC-4242-AA4D-1B1EFE501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70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87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870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70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70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70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70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70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70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70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87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87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70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70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70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7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7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70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70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7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70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7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7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70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70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70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7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70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70AB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013F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013F3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0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萧萧 风</dc:creator>
  <cp:keywords/>
  <dc:description/>
  <cp:lastModifiedBy>萧萧 风</cp:lastModifiedBy>
  <cp:revision>4</cp:revision>
  <dcterms:created xsi:type="dcterms:W3CDTF">2026-10-13T15:32:00Z</dcterms:created>
  <dcterms:modified xsi:type="dcterms:W3CDTF">2026-10-13T15:55:00Z</dcterms:modified>
</cp:coreProperties>
</file>