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8FC5F" w14:textId="469C7B1C" w:rsidR="008A3315" w:rsidRDefault="00FF6D7E" w:rsidP="00FF6D7E">
      <w:pPr>
        <w:pStyle w:val="1"/>
        <w:jc w:val="center"/>
        <w:rPr>
          <w:rFonts w:hint="eastAsia"/>
        </w:rPr>
      </w:pPr>
      <w:r>
        <w:rPr>
          <w:rFonts w:hint="eastAsia"/>
        </w:rPr>
        <w:t>实验报告-Lab3</w:t>
      </w:r>
    </w:p>
    <w:p w14:paraId="1F1AFF91" w14:textId="77777777" w:rsidR="00FF6D7E" w:rsidRDefault="00FF6D7E" w:rsidP="00FF6D7E">
      <w:pPr>
        <w:pStyle w:val="2"/>
        <w:rPr>
          <w:rFonts w:hint="eastAsia"/>
        </w:rPr>
      </w:pPr>
      <w:r>
        <w:rPr>
          <w:rFonts w:hint="eastAsia"/>
        </w:rPr>
        <w:t>运行/测试截图</w:t>
      </w:r>
    </w:p>
    <w:p w14:paraId="01E6C600" w14:textId="748A1196" w:rsidR="00FF6D7E" w:rsidRDefault="00FF6D7E" w:rsidP="00FF6D7E">
      <w:pPr>
        <w:rPr>
          <w:rFonts w:hint="eastAsia"/>
        </w:rPr>
      </w:pPr>
      <w:r>
        <w:rPr>
          <w:rFonts w:hint="eastAsia"/>
        </w:rPr>
        <w:t>用例：</w:t>
      </w:r>
      <w:r w:rsidRPr="00FF6D7E">
        <w:rPr>
          <w:noProof/>
        </w:rPr>
        <w:drawing>
          <wp:inline distT="0" distB="0" distL="0" distR="0" wp14:anchorId="5280CA4E" wp14:editId="378843C8">
            <wp:extent cx="5274310" cy="266319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A30A7" w14:textId="67F7B0EC" w:rsidR="00FF6D7E" w:rsidRDefault="00604C4A" w:rsidP="00FF6D7E">
      <w:pPr>
        <w:rPr>
          <w:rFonts w:hint="eastAsia"/>
          <w:noProof/>
        </w:rPr>
      </w:pPr>
      <w:r w:rsidRPr="00604C4A">
        <w:rPr>
          <w:noProof/>
        </w:rPr>
        <w:drawing>
          <wp:inline distT="0" distB="0" distL="0" distR="0" wp14:anchorId="5D4F8CC2" wp14:editId="2ECA1DD3">
            <wp:extent cx="2575281" cy="2894274"/>
            <wp:effectExtent l="0" t="0" r="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4194" cy="290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4C4A">
        <w:rPr>
          <w:noProof/>
        </w:rPr>
        <w:t xml:space="preserve"> </w:t>
      </w:r>
      <w:r w:rsidRPr="00604C4A">
        <w:rPr>
          <w:noProof/>
        </w:rPr>
        <w:drawing>
          <wp:inline distT="0" distB="0" distL="0" distR="0" wp14:anchorId="10F157D1" wp14:editId="009A1722">
            <wp:extent cx="2512740" cy="2878372"/>
            <wp:effectExtent l="0" t="0" r="190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8235" cy="288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B0BD5" w14:textId="50DC5353" w:rsidR="00604C4A" w:rsidRDefault="00604C4A" w:rsidP="00FF6D7E">
      <w:pPr>
        <w:rPr>
          <w:rFonts w:hint="eastAsia"/>
          <w:noProof/>
        </w:rPr>
      </w:pPr>
      <w:r w:rsidRPr="00604C4A">
        <w:rPr>
          <w:noProof/>
        </w:rPr>
        <w:lastRenderedPageBreak/>
        <w:drawing>
          <wp:inline distT="0" distB="0" distL="0" distR="0" wp14:anchorId="15888B59" wp14:editId="1F48FD2B">
            <wp:extent cx="2505812" cy="2806810"/>
            <wp:effectExtent l="0" t="0" r="889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5812" cy="280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4C4A">
        <w:rPr>
          <w:noProof/>
        </w:rPr>
        <w:t xml:space="preserve"> </w:t>
      </w:r>
      <w:r w:rsidRPr="00604C4A">
        <w:rPr>
          <w:noProof/>
        </w:rPr>
        <w:drawing>
          <wp:inline distT="0" distB="0" distL="0" distR="0" wp14:anchorId="39E89690" wp14:editId="06CB65EE">
            <wp:extent cx="2520819" cy="2822713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133" cy="282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4C4A">
        <w:rPr>
          <w:noProof/>
        </w:rPr>
        <w:t xml:space="preserve"> </w:t>
      </w:r>
      <w:r w:rsidRPr="00604C4A">
        <w:rPr>
          <w:noProof/>
        </w:rPr>
        <w:drawing>
          <wp:inline distT="0" distB="0" distL="0" distR="0" wp14:anchorId="39EA7DF9" wp14:editId="0E909946">
            <wp:extent cx="2511060" cy="2790908"/>
            <wp:effectExtent l="0" t="0" r="381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3851" cy="279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4C4A">
        <w:rPr>
          <w:noProof/>
        </w:rPr>
        <w:t xml:space="preserve"> </w:t>
      </w:r>
      <w:r w:rsidRPr="00604C4A">
        <w:rPr>
          <w:noProof/>
        </w:rPr>
        <w:drawing>
          <wp:inline distT="0" distB="0" distL="0" distR="0" wp14:anchorId="1F069535" wp14:editId="24514DA6">
            <wp:extent cx="2520315" cy="2793602"/>
            <wp:effectExtent l="0" t="0" r="0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3390" cy="2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4C4A">
        <w:rPr>
          <w:noProof/>
        </w:rPr>
        <w:t xml:space="preserve"> </w:t>
      </w:r>
      <w:r w:rsidRPr="00604C4A">
        <w:rPr>
          <w:noProof/>
        </w:rPr>
        <w:drawing>
          <wp:inline distT="0" distB="0" distL="0" distR="0" wp14:anchorId="5D2C9B78" wp14:editId="56C2C01C">
            <wp:extent cx="2514769" cy="2830076"/>
            <wp:effectExtent l="0" t="0" r="0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8923" cy="284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4C4A">
        <w:rPr>
          <w:noProof/>
        </w:rPr>
        <w:t xml:space="preserve"> </w:t>
      </w:r>
      <w:r w:rsidRPr="00604C4A">
        <w:rPr>
          <w:noProof/>
        </w:rPr>
        <w:drawing>
          <wp:inline distT="0" distB="0" distL="0" distR="0" wp14:anchorId="0D285405" wp14:editId="2D7C7E2A">
            <wp:extent cx="2560320" cy="2863822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6646" cy="288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t>极限情况，目标值为端点20：                        极限情况，目标值为端点80</w:t>
      </w:r>
    </w:p>
    <w:p w14:paraId="77AE5C5A" w14:textId="2A93C878" w:rsidR="00604C4A" w:rsidRDefault="00604C4A" w:rsidP="00FF6D7E">
      <w:pPr>
        <w:rPr>
          <w:rFonts w:hint="eastAsia"/>
          <w:noProof/>
        </w:rPr>
      </w:pPr>
      <w:r w:rsidRPr="00604C4A">
        <w:rPr>
          <w:noProof/>
        </w:rPr>
        <w:drawing>
          <wp:inline distT="0" distB="0" distL="0" distR="0" wp14:anchorId="0A1A3380" wp14:editId="7233EB8C">
            <wp:extent cx="1984024" cy="2234316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89134" cy="224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4C4A">
        <w:rPr>
          <w:noProof/>
        </w:rPr>
        <w:t xml:space="preserve"> </w:t>
      </w:r>
      <w:r>
        <w:rPr>
          <w:rFonts w:hint="eastAsia"/>
          <w:noProof/>
        </w:rPr>
        <w:t xml:space="preserve">                 </w:t>
      </w:r>
      <w:r w:rsidRPr="00604C4A">
        <w:rPr>
          <w:noProof/>
        </w:rPr>
        <w:drawing>
          <wp:inline distT="0" distB="0" distL="0" distR="0" wp14:anchorId="7E0D60C7" wp14:editId="6D831479">
            <wp:extent cx="2011981" cy="2242268"/>
            <wp:effectExtent l="0" t="0" r="7620" b="57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8992" cy="225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1D33" w14:textId="378E18FE" w:rsidR="00604C4A" w:rsidRDefault="004E5A2A" w:rsidP="00FF6D7E">
      <w:pPr>
        <w:rPr>
          <w:rFonts w:hint="eastAsia"/>
        </w:rPr>
      </w:pPr>
      <w:r w:rsidRPr="004E5A2A">
        <w:rPr>
          <w:noProof/>
        </w:rPr>
        <w:drawing>
          <wp:inline distT="0" distB="0" distL="0" distR="0" wp14:anchorId="61619539" wp14:editId="07DE30D9">
            <wp:extent cx="1971923" cy="2246797"/>
            <wp:effectExtent l="0" t="0" r="9525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76715" cy="2252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DC28F" w14:textId="465D50E9" w:rsidR="004E5A2A" w:rsidRDefault="004E5A2A" w:rsidP="004E5A2A">
      <w:pPr>
        <w:pStyle w:val="2"/>
        <w:rPr>
          <w:rFonts w:hint="eastAsia"/>
        </w:rPr>
      </w:pPr>
      <w:r>
        <w:rPr>
          <w:rFonts w:hint="eastAsia"/>
        </w:rPr>
        <w:t>报告解释：</w:t>
      </w:r>
    </w:p>
    <w:p w14:paraId="55E8E143" w14:textId="5D18A34D" w:rsidR="004E5A2A" w:rsidRDefault="004E5A2A" w:rsidP="004E5A2A">
      <w:pPr>
        <w:pStyle w:val="3"/>
        <w:rPr>
          <w:rFonts w:hint="eastAsia"/>
        </w:rPr>
      </w:pPr>
      <w:r w:rsidRPr="004E5A2A">
        <w:t>目标值、上下界、是否结束和历史记录分别存放在哪里</w:t>
      </w:r>
      <w:r>
        <w:rPr>
          <w:rFonts w:hint="eastAsia"/>
        </w:rPr>
        <w:t>？</w:t>
      </w:r>
    </w:p>
    <w:p w14:paraId="13C676B4" w14:textId="55693DBB" w:rsidR="004E5A2A" w:rsidRPr="004E5A2A" w:rsidRDefault="004E5A2A" w:rsidP="004E5A2A">
      <w:pPr>
        <w:rPr>
          <w:rFonts w:hint="eastAsia"/>
        </w:rPr>
      </w:pPr>
      <w:r>
        <w:rPr>
          <w:rFonts w:hint="eastAsia"/>
        </w:rPr>
        <w:t>目标值：第15行声明的targetTemperature整型变量</w:t>
      </w:r>
    </w:p>
    <w:p w14:paraId="7885826E" w14:textId="02BD17F8" w:rsidR="004E5A2A" w:rsidRDefault="004E5A2A" w:rsidP="004E5A2A">
      <w:pPr>
        <w:rPr>
          <w:rFonts w:hint="eastAsia"/>
        </w:rPr>
      </w:pPr>
      <w:r>
        <w:rPr>
          <w:rFonts w:hint="eastAsia"/>
        </w:rPr>
        <w:t>上下界：紧随其后声明的low和high整型变量</w:t>
      </w:r>
    </w:p>
    <w:p w14:paraId="6BAEB5A7" w14:textId="2E160F0E" w:rsidR="004E5A2A" w:rsidRDefault="004E5A2A" w:rsidP="004E5A2A">
      <w:pPr>
        <w:rPr>
          <w:rFonts w:hint="eastAsia"/>
        </w:rPr>
      </w:pPr>
      <w:r>
        <w:rPr>
          <w:rFonts w:hint="eastAsia"/>
        </w:rPr>
        <w:t>是否结束：紧随其后声明的isOK布尔型变量</w:t>
      </w:r>
    </w:p>
    <w:p w14:paraId="523CBDC5" w14:textId="44532C0A" w:rsidR="004E5A2A" w:rsidRDefault="004E5A2A" w:rsidP="004E5A2A">
      <w:pPr>
        <w:rPr>
          <w:rFonts w:hint="eastAsia"/>
        </w:rPr>
      </w:pPr>
      <w:r>
        <w:rPr>
          <w:rFonts w:hint="eastAsia"/>
        </w:rPr>
        <w:t>历史记录，紧随其后声明的Commits类列表records变量</w:t>
      </w:r>
    </w:p>
    <w:p w14:paraId="0BADBB3F" w14:textId="76511F14" w:rsidR="004E5A2A" w:rsidRDefault="004E5A2A" w:rsidP="004E5A2A">
      <w:pPr>
        <w:pStyle w:val="3"/>
        <w:rPr>
          <w:rFonts w:hint="eastAsia"/>
        </w:rPr>
      </w:pPr>
      <w:r w:rsidRPr="004E5A2A">
        <w:t>解释“随机值只生成一次”和“非法输入不改变状态”的实现位置</w:t>
      </w:r>
    </w:p>
    <w:p w14:paraId="3B25FE4A" w14:textId="6528CF7F" w:rsidR="004E5A2A" w:rsidRDefault="004E5A2A" w:rsidP="004E5A2A">
      <w:pPr>
        <w:rPr>
          <w:rFonts w:hint="eastAsia"/>
        </w:rPr>
      </w:pPr>
      <w:r>
        <w:rPr>
          <w:rFonts w:hint="eastAsia"/>
        </w:rPr>
        <w:t>随机值只生成一次在51行和80行，</w:t>
      </w:r>
      <w:r w:rsidRPr="004E5A2A">
        <w:rPr>
          <w:rFonts w:hint="eastAsia"/>
        </w:rPr>
        <w:t>StartNewCircle</w:t>
      </w:r>
      <w:r>
        <w:rPr>
          <w:rFonts w:hint="eastAsia"/>
        </w:rPr>
        <w:t>()函数里先用</w:t>
      </w:r>
      <w:r w:rsidRPr="004E5A2A">
        <w:rPr>
          <w:rFonts w:hint="eastAsia"/>
        </w:rPr>
        <w:t>var rand = new Random();</w:t>
      </w:r>
      <w:r>
        <w:rPr>
          <w:rFonts w:hint="eastAsia"/>
        </w:rPr>
        <w:t>创建一个rand类实例，然后再</w:t>
      </w:r>
      <w:r w:rsidRPr="004E5A2A">
        <w:rPr>
          <w:rFonts w:hint="eastAsia"/>
        </w:rPr>
        <w:t xml:space="preserve">targetTemperature = rand.Next(lowest, </w:t>
      </w:r>
      <w:r w:rsidRPr="004E5A2A">
        <w:rPr>
          <w:rFonts w:hint="eastAsia"/>
        </w:rPr>
        <w:lastRenderedPageBreak/>
        <w:t>highest);</w:t>
      </w:r>
      <w:r>
        <w:rPr>
          <w:rFonts w:hint="eastAsia"/>
        </w:rPr>
        <w:t>生成一个区间内的随机数并赋给目标值</w:t>
      </w:r>
    </w:p>
    <w:p w14:paraId="16EFCB37" w14:textId="3395433D" w:rsidR="004E5A2A" w:rsidRDefault="00446734" w:rsidP="004E5A2A">
      <w:pPr>
        <w:pStyle w:val="3"/>
        <w:rPr>
          <w:rFonts w:hint="eastAsia"/>
        </w:rPr>
      </w:pPr>
      <w:r w:rsidRPr="00446734">
        <w:t>一次正常随机运行截图</w:t>
      </w:r>
    </w:p>
    <w:p w14:paraId="322F93CB" w14:textId="504B092D" w:rsidR="004E5A2A" w:rsidRDefault="00446734" w:rsidP="004E5A2A">
      <w:pPr>
        <w:rPr>
          <w:rFonts w:hint="eastAsia"/>
        </w:rPr>
      </w:pPr>
      <w:r w:rsidRPr="00446734">
        <w:rPr>
          <w:noProof/>
        </w:rPr>
        <w:drawing>
          <wp:inline distT="0" distB="0" distL="0" distR="0" wp14:anchorId="69ABE99F" wp14:editId="4BE0C5F0">
            <wp:extent cx="2266122" cy="2891022"/>
            <wp:effectExtent l="0" t="0" r="1270" b="508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68016" cy="289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614D" w14:textId="359F546A" w:rsidR="00446734" w:rsidRDefault="00446734" w:rsidP="00446734">
      <w:pPr>
        <w:pStyle w:val="2"/>
        <w:rPr>
          <w:rFonts w:hint="eastAsia"/>
        </w:rPr>
      </w:pPr>
      <w:r>
        <w:rPr>
          <w:rFonts w:hint="eastAsia"/>
        </w:rPr>
        <w:t>拓展任务：</w:t>
      </w:r>
    </w:p>
    <w:p w14:paraId="1E86F3E7" w14:textId="7ED4D814" w:rsidR="00446734" w:rsidRDefault="00446734" w:rsidP="00446734">
      <w:pPr>
        <w:pStyle w:val="3"/>
        <w:rPr>
          <w:rFonts w:hint="eastAsia"/>
        </w:rPr>
      </w:pPr>
      <w:r>
        <w:rPr>
          <w:rFonts w:hint="eastAsia"/>
        </w:rPr>
        <w:t>1.</w:t>
      </w:r>
    </w:p>
    <w:p w14:paraId="1478E918" w14:textId="58C1366B" w:rsidR="00446734" w:rsidRDefault="00446734" w:rsidP="00446734">
      <w:pPr>
        <w:rPr>
          <w:rFonts w:hint="eastAsia"/>
        </w:rPr>
      </w:pPr>
      <w:r>
        <w:rPr>
          <w:rFonts w:hint="eastAsia"/>
        </w:rPr>
        <w:t>详见具体截图，标准在截图中也有体现</w:t>
      </w:r>
    </w:p>
    <w:p w14:paraId="5CA6D915" w14:textId="2459CD21" w:rsidR="00446734" w:rsidRDefault="00446734" w:rsidP="00446734">
      <w:pPr>
        <w:pStyle w:val="3"/>
        <w:rPr>
          <w:rFonts w:hint="eastAsia"/>
        </w:rPr>
      </w:pPr>
      <w:r>
        <w:rPr>
          <w:rFonts w:hint="eastAsia"/>
        </w:rPr>
        <w:t>2.</w:t>
      </w:r>
    </w:p>
    <w:p w14:paraId="5C0B286E" w14:textId="75E9F9BF" w:rsidR="00446734" w:rsidRDefault="00446734" w:rsidP="00446734">
      <w:pPr>
        <w:rPr>
          <w:rFonts w:hint="eastAsia"/>
        </w:rPr>
      </w:pPr>
      <w:r>
        <w:rPr>
          <w:rFonts w:hint="eastAsia"/>
        </w:rPr>
        <w:t>已增加，详见README和截图</w:t>
      </w:r>
    </w:p>
    <w:p w14:paraId="3F153A39" w14:textId="19413EC4" w:rsidR="00446734" w:rsidRDefault="00446734" w:rsidP="00446734">
      <w:pPr>
        <w:pStyle w:val="3"/>
        <w:rPr>
          <w:rFonts w:hint="eastAsia"/>
        </w:rPr>
      </w:pPr>
      <w:r>
        <w:rPr>
          <w:rFonts w:hint="eastAsia"/>
        </w:rPr>
        <w:t>3.</w:t>
      </w:r>
    </w:p>
    <w:p w14:paraId="06332094" w14:textId="5029F54C" w:rsidR="00446734" w:rsidRDefault="00446734" w:rsidP="00446734">
      <w:pPr>
        <w:rPr>
          <w:rFonts w:hint="eastAsia"/>
        </w:rPr>
      </w:pPr>
      <w:r>
        <w:rPr>
          <w:rFonts w:hint="eastAsia"/>
        </w:rPr>
        <w:t>逐个试探，</w:t>
      </w:r>
      <w:r w:rsidRPr="00446734">
        <w:t>时间复杂度</w:t>
      </w:r>
      <w:r>
        <w:rPr>
          <w:rFonts w:hint="eastAsia"/>
        </w:rPr>
        <w:t>是</w:t>
      </w:r>
      <w:r w:rsidRPr="00446734">
        <w:t>O(n)</w:t>
      </w:r>
      <w:r w:rsidR="00401DA3">
        <w:rPr>
          <w:rFonts w:hint="eastAsia"/>
        </w:rPr>
        <w:t>；</w:t>
      </w:r>
      <w:r w:rsidRPr="00446734">
        <w:t>每次选择区间中点</w:t>
      </w:r>
      <w:r w:rsidR="00401DA3">
        <w:rPr>
          <w:rFonts w:hint="eastAsia"/>
        </w:rPr>
        <w:t>时间复杂度是</w:t>
      </w:r>
      <w:r w:rsidRPr="00446734">
        <w:t>O(log</w:t>
      </w:r>
      <w:r w:rsidRPr="00446734">
        <w:rPr>
          <w:rFonts w:hint="eastAsia"/>
          <w:vertAlign w:val="subscript"/>
        </w:rPr>
        <w:t>2</w:t>
      </w:r>
      <w:r w:rsidRPr="00446734">
        <w:t>n)</w:t>
      </w:r>
      <w:r w:rsidR="00401DA3">
        <w:rPr>
          <w:rFonts w:hint="eastAsia"/>
        </w:rPr>
        <w:t>，更节省时间</w:t>
      </w:r>
    </w:p>
    <w:p w14:paraId="514E6080" w14:textId="77777777" w:rsidR="00A22148" w:rsidRDefault="00A22148" w:rsidP="00A22148">
      <w:pPr>
        <w:pStyle w:val="2"/>
        <w:rPr>
          <w:rFonts w:hint="eastAsia"/>
        </w:rPr>
      </w:pPr>
      <w:r>
        <w:rPr>
          <w:rFonts w:hint="eastAsia"/>
        </w:rPr>
        <w:t>引用资料：</w:t>
      </w:r>
    </w:p>
    <w:p w14:paraId="46D8EE7C" w14:textId="77777777" w:rsidR="00A22148" w:rsidRPr="005E12D8" w:rsidRDefault="00A22148" w:rsidP="00A22148">
      <w:pPr>
        <w:rPr>
          <w:rFonts w:hint="eastAsia"/>
        </w:rPr>
      </w:pPr>
      <w:r w:rsidRPr="005E12D8">
        <w:rPr>
          <w:rFonts w:hint="eastAsia"/>
        </w:rPr>
        <w:t>https://learn.microsoft.com/zh-cn/dotnet/api/?view=net-10.0</w:t>
      </w:r>
    </w:p>
    <w:p w14:paraId="0B41D8AD" w14:textId="77777777" w:rsidR="00A22148" w:rsidRDefault="00A22148" w:rsidP="00A22148">
      <w:pPr>
        <w:pStyle w:val="2"/>
        <w:rPr>
          <w:rFonts w:hint="eastAsia"/>
        </w:rPr>
      </w:pPr>
      <w:r>
        <w:rPr>
          <w:rFonts w:hint="eastAsia"/>
        </w:rPr>
        <w:t>AI辅助用途</w:t>
      </w:r>
    </w:p>
    <w:p w14:paraId="262DC931" w14:textId="5D9D9C31" w:rsidR="00A22148" w:rsidRDefault="00A22148" w:rsidP="00446734">
      <w:pPr>
        <w:rPr>
          <w:rFonts w:hint="eastAsia"/>
        </w:rPr>
      </w:pPr>
      <w:r>
        <w:rPr>
          <w:rFonts w:hint="eastAsia"/>
        </w:rPr>
        <w:t>查找Windows Forms组件的使用方式</w:t>
      </w:r>
    </w:p>
    <w:p w14:paraId="5FC98709" w14:textId="0DBC2CF2" w:rsidR="00A22148" w:rsidRPr="00A22148" w:rsidRDefault="0053383B" w:rsidP="00446734">
      <w:pPr>
        <w:rPr>
          <w:rFonts w:hint="eastAsia"/>
        </w:rPr>
      </w:pPr>
      <w:r>
        <w:rPr>
          <w:rFonts w:hint="eastAsia"/>
        </w:rPr>
        <w:t>实验报告样式美化</w:t>
      </w:r>
    </w:p>
    <w:sectPr w:rsidR="00A22148" w:rsidRPr="00A221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AAC"/>
    <w:rsid w:val="00401DA3"/>
    <w:rsid w:val="00446734"/>
    <w:rsid w:val="004E5A2A"/>
    <w:rsid w:val="0053383B"/>
    <w:rsid w:val="00604C4A"/>
    <w:rsid w:val="006E1AEF"/>
    <w:rsid w:val="00897C0D"/>
    <w:rsid w:val="008A3315"/>
    <w:rsid w:val="00905F83"/>
    <w:rsid w:val="00A22148"/>
    <w:rsid w:val="00A54AAC"/>
    <w:rsid w:val="00FF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8B484"/>
  <w15:chartTrackingRefBased/>
  <w15:docId w15:val="{DCB0842A-43FD-48A9-A162-D14A7B677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4A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54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54A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54AA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4AA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4AA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4AA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4AA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4AA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4AA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54A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54A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A54AA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4AA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4AA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4A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4A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4A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4A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4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4A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4A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4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4A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4A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4A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4A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4A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4AAC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4E5A2A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4E5A2A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6345C-33C3-4F95-A9D0-4F0A04134B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萧萧 风</dc:creator>
  <cp:keywords/>
  <dc:description/>
  <cp:lastModifiedBy>萧萧 风</cp:lastModifiedBy>
  <cp:revision>5</cp:revision>
  <dcterms:created xsi:type="dcterms:W3CDTF">2026-10-23T18:48:00Z</dcterms:created>
  <dcterms:modified xsi:type="dcterms:W3CDTF">2026-10-23T19:43:00Z</dcterms:modified>
</cp:coreProperties>
</file>