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88D1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PROJECT DEVELOPMENT PLAN</w:t>
      </w:r>
    </w:p>
    <w:p w14:paraId="3189F55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PS 26190 – Secure Digital Document Management System for Legal and Investigation Documents</w:t>
      </w:r>
    </w:p>
    <w:p w14:paraId="1496BF3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Existing Project: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br/>
        <w:t xml:space="preserve">Repository: </w:t>
      </w:r>
      <w:hyperlink r:id="rId7" w:history="1">
        <w:r w:rsidRPr="009D1958">
          <w:rPr>
            <w:rStyle w:val="Hyperlink"/>
            <w:rFonts w:ascii="Times New Roman" w:hAnsi="Times New Roman" w:cs="Times New Roman"/>
            <w:b/>
            <w:bCs/>
          </w:rPr>
          <w:t xml:space="preserve">GitHub – </w:t>
        </w:r>
        <w:proofErr w:type="spellStart"/>
        <w:r w:rsidRPr="009D1958">
          <w:rPr>
            <w:rStyle w:val="Hyperlink"/>
            <w:rFonts w:ascii="Times New Roman" w:hAnsi="Times New Roman" w:cs="Times New Roman"/>
            <w:b/>
            <w:bCs/>
          </w:rPr>
          <w:t>SecureCl</w:t>
        </w:r>
        <w:r w:rsidRPr="009D1958">
          <w:rPr>
            <w:rStyle w:val="Hyperlink"/>
            <w:rFonts w:ascii="Times New Roman" w:hAnsi="Times New Roman" w:cs="Times New Roman"/>
            <w:b/>
            <w:bCs/>
          </w:rPr>
          <w:t>o</w:t>
        </w:r>
        <w:r w:rsidRPr="009D1958">
          <w:rPr>
            <w:rStyle w:val="Hyperlink"/>
            <w:rFonts w:ascii="Times New Roman" w:hAnsi="Times New Roman" w:cs="Times New Roman"/>
            <w:b/>
            <w:bCs/>
          </w:rPr>
          <w:t>udStorage</w:t>
        </w:r>
        <w:proofErr w:type="spellEnd"/>
      </w:hyperlink>
      <w:r w:rsidRPr="009D1958">
        <w:rPr>
          <w:rFonts w:ascii="Times New Roman" w:hAnsi="Times New Roman" w:cs="Times New Roman"/>
          <w:b/>
          <w:bCs/>
        </w:rPr>
        <w:br/>
        <w:t>Problem Statement ID: 26190</w:t>
      </w:r>
      <w:r w:rsidRPr="009D1958">
        <w:rPr>
          <w:rFonts w:ascii="Times New Roman" w:hAnsi="Times New Roman" w:cs="Times New Roman"/>
          <w:b/>
          <w:bCs/>
        </w:rPr>
        <w:br/>
        <w:t>Development Approach: Phase-wise</w:t>
      </w:r>
      <w:r w:rsidRPr="009D1958">
        <w:rPr>
          <w:rFonts w:ascii="Times New Roman" w:hAnsi="Times New Roman" w:cs="Times New Roman"/>
          <w:b/>
          <w:bCs/>
        </w:rPr>
        <w:br/>
        <w:t>Resource Policy: 100% Free / Open Source</w:t>
      </w:r>
      <w:r w:rsidRPr="009D1958">
        <w:rPr>
          <w:rFonts w:ascii="Times New Roman" w:hAnsi="Times New Roman" w:cs="Times New Roman"/>
          <w:b/>
          <w:bCs/>
        </w:rPr>
        <w:br/>
        <w:t>Version Control: Git + GitHub</w:t>
      </w:r>
      <w:r w:rsidRPr="009D1958">
        <w:rPr>
          <w:rFonts w:ascii="Times New Roman" w:hAnsi="Times New Roman" w:cs="Times New Roman"/>
          <w:b/>
          <w:bCs/>
        </w:rPr>
        <w:br/>
        <w:t>Primary Development Branch: feature/ps-26190-dms</w:t>
      </w:r>
    </w:p>
    <w:p w14:paraId="76334174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CE19DE1">
          <v:rect id="_x0000_i1180" style="width:0;height:1.5pt" o:hralign="center" o:hrstd="t" o:hr="t" fillcolor="#a0a0a0" stroked="f"/>
        </w:pict>
      </w:r>
    </w:p>
    <w:p w14:paraId="2762E51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1. Project Vision</w:t>
      </w:r>
    </w:p>
    <w:p w14:paraId="17FC91F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The existing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t xml:space="preserve"> project will be extended into a Secure Digital Document Management System (DMS) specifically designed for legal and investigation-related documents.</w:t>
      </w:r>
    </w:p>
    <w:p w14:paraId="4F791B1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system will provide a secure platform for:</w:t>
      </w:r>
    </w:p>
    <w:p w14:paraId="7411BB3D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management</w:t>
      </w:r>
    </w:p>
    <w:p w14:paraId="67490A98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Legal document storage</w:t>
      </w:r>
    </w:p>
    <w:p w14:paraId="782857BC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organization and retrieval</w:t>
      </w:r>
    </w:p>
    <w:p w14:paraId="3EBAC46D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Role-based access control</w:t>
      </w:r>
    </w:p>
    <w:p w14:paraId="1E0E70A0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integrity verification</w:t>
      </w:r>
    </w:p>
    <w:p w14:paraId="2B037A99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 control</w:t>
      </w:r>
    </w:p>
    <w:p w14:paraId="3F831C92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Audit logging</w:t>
      </w:r>
    </w:p>
    <w:p w14:paraId="23EBD07A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Secure document sharing</w:t>
      </w:r>
    </w:p>
    <w:p w14:paraId="28A99E15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and chain-of-custody management</w:t>
      </w:r>
    </w:p>
    <w:p w14:paraId="0E22433B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Digital signatures</w:t>
      </w:r>
    </w:p>
    <w:p w14:paraId="5379D95E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OCR and intelligent search</w:t>
      </w:r>
    </w:p>
    <w:p w14:paraId="0494C810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monitoring</w:t>
      </w:r>
    </w:p>
    <w:p w14:paraId="5ACBCA47" w14:textId="77777777" w:rsidR="009D1958" w:rsidRPr="009D1958" w:rsidRDefault="009D1958" w:rsidP="001D0711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Backup and recovery</w:t>
      </w:r>
    </w:p>
    <w:p w14:paraId="571BF60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project will be developed incrementally so that each phase produces a stable and demonstrable improvement to the existing system.</w:t>
      </w:r>
    </w:p>
    <w:p w14:paraId="66BA94DA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672A298">
          <v:rect id="_x0000_i1181" style="width:0;height:1.5pt" o:hralign="center" o:hrstd="t" o:hr="t" fillcolor="#a0a0a0" stroked="f"/>
        </w:pict>
      </w:r>
    </w:p>
    <w:p w14:paraId="1EED6A6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2. NON-NEGOTIABLE PROJECT CONSTRAINTS</w:t>
      </w:r>
    </w:p>
    <w:p w14:paraId="1516D66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These rules apply to the entire project and must not be violated unless the entire team agrees to formally change them.</w:t>
      </w:r>
    </w:p>
    <w:p w14:paraId="282B9B4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Constraint 1 — Free Resources Only</w:t>
      </w:r>
    </w:p>
    <w:p w14:paraId="2BF11B0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All technologies, libraries, APIs, hosting platforms, databases, AI models, development tools and services used in the project must be:</w:t>
      </w:r>
    </w:p>
    <w:p w14:paraId="5BA5ED3F" w14:textId="77777777" w:rsidR="009D1958" w:rsidRPr="009D1958" w:rsidRDefault="009D1958" w:rsidP="001D071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Free</w:t>
      </w:r>
    </w:p>
    <w:p w14:paraId="078B7BB5" w14:textId="77777777" w:rsidR="009D1958" w:rsidRPr="009D1958" w:rsidRDefault="009D1958" w:rsidP="001D071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Open source</w:t>
      </w:r>
    </w:p>
    <w:p w14:paraId="0D157EDC" w14:textId="77777777" w:rsidR="009D1958" w:rsidRPr="009D1958" w:rsidRDefault="009D1958" w:rsidP="001D071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Free-tier without mandatory payment</w:t>
      </w:r>
    </w:p>
    <w:p w14:paraId="0CB088EE" w14:textId="77777777" w:rsidR="009D1958" w:rsidRPr="009D1958" w:rsidRDefault="009D1958" w:rsidP="001D0711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Locally runnable where possible</w:t>
      </w:r>
    </w:p>
    <w:p w14:paraId="6B81BF1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We will NOT use:</w:t>
      </w:r>
    </w:p>
    <w:p w14:paraId="6B8DC5A0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Paid APIs</w:t>
      </w:r>
    </w:p>
    <w:p w14:paraId="38E38256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Paid AI models</w:t>
      </w:r>
    </w:p>
    <w:p w14:paraId="0B0BF6C9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Premium SaaS services</w:t>
      </w:r>
    </w:p>
    <w:p w14:paraId="650732D1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Paid hosting</w:t>
      </w:r>
    </w:p>
    <w:p w14:paraId="603565CC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Paid databases</w:t>
      </w:r>
    </w:p>
    <w:p w14:paraId="7B8F3632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Paid plugins</w:t>
      </w:r>
    </w:p>
    <w:p w14:paraId="401F1C5E" w14:textId="77777777" w:rsidR="009D1958" w:rsidRPr="009D1958" w:rsidRDefault="009D1958" w:rsidP="001D0711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Services requiring a credit card/payment for essential functionality</w:t>
      </w:r>
    </w:p>
    <w:p w14:paraId="049013E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Important: Free-tier availability can change. Before adopting any external service, its current pricing and limitations must be verified.</w:t>
      </w:r>
    </w:p>
    <w:p w14:paraId="2658188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If a required service becomes paid:</w:t>
      </w:r>
    </w:p>
    <w:p w14:paraId="1CB2A35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We replace it instead of paying for it.</w:t>
      </w:r>
    </w:p>
    <w:p w14:paraId="0C3099A5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6D48399">
          <v:rect id="_x0000_i1182" style="width:0;height:1.5pt" o:hralign="center" o:hrstd="t" o:hr="t" fillcolor="#a0a0a0" stroked="f"/>
        </w:pict>
      </w:r>
    </w:p>
    <w:p w14:paraId="3F83176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3. DATA PRIVACY RULE</w:t>
      </w:r>
    </w:p>
    <w:p w14:paraId="2325705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Because the system is designed for sensitive legal and investigation documents:</w:t>
      </w:r>
    </w:p>
    <w:p w14:paraId="6E53434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During development we will use ONLY:</w:t>
      </w:r>
    </w:p>
    <w:p w14:paraId="0B489878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Synthetic FIRs</w:t>
      </w:r>
    </w:p>
    <w:p w14:paraId="7B0DE45E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Dummy police reports</w:t>
      </w:r>
    </w:p>
    <w:p w14:paraId="5EFEF3DD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Sample witness statements</w:t>
      </w:r>
    </w:p>
    <w:p w14:paraId="75DE6017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Artificial evidence records</w:t>
      </w:r>
    </w:p>
    <w:p w14:paraId="6F194764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 PDFs/images</w:t>
      </w:r>
    </w:p>
    <w:p w14:paraId="37D4BD0B" w14:textId="77777777" w:rsidR="009D1958" w:rsidRPr="009D1958" w:rsidRDefault="009D1958" w:rsidP="001D0711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Fake user accounts</w:t>
      </w:r>
    </w:p>
    <w:p w14:paraId="7765104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We will NOT upload:</w:t>
      </w:r>
    </w:p>
    <w:p w14:paraId="7B2D95D4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FIRs</w:t>
      </w:r>
    </w:p>
    <w:p w14:paraId="1ED9EEE9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investigation documents</w:t>
      </w:r>
    </w:p>
    <w:p w14:paraId="29AF3517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personal information</w:t>
      </w:r>
    </w:p>
    <w:p w14:paraId="41948208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evidence</w:t>
      </w:r>
    </w:p>
    <w:p w14:paraId="794D3C1A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Confidential court documents</w:t>
      </w:r>
    </w:p>
    <w:p w14:paraId="2307B16D" w14:textId="77777777" w:rsidR="009D1958" w:rsidRPr="009D1958" w:rsidRDefault="009D1958" w:rsidP="001D0711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Sensitive government data</w:t>
      </w:r>
    </w:p>
    <w:p w14:paraId="792E5F5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to development or testing environments.</w:t>
      </w:r>
    </w:p>
    <w:p w14:paraId="030D588B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1C97162">
          <v:rect id="_x0000_i1183" style="width:0;height:1.5pt" o:hralign="center" o:hrstd="t" o:hr="t" fillcolor="#a0a0a0" stroked="f"/>
        </w:pict>
      </w:r>
    </w:p>
    <w:p w14:paraId="320A736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4. VERSION CONTROL POLICY</w:t>
      </w:r>
    </w:p>
    <w:p w14:paraId="55F95AD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 control will be treated as a mandatory project requirement, not an optional practice.</w:t>
      </w:r>
    </w:p>
    <w:p w14:paraId="5A1F75B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Main Branch</w:t>
      </w:r>
    </w:p>
    <w:p w14:paraId="03F519B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main</w:t>
      </w:r>
    </w:p>
    <w:p w14:paraId="6CE79E6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main branch must always contain a stable, working version.</w:t>
      </w:r>
    </w:p>
    <w:p w14:paraId="0CB5907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Nobody should directly develop on main.</w:t>
      </w:r>
    </w:p>
    <w:p w14:paraId="2C7503F9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80F6630">
          <v:rect id="_x0000_i1184" style="width:0;height:1.5pt" o:hralign="center" o:hrstd="t" o:hr="t" fillcolor="#a0a0a0" stroked="f"/>
        </w:pict>
      </w:r>
    </w:p>
    <w:p w14:paraId="202624E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5. DEVELOPMENT BRANCH</w:t>
      </w:r>
    </w:p>
    <w:p w14:paraId="7262634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dedicated branch will be created from the current stable project:</w:t>
      </w:r>
    </w:p>
    <w:p w14:paraId="438828F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feature/ps-26190-dms</w:t>
      </w:r>
    </w:p>
    <w:p w14:paraId="5999256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All PS-26190 development will initially happen through this branch.</w:t>
      </w:r>
    </w:p>
    <w:p w14:paraId="633C18A3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D01202">
          <v:rect id="_x0000_i1185" style="width:0;height:1.5pt" o:hralign="center" o:hrstd="t" o:hr="t" fillcolor="#a0a0a0" stroked="f"/>
        </w:pict>
      </w:r>
    </w:p>
    <w:p w14:paraId="1389FE9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6. FEATURE BRANCH STRUCTURE</w:t>
      </w:r>
    </w:p>
    <w:p w14:paraId="2FF94E8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Individual team members should create branches from the development branch.</w:t>
      </w:r>
    </w:p>
    <w:p w14:paraId="0A46A98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Examples:</w:t>
      </w:r>
    </w:p>
    <w:p w14:paraId="53E245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feature/case-management</w:t>
      </w:r>
    </w:p>
    <w:p w14:paraId="2A971EE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</w:t>
      </w:r>
      <w:proofErr w:type="spellStart"/>
      <w:r w:rsidRPr="009D1958">
        <w:rPr>
          <w:rFonts w:ascii="Times New Roman" w:hAnsi="Times New Roman" w:cs="Times New Roman"/>
          <w:b/>
          <w:bCs/>
        </w:rPr>
        <w:t>rbac</w:t>
      </w:r>
      <w:proofErr w:type="spellEnd"/>
    </w:p>
    <w:p w14:paraId="0289CB8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feature/audit-log</w:t>
      </w:r>
    </w:p>
    <w:p w14:paraId="7B51CFA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feature/document-versioning</w:t>
      </w:r>
    </w:p>
    <w:p w14:paraId="0C995E0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feature/evidence-management</w:t>
      </w:r>
    </w:p>
    <w:p w14:paraId="72B8B0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feature/digital-signature</w:t>
      </w:r>
    </w:p>
    <w:p w14:paraId="3258BBD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</w:t>
      </w:r>
      <w:proofErr w:type="spellStart"/>
      <w:r w:rsidRPr="009D1958">
        <w:rPr>
          <w:rFonts w:ascii="Times New Roman" w:hAnsi="Times New Roman" w:cs="Times New Roman"/>
          <w:b/>
          <w:bCs/>
        </w:rPr>
        <w:t>ocr</w:t>
      </w:r>
      <w:proofErr w:type="spellEnd"/>
      <w:r w:rsidRPr="009D1958">
        <w:rPr>
          <w:rFonts w:ascii="Times New Roman" w:hAnsi="Times New Roman" w:cs="Times New Roman"/>
          <w:b/>
          <w:bCs/>
        </w:rPr>
        <w:t>-search</w:t>
      </w:r>
    </w:p>
    <w:p w14:paraId="112A81D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feature/security-dashboard</w:t>
      </w:r>
    </w:p>
    <w:p w14:paraId="26C4F0E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For bug fixes:</w:t>
      </w:r>
    </w:p>
    <w:p w14:paraId="6C5B6E5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fix/login-error</w:t>
      </w:r>
    </w:p>
    <w:p w14:paraId="0AA3F87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fix/file-upload</w:t>
      </w:r>
    </w:p>
    <w:p w14:paraId="4F7EA07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fix/access-control</w:t>
      </w:r>
    </w:p>
    <w:p w14:paraId="47DE4BB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For security-related changes:</w:t>
      </w:r>
    </w:p>
    <w:p w14:paraId="360BB9E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security/file-validation</w:t>
      </w:r>
    </w:p>
    <w:p w14:paraId="7AE851A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security/session-management</w:t>
      </w:r>
    </w:p>
    <w:p w14:paraId="3D92238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security/encryption</w:t>
      </w:r>
    </w:p>
    <w:p w14:paraId="2A68D49F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64FCE03">
          <v:rect id="_x0000_i1186" style="width:0;height:1.5pt" o:hralign="center" o:hrstd="t" o:hr="t" fillcolor="#a0a0a0" stroked="f"/>
        </w:pict>
      </w:r>
    </w:p>
    <w:p w14:paraId="12B1998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7. COMMIT POLICY</w:t>
      </w:r>
    </w:p>
    <w:p w14:paraId="425C7C2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commit must represent a logical and identifiable change.</w:t>
      </w:r>
    </w:p>
    <w:p w14:paraId="7112E9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Good:</w:t>
      </w:r>
    </w:p>
    <w:p w14:paraId="7DA372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feat: add case creation module</w:t>
      </w:r>
    </w:p>
    <w:p w14:paraId="026D360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feat: add </w:t>
      </w:r>
      <w:proofErr w:type="gramStart"/>
      <w:r w:rsidRPr="009D1958">
        <w:rPr>
          <w:rFonts w:ascii="Times New Roman" w:hAnsi="Times New Roman" w:cs="Times New Roman"/>
          <w:b/>
          <w:bCs/>
        </w:rPr>
        <w:t>role based</w:t>
      </w:r>
      <w:proofErr w:type="gramEnd"/>
      <w:r w:rsidRPr="009D1958">
        <w:rPr>
          <w:rFonts w:ascii="Times New Roman" w:hAnsi="Times New Roman" w:cs="Times New Roman"/>
          <w:b/>
          <w:bCs/>
        </w:rPr>
        <w:t xml:space="preserve"> access control</w:t>
      </w:r>
    </w:p>
    <w:p w14:paraId="32BF738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fix: prevent unauthorized document download</w:t>
      </w:r>
    </w:p>
    <w:p w14:paraId="75C0D87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security: validate uploaded file types</w:t>
      </w:r>
    </w:p>
    <w:p w14:paraId="023D41D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docs: update project architecture</w:t>
      </w:r>
    </w:p>
    <w:p w14:paraId="0312E10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test: add audit log tests</w:t>
      </w:r>
    </w:p>
    <w:p w14:paraId="06502EF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Avoid:</w:t>
      </w:r>
    </w:p>
    <w:p w14:paraId="4D26FE5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update</w:t>
      </w:r>
    </w:p>
    <w:p w14:paraId="6BF8136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changes</w:t>
      </w:r>
    </w:p>
    <w:p w14:paraId="270E3C0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final</w:t>
      </w:r>
    </w:p>
    <w:p w14:paraId="6822978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final2</w:t>
      </w:r>
    </w:p>
    <w:p w14:paraId="121B5FC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new</w:t>
      </w:r>
    </w:p>
    <w:p w14:paraId="3F36DB7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working</w:t>
      </w:r>
    </w:p>
    <w:p w14:paraId="368E539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D1958">
        <w:rPr>
          <w:rFonts w:ascii="Times New Roman" w:hAnsi="Times New Roman" w:cs="Times New Roman"/>
          <w:b/>
          <w:bCs/>
        </w:rPr>
        <w:t>asdf</w:t>
      </w:r>
      <w:proofErr w:type="spellEnd"/>
    </w:p>
    <w:p w14:paraId="0D290519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E9F2986">
          <v:rect id="_x0000_i1187" style="width:0;height:1.5pt" o:hralign="center" o:hrstd="t" o:hr="t" fillcolor="#a0a0a0" stroked="f"/>
        </w:pict>
      </w:r>
    </w:p>
    <w:p w14:paraId="79B549A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8. PULL REQUEST POLICY</w:t>
      </w:r>
    </w:p>
    <w:p w14:paraId="3AD66C2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feature should be merged directly without review.</w:t>
      </w:r>
    </w:p>
    <w:p w14:paraId="4EFFAC5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Required workflow:</w:t>
      </w:r>
    </w:p>
    <w:p w14:paraId="418485B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Issue</w:t>
      </w:r>
    </w:p>
    <w:p w14:paraId="14098E3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4DA2000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Feature Branch</w:t>
      </w:r>
    </w:p>
    <w:p w14:paraId="5AE7751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7C83D2D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Development</w:t>
      </w:r>
    </w:p>
    <w:p w14:paraId="683B5F2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48BD990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Testing</w:t>
      </w:r>
    </w:p>
    <w:p w14:paraId="2CA3AC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1E23751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Review</w:t>
      </w:r>
    </w:p>
    <w:p w14:paraId="514F8E7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7419D51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Pull Request</w:t>
      </w:r>
    </w:p>
    <w:p w14:paraId="1E105CA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74BF13D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Teammate Review</w:t>
      </w:r>
    </w:p>
    <w:p w14:paraId="6169CAA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3290E3C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Approval</w:t>
      </w:r>
    </w:p>
    <w:p w14:paraId="7B7E309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 xml:space="preserve">   ↓</w:t>
      </w:r>
    </w:p>
    <w:p w14:paraId="331AE3A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Merge</w:t>
      </w:r>
    </w:p>
    <w:p w14:paraId="299C4C9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6C323AC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 Tag</w:t>
      </w:r>
    </w:p>
    <w:p w14:paraId="5E05D7E8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B08CAC0">
          <v:rect id="_x0000_i1188" style="width:0;height:1.5pt" o:hralign="center" o:hrstd="t" o:hr="t" fillcolor="#a0a0a0" stroked="f"/>
        </w:pict>
      </w:r>
    </w:p>
    <w:p w14:paraId="2138C39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9. PROHIBITED GIT CONTENT</w:t>
      </w:r>
    </w:p>
    <w:p w14:paraId="19B519D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repository must NEVER contain:</w:t>
      </w:r>
    </w:p>
    <w:p w14:paraId="53ACB1E8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.env files containing secrets</w:t>
      </w:r>
    </w:p>
    <w:p w14:paraId="2331ED98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API keys</w:t>
      </w:r>
    </w:p>
    <w:p w14:paraId="4D74B1AA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Passwords</w:t>
      </w:r>
    </w:p>
    <w:p w14:paraId="10D0B19C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Database credentials</w:t>
      </w:r>
    </w:p>
    <w:p w14:paraId="313A61E6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Private keys</w:t>
      </w:r>
    </w:p>
    <w:p w14:paraId="27CA7F2F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Authentication secrets</w:t>
      </w:r>
    </w:p>
    <w:p w14:paraId="1E7E049E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legal documents</w:t>
      </w:r>
    </w:p>
    <w:p w14:paraId="6383F35E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Real evidence</w:t>
      </w:r>
    </w:p>
    <w:p w14:paraId="581C5269" w14:textId="77777777" w:rsidR="009D1958" w:rsidRPr="009D1958" w:rsidRDefault="009D1958" w:rsidP="001D0711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Sensitive personal information</w:t>
      </w:r>
    </w:p>
    <w:p w14:paraId="51926A3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A </w:t>
      </w:r>
      <w:proofErr w:type="gramStart"/>
      <w:r w:rsidRPr="009D1958">
        <w:rPr>
          <w:rFonts w:ascii="Times New Roman" w:hAnsi="Times New Roman" w:cs="Times New Roman"/>
          <w:b/>
          <w:bCs/>
        </w:rPr>
        <w:t>proper .</w:t>
      </w:r>
      <w:proofErr w:type="spellStart"/>
      <w:r w:rsidRPr="009D1958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9D1958">
        <w:rPr>
          <w:rFonts w:ascii="Times New Roman" w:hAnsi="Times New Roman" w:cs="Times New Roman"/>
          <w:b/>
          <w:bCs/>
        </w:rPr>
        <w:t xml:space="preserve"> must be maintained throughout development.</w:t>
      </w:r>
    </w:p>
    <w:p w14:paraId="7902E67F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2B57161F">
          <v:rect id="_x0000_i1189" style="width:0;height:1.5pt" o:hralign="center" o:hrstd="t" o:hr="t" fillcolor="#a0a0a0" stroked="f"/>
        </w:pict>
      </w:r>
    </w:p>
    <w:p w14:paraId="7F51A0C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10. PROJECT PHASES</w:t>
      </w:r>
    </w:p>
    <w:p w14:paraId="7990E77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project will be implemented through the following milestones.</w:t>
      </w:r>
    </w:p>
    <w:p w14:paraId="470C10CD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6F86C18">
          <v:rect id="_x0000_i1190" style="width:0;height:1.5pt" o:hralign="center" o:hrstd="t" o:hr="t" fillcolor="#a0a0a0" stroked="f"/>
        </w:pict>
      </w:r>
    </w:p>
    <w:p w14:paraId="34ED633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0 — BASELINE &amp; PROJECT GOVERNANCE</w:t>
      </w:r>
    </w:p>
    <w:p w14:paraId="1203E73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3AC8C46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Secure the existing project before making major changes.</w:t>
      </w:r>
    </w:p>
    <w:p w14:paraId="4322699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Tasks</w:t>
      </w:r>
    </w:p>
    <w:p w14:paraId="1A39DA71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Freeze the current working version.</w:t>
      </w:r>
    </w:p>
    <w:p w14:paraId="387DDBF2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Verify the current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t xml:space="preserve"> application.</w:t>
      </w:r>
    </w:p>
    <w:p w14:paraId="4F6BA3E9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the PS-26190 development branch.</w:t>
      </w:r>
    </w:p>
    <w:p w14:paraId="6F7C090B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the existing architecture.</w:t>
      </w:r>
    </w:p>
    <w:p w14:paraId="0473DE51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the current database structure.</w:t>
      </w:r>
    </w:p>
    <w:p w14:paraId="6C246B84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existing encryption implementation.</w:t>
      </w:r>
    </w:p>
    <w:p w14:paraId="4C3D9998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existing authentication.</w:t>
      </w:r>
    </w:p>
    <w:p w14:paraId="723A32C2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Record dependencies.</w:t>
      </w:r>
    </w:p>
    <w:p w14:paraId="3DBA34D0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gramStart"/>
      <w:r w:rsidRPr="009D1958">
        <w:rPr>
          <w:rFonts w:ascii="Times New Roman" w:hAnsi="Times New Roman" w:cs="Times New Roman"/>
          <w:b/>
          <w:bCs/>
        </w:rPr>
        <w:t>Review .</w:t>
      </w:r>
      <w:proofErr w:type="spellStart"/>
      <w:r w:rsidRPr="009D1958">
        <w:rPr>
          <w:rFonts w:ascii="Times New Roman" w:hAnsi="Times New Roman" w:cs="Times New Roman"/>
          <w:b/>
          <w:bCs/>
        </w:rPr>
        <w:t>gitignore</w:t>
      </w:r>
      <w:proofErr w:type="spellEnd"/>
      <w:proofErr w:type="gramEnd"/>
      <w:r w:rsidRPr="009D1958">
        <w:rPr>
          <w:rFonts w:ascii="Times New Roman" w:hAnsi="Times New Roman" w:cs="Times New Roman"/>
          <w:b/>
          <w:bCs/>
        </w:rPr>
        <w:t>.</w:t>
      </w:r>
    </w:p>
    <w:p w14:paraId="2B88DE9D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Verify that no secrets exist in Git history/current files.</w:t>
      </w:r>
    </w:p>
    <w:p w14:paraId="3CD0F8B7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GitHub Issues/Milestones.</w:t>
      </w:r>
    </w:p>
    <w:p w14:paraId="37E2497E" w14:textId="77777777" w:rsidR="009D1958" w:rsidRPr="009D1958" w:rsidRDefault="009D1958" w:rsidP="001D0711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project development documentation.</w:t>
      </w:r>
    </w:p>
    <w:p w14:paraId="7F2A256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Required Documents</w:t>
      </w:r>
    </w:p>
    <w:p w14:paraId="0EEA27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README.md</w:t>
      </w:r>
    </w:p>
    <w:p w14:paraId="48000AE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CHANGELOG.md</w:t>
      </w:r>
    </w:p>
    <w:p w14:paraId="44AF4CE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DEVELOPMENT_LOG.md</w:t>
      </w:r>
    </w:p>
    <w:p w14:paraId="142740D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TECHNOLOGY_DECISIONS.md</w:t>
      </w:r>
    </w:p>
    <w:p w14:paraId="40EE83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SECURITY.md</w:t>
      </w:r>
    </w:p>
    <w:p w14:paraId="193846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1F03FD1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Stable and documented baseline of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t>.</w:t>
      </w:r>
    </w:p>
    <w:p w14:paraId="7711C6B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0000D5B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v0.1-foundation</w:t>
      </w:r>
    </w:p>
    <w:p w14:paraId="3B1282CD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579D79">
          <v:rect id="_x0000_i1191" style="width:0;height:1.5pt" o:hralign="center" o:hrstd="t" o:hr="t" fillcolor="#a0a0a0" stroked="f"/>
        </w:pict>
      </w:r>
    </w:p>
    <w:p w14:paraId="5030BF5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1 — CORE DOCUMENT MANAGEMENT &amp; CASE MANAGEMENT</w:t>
      </w:r>
    </w:p>
    <w:p w14:paraId="7929AEE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4F2760C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Transform the existing file-storage model into a case-centric document system.</w:t>
      </w:r>
    </w:p>
    <w:p w14:paraId="34B9A1F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Management</w:t>
      </w:r>
    </w:p>
    <w:p w14:paraId="5087667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Implement:</w:t>
      </w:r>
    </w:p>
    <w:p w14:paraId="75737025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Case</w:t>
      </w:r>
    </w:p>
    <w:p w14:paraId="68A2381F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View Case</w:t>
      </w:r>
    </w:p>
    <w:p w14:paraId="324FE0B1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Update Case</w:t>
      </w:r>
    </w:p>
    <w:p w14:paraId="3D6BC190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ID</w:t>
      </w:r>
    </w:p>
    <w:p w14:paraId="69ED944A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title</w:t>
      </w:r>
    </w:p>
    <w:p w14:paraId="5A5ED910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description</w:t>
      </w:r>
    </w:p>
    <w:p w14:paraId="03BA1029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Department</w:t>
      </w:r>
    </w:p>
    <w:p w14:paraId="140AA41A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Assigned officer</w:t>
      </w:r>
    </w:p>
    <w:p w14:paraId="77463D8D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status</w:t>
      </w:r>
    </w:p>
    <w:p w14:paraId="5CB44EB2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Creation date</w:t>
      </w:r>
    </w:p>
    <w:p w14:paraId="0C3BE1E7" w14:textId="77777777" w:rsidR="009D1958" w:rsidRPr="009D1958" w:rsidRDefault="009D1958" w:rsidP="001D0711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Closing date</w:t>
      </w:r>
    </w:p>
    <w:p w14:paraId="7056093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Example</w:t>
      </w:r>
    </w:p>
    <w:p w14:paraId="2FACB34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CASE-2026-001</w:t>
      </w:r>
    </w:p>
    <w:p w14:paraId="0F66E0C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8CAAD7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Title:</w:t>
      </w:r>
    </w:p>
    <w:p w14:paraId="126D0F9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Robbery Investigation</w:t>
      </w:r>
    </w:p>
    <w:p w14:paraId="7CFBBC3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0716CB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Status:</w:t>
      </w:r>
    </w:p>
    <w:p w14:paraId="7A6397F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Under Investigation</w:t>
      </w:r>
    </w:p>
    <w:p w14:paraId="59C8E9F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C58F6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Assigned Officer:</w:t>
      </w:r>
    </w:p>
    <w:p w14:paraId="351B9CB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Officer A</w:t>
      </w:r>
    </w:p>
    <w:p w14:paraId="7F56FB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Categories</w:t>
      </w:r>
    </w:p>
    <w:p w14:paraId="46EFEFF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Support:</w:t>
      </w:r>
    </w:p>
    <w:p w14:paraId="7DD62DD9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FIR</w:t>
      </w:r>
    </w:p>
    <w:p w14:paraId="1CA9CA7B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Police Report</w:t>
      </w:r>
    </w:p>
    <w:p w14:paraId="38C992D9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Witness Statement</w:t>
      </w:r>
    </w:p>
    <w:p w14:paraId="28135138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Charge Sheet</w:t>
      </w:r>
    </w:p>
    <w:p w14:paraId="081FA8A4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Court Filing</w:t>
      </w:r>
    </w:p>
    <w:p w14:paraId="41954025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</w:t>
      </w:r>
    </w:p>
    <w:p w14:paraId="15CA977F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Forensic Report</w:t>
      </w:r>
    </w:p>
    <w:p w14:paraId="1822A4A0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Legal Notice</w:t>
      </w:r>
    </w:p>
    <w:p w14:paraId="04125E87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Judgment</w:t>
      </w:r>
    </w:p>
    <w:p w14:paraId="4FC110B2" w14:textId="77777777" w:rsidR="009D1958" w:rsidRPr="009D1958" w:rsidRDefault="009D1958" w:rsidP="001D0711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Other</w:t>
      </w:r>
    </w:p>
    <w:p w14:paraId="3CAA6A9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Metadata</w:t>
      </w:r>
    </w:p>
    <w:p w14:paraId="70C7C1E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document should maintain:</w:t>
      </w:r>
    </w:p>
    <w:p w14:paraId="3A658FDB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ID</w:t>
      </w:r>
    </w:p>
    <w:p w14:paraId="654CAA89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File name</w:t>
      </w:r>
    </w:p>
    <w:p w14:paraId="49372BC7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ID</w:t>
      </w:r>
    </w:p>
    <w:p w14:paraId="64973B3F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Category</w:t>
      </w:r>
    </w:p>
    <w:p w14:paraId="18C8C471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Uploaded by</w:t>
      </w:r>
    </w:p>
    <w:p w14:paraId="6924F3BF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 date/time</w:t>
      </w:r>
    </w:p>
    <w:p w14:paraId="49A7D847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4720F93A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File hash</w:t>
      </w:r>
    </w:p>
    <w:p w14:paraId="57061351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Status</w:t>
      </w:r>
    </w:p>
    <w:p w14:paraId="1F1FDDD3" w14:textId="77777777" w:rsidR="009D1958" w:rsidRPr="009D1958" w:rsidRDefault="009D1958" w:rsidP="001D0711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Encryption status</w:t>
      </w:r>
    </w:p>
    <w:p w14:paraId="248DA18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687967A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Case-centric secure document repository.</w:t>
      </w:r>
    </w:p>
    <w:p w14:paraId="148ADF7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2EACAC7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v0.2-case-management</w:t>
      </w:r>
    </w:p>
    <w:p w14:paraId="3161BE01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341131C">
          <v:rect id="_x0000_i1192" style="width:0;height:1.5pt" o:hralign="center" o:hrstd="t" o:hr="t" fillcolor="#a0a0a0" stroked="f"/>
        </w:pict>
      </w:r>
    </w:p>
    <w:p w14:paraId="0DC3059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2 — ROLE-BASED ACCESS CONTROL</w:t>
      </w:r>
    </w:p>
    <w:p w14:paraId="0DBACB9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5221809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Ensure that users can access only information they are authorized to access.</w:t>
      </w:r>
    </w:p>
    <w:p w14:paraId="6A4E78F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Proposed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2815"/>
      </w:tblGrid>
      <w:tr w:rsidR="009D1958" w:rsidRPr="009D1958" w14:paraId="4946E2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84903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B9CCBE4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Primary Responsibility</w:t>
            </w:r>
          </w:p>
        </w:tc>
      </w:tr>
      <w:tr w:rsidR="009D1958" w:rsidRPr="009D1958" w14:paraId="00AB4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C545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41D3C9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System management</w:t>
            </w:r>
          </w:p>
        </w:tc>
      </w:tr>
      <w:tr w:rsidR="009D1958" w:rsidRPr="009D1958" w14:paraId="39DD2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5BA5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Investigating Officer</w:t>
            </w:r>
          </w:p>
        </w:tc>
        <w:tc>
          <w:tcPr>
            <w:tcW w:w="0" w:type="auto"/>
            <w:vAlign w:val="center"/>
            <w:hideMark/>
          </w:tcPr>
          <w:p w14:paraId="6D99A1B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Case investigation</w:t>
            </w:r>
          </w:p>
        </w:tc>
      </w:tr>
      <w:tr w:rsidR="009D1958" w:rsidRPr="009D1958" w14:paraId="1347EE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CAA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Police Officer</w:t>
            </w:r>
          </w:p>
        </w:tc>
        <w:tc>
          <w:tcPr>
            <w:tcW w:w="0" w:type="auto"/>
            <w:vAlign w:val="center"/>
            <w:hideMark/>
          </w:tcPr>
          <w:p w14:paraId="4A9362F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Authorized case operations</w:t>
            </w:r>
          </w:p>
        </w:tc>
      </w:tr>
      <w:tr w:rsidR="009D1958" w:rsidRPr="009D1958" w14:paraId="399C2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4D99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Legal Officer/Prosecutor</w:t>
            </w:r>
          </w:p>
        </w:tc>
        <w:tc>
          <w:tcPr>
            <w:tcW w:w="0" w:type="auto"/>
            <w:vAlign w:val="center"/>
            <w:hideMark/>
          </w:tcPr>
          <w:p w14:paraId="543CBFF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Legal documents</w:t>
            </w:r>
          </w:p>
        </w:tc>
      </w:tr>
      <w:tr w:rsidR="009D1958" w:rsidRPr="009D1958" w14:paraId="720E3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29D9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Forensic Officer</w:t>
            </w:r>
          </w:p>
        </w:tc>
        <w:tc>
          <w:tcPr>
            <w:tcW w:w="0" w:type="auto"/>
            <w:vAlign w:val="center"/>
            <w:hideMark/>
          </w:tcPr>
          <w:p w14:paraId="6DE129D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Forensic/evidence documents</w:t>
            </w:r>
          </w:p>
        </w:tc>
      </w:tr>
      <w:tr w:rsidR="009D1958" w:rsidRPr="009D1958" w14:paraId="627D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F6B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5D60B7F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Authorized review</w:t>
            </w:r>
          </w:p>
        </w:tc>
      </w:tr>
    </w:tbl>
    <w:p w14:paraId="0F447A9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Model</w:t>
      </w:r>
    </w:p>
    <w:p w14:paraId="5120965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Use:</w:t>
      </w:r>
    </w:p>
    <w:p w14:paraId="6A33DE5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Deny by default → Allow only when authorized</w:t>
      </w:r>
    </w:p>
    <w:p w14:paraId="62E4C66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Implement:</w:t>
      </w:r>
    </w:p>
    <w:p w14:paraId="7D9C5CB8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Role-based permissions</w:t>
      </w:r>
    </w:p>
    <w:p w14:paraId="729DEFFC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Case-level authorization</w:t>
      </w:r>
    </w:p>
    <w:p w14:paraId="300C7B2D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Document-level authorization</w:t>
      </w:r>
    </w:p>
    <w:p w14:paraId="69DE4516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View permission</w:t>
      </w:r>
    </w:p>
    <w:p w14:paraId="0F0D51BC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 permission</w:t>
      </w:r>
    </w:p>
    <w:p w14:paraId="0D054CA0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Download permission</w:t>
      </w:r>
    </w:p>
    <w:p w14:paraId="1F5959DD" w14:textId="77777777" w:rsidR="009D1958" w:rsidRPr="009D1958" w:rsidRDefault="009D1958" w:rsidP="001D0711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Management permission</w:t>
      </w:r>
    </w:p>
    <w:p w14:paraId="41D92E8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43DBCB1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Verified least-privilege access system.</w:t>
      </w:r>
    </w:p>
    <w:p w14:paraId="6209F79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336CEA7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v0.3-rbac</w:t>
      </w:r>
    </w:p>
    <w:p w14:paraId="746CE745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286DF15">
          <v:rect id="_x0000_i1193" style="width:0;height:1.5pt" o:hralign="center" o:hrstd="t" o:hr="t" fillcolor="#a0a0a0" stroked="f"/>
        </w:pict>
      </w:r>
    </w:p>
    <w:p w14:paraId="10F139C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3 — AUDIT TRAIL &amp; DOCUMENT INTEGRITY</w:t>
      </w:r>
    </w:p>
    <w:p w14:paraId="1143518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5E9A882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Make every important document action traceable.</w:t>
      </w:r>
    </w:p>
    <w:p w14:paraId="6965DBD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Audit Events</w:t>
      </w:r>
    </w:p>
    <w:p w14:paraId="03AEBBB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Record:</w:t>
      </w:r>
    </w:p>
    <w:p w14:paraId="61652131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Login</w:t>
      </w:r>
    </w:p>
    <w:p w14:paraId="7FB74557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Logout</w:t>
      </w:r>
    </w:p>
    <w:p w14:paraId="34EC1411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</w:t>
      </w:r>
    </w:p>
    <w:p w14:paraId="5FCA9495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View</w:t>
      </w:r>
    </w:p>
    <w:p w14:paraId="79B3121C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Download</w:t>
      </w:r>
    </w:p>
    <w:p w14:paraId="65CAB148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Update</w:t>
      </w:r>
    </w:p>
    <w:p w14:paraId="2C0013C3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Delete</w:t>
      </w:r>
    </w:p>
    <w:p w14:paraId="1A02FC4E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Share</w:t>
      </w:r>
    </w:p>
    <w:p w14:paraId="7F95F55A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Permission change</w:t>
      </w:r>
    </w:p>
    <w:p w14:paraId="36F286AA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assignment</w:t>
      </w:r>
    </w:p>
    <w:p w14:paraId="11250319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Failed login</w:t>
      </w:r>
    </w:p>
    <w:p w14:paraId="53F499AB" w14:textId="77777777" w:rsidR="009D1958" w:rsidRPr="009D1958" w:rsidRDefault="009D1958" w:rsidP="001D0711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Unauthorized access attempt</w:t>
      </w:r>
    </w:p>
    <w:p w14:paraId="69B808D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Each record should contain:</w:t>
      </w:r>
    </w:p>
    <w:p w14:paraId="54370FA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User</w:t>
      </w:r>
    </w:p>
    <w:p w14:paraId="5F5FFEF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Action</w:t>
      </w:r>
    </w:p>
    <w:p w14:paraId="00C605C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Document/Case</w:t>
      </w:r>
    </w:p>
    <w:p w14:paraId="47D8834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Timestamp</w:t>
      </w:r>
    </w:p>
    <w:p w14:paraId="5831086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Result</w:t>
      </w:r>
    </w:p>
    <w:p w14:paraId="6C1CDD1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Integrity Protection</w:t>
      </w:r>
    </w:p>
    <w:p w14:paraId="2A59BA1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Generate a SHA-256 hash for every important document.</w:t>
      </w:r>
    </w:p>
    <w:p w14:paraId="4F456B0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</w:t>
      </w:r>
    </w:p>
    <w:p w14:paraId="352902B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↓</w:t>
      </w:r>
    </w:p>
    <w:p w14:paraId="01598E9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SHA-256</w:t>
      </w:r>
    </w:p>
    <w:p w14:paraId="63BF9FC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↓</w:t>
      </w:r>
    </w:p>
    <w:p w14:paraId="4961713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Stored Hash</w:t>
      </w:r>
    </w:p>
    <w:p w14:paraId="3A41C4D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When required:</w:t>
      </w:r>
    </w:p>
    <w:p w14:paraId="082A49B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Current File Hash</w:t>
      </w:r>
    </w:p>
    <w:p w14:paraId="595B063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140A34D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Compare</w:t>
      </w:r>
    </w:p>
    <w:p w14:paraId="6698D85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10AF839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Original Hash</w:t>
      </w:r>
    </w:p>
    <w:p w14:paraId="38578AA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116FD46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MATCH / MISMATCH</w:t>
      </w:r>
    </w:p>
    <w:p w14:paraId="0A337CA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Deliverable</w:t>
      </w:r>
    </w:p>
    <w:p w14:paraId="744216B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Auditable and integrity-verifiable document system.</w:t>
      </w:r>
    </w:p>
    <w:p w14:paraId="266D601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4D0C197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v0.4-audit-integrity</w:t>
      </w:r>
    </w:p>
    <w:p w14:paraId="6439AC2A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B28EE29">
          <v:rect id="_x0000_i1194" style="width:0;height:1.5pt" o:hralign="center" o:hrstd="t" o:hr="t" fillcolor="#a0a0a0" stroked="f"/>
        </w:pict>
      </w:r>
    </w:p>
    <w:p w14:paraId="138EC17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4 — DOCUMENT VERSION CONTROL &amp; LIFECYCLE</w:t>
      </w:r>
    </w:p>
    <w:p w14:paraId="66A0D5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433A2F4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Prevent uncontrolled modification of important documents.</w:t>
      </w:r>
    </w:p>
    <w:p w14:paraId="2A3440A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Instead of:</w:t>
      </w:r>
    </w:p>
    <w:p w14:paraId="31A252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ChargeSheet.pdf</w:t>
      </w:r>
    </w:p>
    <w:p w14:paraId="3B445CB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being silently overwritten:</w:t>
      </w:r>
    </w:p>
    <w:p w14:paraId="48A6566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D1958">
        <w:rPr>
          <w:rFonts w:ascii="Times New Roman" w:hAnsi="Times New Roman" w:cs="Times New Roman"/>
          <w:b/>
          <w:bCs/>
        </w:rPr>
        <w:t>ChargeSheet</w:t>
      </w:r>
      <w:proofErr w:type="spellEnd"/>
    </w:p>
    <w:p w14:paraId="304DEA3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├── Version 1</w:t>
      </w:r>
    </w:p>
    <w:p w14:paraId="381FF5C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├── Version 2</w:t>
      </w:r>
    </w:p>
    <w:p w14:paraId="3D25E3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└── Version 3 ← Current</w:t>
      </w:r>
    </w:p>
    <w:p w14:paraId="718C4BB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Maintain:</w:t>
      </w:r>
    </w:p>
    <w:p w14:paraId="2E42A006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 number</w:t>
      </w:r>
    </w:p>
    <w:p w14:paraId="4D01E484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Previous version</w:t>
      </w:r>
    </w:p>
    <w:p w14:paraId="5CA869BA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Current version</w:t>
      </w:r>
    </w:p>
    <w:p w14:paraId="43ECF33D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Modified by</w:t>
      </w:r>
    </w:p>
    <w:p w14:paraId="743C4FDC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Modification timestamp</w:t>
      </w:r>
    </w:p>
    <w:p w14:paraId="48D0AFEB" w14:textId="77777777" w:rsidR="009D1958" w:rsidRPr="009D1958" w:rsidRDefault="009D1958" w:rsidP="001D0711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Change description</w:t>
      </w:r>
    </w:p>
    <w:p w14:paraId="08F9B41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Lifecycle</w:t>
      </w:r>
    </w:p>
    <w:p w14:paraId="6E7EE1D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Draft</w:t>
      </w:r>
    </w:p>
    <w:p w14:paraId="14AC0A1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270C0BB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Reviewed</w:t>
      </w:r>
    </w:p>
    <w:p w14:paraId="142A52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36BA750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Approved</w:t>
      </w:r>
    </w:p>
    <w:p w14:paraId="2A29627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10B35AE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Archived</w:t>
      </w:r>
    </w:p>
    <w:p w14:paraId="4BB32A6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Where appropriate, implement:</w:t>
      </w:r>
    </w:p>
    <w:p w14:paraId="336FA7FC" w14:textId="77777777" w:rsidR="009D1958" w:rsidRPr="009D1958" w:rsidRDefault="009D1958" w:rsidP="001D071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Restore previous version</w:t>
      </w:r>
    </w:p>
    <w:p w14:paraId="5D8C4935" w14:textId="77777777" w:rsidR="009D1958" w:rsidRPr="009D1958" w:rsidRDefault="009D1958" w:rsidP="001D071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Prevent unauthorized deletion</w:t>
      </w:r>
    </w:p>
    <w:p w14:paraId="69E16E36" w14:textId="77777777" w:rsidR="009D1958" w:rsidRPr="009D1958" w:rsidRDefault="009D1958" w:rsidP="001D071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Retention information</w:t>
      </w:r>
    </w:p>
    <w:p w14:paraId="084E0668" w14:textId="77777777" w:rsidR="009D1958" w:rsidRPr="009D1958" w:rsidRDefault="009D1958" w:rsidP="001D071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Legal hold</w:t>
      </w:r>
    </w:p>
    <w:p w14:paraId="34586FC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3FC47D9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Controlled document lifecycle and version history.</w:t>
      </w:r>
    </w:p>
    <w:p w14:paraId="70128CA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12A9CB9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v0.5-document-lifecycle</w:t>
      </w:r>
    </w:p>
    <w:p w14:paraId="16F518AF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C458A4F">
          <v:rect id="_x0000_i1195" style="width:0;height:1.5pt" o:hralign="center" o:hrstd="t" o:hr="t" fillcolor="#a0a0a0" stroked="f"/>
        </w:pict>
      </w:r>
    </w:p>
    <w:p w14:paraId="53C0B27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5 — EVIDENCE MANAGEMENT &amp; CHAIN OF CUSTODY</w:t>
      </w:r>
    </w:p>
    <w:p w14:paraId="228B3E3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52DFC78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Extend the system from documents to investigation evidence.</w:t>
      </w:r>
    </w:p>
    <w:p w14:paraId="6DF5B12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Record</w:t>
      </w:r>
    </w:p>
    <w:p w14:paraId="0599E05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Each evidence item should have:</w:t>
      </w:r>
    </w:p>
    <w:p w14:paraId="7B41167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ID</w:t>
      </w:r>
    </w:p>
    <w:p w14:paraId="0B06D1E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ID</w:t>
      </w:r>
    </w:p>
    <w:p w14:paraId="1FAF77A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Type</w:t>
      </w:r>
    </w:p>
    <w:p w14:paraId="298D978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Description</w:t>
      </w:r>
    </w:p>
    <w:p w14:paraId="37FC1FA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Collected By</w:t>
      </w:r>
    </w:p>
    <w:p w14:paraId="5E56B67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Collection Location</w:t>
      </w:r>
    </w:p>
    <w:p w14:paraId="3FA3A01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Collection Date/Time</w:t>
      </w:r>
    </w:p>
    <w:p w14:paraId="0340910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Current Holder</w:t>
      </w:r>
    </w:p>
    <w:p w14:paraId="5F08A61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Status</w:t>
      </w:r>
    </w:p>
    <w:p w14:paraId="69D987F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Hash</w:t>
      </w:r>
    </w:p>
    <w:p w14:paraId="59411E7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Chain of Custody</w:t>
      </w:r>
    </w:p>
    <w:p w14:paraId="323B778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Track:</w:t>
      </w:r>
    </w:p>
    <w:p w14:paraId="2E645E6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Collected</w:t>
      </w:r>
    </w:p>
    <w:p w14:paraId="5B85E39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3A78F9B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Uploaded</w:t>
      </w:r>
    </w:p>
    <w:p w14:paraId="4E109D7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6E76FDE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Transferred</w:t>
      </w:r>
    </w:p>
    <w:p w14:paraId="65F889C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0ACA439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Examined</w:t>
      </w:r>
    </w:p>
    <w:p w14:paraId="0C8F45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6F6FFD0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Stored</w:t>
      </w:r>
    </w:p>
    <w:p w14:paraId="364B85F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0A5FD91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Presented</w:t>
      </w:r>
    </w:p>
    <w:p w14:paraId="1A18C25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Every transfer must create an audit event.</w:t>
      </w:r>
    </w:p>
    <w:p w14:paraId="42E556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733A41F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lifecycle and chain-of-custody prototype.</w:t>
      </w:r>
    </w:p>
    <w:p w14:paraId="1D00D5B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4414214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v0.6-evidence</w:t>
      </w:r>
    </w:p>
    <w:p w14:paraId="534E73EB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2D7FCBA">
          <v:rect id="_x0000_i1196" style="width:0;height:1.5pt" o:hralign="center" o:hrstd="t" o:hr="t" fillcolor="#a0a0a0" stroked="f"/>
        </w:pict>
      </w:r>
    </w:p>
    <w:p w14:paraId="03C1DC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6 — DIGITAL SIGNATURES</w:t>
      </w:r>
    </w:p>
    <w:p w14:paraId="3F2B9A4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06CB835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Provide a mechanism for verifying the authenticity and integrity of important documents.</w:t>
      </w:r>
    </w:p>
    <w:p w14:paraId="487B8F9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Prefer free/open-source cryptographic implementations.</w:t>
      </w:r>
    </w:p>
    <w:p w14:paraId="4740FAB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Possible workflow:</w:t>
      </w:r>
    </w:p>
    <w:p w14:paraId="22DEE3F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</w:t>
      </w:r>
    </w:p>
    <w:p w14:paraId="5BDB8DD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10DE0DB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Hash</w:t>
      </w:r>
    </w:p>
    <w:p w14:paraId="31BFC77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255418B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Digital Signature</w:t>
      </w:r>
    </w:p>
    <w:p w14:paraId="2645015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↓</w:t>
      </w:r>
    </w:p>
    <w:p w14:paraId="40505C4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Signed Record</w:t>
      </w:r>
    </w:p>
    <w:p w14:paraId="65F150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Store:</w:t>
      </w:r>
    </w:p>
    <w:p w14:paraId="75B8CB4F" w14:textId="77777777" w:rsidR="009D1958" w:rsidRPr="009D1958" w:rsidRDefault="009D1958" w:rsidP="001D071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Signer</w:t>
      </w:r>
    </w:p>
    <w:p w14:paraId="4D5C9467" w14:textId="77777777" w:rsidR="009D1958" w:rsidRPr="009D1958" w:rsidRDefault="009D1958" w:rsidP="001D071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Timestamp</w:t>
      </w:r>
    </w:p>
    <w:p w14:paraId="73B61340" w14:textId="77777777" w:rsidR="009D1958" w:rsidRPr="009D1958" w:rsidRDefault="009D1958" w:rsidP="001D071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hash</w:t>
      </w:r>
    </w:p>
    <w:p w14:paraId="2B0D644E" w14:textId="77777777" w:rsidR="009D1958" w:rsidRPr="009D1958" w:rsidRDefault="009D1958" w:rsidP="001D071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Signature</w:t>
      </w:r>
    </w:p>
    <w:p w14:paraId="3BCDC719" w14:textId="77777777" w:rsidR="009D1958" w:rsidRPr="009D1958" w:rsidRDefault="009D1958" w:rsidP="001D0711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Verification status</w:t>
      </w:r>
    </w:p>
    <w:p w14:paraId="605BDDD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Provide:</w:t>
      </w:r>
    </w:p>
    <w:p w14:paraId="3F5AD0E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Verify Signature</w:t>
      </w:r>
    </w:p>
    <w:p w14:paraId="1A0C3C0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Important Restriction</w:t>
      </w:r>
    </w:p>
    <w:p w14:paraId="6267AEC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system must not claim statutory/legal validity merely because a digital-signature feature has been implemented.</w:t>
      </w:r>
    </w:p>
    <w:p w14:paraId="3EA9317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project should clearly distinguish:</w:t>
      </w:r>
    </w:p>
    <w:p w14:paraId="7BDC1B1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Technical signature verification</w:t>
      </w:r>
    </w:p>
    <w:p w14:paraId="46073DC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from</w:t>
      </w:r>
    </w:p>
    <w:p w14:paraId="1ED9FCF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Legally recognized digital signature.</w:t>
      </w:r>
    </w:p>
    <w:p w14:paraId="2BCB863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39E90C6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Digital signature and verification prototype.</w:t>
      </w:r>
    </w:p>
    <w:p w14:paraId="3C8DA12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206B8DC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v0.7-digital-signatures</w:t>
      </w:r>
    </w:p>
    <w:p w14:paraId="592A47B5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3072126">
          <v:rect id="_x0000_i1197" style="width:0;height:1.5pt" o:hralign="center" o:hrstd="t" o:hr="t" fillcolor="#a0a0a0" stroked="f"/>
        </w:pict>
      </w:r>
    </w:p>
    <w:p w14:paraId="460DCAB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7 — OCR &amp; INTELLIGENT DOCUMENT SEARCH</w:t>
      </w:r>
    </w:p>
    <w:p w14:paraId="1A27824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78BE0B4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Allow users to find information quickly, even inside scanned documents.</w:t>
      </w:r>
    </w:p>
    <w:p w14:paraId="2DC2833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OCR</w:t>
      </w:r>
    </w:p>
    <w:p w14:paraId="1A2FF3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Use free/open-source technology such as:</w:t>
      </w:r>
    </w:p>
    <w:p w14:paraId="3C91C3CB" w14:textId="77777777" w:rsidR="009D1958" w:rsidRPr="009D1958" w:rsidRDefault="009D1958" w:rsidP="001D071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Tesseract</w:t>
      </w:r>
    </w:p>
    <w:p w14:paraId="3F111B89" w14:textId="77777777" w:rsidR="009D1958" w:rsidRPr="009D1958" w:rsidRDefault="009D1958" w:rsidP="001D0711">
      <w:pPr>
        <w:numPr>
          <w:ilvl w:val="0"/>
          <w:numId w:val="16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D1958">
        <w:rPr>
          <w:rFonts w:ascii="Times New Roman" w:hAnsi="Times New Roman" w:cs="Times New Roman"/>
          <w:b/>
          <w:bCs/>
        </w:rPr>
        <w:t>PaddleOCR</w:t>
      </w:r>
      <w:proofErr w:type="spellEnd"/>
    </w:p>
    <w:p w14:paraId="0E5A39F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Workflow:</w:t>
      </w:r>
    </w:p>
    <w:p w14:paraId="366EF22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Scanned Document</w:t>
      </w:r>
    </w:p>
    <w:p w14:paraId="594D97B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10C137F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OCR</w:t>
      </w:r>
    </w:p>
    <w:p w14:paraId="5F8DEB2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628430B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Extracted Text</w:t>
      </w:r>
    </w:p>
    <w:p w14:paraId="044E5AC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4CFDBD9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Search Index</w:t>
      </w:r>
    </w:p>
    <w:p w14:paraId="3D5F2B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original document remains preserved.</w:t>
      </w:r>
    </w:p>
    <w:p w14:paraId="070B884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Search</w:t>
      </w:r>
    </w:p>
    <w:p w14:paraId="6077C49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Support:</w:t>
      </w:r>
    </w:p>
    <w:p w14:paraId="6DBDA28E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Filename</w:t>
      </w:r>
    </w:p>
    <w:p w14:paraId="1F12094A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ID</w:t>
      </w:r>
    </w:p>
    <w:p w14:paraId="11FB1E59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category</w:t>
      </w:r>
    </w:p>
    <w:p w14:paraId="69C7F43A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Officer</w:t>
      </w:r>
    </w:p>
    <w:p w14:paraId="36F1423E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Date</w:t>
      </w:r>
    </w:p>
    <w:p w14:paraId="608710F3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Metadata</w:t>
      </w:r>
    </w:p>
    <w:p w14:paraId="38A21E9B" w14:textId="77777777" w:rsidR="009D1958" w:rsidRPr="009D1958" w:rsidRDefault="009D1958" w:rsidP="001D0711">
      <w:pPr>
        <w:numPr>
          <w:ilvl w:val="0"/>
          <w:numId w:val="17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Extracted text</w:t>
      </w:r>
    </w:p>
    <w:p w14:paraId="3E7D027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Advanced Search</w:t>
      </w:r>
    </w:p>
    <w:p w14:paraId="5CD4671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Example:</w:t>
      </w:r>
    </w:p>
    <w:p w14:paraId="5B84EC9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Find forensic reports associated with CASE-2026-001.</w:t>
      </w:r>
    </w:p>
    <w:p w14:paraId="157494D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Optional Semantic Search</w:t>
      </w:r>
    </w:p>
    <w:p w14:paraId="347F33A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If resources permit:</w:t>
      </w:r>
    </w:p>
    <w:p w14:paraId="0EEE74C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Document</w:t>
      </w:r>
    </w:p>
    <w:p w14:paraId="6D03A71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402E66F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Text</w:t>
      </w:r>
    </w:p>
    <w:p w14:paraId="4F31C9F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441D91D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Embedding</w:t>
      </w:r>
    </w:p>
    <w:p w14:paraId="3D71F7F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5843BF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Vector Search</w:t>
      </w:r>
    </w:p>
    <w:p w14:paraId="3A0D4E1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↓</w:t>
      </w:r>
    </w:p>
    <w:p w14:paraId="2B78F57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Relevant Documents</w:t>
      </w:r>
    </w:p>
    <w:p w14:paraId="5A6E73E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Only free/local solutions should be considered.</w:t>
      </w:r>
    </w:p>
    <w:p w14:paraId="5A62622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0B5C53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Fast and privacy-conscious document retrieval.</w:t>
      </w:r>
    </w:p>
    <w:p w14:paraId="6FF0ADF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7F4F69F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v0.8-ocr-search</w:t>
      </w:r>
    </w:p>
    <w:p w14:paraId="24A05B2F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38F5D69">
          <v:rect id="_x0000_i1198" style="width:0;height:1.5pt" o:hralign="center" o:hrstd="t" o:hr="t" fillcolor="#a0a0a0" stroked="f"/>
        </w:pict>
      </w:r>
    </w:p>
    <w:p w14:paraId="36D6CDB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8 — COLLABORATION &amp; SECURITY MONITORING</w:t>
      </w:r>
    </w:p>
    <w:p w14:paraId="699E2BA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73FCDD5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Improve cooperation between authorized stakeholders.</w:t>
      </w:r>
    </w:p>
    <w:p w14:paraId="46C507C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Implement:</w:t>
      </w:r>
    </w:p>
    <w:p w14:paraId="0FC788B4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assignment</w:t>
      </w:r>
    </w:p>
    <w:p w14:paraId="74D41217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sharing</w:t>
      </w:r>
    </w:p>
    <w:p w14:paraId="06C6FF1C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Permission management</w:t>
      </w:r>
    </w:p>
    <w:p w14:paraId="1B35874D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Notifications</w:t>
      </w:r>
    </w:p>
    <w:p w14:paraId="6F945C4D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events</w:t>
      </w:r>
    </w:p>
    <w:p w14:paraId="29A5F32E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Failed login monitoring</w:t>
      </w:r>
    </w:p>
    <w:p w14:paraId="5E6EF344" w14:textId="77777777" w:rsidR="009D1958" w:rsidRPr="009D1958" w:rsidRDefault="009D1958" w:rsidP="001D0711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Unauthorized access monitoring</w:t>
      </w:r>
    </w:p>
    <w:p w14:paraId="6177637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Dashboard</w:t>
      </w:r>
    </w:p>
    <w:p w14:paraId="3C2F144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Example:</w:t>
      </w:r>
    </w:p>
    <w:p w14:paraId="75290DE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Events</w:t>
      </w:r>
    </w:p>
    <w:p w14:paraId="43064BC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395DF7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Failed Logins:              12</w:t>
      </w:r>
    </w:p>
    <w:p w14:paraId="07A9DD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Unauthorized Attempts:       3</w:t>
      </w:r>
    </w:p>
    <w:p w14:paraId="1A97BDA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Integrity Alerts:             0</w:t>
      </w:r>
    </w:p>
    <w:p w14:paraId="4A5283A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Active Users:                 8</w:t>
      </w:r>
    </w:p>
    <w:p w14:paraId="5A90B5E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Optional</w:t>
      </w:r>
    </w:p>
    <w:p w14:paraId="7C9ED613" w14:textId="77777777" w:rsidR="009D1958" w:rsidRPr="009D1958" w:rsidRDefault="009D1958" w:rsidP="001D071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MFA</w:t>
      </w:r>
    </w:p>
    <w:p w14:paraId="74878678" w14:textId="77777777" w:rsidR="009D1958" w:rsidRPr="009D1958" w:rsidRDefault="009D1958" w:rsidP="001D071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Rate limiting</w:t>
      </w:r>
    </w:p>
    <w:p w14:paraId="0E3E9545" w14:textId="77777777" w:rsidR="009D1958" w:rsidRPr="009D1958" w:rsidRDefault="009D1958" w:rsidP="001D0711">
      <w:pPr>
        <w:numPr>
          <w:ilvl w:val="0"/>
          <w:numId w:val="19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Suspicious activity detection</w:t>
      </w:r>
    </w:p>
    <w:p w14:paraId="11F12C4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6C3D03D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Collaborative and security-aware DMS.</w:t>
      </w:r>
    </w:p>
    <w:p w14:paraId="7BCA7EE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2273CF6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v0.9-security-monitoring</w:t>
      </w:r>
    </w:p>
    <w:p w14:paraId="4FE911D0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6DFF5E3C">
          <v:rect id="_x0000_i1199" style="width:0;height:1.5pt" o:hralign="center" o:hrstd="t" o:hr="t" fillcolor="#a0a0a0" stroked="f"/>
        </w:pict>
      </w:r>
    </w:p>
    <w:p w14:paraId="3B5D3F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9 — BACKUP, RELIABILITY &amp; DEPLOYMENT HARDENING</w:t>
      </w:r>
    </w:p>
    <w:p w14:paraId="035A747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40328D9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Make the system reliable enough for final demonstration.</w:t>
      </w:r>
    </w:p>
    <w:p w14:paraId="6E6F831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Implement/test:</w:t>
      </w:r>
    </w:p>
    <w:p w14:paraId="47051F5D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Database backup</w:t>
      </w:r>
    </w:p>
    <w:p w14:paraId="2A90FF24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Encrypted backup</w:t>
      </w:r>
    </w:p>
    <w:p w14:paraId="1798BF14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Restore procedure</w:t>
      </w:r>
    </w:p>
    <w:p w14:paraId="59E7222E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File backup strategy</w:t>
      </w:r>
    </w:p>
    <w:p w14:paraId="1317163B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Input validation</w:t>
      </w:r>
    </w:p>
    <w:p w14:paraId="77BC8EE7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File validation</w:t>
      </w:r>
    </w:p>
    <w:p w14:paraId="17C319F9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Upload restrictions</w:t>
      </w:r>
    </w:p>
    <w:p w14:paraId="32C82838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Secure sessions</w:t>
      </w:r>
    </w:p>
    <w:p w14:paraId="43BBC01D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headers</w:t>
      </w:r>
    </w:p>
    <w:p w14:paraId="14C5F539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Dependency review</w:t>
      </w:r>
    </w:p>
    <w:p w14:paraId="095D59A3" w14:textId="77777777" w:rsidR="009D1958" w:rsidRPr="009D1958" w:rsidRDefault="009D1958" w:rsidP="001D0711">
      <w:pPr>
        <w:numPr>
          <w:ilvl w:val="0"/>
          <w:numId w:val="20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Error handling</w:t>
      </w:r>
    </w:p>
    <w:p w14:paraId="5D44721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Critical Rule</w:t>
      </w:r>
    </w:p>
    <w:p w14:paraId="25D9DF2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backup feature is not considered complete until restoration has been tested.</w:t>
      </w:r>
    </w:p>
    <w:p w14:paraId="3253C71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Deployment</w:t>
      </w:r>
    </w:p>
    <w:p w14:paraId="5309C65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Only free deployment resources may be used.</w:t>
      </w:r>
    </w:p>
    <w:p w14:paraId="390A397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If an existing deployment service becomes unsuitable or paid:</w:t>
      </w:r>
    </w:p>
    <w:p w14:paraId="584C5A5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Find a free alternative or redesign the feature.</w:t>
      </w:r>
    </w:p>
    <w:p w14:paraId="04334F1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3F6F079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Hardened and recoverable system.</w:t>
      </w:r>
    </w:p>
    <w:p w14:paraId="21840A7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61918D4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v1.0-hardened</w:t>
      </w:r>
    </w:p>
    <w:p w14:paraId="27E5E324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pict w14:anchorId="78CF1383">
          <v:rect id="_x0000_i1200" style="width:0;height:1.5pt" o:hralign="center" o:hrstd="t" o:hr="t" fillcolor="#a0a0a0" stroked="f"/>
        </w:pict>
      </w:r>
    </w:p>
    <w:p w14:paraId="3947A9B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PHASE 10 — FINAL TESTING &amp; PS COMPLIANCE</w:t>
      </w:r>
    </w:p>
    <w:p w14:paraId="0D463F2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Objective</w:t>
      </w:r>
    </w:p>
    <w:p w14:paraId="5AF0753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Verify that the final system actually satisfies PS 26190.</w:t>
      </w:r>
    </w:p>
    <w:p w14:paraId="55CD502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Testing must include:</w:t>
      </w:r>
    </w:p>
    <w:p w14:paraId="40883F6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Functional Testing</w:t>
      </w:r>
    </w:p>
    <w:p w14:paraId="45F559D0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Registration/login</w:t>
      </w:r>
    </w:p>
    <w:p w14:paraId="70836304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 creation</w:t>
      </w:r>
    </w:p>
    <w:p w14:paraId="7B7A8437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upload</w:t>
      </w:r>
    </w:p>
    <w:p w14:paraId="262F243F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retrieval</w:t>
      </w:r>
    </w:p>
    <w:p w14:paraId="798E5EDF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Document sharing</w:t>
      </w:r>
    </w:p>
    <w:p w14:paraId="65DA96FB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Versioning</w:t>
      </w:r>
    </w:p>
    <w:p w14:paraId="0DDF12B3" w14:textId="77777777" w:rsidR="009D1958" w:rsidRPr="009D1958" w:rsidRDefault="009D1958" w:rsidP="001D0711">
      <w:pPr>
        <w:numPr>
          <w:ilvl w:val="0"/>
          <w:numId w:val="2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Evidence management</w:t>
      </w:r>
    </w:p>
    <w:p w14:paraId="41DD05A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Testing</w:t>
      </w:r>
    </w:p>
    <w:p w14:paraId="572E2949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Unauthorized access</w:t>
      </w:r>
    </w:p>
    <w:p w14:paraId="20F2C504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Invalid permissions</w:t>
      </w:r>
    </w:p>
    <w:p w14:paraId="1C7CE8B9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Invalid file upload</w:t>
      </w:r>
    </w:p>
    <w:p w14:paraId="7EF8B282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Tampered document</w:t>
      </w:r>
    </w:p>
    <w:p w14:paraId="25E51300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Failed login</w:t>
      </w:r>
    </w:p>
    <w:p w14:paraId="60169E85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Session security</w:t>
      </w:r>
    </w:p>
    <w:p w14:paraId="5ECC4502" w14:textId="77777777" w:rsidR="009D1958" w:rsidRPr="009D1958" w:rsidRDefault="009D1958" w:rsidP="001D0711">
      <w:pPr>
        <w:numPr>
          <w:ilvl w:val="0"/>
          <w:numId w:val="22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Access-control bypass attempts</w:t>
      </w:r>
    </w:p>
    <w:p w14:paraId="5D803EC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Integrity Testing</w:t>
      </w:r>
    </w:p>
    <w:p w14:paraId="1BF47AE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Original Document</w:t>
      </w:r>
    </w:p>
    <w:p w14:paraId="0D1CF03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2A38ACE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Hash</w:t>
      </w:r>
    </w:p>
    <w:p w14:paraId="5B4DC68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51C4F9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Modified Document</w:t>
      </w:r>
    </w:p>
    <w:p w14:paraId="0C9B543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3DFB53E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Hash</w:t>
      </w:r>
    </w:p>
    <w:p w14:paraId="6DCF3B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  ↓</w:t>
      </w:r>
    </w:p>
    <w:p w14:paraId="421F3C1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Mismatch Detected</w:t>
      </w:r>
    </w:p>
    <w:p w14:paraId="4352190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Final PS Mapping</w:t>
      </w:r>
    </w:p>
    <w:p w14:paraId="3F97CC8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requirement from PS 26190 must be mapped to:</w:t>
      </w:r>
    </w:p>
    <w:p w14:paraId="3D8D675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Requirement</w:t>
      </w:r>
    </w:p>
    <w:p w14:paraId="74C1BBA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 xml:space="preserve">     ↓</w:t>
      </w:r>
    </w:p>
    <w:p w14:paraId="47491A6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Implemented Feature</w:t>
      </w:r>
    </w:p>
    <w:p w14:paraId="5A87FEA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2E40F67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Testing Evidence</w:t>
      </w:r>
    </w:p>
    <w:p w14:paraId="0D3C8DC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67189F0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Demo Evidence</w:t>
      </w:r>
    </w:p>
    <w:p w14:paraId="3699BA2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Deliverable</w:t>
      </w:r>
    </w:p>
    <w:p w14:paraId="4287C94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Final PS-26190-compliant demonstration system.</w:t>
      </w:r>
    </w:p>
    <w:p w14:paraId="6E428C5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</w:t>
      </w:r>
    </w:p>
    <w:p w14:paraId="0A0E47F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v1.1-ps-26190-final</w:t>
      </w:r>
    </w:p>
    <w:p w14:paraId="60EA785C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B2C8233">
          <v:rect id="_x0000_i1201" style="width:0;height:1.5pt" o:hralign="center" o:hrstd="t" o:hr="t" fillcolor="#a0a0a0" stroked="f"/>
        </w:pict>
      </w:r>
    </w:p>
    <w:p w14:paraId="1E1847C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11. OVERALL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802"/>
        <w:gridCol w:w="3379"/>
      </w:tblGrid>
      <w:tr w:rsidR="009D1958" w:rsidRPr="009D1958" w14:paraId="16C124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556B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14:paraId="50879F3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DF40DC4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Main Output</w:t>
            </w:r>
          </w:p>
        </w:tc>
      </w:tr>
      <w:tr w:rsidR="009D1958" w:rsidRPr="009D1958" w14:paraId="6FC61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AB9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4B55B5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vAlign w:val="center"/>
            <w:hideMark/>
          </w:tcPr>
          <w:p w14:paraId="7C7D58D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Git governance + stable foundation</w:t>
            </w:r>
          </w:p>
        </w:tc>
      </w:tr>
      <w:tr w:rsidR="009D1958" w:rsidRPr="009D1958" w14:paraId="02DFC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1E86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M1</w:t>
            </w:r>
          </w:p>
        </w:tc>
        <w:tc>
          <w:tcPr>
            <w:tcW w:w="0" w:type="auto"/>
            <w:vAlign w:val="center"/>
            <w:hideMark/>
          </w:tcPr>
          <w:p w14:paraId="6CE7C83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12F9593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Case-centric DMS</w:t>
            </w:r>
          </w:p>
        </w:tc>
      </w:tr>
      <w:tr w:rsidR="009D1958" w:rsidRPr="009D1958" w14:paraId="47A4E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A8A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M2</w:t>
            </w:r>
          </w:p>
        </w:tc>
        <w:tc>
          <w:tcPr>
            <w:tcW w:w="0" w:type="auto"/>
            <w:vAlign w:val="center"/>
            <w:hideMark/>
          </w:tcPr>
          <w:p w14:paraId="38BD2D8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4C893AE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Secure authorization</w:t>
            </w:r>
          </w:p>
        </w:tc>
      </w:tr>
      <w:tr w:rsidR="009D1958" w:rsidRPr="009D1958" w14:paraId="3EE2B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622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M3</w:t>
            </w:r>
          </w:p>
        </w:tc>
        <w:tc>
          <w:tcPr>
            <w:tcW w:w="0" w:type="auto"/>
            <w:vAlign w:val="center"/>
            <w:hideMark/>
          </w:tcPr>
          <w:p w14:paraId="538F1BC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Audit + Integrity</w:t>
            </w:r>
          </w:p>
        </w:tc>
        <w:tc>
          <w:tcPr>
            <w:tcW w:w="0" w:type="auto"/>
            <w:vAlign w:val="center"/>
            <w:hideMark/>
          </w:tcPr>
          <w:p w14:paraId="3429B3C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Traceability + tamper detection</w:t>
            </w:r>
          </w:p>
        </w:tc>
      </w:tr>
      <w:tr w:rsidR="009D1958" w:rsidRPr="009D1958" w14:paraId="3F498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D09E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M4</w:t>
            </w:r>
          </w:p>
        </w:tc>
        <w:tc>
          <w:tcPr>
            <w:tcW w:w="0" w:type="auto"/>
            <w:vAlign w:val="center"/>
            <w:hideMark/>
          </w:tcPr>
          <w:p w14:paraId="15920C8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1EF8866B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Document lifecycle</w:t>
            </w:r>
          </w:p>
        </w:tc>
      </w:tr>
      <w:tr w:rsidR="009D1958" w:rsidRPr="009D1958" w14:paraId="62899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235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M5</w:t>
            </w:r>
          </w:p>
        </w:tc>
        <w:tc>
          <w:tcPr>
            <w:tcW w:w="0" w:type="auto"/>
            <w:vAlign w:val="center"/>
            <w:hideMark/>
          </w:tcPr>
          <w:p w14:paraId="1BA16F1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1B2E83F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Chain of custody</w:t>
            </w:r>
          </w:p>
        </w:tc>
      </w:tr>
      <w:tr w:rsidR="009D1958" w:rsidRPr="009D1958" w14:paraId="5445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D62B9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M6</w:t>
            </w:r>
          </w:p>
        </w:tc>
        <w:tc>
          <w:tcPr>
            <w:tcW w:w="0" w:type="auto"/>
            <w:vAlign w:val="center"/>
            <w:hideMark/>
          </w:tcPr>
          <w:p w14:paraId="2C51258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401A83F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Signature verification</w:t>
            </w:r>
          </w:p>
        </w:tc>
      </w:tr>
      <w:tr w:rsidR="009D1958" w:rsidRPr="009D1958" w14:paraId="577B1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289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M7</w:t>
            </w:r>
          </w:p>
        </w:tc>
        <w:tc>
          <w:tcPr>
            <w:tcW w:w="0" w:type="auto"/>
            <w:vAlign w:val="center"/>
            <w:hideMark/>
          </w:tcPr>
          <w:p w14:paraId="2865C899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OCR + Search</w:t>
            </w:r>
          </w:p>
        </w:tc>
        <w:tc>
          <w:tcPr>
            <w:tcW w:w="0" w:type="auto"/>
            <w:vAlign w:val="center"/>
            <w:hideMark/>
          </w:tcPr>
          <w:p w14:paraId="63CD567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Intelligent retrieval</w:t>
            </w:r>
          </w:p>
        </w:tc>
      </w:tr>
      <w:tr w:rsidR="009D1958" w:rsidRPr="009D1958" w14:paraId="1AC26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00715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M8</w:t>
            </w:r>
          </w:p>
        </w:tc>
        <w:tc>
          <w:tcPr>
            <w:tcW w:w="0" w:type="auto"/>
            <w:vAlign w:val="center"/>
            <w:hideMark/>
          </w:tcPr>
          <w:p w14:paraId="63FC753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672893F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Notifications + monitoring</w:t>
            </w:r>
          </w:p>
        </w:tc>
      </w:tr>
      <w:tr w:rsidR="009D1958" w:rsidRPr="009D1958" w14:paraId="2550E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8B65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M9</w:t>
            </w:r>
          </w:p>
        </w:tc>
        <w:tc>
          <w:tcPr>
            <w:tcW w:w="0" w:type="auto"/>
            <w:vAlign w:val="center"/>
            <w:hideMark/>
          </w:tcPr>
          <w:p w14:paraId="4DC8B5D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Hardening</w:t>
            </w:r>
          </w:p>
        </w:tc>
        <w:tc>
          <w:tcPr>
            <w:tcW w:w="0" w:type="auto"/>
            <w:vAlign w:val="center"/>
            <w:hideMark/>
          </w:tcPr>
          <w:p w14:paraId="27F60CA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Backup + security</w:t>
            </w:r>
          </w:p>
        </w:tc>
      </w:tr>
      <w:tr w:rsidR="009D1958" w:rsidRPr="009D1958" w14:paraId="18F14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BB1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M10</w:t>
            </w:r>
          </w:p>
        </w:tc>
        <w:tc>
          <w:tcPr>
            <w:tcW w:w="0" w:type="auto"/>
            <w:vAlign w:val="center"/>
            <w:hideMark/>
          </w:tcPr>
          <w:p w14:paraId="095C2B5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Final Testing</w:t>
            </w:r>
          </w:p>
        </w:tc>
        <w:tc>
          <w:tcPr>
            <w:tcW w:w="0" w:type="auto"/>
            <w:vAlign w:val="center"/>
            <w:hideMark/>
          </w:tcPr>
          <w:p w14:paraId="2FF65A4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PS compliance + final demo</w:t>
            </w:r>
          </w:p>
        </w:tc>
      </w:tr>
    </w:tbl>
    <w:p w14:paraId="7A3D0896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358BB0E0">
          <v:rect id="_x0000_i1202" style="width:0;height:1.5pt" o:hralign="center" o:hrstd="t" o:hr="t" fillcolor="#a0a0a0" stroked="f"/>
        </w:pict>
      </w:r>
    </w:p>
    <w:p w14:paraId="127F664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12. TECHNOLOGY SELECTION POLICY</w:t>
      </w:r>
    </w:p>
    <w:p w14:paraId="3C8412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The project will prefer technologies already used in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t xml:space="preserve"> to minimize unnecessary migration.</w:t>
      </w:r>
    </w:p>
    <w:p w14:paraId="31BB2F4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Current Foundation</w:t>
      </w:r>
    </w:p>
    <w:p w14:paraId="7510ACB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Frontend</w:t>
      </w:r>
    </w:p>
    <w:p w14:paraId="1BBE31E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HTML + CSS + JavaScript</w:t>
      </w:r>
    </w:p>
    <w:p w14:paraId="6A8E6EA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53895F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Backend</w:t>
      </w:r>
    </w:p>
    <w:p w14:paraId="16DD607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Python + Flask</w:t>
      </w:r>
    </w:p>
    <w:p w14:paraId="45CAC9A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FA7521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ORM</w:t>
      </w:r>
    </w:p>
    <w:p w14:paraId="2104A28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D1958">
        <w:rPr>
          <w:rFonts w:ascii="Times New Roman" w:hAnsi="Times New Roman" w:cs="Times New Roman"/>
          <w:b/>
          <w:bCs/>
        </w:rPr>
        <w:t>SQLAlchemy</w:t>
      </w:r>
      <w:proofErr w:type="spellEnd"/>
    </w:p>
    <w:p w14:paraId="49DB158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4D53CF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Database</w:t>
      </w:r>
    </w:p>
    <w:p w14:paraId="3390018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PostgreSQL / existing project database</w:t>
      </w:r>
    </w:p>
    <w:p w14:paraId="369699C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A96B1C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Encryption</w:t>
      </w:r>
    </w:p>
    <w:p w14:paraId="122DE4A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AES-256-GCM</w:t>
      </w:r>
    </w:p>
    <w:p w14:paraId="05A97C3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20FF20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Key Derivation</w:t>
      </w:r>
    </w:p>
    <w:p w14:paraId="48C49D0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PBKDF2-HMAC-SHA256</w:t>
      </w:r>
    </w:p>
    <w:p w14:paraId="39CA09D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6E92CB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 Control</w:t>
      </w:r>
    </w:p>
    <w:p w14:paraId="0A65429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Git + GitHub</w:t>
      </w:r>
    </w:p>
    <w:p w14:paraId="69B994F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Possible Free/Open-Source Additions</w:t>
      </w:r>
    </w:p>
    <w:p w14:paraId="0F93D0D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Testing</w:t>
      </w:r>
    </w:p>
    <w:p w14:paraId="34BED80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9D1958">
        <w:rPr>
          <w:rFonts w:ascii="Times New Roman" w:hAnsi="Times New Roman" w:cs="Times New Roman"/>
          <w:b/>
          <w:bCs/>
        </w:rPr>
        <w:t>pytest</w:t>
      </w:r>
      <w:proofErr w:type="spellEnd"/>
    </w:p>
    <w:p w14:paraId="1871CF1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1239E8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OCR</w:t>
      </w:r>
    </w:p>
    <w:p w14:paraId="2E8622D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Tesseract / </w:t>
      </w:r>
      <w:proofErr w:type="spellStart"/>
      <w:r w:rsidRPr="009D1958">
        <w:rPr>
          <w:rFonts w:ascii="Times New Roman" w:hAnsi="Times New Roman" w:cs="Times New Roman"/>
          <w:b/>
          <w:bCs/>
        </w:rPr>
        <w:t>PaddleOCR</w:t>
      </w:r>
      <w:proofErr w:type="spellEnd"/>
    </w:p>
    <w:p w14:paraId="6AF49FD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5A4413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Testing</w:t>
      </w:r>
    </w:p>
    <w:p w14:paraId="496598B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OWASP ZAP</w:t>
      </w:r>
    </w:p>
    <w:p w14:paraId="599F985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AA50E5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Hashing</w:t>
      </w:r>
    </w:p>
    <w:p w14:paraId="0924D2D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SHA-256</w:t>
      </w:r>
    </w:p>
    <w:p w14:paraId="64B844E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C38863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Local AI</w:t>
      </w:r>
    </w:p>
    <w:p w14:paraId="6F81070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Open-source/local models where feasible</w:t>
      </w:r>
    </w:p>
    <w:p w14:paraId="43F8643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2B29CB2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Vector Search</w:t>
      </w:r>
    </w:p>
    <w:p w14:paraId="7D62847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Free/open-source local solution</w:t>
      </w:r>
    </w:p>
    <w:p w14:paraId="478063A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technology should be added simply because it is popular.</w:t>
      </w:r>
    </w:p>
    <w:p w14:paraId="237CE8B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new technology must answer:</w:t>
      </w:r>
    </w:p>
    <w:p w14:paraId="09F7D061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Is it free?</w:t>
      </w:r>
    </w:p>
    <w:p w14:paraId="0301D94E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Is it open source or genuinely free to use?</w:t>
      </w:r>
    </w:p>
    <w:p w14:paraId="78FA446C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it introduce a mandatory paid dependency?</w:t>
      </w:r>
    </w:p>
    <w:p w14:paraId="341FE131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it handle sensitive data?</w:t>
      </w:r>
    </w:p>
    <w:p w14:paraId="460EEC3E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Can we run it locally?</w:t>
      </w:r>
    </w:p>
    <w:p w14:paraId="4589DF63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Is there a free fallback?</w:t>
      </w:r>
    </w:p>
    <w:p w14:paraId="554BC323" w14:textId="77777777" w:rsidR="009D1958" w:rsidRPr="009D1958" w:rsidRDefault="009D1958" w:rsidP="001D0711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the team actually need it?</w:t>
      </w:r>
    </w:p>
    <w:p w14:paraId="5689FE50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B0D4CC1">
          <v:rect id="_x0000_i1203" style="width:0;height:1.5pt" o:hralign="center" o:hrstd="t" o:hr="t" fillcolor="#a0a0a0" stroked="f"/>
        </w:pict>
      </w:r>
    </w:p>
    <w:p w14:paraId="06EE32C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13. TECHNOLOGY DECISION LOG</w:t>
      </w:r>
    </w:p>
    <w:p w14:paraId="7B1EF5D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external technology should be recorded in:</w:t>
      </w:r>
    </w:p>
    <w:p w14:paraId="6DC9915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TECHNOLOGY_DECISIONS.md</w:t>
      </w:r>
    </w:p>
    <w:p w14:paraId="68D8BF6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Use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3"/>
        <w:gridCol w:w="928"/>
        <w:gridCol w:w="869"/>
        <w:gridCol w:w="1896"/>
        <w:gridCol w:w="1264"/>
        <w:gridCol w:w="1801"/>
      </w:tblGrid>
      <w:tr w:rsidR="009D1958" w:rsidRPr="009D1958" w14:paraId="03E6B9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335FF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73F5F54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DD0720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0B23A8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License/Free Status</w:t>
            </w:r>
          </w:p>
        </w:tc>
        <w:tc>
          <w:tcPr>
            <w:tcW w:w="0" w:type="auto"/>
            <w:vAlign w:val="center"/>
            <w:hideMark/>
          </w:tcPr>
          <w:p w14:paraId="507CF0D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Privacy Risk</w:t>
            </w:r>
          </w:p>
        </w:tc>
        <w:tc>
          <w:tcPr>
            <w:tcW w:w="0" w:type="auto"/>
            <w:vAlign w:val="center"/>
            <w:hideMark/>
          </w:tcPr>
          <w:p w14:paraId="642F413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Alternative</w:t>
            </w:r>
          </w:p>
        </w:tc>
      </w:tr>
      <w:tr w:rsidR="009D1958" w:rsidRPr="009D1958" w14:paraId="3C9DD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8ACA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5E587EB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19C341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60880C2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5E48442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Low/Local</w:t>
            </w:r>
          </w:p>
        </w:tc>
        <w:tc>
          <w:tcPr>
            <w:tcW w:w="0" w:type="auto"/>
            <w:vAlign w:val="center"/>
            <w:hideMark/>
          </w:tcPr>
          <w:p w14:paraId="156AC896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Alternative</w:t>
            </w:r>
          </w:p>
        </w:tc>
      </w:tr>
      <w:tr w:rsidR="009D1958" w:rsidRPr="009D1958" w14:paraId="46EFA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2122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4F8FA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5E45DA1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Free tier</w:t>
            </w:r>
          </w:p>
        </w:tc>
        <w:tc>
          <w:tcPr>
            <w:tcW w:w="0" w:type="auto"/>
            <w:vAlign w:val="center"/>
            <w:hideMark/>
          </w:tcPr>
          <w:p w14:paraId="38CBC26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Verify</w:t>
            </w:r>
          </w:p>
        </w:tc>
        <w:tc>
          <w:tcPr>
            <w:tcW w:w="0" w:type="auto"/>
            <w:vAlign w:val="center"/>
            <w:hideMark/>
          </w:tcPr>
          <w:p w14:paraId="7BEE99E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B93FA2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Local PostgreSQL</w:t>
            </w:r>
          </w:p>
        </w:tc>
      </w:tr>
    </w:tbl>
    <w:p w14:paraId="72D410A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This prevents the team from accidentally building a feature that later becomes dependent on a paid service.</w:t>
      </w:r>
    </w:p>
    <w:p w14:paraId="4C90F7A5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5846579C">
          <v:rect id="_x0000_i1204" style="width:0;height:1.5pt" o:hralign="center" o:hrstd="t" o:hr="t" fillcolor="#a0a0a0" stroked="f"/>
        </w:pict>
      </w:r>
    </w:p>
    <w:p w14:paraId="7079485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14. DEFINITION OF DONE</w:t>
      </w:r>
    </w:p>
    <w:p w14:paraId="77D8EB7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feature is NOT complete merely because the code works on one developer's computer.</w:t>
      </w:r>
    </w:p>
    <w:p w14:paraId="57CD7D4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feature is considered complete only when:</w:t>
      </w:r>
    </w:p>
    <w:p w14:paraId="014D142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Code implemented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Functional testing completed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Security testing completed where applicable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No known critical errors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Documentation updated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Git commit created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Pull request created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Teammate review completed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PR merged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Version updated/tagged where appropriate</w:t>
      </w:r>
      <w:r w:rsidRPr="009D1958">
        <w:rPr>
          <w:rFonts w:ascii="Times New Roman" w:hAnsi="Times New Roman" w:cs="Times New Roman"/>
          <w:b/>
          <w:bCs/>
        </w:rPr>
        <w:br/>
      </w:r>
      <w:r w:rsidRPr="009D1958">
        <w:rPr>
          <w:rFonts w:ascii="Segoe UI Symbol" w:hAnsi="Segoe UI Symbol" w:cs="Segoe UI Symbol"/>
          <w:b/>
          <w:bCs/>
        </w:rPr>
        <w:t>☐</w:t>
      </w:r>
      <w:r w:rsidRPr="009D1958">
        <w:rPr>
          <w:rFonts w:ascii="Times New Roman" w:hAnsi="Times New Roman" w:cs="Times New Roman"/>
          <w:b/>
          <w:bCs/>
        </w:rPr>
        <w:t xml:space="preserve"> Demonstrated successfully</w:t>
      </w:r>
    </w:p>
    <w:p w14:paraId="050A9E1F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1D9BF129">
          <v:rect id="_x0000_i1205" style="width:0;height:1.5pt" o:hralign="center" o:hrstd="t" o:hr="t" fillcolor="#a0a0a0" stroked="f"/>
        </w:pict>
      </w:r>
    </w:p>
    <w:p w14:paraId="0360B41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15. TEAM DEVELOPMENT WORKFLOW</w:t>
      </w:r>
    </w:p>
    <w:p w14:paraId="2FEA083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team member must follow:</w:t>
      </w:r>
    </w:p>
    <w:p w14:paraId="404929F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SELECT ISSUE</w:t>
      </w:r>
    </w:p>
    <w:p w14:paraId="51DB381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62041BB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BRANCH</w:t>
      </w:r>
    </w:p>
    <w:p w14:paraId="52A7B58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06ED21B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IMPLEMENT FEATURE</w:t>
      </w:r>
    </w:p>
    <w:p w14:paraId="523433F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37BB531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TEST</w:t>
      </w:r>
    </w:p>
    <w:p w14:paraId="286E8B1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33D9E77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CHECK</w:t>
      </w:r>
    </w:p>
    <w:p w14:paraId="499277D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130CF76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COMMIT</w:t>
      </w:r>
    </w:p>
    <w:p w14:paraId="737C2B5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7D98A62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PUSH</w:t>
      </w:r>
    </w:p>
    <w:p w14:paraId="642A899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4EEE6AC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CREATE PULL REQUEST</w:t>
      </w:r>
    </w:p>
    <w:p w14:paraId="2B845D1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0FF3352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TEAMMATE REVIEW</w:t>
      </w:r>
    </w:p>
    <w:p w14:paraId="004B338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6004560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FIX REVIEW COMMENTS</w:t>
      </w:r>
    </w:p>
    <w:p w14:paraId="2165F74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5FCD579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APPROVE</w:t>
      </w:r>
    </w:p>
    <w:p w14:paraId="63A6C13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0F4ED750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MERGE</w:t>
      </w:r>
    </w:p>
    <w:p w14:paraId="5EA6CF5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     ↓</w:t>
      </w:r>
    </w:p>
    <w:p w14:paraId="406DD83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UPDATE DOCUMENTATION</w:t>
      </w:r>
    </w:p>
    <w:p w14:paraId="510C56A6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27F848B">
          <v:rect id="_x0000_i1206" style="width:0;height:1.5pt" o:hralign="center" o:hrstd="t" o:hr="t" fillcolor="#a0a0a0" stroked="f"/>
        </w:pict>
      </w:r>
    </w:p>
    <w:p w14:paraId="6164FFA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16. PRIORITY RULE</w:t>
      </w:r>
    </w:p>
    <w:p w14:paraId="7AAFE82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project must follow this order:</w:t>
      </w:r>
    </w:p>
    <w:p w14:paraId="496B0FF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Priority 1 — Security</w:t>
      </w:r>
    </w:p>
    <w:p w14:paraId="2B5150A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Encryption, authentication, authorization, integrity.</w:t>
      </w:r>
    </w:p>
    <w:p w14:paraId="6990C8A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Priority 2 — Correctness</w:t>
      </w:r>
    </w:p>
    <w:p w14:paraId="726F67C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Cases, documents, evidence, audit logs.</w:t>
      </w:r>
    </w:p>
    <w:p w14:paraId="36EDB38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Priority 3 — Reliability</w:t>
      </w:r>
    </w:p>
    <w:p w14:paraId="580C574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Versioning, backup, recovery, error handling.</w:t>
      </w:r>
    </w:p>
    <w:p w14:paraId="6C7CD21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Priority 4 — Usability</w:t>
      </w:r>
    </w:p>
    <w:p w14:paraId="0B95EA3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Dashboard, search, collaboration, notifications.</w:t>
      </w:r>
    </w:p>
    <w:p w14:paraId="1147430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Priority 5 — Intelligence</w:t>
      </w:r>
    </w:p>
    <w:p w14:paraId="75E357D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OCR, semantic search, AI summarization.</w:t>
      </w:r>
    </w:p>
    <w:p w14:paraId="2DAD5C9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AI must never be implemented at the expense of core security and reliability.</w:t>
      </w:r>
    </w:p>
    <w:p w14:paraId="6EC71C4C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10C8962">
          <v:rect id="_x0000_i1207" style="width:0;height:1.5pt" o:hralign="center" o:hrstd="t" o:hr="t" fillcolor="#a0a0a0" stroked="f"/>
        </w:pict>
      </w:r>
    </w:p>
    <w:p w14:paraId="679575F6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17. FEATURE PRIORITY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4"/>
        <w:gridCol w:w="1701"/>
        <w:gridCol w:w="907"/>
      </w:tblGrid>
      <w:tr w:rsidR="009D1958" w:rsidRPr="009D1958" w14:paraId="582789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B3D0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C012A6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79848A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9D1958" w:rsidRPr="009D1958" w14:paraId="457BE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305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Case Management</w:t>
            </w:r>
          </w:p>
        </w:tc>
        <w:tc>
          <w:tcPr>
            <w:tcW w:w="0" w:type="auto"/>
            <w:vAlign w:val="center"/>
            <w:hideMark/>
          </w:tcPr>
          <w:p w14:paraId="7DC5447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3E14E0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60695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8A8F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Document Metadata</w:t>
            </w:r>
          </w:p>
        </w:tc>
        <w:tc>
          <w:tcPr>
            <w:tcW w:w="0" w:type="auto"/>
            <w:vAlign w:val="center"/>
            <w:hideMark/>
          </w:tcPr>
          <w:p w14:paraId="5BE820B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733C03C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0EF96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D7C5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2008CAC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0C575F8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3FA10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4FA54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186419D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533F54B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65F4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21A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Integrity Verification</w:t>
            </w:r>
          </w:p>
        </w:tc>
        <w:tc>
          <w:tcPr>
            <w:tcW w:w="0" w:type="auto"/>
            <w:vAlign w:val="center"/>
            <w:hideMark/>
          </w:tcPr>
          <w:p w14:paraId="5FD9F55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47A6D2D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24498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3447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7766A70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3822A61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7F9D7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91684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Secure Sharing</w:t>
            </w:r>
          </w:p>
        </w:tc>
        <w:tc>
          <w:tcPr>
            <w:tcW w:w="0" w:type="auto"/>
            <w:vAlign w:val="center"/>
            <w:hideMark/>
          </w:tcPr>
          <w:p w14:paraId="58C1845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🔴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Critical</w:t>
            </w:r>
          </w:p>
        </w:tc>
        <w:tc>
          <w:tcPr>
            <w:tcW w:w="0" w:type="auto"/>
            <w:vAlign w:val="center"/>
            <w:hideMark/>
          </w:tcPr>
          <w:p w14:paraId="12FFEFC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55E9A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485A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Evidence Management</w:t>
            </w:r>
          </w:p>
        </w:tc>
        <w:tc>
          <w:tcPr>
            <w:tcW w:w="0" w:type="auto"/>
            <w:vAlign w:val="center"/>
            <w:hideMark/>
          </w:tcPr>
          <w:p w14:paraId="6A9E8786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5EC20FE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7703D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1549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Chain of Custody</w:t>
            </w:r>
          </w:p>
        </w:tc>
        <w:tc>
          <w:tcPr>
            <w:tcW w:w="0" w:type="auto"/>
            <w:vAlign w:val="center"/>
            <w:hideMark/>
          </w:tcPr>
          <w:p w14:paraId="79A7AFD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3111129D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53795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908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0D045BA4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7B3C4D95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5D16A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9B64B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OCR</w:t>
            </w:r>
          </w:p>
        </w:tc>
        <w:tc>
          <w:tcPr>
            <w:tcW w:w="0" w:type="auto"/>
            <w:vAlign w:val="center"/>
            <w:hideMark/>
          </w:tcPr>
          <w:p w14:paraId="027352D6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1D3D8B5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74554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EC8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Advanced Search</w:t>
            </w:r>
          </w:p>
        </w:tc>
        <w:tc>
          <w:tcPr>
            <w:tcW w:w="0" w:type="auto"/>
            <w:vAlign w:val="center"/>
            <w:hideMark/>
          </w:tcPr>
          <w:p w14:paraId="035EF57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CFB00A9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38581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C30B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Security Dashboard</w:t>
            </w:r>
          </w:p>
        </w:tc>
        <w:tc>
          <w:tcPr>
            <w:tcW w:w="0" w:type="auto"/>
            <w:vAlign w:val="center"/>
            <w:hideMark/>
          </w:tcPr>
          <w:p w14:paraId="66A5313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🟠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High</w:t>
            </w:r>
          </w:p>
        </w:tc>
        <w:tc>
          <w:tcPr>
            <w:tcW w:w="0" w:type="auto"/>
            <w:vAlign w:val="center"/>
            <w:hideMark/>
          </w:tcPr>
          <w:p w14:paraId="6A5E2255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53039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D7F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4999FA2C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🟡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331F4E1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1240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F3F9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5186528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🟡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917D48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28992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5ED03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AI Semantic Search</w:t>
            </w:r>
          </w:p>
        </w:tc>
        <w:tc>
          <w:tcPr>
            <w:tcW w:w="0" w:type="auto"/>
            <w:vAlign w:val="center"/>
            <w:hideMark/>
          </w:tcPr>
          <w:p w14:paraId="1152652F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🟢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Advanced</w:t>
            </w:r>
          </w:p>
        </w:tc>
        <w:tc>
          <w:tcPr>
            <w:tcW w:w="0" w:type="auto"/>
            <w:vAlign w:val="center"/>
            <w:hideMark/>
          </w:tcPr>
          <w:p w14:paraId="21006E6E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1D86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A0739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AI Summarization</w:t>
            </w:r>
          </w:p>
        </w:tc>
        <w:tc>
          <w:tcPr>
            <w:tcW w:w="0" w:type="auto"/>
            <w:vAlign w:val="center"/>
            <w:hideMark/>
          </w:tcPr>
          <w:p w14:paraId="2E13DE50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🟢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Advanced</w:t>
            </w:r>
          </w:p>
        </w:tc>
        <w:tc>
          <w:tcPr>
            <w:tcW w:w="0" w:type="auto"/>
            <w:vAlign w:val="center"/>
            <w:hideMark/>
          </w:tcPr>
          <w:p w14:paraId="4B447D47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Planned</w:t>
            </w:r>
          </w:p>
        </w:tc>
      </w:tr>
      <w:tr w:rsidR="009D1958" w:rsidRPr="009D1958" w14:paraId="4D7E8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3AB2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Blockchain/Immutable Ledger</w:t>
            </w:r>
          </w:p>
        </w:tc>
        <w:tc>
          <w:tcPr>
            <w:tcW w:w="0" w:type="auto"/>
            <w:vAlign w:val="center"/>
            <w:hideMark/>
          </w:tcPr>
          <w:p w14:paraId="26FAB52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🟢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Experimental</w:t>
            </w:r>
          </w:p>
        </w:tc>
        <w:tc>
          <w:tcPr>
            <w:tcW w:w="0" w:type="auto"/>
            <w:vAlign w:val="center"/>
            <w:hideMark/>
          </w:tcPr>
          <w:p w14:paraId="7B036D21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Optional</w:t>
            </w:r>
          </w:p>
        </w:tc>
      </w:tr>
      <w:tr w:rsidR="009D1958" w:rsidRPr="009D1958" w14:paraId="497CC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ABA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lastRenderedPageBreak/>
              <w:t>Retention/Legal Hold</w:t>
            </w:r>
          </w:p>
        </w:tc>
        <w:tc>
          <w:tcPr>
            <w:tcW w:w="0" w:type="auto"/>
            <w:vAlign w:val="center"/>
            <w:hideMark/>
          </w:tcPr>
          <w:p w14:paraId="12EAF5D8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Segoe UI Emoji" w:hAnsi="Segoe UI Emoji" w:cs="Segoe UI Emoji"/>
                <w:b/>
                <w:bCs/>
              </w:rPr>
              <w:t>🟢</w:t>
            </w:r>
            <w:r w:rsidRPr="009D1958">
              <w:rPr>
                <w:rFonts w:ascii="Times New Roman" w:hAnsi="Times New Roman" w:cs="Times New Roman"/>
                <w:b/>
                <w:bCs/>
              </w:rPr>
              <w:t xml:space="preserve"> Advanced</w:t>
            </w:r>
          </w:p>
        </w:tc>
        <w:tc>
          <w:tcPr>
            <w:tcW w:w="0" w:type="auto"/>
            <w:vAlign w:val="center"/>
            <w:hideMark/>
          </w:tcPr>
          <w:p w14:paraId="5AE62095" w14:textId="77777777" w:rsidR="009D1958" w:rsidRPr="009D1958" w:rsidRDefault="009D1958" w:rsidP="001D0711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9D1958">
              <w:rPr>
                <w:rFonts w:ascii="Times New Roman" w:hAnsi="Times New Roman" w:cs="Times New Roman"/>
                <w:b/>
                <w:bCs/>
              </w:rPr>
              <w:t>Optional</w:t>
            </w:r>
          </w:p>
        </w:tc>
      </w:tr>
    </w:tbl>
    <w:p w14:paraId="53135EFB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08FF59FC">
          <v:rect id="_x0000_i1208" style="width:0;height:1.5pt" o:hralign="center" o:hrstd="t" o:hr="t" fillcolor="#a0a0a0" stroked="f"/>
        </w:pict>
      </w:r>
    </w:p>
    <w:p w14:paraId="292FAF3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18. GOLDEN RULES OF THIS PROJECT</w:t>
      </w:r>
    </w:p>
    <w:p w14:paraId="2562416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1</w:t>
      </w:r>
    </w:p>
    <w:p w14:paraId="4574C80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paid resources.</w:t>
      </w:r>
    </w:p>
    <w:p w14:paraId="2C2A1DF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2</w:t>
      </w:r>
    </w:p>
    <w:p w14:paraId="66CD59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direct development on main.</w:t>
      </w:r>
    </w:p>
    <w:p w14:paraId="6EE63DD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3</w:t>
      </w:r>
    </w:p>
    <w:p w14:paraId="11DEA35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secrets in GitHub.</w:t>
      </w:r>
    </w:p>
    <w:p w14:paraId="252E0D37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4</w:t>
      </w:r>
    </w:p>
    <w:p w14:paraId="72BDB61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real sensitive legal data during development.</w:t>
      </w:r>
    </w:p>
    <w:p w14:paraId="72FEA82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5</w:t>
      </w:r>
    </w:p>
    <w:p w14:paraId="2E84E0D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No feature is considered complete without testing.</w:t>
      </w:r>
    </w:p>
    <w:p w14:paraId="3AB3674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6</w:t>
      </w:r>
    </w:p>
    <w:p w14:paraId="0F8D3B2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features require negative testing.</w:t>
      </w:r>
    </w:p>
    <w:p w14:paraId="3823EBEA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7</w:t>
      </w:r>
    </w:p>
    <w:p w14:paraId="551E3D2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Never claim an unimplemented feature.</w:t>
      </w:r>
    </w:p>
    <w:p w14:paraId="041E115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8</w:t>
      </w:r>
    </w:p>
    <w:p w14:paraId="108CD5B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Every major phase must produce a working version.</w:t>
      </w:r>
    </w:p>
    <w:p w14:paraId="05F0429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9</w:t>
      </w:r>
    </w:p>
    <w:p w14:paraId="6D36BA7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If a dependency becomes paid, replace it.</w:t>
      </w:r>
    </w:p>
    <w:p w14:paraId="679D83B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Rule 10</w:t>
      </w:r>
    </w:p>
    <w:p w14:paraId="20D2B469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Security and correctness come before AI or flashy features.</w:t>
      </w:r>
    </w:p>
    <w:p w14:paraId="4E5FEB13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472BD9CF">
          <v:rect id="_x0000_i1209" style="width:0;height:1.5pt" o:hralign="center" o:hrstd="t" o:hr="t" fillcolor="#a0a0a0" stroked="f"/>
        </w:pict>
      </w:r>
    </w:p>
    <w:p w14:paraId="50CA03F4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19. FINAL PROJECT TARGET</w:t>
      </w:r>
    </w:p>
    <w:p w14:paraId="71068F7D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 xml:space="preserve">At completion, </w:t>
      </w:r>
      <w:proofErr w:type="spellStart"/>
      <w:r w:rsidRPr="009D1958">
        <w:rPr>
          <w:rFonts w:ascii="Times New Roman" w:hAnsi="Times New Roman" w:cs="Times New Roman"/>
          <w:b/>
          <w:bCs/>
        </w:rPr>
        <w:t>SecureCloudStorage</w:t>
      </w:r>
      <w:proofErr w:type="spellEnd"/>
      <w:r w:rsidRPr="009D1958">
        <w:rPr>
          <w:rFonts w:ascii="Times New Roman" w:hAnsi="Times New Roman" w:cs="Times New Roman"/>
          <w:b/>
          <w:bCs/>
        </w:rPr>
        <w:t xml:space="preserve"> should evolve from:</w:t>
      </w:r>
    </w:p>
    <w:p w14:paraId="23BBA52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secure cloud file-storage application</w:t>
      </w:r>
    </w:p>
    <w:p w14:paraId="70BC5F1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into:</w:t>
      </w:r>
    </w:p>
    <w:p w14:paraId="059850C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A secure, case-centric digital document management platform for legal and investigation documents with encryption, access control, document integrity, versioning, auditing, evidence management, secure collaboration, and intelligent document retrieval.</w:t>
      </w:r>
    </w:p>
    <w:p w14:paraId="3F603D02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The final system should demonstrate:</w:t>
      </w:r>
    </w:p>
    <w:p w14:paraId="6A11579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lastRenderedPageBreak/>
        <w:t>Secure Storage + Case Management + Access Control + Integrity + Auditability + Evidence Tracking + Intelligent Retrieval</w:t>
      </w:r>
    </w:p>
    <w:p w14:paraId="3659D18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while remaining free-resource based, version-controlled, privacy-conscious, and technically demonstrable.</w:t>
      </w:r>
    </w:p>
    <w:p w14:paraId="2EC75506" w14:textId="77777777" w:rsidR="009D1958" w:rsidRPr="009D1958" w:rsidRDefault="00000000" w:rsidP="001D0711">
      <w:pPr>
        <w:spacing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pict w14:anchorId="784FBC0D">
          <v:rect id="_x0000_i1210" style="width:0;height:1.5pt" o:hralign="center" o:hrstd="t" o:hr="t" fillcolor="#a0a0a0" stroked="f"/>
        </w:pict>
      </w:r>
    </w:p>
    <w:p w14:paraId="30159721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20. SINGLE SOURCE OF TRUTH</w:t>
      </w:r>
    </w:p>
    <w:p w14:paraId="47539F8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This document will be treated as the team's Project Development Master Plan.</w:t>
      </w:r>
    </w:p>
    <w:p w14:paraId="6E1D113B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Whenever a new feature is proposed, the team must first determine:</w:t>
      </w:r>
    </w:p>
    <w:p w14:paraId="6C2AEDEE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Which phase does it belong to?</w:t>
      </w:r>
    </w:p>
    <w:p w14:paraId="45F6BA13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it violate the free-resource constraint?</w:t>
      </w:r>
    </w:p>
    <w:p w14:paraId="254D330F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it introduce a security/privacy risk?</w:t>
      </w:r>
    </w:p>
    <w:p w14:paraId="1DAC9D38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Can it be tested and maintained?</w:t>
      </w:r>
    </w:p>
    <w:p w14:paraId="02182DD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Does it contribute to PS 26190?</w:t>
      </w:r>
    </w:p>
    <w:p w14:paraId="74A41375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If the answer is unclear, the feature should not be added immediately. It should first be discussed and recorded in the project's issue tracker/technology decision log.</w:t>
      </w:r>
    </w:p>
    <w:p w14:paraId="558B54B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Development principle:</w:t>
      </w:r>
    </w:p>
    <w:p w14:paraId="5D3E89FC" w14:textId="77777777" w:rsidR="009D1958" w:rsidRPr="009D1958" w:rsidRDefault="009D1958" w:rsidP="001D0711">
      <w:pPr>
        <w:spacing w:line="240" w:lineRule="auto"/>
        <w:rPr>
          <w:rFonts w:ascii="Times New Roman" w:hAnsi="Times New Roman" w:cs="Times New Roman"/>
          <w:b/>
          <w:bCs/>
        </w:rPr>
      </w:pPr>
      <w:r w:rsidRPr="009D1958">
        <w:rPr>
          <w:rFonts w:ascii="Times New Roman" w:hAnsi="Times New Roman" w:cs="Times New Roman"/>
          <w:b/>
          <w:bCs/>
        </w:rPr>
        <w:t>Build → Test → Review → Secure → Document → Merge → Tag → Move to the next phase.</w:t>
      </w:r>
    </w:p>
    <w:p w14:paraId="293DCF24" w14:textId="77777777" w:rsidR="00893384" w:rsidRPr="009D1958" w:rsidRDefault="00893384" w:rsidP="001D0711">
      <w:pPr>
        <w:spacing w:line="240" w:lineRule="auto"/>
      </w:pPr>
    </w:p>
    <w:sectPr w:rsidR="00893384" w:rsidRPr="009D1958" w:rsidSect="001D071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56EF7" w14:textId="77777777" w:rsidR="000F0572" w:rsidRDefault="000F0572" w:rsidP="001D0711">
      <w:pPr>
        <w:spacing w:after="0" w:line="240" w:lineRule="auto"/>
      </w:pPr>
      <w:r>
        <w:separator/>
      </w:r>
    </w:p>
  </w:endnote>
  <w:endnote w:type="continuationSeparator" w:id="0">
    <w:p w14:paraId="6248CED9" w14:textId="77777777" w:rsidR="000F0572" w:rsidRDefault="000F0572" w:rsidP="001D0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0EF2D" w14:textId="77777777" w:rsidR="000F0572" w:rsidRDefault="000F0572" w:rsidP="001D0711">
      <w:pPr>
        <w:spacing w:after="0" w:line="240" w:lineRule="auto"/>
      </w:pPr>
      <w:r>
        <w:separator/>
      </w:r>
    </w:p>
  </w:footnote>
  <w:footnote w:type="continuationSeparator" w:id="0">
    <w:p w14:paraId="6A9F2241" w14:textId="77777777" w:rsidR="000F0572" w:rsidRDefault="000F0572" w:rsidP="001D07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51FD4"/>
    <w:multiLevelType w:val="multilevel"/>
    <w:tmpl w:val="7CB0D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97159A"/>
    <w:multiLevelType w:val="multilevel"/>
    <w:tmpl w:val="B67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7B3CFA"/>
    <w:multiLevelType w:val="multilevel"/>
    <w:tmpl w:val="F064F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472825"/>
    <w:multiLevelType w:val="multilevel"/>
    <w:tmpl w:val="7A9E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440A99"/>
    <w:multiLevelType w:val="multilevel"/>
    <w:tmpl w:val="85B4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16B8B"/>
    <w:multiLevelType w:val="multilevel"/>
    <w:tmpl w:val="2994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0299D"/>
    <w:multiLevelType w:val="multilevel"/>
    <w:tmpl w:val="39C8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976FE"/>
    <w:multiLevelType w:val="multilevel"/>
    <w:tmpl w:val="82B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C37A2A"/>
    <w:multiLevelType w:val="multilevel"/>
    <w:tmpl w:val="F890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B5BBC"/>
    <w:multiLevelType w:val="multilevel"/>
    <w:tmpl w:val="F50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B3548"/>
    <w:multiLevelType w:val="multilevel"/>
    <w:tmpl w:val="7A56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05893"/>
    <w:multiLevelType w:val="multilevel"/>
    <w:tmpl w:val="77A8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2B4C29"/>
    <w:multiLevelType w:val="multilevel"/>
    <w:tmpl w:val="14E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8E6963"/>
    <w:multiLevelType w:val="multilevel"/>
    <w:tmpl w:val="B46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982AC0"/>
    <w:multiLevelType w:val="multilevel"/>
    <w:tmpl w:val="721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B6ADE"/>
    <w:multiLevelType w:val="multilevel"/>
    <w:tmpl w:val="31B4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4076C"/>
    <w:multiLevelType w:val="multilevel"/>
    <w:tmpl w:val="DCD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830835"/>
    <w:multiLevelType w:val="multilevel"/>
    <w:tmpl w:val="329E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1D7E13"/>
    <w:multiLevelType w:val="multilevel"/>
    <w:tmpl w:val="D504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713C1"/>
    <w:multiLevelType w:val="multilevel"/>
    <w:tmpl w:val="1BE4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61B13"/>
    <w:multiLevelType w:val="multilevel"/>
    <w:tmpl w:val="9F5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C0032C"/>
    <w:multiLevelType w:val="multilevel"/>
    <w:tmpl w:val="C79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57B43"/>
    <w:multiLevelType w:val="multilevel"/>
    <w:tmpl w:val="2DBC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046125">
    <w:abstractNumId w:val="10"/>
  </w:num>
  <w:num w:numId="2" w16cid:durableId="2040398519">
    <w:abstractNumId w:val="8"/>
  </w:num>
  <w:num w:numId="3" w16cid:durableId="704015253">
    <w:abstractNumId w:val="12"/>
  </w:num>
  <w:num w:numId="4" w16cid:durableId="1473718935">
    <w:abstractNumId w:val="20"/>
  </w:num>
  <w:num w:numId="5" w16cid:durableId="487095650">
    <w:abstractNumId w:val="1"/>
  </w:num>
  <w:num w:numId="6" w16cid:durableId="1786344783">
    <w:abstractNumId w:val="18"/>
  </w:num>
  <w:num w:numId="7" w16cid:durableId="1993027230">
    <w:abstractNumId w:val="2"/>
  </w:num>
  <w:num w:numId="8" w16cid:durableId="1759983565">
    <w:abstractNumId w:val="3"/>
  </w:num>
  <w:num w:numId="9" w16cid:durableId="441654901">
    <w:abstractNumId w:val="17"/>
  </w:num>
  <w:num w:numId="10" w16cid:durableId="969440335">
    <w:abstractNumId w:val="4"/>
  </w:num>
  <w:num w:numId="11" w16cid:durableId="1092507279">
    <w:abstractNumId w:val="7"/>
  </w:num>
  <w:num w:numId="12" w16cid:durableId="1938636282">
    <w:abstractNumId w:val="16"/>
  </w:num>
  <w:num w:numId="13" w16cid:durableId="1241715839">
    <w:abstractNumId w:val="15"/>
  </w:num>
  <w:num w:numId="14" w16cid:durableId="1826818889">
    <w:abstractNumId w:val="0"/>
  </w:num>
  <w:num w:numId="15" w16cid:durableId="1447309117">
    <w:abstractNumId w:val="5"/>
  </w:num>
  <w:num w:numId="16" w16cid:durableId="787359368">
    <w:abstractNumId w:val="21"/>
  </w:num>
  <w:num w:numId="17" w16cid:durableId="1188298906">
    <w:abstractNumId w:val="13"/>
  </w:num>
  <w:num w:numId="18" w16cid:durableId="1037972261">
    <w:abstractNumId w:val="9"/>
  </w:num>
  <w:num w:numId="19" w16cid:durableId="1663964928">
    <w:abstractNumId w:val="14"/>
  </w:num>
  <w:num w:numId="20" w16cid:durableId="1005009462">
    <w:abstractNumId w:val="22"/>
  </w:num>
  <w:num w:numId="21" w16cid:durableId="1699698562">
    <w:abstractNumId w:val="19"/>
  </w:num>
  <w:num w:numId="22" w16cid:durableId="885216636">
    <w:abstractNumId w:val="11"/>
  </w:num>
  <w:num w:numId="23" w16cid:durableId="8314815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65C"/>
    <w:rsid w:val="000F0572"/>
    <w:rsid w:val="001D0711"/>
    <w:rsid w:val="001E7862"/>
    <w:rsid w:val="00392CAA"/>
    <w:rsid w:val="003F165C"/>
    <w:rsid w:val="004C314E"/>
    <w:rsid w:val="00893384"/>
    <w:rsid w:val="00991FF5"/>
    <w:rsid w:val="009D1958"/>
    <w:rsid w:val="00AB4EB3"/>
    <w:rsid w:val="00CD4397"/>
    <w:rsid w:val="00FF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7B99D"/>
  <w15:chartTrackingRefBased/>
  <w15:docId w15:val="{E831278B-5284-4122-B912-84381BCB9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1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16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6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6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16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16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6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6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6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6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6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65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D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D19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1958"/>
    <w:rPr>
      <w:b/>
      <w:bCs/>
    </w:rPr>
  </w:style>
  <w:style w:type="character" w:styleId="Hyperlink">
    <w:name w:val="Hyperlink"/>
    <w:basedOn w:val="DefaultParagraphFont"/>
    <w:uiPriority w:val="99"/>
    <w:unhideWhenUsed/>
    <w:rsid w:val="009D195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D1958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D195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9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95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D195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D0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0711"/>
  </w:style>
  <w:style w:type="paragraph" w:styleId="Footer">
    <w:name w:val="footer"/>
    <w:basedOn w:val="Normal"/>
    <w:link w:val="FooterChar"/>
    <w:uiPriority w:val="99"/>
    <w:unhideWhenUsed/>
    <w:rsid w:val="001D07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07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1Y20ash/SecureCloudStorage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2593</Words>
  <Characters>14781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Chitmalwar</dc:creator>
  <cp:keywords/>
  <dc:description/>
  <cp:lastModifiedBy>Yash Chitmalwar</cp:lastModifiedBy>
  <cp:revision>7</cp:revision>
  <cp:lastPrinted>2026-08-26T08:14:00Z</cp:lastPrinted>
  <dcterms:created xsi:type="dcterms:W3CDTF">2026-08-25T15:10:00Z</dcterms:created>
  <dcterms:modified xsi:type="dcterms:W3CDTF">2026-08-26T09:31:00Z</dcterms:modified>
</cp:coreProperties>
</file>