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241D4" w14:textId="181E92BE" w:rsidR="006B1028" w:rsidRDefault="00B147A8" w:rsidP="006B1028">
      <w:r>
        <w:rPr>
          <w:rFonts w:hint="eastAsia"/>
        </w:rPr>
        <w:t>本次编程</w:t>
      </w:r>
      <w:r w:rsidR="00154BC3">
        <w:rPr>
          <w:rFonts w:hint="eastAsia"/>
        </w:rPr>
        <w:t>idea环境</w:t>
      </w:r>
      <w:r>
        <w:rPr>
          <w:rFonts w:hint="eastAsia"/>
        </w:rPr>
        <w:t>使用了utf</w:t>
      </w:r>
      <w:r>
        <w:t>-8</w:t>
      </w:r>
      <w:r>
        <w:rPr>
          <w:rFonts w:hint="eastAsia"/>
        </w:rPr>
        <w:t>编码，因为是练习所以取名带中文</w:t>
      </w:r>
    </w:p>
    <w:p w14:paraId="0492E7BF" w14:textId="685F05C1" w:rsidR="00154BC3" w:rsidRDefault="00154BC3" w:rsidP="006B1028">
      <w:r>
        <w:rPr>
          <w:rFonts w:hint="eastAsia"/>
        </w:rPr>
        <w:t>虽然中文不是ascll字符但是这个代码也不是工程用就是作业</w:t>
      </w:r>
    </w:p>
    <w:p w14:paraId="4415EE9A" w14:textId="5A5EA257" w:rsidR="00A31D55" w:rsidRPr="00154BC3" w:rsidRDefault="00A31D55" w:rsidP="006B1028">
      <w:pPr>
        <w:rPr>
          <w:rFonts w:hint="eastAsia"/>
        </w:rPr>
      </w:pPr>
      <w:r>
        <w:rPr>
          <w:rFonts w:hint="eastAsia"/>
        </w:rPr>
        <w:t>任务2和3在一起使用放在子目录 packge</w:t>
      </w:r>
      <w:r>
        <w:t xml:space="preserve"> </w:t>
      </w:r>
      <w:r>
        <w:rPr>
          <w:rFonts w:hint="eastAsia"/>
        </w:rPr>
        <w:t>test</w:t>
      </w:r>
      <w:r>
        <w:t>2_3</w:t>
      </w:r>
      <w:r>
        <w:rPr>
          <w:rFonts w:hint="eastAsia"/>
        </w:rPr>
        <w:t>内</w:t>
      </w:r>
    </w:p>
    <w:p w14:paraId="632413EB" w14:textId="77777777" w:rsidR="006B1028" w:rsidRDefault="006B1028" w:rsidP="006B1028">
      <w:pPr>
        <w:pStyle w:val="1"/>
        <w:rPr>
          <w:sz w:val="28"/>
          <w:szCs w:val="28"/>
        </w:rPr>
      </w:pPr>
      <w:r w:rsidRPr="00EB4ABF">
        <w:rPr>
          <w:rFonts w:hint="eastAsia"/>
          <w:sz w:val="28"/>
          <w:szCs w:val="28"/>
        </w:rPr>
        <w:t>上机任务1：</w:t>
      </w:r>
    </w:p>
    <w:p w14:paraId="7A1CF728" w14:textId="77777777" w:rsidR="006B1028" w:rsidRDefault="006B1028" w:rsidP="006B1028">
      <w:r w:rsidRPr="00372481">
        <w:rPr>
          <w:rFonts w:hint="eastAsia"/>
        </w:rPr>
        <w:t>一个景区根据游人的年龄收取不同价格的门票。请编写游人类，根据年龄段决定能够购买的门票价格并输出</w:t>
      </w:r>
    </w:p>
    <w:p w14:paraId="4442C31A" w14:textId="77777777" w:rsidR="006B1028" w:rsidRPr="00372481" w:rsidRDefault="006B1028" w:rsidP="006B1028">
      <w:pPr>
        <w:rPr>
          <w:rFonts w:ascii="宋体" w:eastAsia="宋体" w:hAnsi="宋体" w:cs="宋体"/>
          <w:kern w:val="0"/>
          <w:sz w:val="24"/>
          <w:szCs w:val="24"/>
        </w:rPr>
      </w:pPr>
      <w:r w:rsidRPr="00372481">
        <w:rPr>
          <w:noProof/>
        </w:rPr>
        <w:drawing>
          <wp:inline distT="0" distB="0" distL="0" distR="0" wp14:anchorId="4A12BDF1" wp14:editId="4C0DA2C9">
            <wp:extent cx="2624198" cy="2345636"/>
            <wp:effectExtent l="19050" t="0" r="4702" b="0"/>
            <wp:docPr id="8" name="图片 2" descr="图11.11.B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 descr="图11.11.BMP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6293" cy="2347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22AE9DD" wp14:editId="035A8BE5">
            <wp:extent cx="1494790" cy="1296035"/>
            <wp:effectExtent l="19050" t="0" r="0" b="0"/>
            <wp:docPr id="11" name="图片 3" descr="C:\Users\dell\AppData\Roaming\Tencent\Users\1229326543\TIM\WinTemp\RichOle\E5%CY1$FP8E{(HL[}UKA0]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Roaming\Tencent\Users\1229326543\TIM\WinTemp\RichOle\E5%CY1$FP8E{(HL[}UKA0]B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790" cy="1296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4382CD" w14:textId="77777777" w:rsidR="006B1028" w:rsidRPr="00372481" w:rsidRDefault="006B1028" w:rsidP="006B1028"/>
    <w:p w14:paraId="48FDE1D1" w14:textId="77777777" w:rsidR="006B1028" w:rsidRPr="00AC45BA" w:rsidRDefault="006B1028" w:rsidP="006B1028">
      <w:pPr>
        <w:pStyle w:val="1"/>
        <w:rPr>
          <w:sz w:val="28"/>
          <w:szCs w:val="28"/>
        </w:rPr>
      </w:pPr>
      <w:r w:rsidRPr="00980A20">
        <w:rPr>
          <w:rFonts w:hint="eastAsia"/>
          <w:sz w:val="28"/>
          <w:szCs w:val="28"/>
        </w:rPr>
        <w:t>上机任务2：</w:t>
      </w:r>
      <w:r>
        <w:rPr>
          <w:rFonts w:hint="eastAsia"/>
          <w:sz w:val="28"/>
          <w:szCs w:val="28"/>
        </w:rPr>
        <w:t>(类和对象)</w:t>
      </w:r>
    </w:p>
    <w:p w14:paraId="4ECCE59E" w14:textId="77777777" w:rsidR="006B1028" w:rsidRDefault="006B1028" w:rsidP="006B1028">
      <w:r w:rsidRPr="00346AC8">
        <w:rPr>
          <w:rFonts w:hint="eastAsia"/>
        </w:rPr>
        <w:t>创建两个管理员类对象，输出他们的相关信息</w:t>
      </w:r>
    </w:p>
    <w:p w14:paraId="2591BE4F" w14:textId="77777777" w:rsidR="006B1028" w:rsidRPr="00346AC8" w:rsidRDefault="006B1028" w:rsidP="006B1028">
      <w:r w:rsidRPr="00346AC8">
        <w:rPr>
          <w:noProof/>
        </w:rPr>
        <w:drawing>
          <wp:inline distT="0" distB="0" distL="0" distR="0" wp14:anchorId="43B5840B" wp14:editId="25976826">
            <wp:extent cx="3013108" cy="2089227"/>
            <wp:effectExtent l="19050" t="0" r="0" b="0"/>
            <wp:docPr id="12" name="图片 3" descr="图11.12.B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 descr="图11.12.BMP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3108" cy="208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EA35B" w14:textId="77777777" w:rsidR="006B1028" w:rsidRPr="00AC45BA" w:rsidRDefault="006B1028" w:rsidP="006B1028">
      <w:pPr>
        <w:pStyle w:val="1"/>
        <w:rPr>
          <w:sz w:val="28"/>
          <w:szCs w:val="28"/>
        </w:rPr>
      </w:pPr>
      <w:r w:rsidRPr="00980A20">
        <w:rPr>
          <w:rFonts w:hint="eastAsia"/>
          <w:sz w:val="28"/>
          <w:szCs w:val="28"/>
        </w:rPr>
        <w:t>上机任务3：</w:t>
      </w:r>
      <w:r>
        <w:rPr>
          <w:rFonts w:hint="eastAsia"/>
          <w:sz w:val="28"/>
          <w:szCs w:val="28"/>
        </w:rPr>
        <w:t>(类和对象)</w:t>
      </w:r>
    </w:p>
    <w:p w14:paraId="750DBEE9" w14:textId="77777777" w:rsidR="006B1028" w:rsidRPr="00346AC8" w:rsidRDefault="006B1028" w:rsidP="006B1028">
      <w:r w:rsidRPr="00346AC8">
        <w:rPr>
          <w:rFonts w:hint="eastAsia"/>
        </w:rPr>
        <w:t>输入旧的用户名和密码，如果正确，方有权限更新</w:t>
      </w:r>
    </w:p>
    <w:p w14:paraId="2B61DD38" w14:textId="77777777" w:rsidR="006B1028" w:rsidRPr="00346AC8" w:rsidRDefault="006B1028" w:rsidP="006B1028">
      <w:r w:rsidRPr="00346AC8">
        <w:rPr>
          <w:rFonts w:hint="eastAsia"/>
        </w:rPr>
        <w:lastRenderedPageBreak/>
        <w:t>从键盘获取新的密码，进行更新</w:t>
      </w:r>
    </w:p>
    <w:p w14:paraId="64706876" w14:textId="77777777" w:rsidR="006B1028" w:rsidRDefault="006B1028" w:rsidP="006B1028">
      <w:r w:rsidRPr="00346AC8">
        <w:rPr>
          <w:noProof/>
        </w:rPr>
        <w:drawing>
          <wp:inline distT="0" distB="0" distL="0" distR="0" wp14:anchorId="3C833E97" wp14:editId="1204F6F5">
            <wp:extent cx="1978302" cy="1544664"/>
            <wp:effectExtent l="19050" t="0" r="2898" b="0"/>
            <wp:docPr id="13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94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6901" cy="1543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346AC8">
        <w:rPr>
          <w:noProof/>
        </w:rPr>
        <w:t xml:space="preserve"> </w:t>
      </w:r>
      <w:r w:rsidRPr="00346AC8">
        <w:rPr>
          <w:noProof/>
        </w:rPr>
        <w:drawing>
          <wp:inline distT="0" distB="0" distL="0" distR="0" wp14:anchorId="6382CF25" wp14:editId="2C51BCD9">
            <wp:extent cx="2008534" cy="1665446"/>
            <wp:effectExtent l="19050" t="0" r="0" b="0"/>
            <wp:docPr id="14" name="图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95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133" cy="1666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7645CC5" w14:textId="77777777" w:rsidR="006B1028" w:rsidRPr="00AC45BA" w:rsidRDefault="006B1028" w:rsidP="006B1028">
      <w:pPr>
        <w:pStyle w:val="1"/>
        <w:rPr>
          <w:sz w:val="28"/>
          <w:szCs w:val="28"/>
        </w:rPr>
      </w:pPr>
      <w:r w:rsidRPr="00AC45BA">
        <w:rPr>
          <w:rFonts w:hint="eastAsia"/>
          <w:sz w:val="28"/>
          <w:szCs w:val="28"/>
        </w:rPr>
        <w:t>上机任务4：</w:t>
      </w:r>
      <w:r>
        <w:rPr>
          <w:rFonts w:hint="eastAsia"/>
          <w:sz w:val="28"/>
          <w:szCs w:val="28"/>
        </w:rPr>
        <w:t>(类和对象)</w:t>
      </w:r>
    </w:p>
    <w:p w14:paraId="7047CC9A" w14:textId="77777777" w:rsidR="006B1028" w:rsidRDefault="006B1028" w:rsidP="006B1028">
      <w:r>
        <w:rPr>
          <w:rFonts w:hint="eastAsia"/>
        </w:rPr>
        <w:t>某公司要开发“天天灌水论坛”，请使用面向对象的思想，设计注册用户信息</w:t>
      </w:r>
    </w:p>
    <w:p w14:paraId="0D812463" w14:textId="77777777" w:rsidR="006B1028" w:rsidRDefault="006B1028" w:rsidP="006B1028">
      <w:r w:rsidRPr="00346AC8">
        <w:rPr>
          <w:rFonts w:hint="eastAsia"/>
          <w:b/>
        </w:rPr>
        <w:t>参考分析思路</w:t>
      </w:r>
      <w:r>
        <w:rPr>
          <w:rFonts w:hint="eastAsia"/>
        </w:rPr>
        <w:t>：</w:t>
      </w:r>
    </w:p>
    <w:p w14:paraId="2E5DA7EF" w14:textId="77777777" w:rsidR="006B1028" w:rsidRDefault="006B1028" w:rsidP="006B1028">
      <w:r>
        <w:rPr>
          <w:rFonts w:hint="eastAsia"/>
        </w:rPr>
        <w:t>用户类：</w:t>
      </w:r>
    </w:p>
    <w:p w14:paraId="5A00379E" w14:textId="77777777" w:rsidR="006B1028" w:rsidRDefault="006B1028" w:rsidP="006B1028">
      <w:r>
        <w:rPr>
          <w:rFonts w:hint="eastAsia"/>
        </w:rPr>
        <w:t>属性</w:t>
      </w:r>
      <w:r>
        <w:t xml:space="preserve">:    </w:t>
      </w:r>
    </w:p>
    <w:p w14:paraId="5562804A" w14:textId="77777777" w:rsidR="006B1028" w:rsidRDefault="006B1028" w:rsidP="006B1028">
      <w:r>
        <w:rPr>
          <w:rFonts w:hint="eastAsia"/>
        </w:rPr>
        <w:t>用户昵称，密码，性别，年龄，注册时间，等级</w:t>
      </w:r>
    </w:p>
    <w:p w14:paraId="3EE07332" w14:textId="77777777" w:rsidR="006B1028" w:rsidRDefault="006B1028" w:rsidP="006B1028">
      <w:r>
        <w:rPr>
          <w:rFonts w:hint="eastAsia"/>
        </w:rPr>
        <w:t>方法：个人信息展示</w:t>
      </w:r>
    </w:p>
    <w:p w14:paraId="43B0169C" w14:textId="77777777" w:rsidR="006B1028" w:rsidRPr="00346AC8" w:rsidRDefault="006B1028" w:rsidP="006B10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6C694B7" wp14:editId="1B44200D">
            <wp:extent cx="4969312" cy="1352630"/>
            <wp:effectExtent l="19050" t="0" r="2738" b="0"/>
            <wp:docPr id="15" name="图片 7" descr="C:\Users\dell\AppData\Roaming\Tencent\Users\1229326543\TIM\WinTemp\RichOle\KCR6@)FJ6@CA3~FM}7M9~X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AppData\Roaming\Tencent\Users\1229326543\TIM\WinTemp\RichOle\KCR6@)FJ6@CA3~FM}7M9~XU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33" cy="1353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604985" w14:textId="77777777" w:rsidR="006B1028" w:rsidRPr="00346AC8" w:rsidRDefault="006B1028" w:rsidP="006B1028"/>
    <w:p w14:paraId="69F14DE7" w14:textId="77777777" w:rsidR="006B1028" w:rsidRPr="00AC45BA" w:rsidRDefault="006B1028" w:rsidP="006B1028">
      <w:pPr>
        <w:pStyle w:val="1"/>
        <w:rPr>
          <w:sz w:val="28"/>
          <w:szCs w:val="28"/>
        </w:rPr>
      </w:pPr>
      <w:r w:rsidRPr="00AC45BA">
        <w:rPr>
          <w:rFonts w:hint="eastAsia"/>
          <w:sz w:val="28"/>
          <w:szCs w:val="28"/>
        </w:rPr>
        <w:t>上机任务5：</w:t>
      </w:r>
    </w:p>
    <w:p w14:paraId="694687E8" w14:textId="77777777" w:rsidR="006B1028" w:rsidRDefault="006B1028" w:rsidP="006B1028">
      <w:r w:rsidRPr="00683EBA">
        <w:rPr>
          <w:rFonts w:hint="eastAsia"/>
        </w:rPr>
        <w:t>从键盘接收三门课分数，计算三门课的平均分和总成绩，编写成绩计算类实现功能</w:t>
      </w:r>
    </w:p>
    <w:p w14:paraId="51D8CC30" w14:textId="77777777" w:rsidR="006B1028" w:rsidRPr="00683EBA" w:rsidRDefault="006B1028" w:rsidP="006B1028">
      <w:r w:rsidRPr="00683EBA">
        <w:rPr>
          <w:noProof/>
        </w:rPr>
        <w:lastRenderedPageBreak/>
        <w:drawing>
          <wp:inline distT="0" distB="0" distL="0" distR="0" wp14:anchorId="1F8E57F5" wp14:editId="32D1258D">
            <wp:extent cx="2720357" cy="2281280"/>
            <wp:effectExtent l="19050" t="0" r="3793" b="0"/>
            <wp:docPr id="16" name="图片 6" descr="图12.3.B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 descr="图12.3.BMP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0357" cy="228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E1F6A" w14:textId="77777777" w:rsidR="006B1028" w:rsidRDefault="006B1028" w:rsidP="006B1028"/>
    <w:p w14:paraId="6FA7CE0B" w14:textId="77777777" w:rsidR="006B1028" w:rsidRPr="00AC45BA" w:rsidRDefault="006B1028" w:rsidP="006B1028">
      <w:pPr>
        <w:pStyle w:val="1"/>
        <w:rPr>
          <w:sz w:val="28"/>
          <w:szCs w:val="28"/>
        </w:rPr>
      </w:pPr>
      <w:r w:rsidRPr="00AC45BA">
        <w:rPr>
          <w:rFonts w:hint="eastAsia"/>
          <w:sz w:val="28"/>
          <w:szCs w:val="28"/>
        </w:rPr>
        <w:t>上机任务6：</w:t>
      </w:r>
    </w:p>
    <w:p w14:paraId="1398601A" w14:textId="77777777" w:rsidR="006B1028" w:rsidRDefault="006B1028" w:rsidP="006B1028">
      <w:r w:rsidRPr="00683EBA">
        <w:rPr>
          <w:rFonts w:hint="eastAsia"/>
        </w:rPr>
        <w:t>编写手机类（Phone）</w:t>
      </w:r>
      <w:r>
        <w:rPr>
          <w:rFonts w:hint="eastAsia"/>
        </w:rPr>
        <w:t>，电池类</w:t>
      </w:r>
    </w:p>
    <w:p w14:paraId="57AB92B2" w14:textId="77777777" w:rsidR="006B1028" w:rsidRPr="00683EBA" w:rsidRDefault="006B1028" w:rsidP="006B102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电池可以存电</w:t>
      </w:r>
    </w:p>
    <w:p w14:paraId="6C279AEA" w14:textId="77777777" w:rsidR="006B1028" w:rsidRPr="00683EBA" w:rsidRDefault="006B1028" w:rsidP="006B1028">
      <w:pPr>
        <w:pStyle w:val="a7"/>
        <w:numPr>
          <w:ilvl w:val="0"/>
          <w:numId w:val="1"/>
        </w:numPr>
        <w:ind w:firstLineChars="0"/>
      </w:pPr>
      <w:r w:rsidRPr="00683EBA">
        <w:rPr>
          <w:rFonts w:hint="eastAsia"/>
        </w:rPr>
        <w:t>可以下载音乐，可以播放这些音乐，可以进行充电</w:t>
      </w:r>
    </w:p>
    <w:p w14:paraId="466F048F" w14:textId="77777777" w:rsidR="006B1028" w:rsidRPr="00683EBA" w:rsidRDefault="006B1028" w:rsidP="006B1028">
      <w:r w:rsidRPr="00683EBA">
        <w:rPr>
          <w:rFonts w:hint="eastAsia"/>
        </w:rPr>
        <w:t>重用电池类方法（Cell）</w:t>
      </w:r>
    </w:p>
    <w:p w14:paraId="2C0EBE0A" w14:textId="77777777" w:rsidR="006B1028" w:rsidRPr="00683EBA" w:rsidRDefault="006B1028" w:rsidP="006B1028">
      <w:r w:rsidRPr="00683EBA">
        <w:rPr>
          <w:rFonts w:hint="eastAsia"/>
        </w:rPr>
        <w:t>编写测试类（TestPhone）</w:t>
      </w:r>
    </w:p>
    <w:p w14:paraId="4C9D422D" w14:textId="77777777" w:rsidR="006B1028" w:rsidRDefault="006B1028" w:rsidP="006B1028">
      <w:pPr>
        <w:pStyle w:val="1"/>
        <w:rPr>
          <w:sz w:val="28"/>
          <w:szCs w:val="28"/>
        </w:rPr>
      </w:pPr>
      <w:r w:rsidRPr="00AC45BA">
        <w:rPr>
          <w:rFonts w:hint="eastAsia"/>
          <w:sz w:val="28"/>
          <w:szCs w:val="28"/>
        </w:rPr>
        <w:t>上机任务7：</w:t>
      </w:r>
    </w:p>
    <w:p w14:paraId="48008932" w14:textId="77777777" w:rsidR="006B1028" w:rsidRPr="00683EBA" w:rsidRDefault="006B1028" w:rsidP="006B1028">
      <w:r w:rsidRPr="00683EBA">
        <w:rPr>
          <w:rFonts w:hint="eastAsia"/>
        </w:rPr>
        <w:t>实现MyShopping菜单，</w:t>
      </w:r>
    </w:p>
    <w:p w14:paraId="579C1CA1" w14:textId="77777777" w:rsidR="006B1028" w:rsidRPr="00683EBA" w:rsidRDefault="006B1028" w:rsidP="006B1028">
      <w:r w:rsidRPr="00683EBA">
        <w:rPr>
          <w:rFonts w:hint="eastAsia"/>
        </w:rPr>
        <w:t>输入菜单项编号，</w:t>
      </w:r>
    </w:p>
    <w:p w14:paraId="1B0321AF" w14:textId="77777777" w:rsidR="006B1028" w:rsidRPr="00683EBA" w:rsidRDefault="006B1028" w:rsidP="006B1028">
      <w:r w:rsidRPr="00683EBA">
        <w:rPr>
          <w:rFonts w:hint="eastAsia"/>
        </w:rPr>
        <w:t>可以自由切换各个菜单</w:t>
      </w:r>
    </w:p>
    <w:p w14:paraId="622FFE34" w14:textId="77777777" w:rsidR="006B1028" w:rsidRDefault="006B1028" w:rsidP="006B1028">
      <w:r w:rsidRPr="00683EBA">
        <w:rPr>
          <w:noProof/>
        </w:rPr>
        <w:lastRenderedPageBreak/>
        <w:drawing>
          <wp:inline distT="0" distB="0" distL="0" distR="0" wp14:anchorId="1C9A5A02" wp14:editId="687BB2A6">
            <wp:extent cx="4111445" cy="5143536"/>
            <wp:effectExtent l="19050" t="0" r="3355" b="0"/>
            <wp:docPr id="17" name="图片 7" descr="图12.8.B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 descr="图12.8.BMP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1445" cy="514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8039B" w14:textId="77777777" w:rsidR="006B1028" w:rsidRDefault="006B1028" w:rsidP="006B1028"/>
    <w:p w14:paraId="0DEF2EAC" w14:textId="77777777" w:rsidR="006B1028" w:rsidRPr="0029646B" w:rsidRDefault="006B1028" w:rsidP="006B1028">
      <w:pPr>
        <w:rPr>
          <w:b/>
        </w:rPr>
      </w:pPr>
      <w:r w:rsidRPr="0029646B">
        <w:rPr>
          <w:rFonts w:hint="eastAsia"/>
          <w:b/>
        </w:rPr>
        <w:t xml:space="preserve">实现思路 </w:t>
      </w:r>
    </w:p>
    <w:p w14:paraId="2BDE3C66" w14:textId="77777777" w:rsidR="006B1028" w:rsidRPr="00683EBA" w:rsidRDefault="006B1028" w:rsidP="006B1028">
      <w:r w:rsidRPr="00683EBA">
        <w:rPr>
          <w:rFonts w:hint="eastAsia"/>
        </w:rPr>
        <w:t xml:space="preserve">1. 创建菜单类Menu </w:t>
      </w:r>
    </w:p>
    <w:p w14:paraId="07BFEC93" w14:textId="77777777" w:rsidR="006B1028" w:rsidRPr="00683EBA" w:rsidRDefault="006B1028" w:rsidP="006B1028">
      <w:r w:rsidRPr="00683EBA">
        <w:rPr>
          <w:rFonts w:hint="eastAsia"/>
        </w:rPr>
        <w:t xml:space="preserve">2. 编写方法实现各功能 </w:t>
      </w:r>
    </w:p>
    <w:p w14:paraId="68E37CDF" w14:textId="77777777" w:rsidR="006B1028" w:rsidRPr="00683EBA" w:rsidRDefault="006B1028" w:rsidP="006B1028">
      <w:pPr>
        <w:numPr>
          <w:ilvl w:val="0"/>
          <w:numId w:val="2"/>
        </w:numPr>
      </w:pPr>
      <w:r w:rsidRPr="00683EBA">
        <w:rPr>
          <w:rFonts w:hint="eastAsia"/>
        </w:rPr>
        <w:t>showLoginMenu()方法，实现显示登录菜单</w:t>
      </w:r>
    </w:p>
    <w:p w14:paraId="7A3A5D10" w14:textId="77777777" w:rsidR="006B1028" w:rsidRPr="00683EBA" w:rsidRDefault="006B1028" w:rsidP="006B1028">
      <w:pPr>
        <w:numPr>
          <w:ilvl w:val="0"/>
          <w:numId w:val="2"/>
        </w:numPr>
      </w:pPr>
      <w:r w:rsidRPr="00683EBA">
        <w:rPr>
          <w:rFonts w:hint="eastAsia"/>
        </w:rPr>
        <w:t>showMainMenu()方法，实现显示主菜单</w:t>
      </w:r>
    </w:p>
    <w:p w14:paraId="2C1117CA" w14:textId="77777777" w:rsidR="006B1028" w:rsidRPr="00683EBA" w:rsidRDefault="006B1028" w:rsidP="006B1028">
      <w:pPr>
        <w:numPr>
          <w:ilvl w:val="0"/>
          <w:numId w:val="2"/>
        </w:numPr>
      </w:pPr>
      <w:r w:rsidRPr="00683EBA">
        <w:rPr>
          <w:rFonts w:hint="eastAsia"/>
        </w:rPr>
        <w:t>showCustMenu()方法，实现显示客户信息管理菜单</w:t>
      </w:r>
    </w:p>
    <w:p w14:paraId="26CA664B" w14:textId="77777777" w:rsidR="006B1028" w:rsidRPr="00683EBA" w:rsidRDefault="006B1028" w:rsidP="006B1028">
      <w:pPr>
        <w:numPr>
          <w:ilvl w:val="0"/>
          <w:numId w:val="2"/>
        </w:numPr>
      </w:pPr>
      <w:r w:rsidRPr="00683EBA">
        <w:rPr>
          <w:rFonts w:hint="eastAsia"/>
        </w:rPr>
        <w:t>showSendGMenu()方法，实现显示真情回馈菜单</w:t>
      </w:r>
    </w:p>
    <w:p w14:paraId="3DC310C8" w14:textId="77777777" w:rsidR="006B1028" w:rsidRDefault="006B1028" w:rsidP="006B1028">
      <w:r w:rsidRPr="00683EBA">
        <w:rPr>
          <w:rFonts w:hint="eastAsia"/>
        </w:rPr>
        <w:t>3. 编写测试类</w:t>
      </w:r>
    </w:p>
    <w:p w14:paraId="7F6791B5" w14:textId="77777777" w:rsidR="006B1028" w:rsidRPr="00AC45BA" w:rsidRDefault="006B1028" w:rsidP="006B1028">
      <w:pPr>
        <w:pStyle w:val="1"/>
        <w:rPr>
          <w:sz w:val="28"/>
          <w:szCs w:val="28"/>
        </w:rPr>
      </w:pPr>
      <w:r w:rsidRPr="00AC45BA">
        <w:rPr>
          <w:rFonts w:hint="eastAsia"/>
          <w:sz w:val="28"/>
          <w:szCs w:val="28"/>
        </w:rPr>
        <w:t>上机任务8：</w:t>
      </w:r>
    </w:p>
    <w:p w14:paraId="434DD0C7" w14:textId="77777777" w:rsidR="006B1028" w:rsidRPr="0029646B" w:rsidRDefault="006B1028" w:rsidP="006B1028">
      <w:r w:rsidRPr="0029646B">
        <w:rPr>
          <w:rFonts w:hint="eastAsia"/>
        </w:rPr>
        <w:t xml:space="preserve">实现输入用户名和密码， 符合条件的进入系统 </w:t>
      </w:r>
    </w:p>
    <w:p w14:paraId="1B4F3E3C" w14:textId="77777777" w:rsidR="006B1028" w:rsidRDefault="006B1028" w:rsidP="006B1028"/>
    <w:p w14:paraId="4A133267" w14:textId="77777777" w:rsidR="006B1028" w:rsidRPr="0029646B" w:rsidRDefault="006B1028" w:rsidP="006B1028">
      <w:r w:rsidRPr="0029646B">
        <w:rPr>
          <w:noProof/>
        </w:rPr>
        <w:lastRenderedPageBreak/>
        <w:drawing>
          <wp:inline distT="0" distB="0" distL="0" distR="0" wp14:anchorId="6C8185C9" wp14:editId="3FF6570C">
            <wp:extent cx="2795712" cy="4504014"/>
            <wp:effectExtent l="19050" t="0" r="4638" b="0"/>
            <wp:docPr id="18" name="图片 8" descr="C:\Users\Administrator\AppData\Roaming\Tencent\Users\1229326543\QQ\WinTemp\RichOle\[9}]GUYHJ3F_B}_H`PVT)1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11" name="Picture 3" descr="C:\Users\Administrator\AppData\Roaming\Tencent\Users\1229326543\QQ\WinTemp\RichOle\[9}]GUYHJ3F_B}_H`PVT)1R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843" cy="4504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817282" w14:textId="77777777" w:rsidR="006B1028" w:rsidRPr="00AC45BA" w:rsidRDefault="006B1028" w:rsidP="006B1028"/>
    <w:p w14:paraId="6D4299B0" w14:textId="77777777" w:rsidR="00525991" w:rsidRDefault="00525991"/>
    <w:sectPr w:rsidR="00525991" w:rsidSect="00E569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686F5" w14:textId="77777777" w:rsidR="00A962F7" w:rsidRDefault="00A962F7" w:rsidP="006B1028">
      <w:r>
        <w:separator/>
      </w:r>
    </w:p>
  </w:endnote>
  <w:endnote w:type="continuationSeparator" w:id="0">
    <w:p w14:paraId="5FADD76A" w14:textId="77777777" w:rsidR="00A962F7" w:rsidRDefault="00A962F7" w:rsidP="006B10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F1C02" w14:textId="77777777" w:rsidR="00A962F7" w:rsidRDefault="00A962F7" w:rsidP="006B1028">
      <w:r>
        <w:separator/>
      </w:r>
    </w:p>
  </w:footnote>
  <w:footnote w:type="continuationSeparator" w:id="0">
    <w:p w14:paraId="06CE3785" w14:textId="77777777" w:rsidR="00A962F7" w:rsidRDefault="00A962F7" w:rsidP="006B10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866636"/>
    <w:multiLevelType w:val="hybridMultilevel"/>
    <w:tmpl w:val="E4089972"/>
    <w:lvl w:ilvl="0" w:tplc="0409000B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" w15:restartNumberingAfterBreak="0">
    <w:nsid w:val="66B1740C"/>
    <w:multiLevelType w:val="hybridMultilevel"/>
    <w:tmpl w:val="889AFAE4"/>
    <w:lvl w:ilvl="0" w:tplc="A26C864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4CA4AC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B46070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56E30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A4541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6CFB0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BA236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8C251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EE369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652000"/>
    <w:multiLevelType w:val="hybridMultilevel"/>
    <w:tmpl w:val="BDE48D1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740374083">
    <w:abstractNumId w:val="2"/>
  </w:num>
  <w:num w:numId="2" w16cid:durableId="804812169">
    <w:abstractNumId w:val="1"/>
  </w:num>
  <w:num w:numId="3" w16cid:durableId="988708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A85"/>
    <w:rsid w:val="000E6A85"/>
    <w:rsid w:val="00154BC3"/>
    <w:rsid w:val="00525991"/>
    <w:rsid w:val="006B1028"/>
    <w:rsid w:val="00723EC0"/>
    <w:rsid w:val="007306F0"/>
    <w:rsid w:val="00A31D55"/>
    <w:rsid w:val="00A962F7"/>
    <w:rsid w:val="00B147A8"/>
    <w:rsid w:val="00CE5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1A6CB5"/>
  <w15:chartTrackingRefBased/>
  <w15:docId w15:val="{C2D5F1F3-8547-4647-96F5-35A49E84D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102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10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102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10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10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102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B1028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6B10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钰茜 黄</dc:creator>
  <cp:keywords/>
  <dc:description/>
  <cp:lastModifiedBy>钰茜 黄</cp:lastModifiedBy>
  <cp:revision>5</cp:revision>
  <dcterms:created xsi:type="dcterms:W3CDTF">2023-11-02T08:01:00Z</dcterms:created>
  <dcterms:modified xsi:type="dcterms:W3CDTF">2023-11-02T08:43:00Z</dcterms:modified>
</cp:coreProperties>
</file>