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539F" w14:textId="164BBE85" w:rsidR="00BA286A" w:rsidRDefault="00241502" w:rsidP="004F5A79">
      <w:pPr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</w:rPr>
      </w:pPr>
      <w:r w:rsidRPr="00244627">
        <w:rPr>
          <w:rFonts w:ascii="Calibri" w:hAnsi="Calibri" w:cs="Calibri"/>
          <w:b/>
          <w:bCs/>
          <w:noProof/>
          <w:color w:val="FFFFFF" w:themeColor="background1"/>
          <w:sz w:val="44"/>
          <w:szCs w:val="44"/>
          <w:lang w:bidi="fr-F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2D8B4D4" wp14:editId="645363A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8489950" cy="2112010"/>
                <wp:effectExtent l="0" t="0" r="6350" b="2540"/>
                <wp:wrapNone/>
                <wp:docPr id="68" name="Rectangle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0" cy="211201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B4C37" id="Rectangle 68" o:spid="_x0000_s1026" alt="&quot;&quot;" style="position:absolute;margin-left:0;margin-top:0;width:668.5pt;height:166.3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" fillcolor="#0070c0" stroked="f" strokeweight="1.5pt">
                <w10:wrap anchorx="page" anchory="page"/>
                <w10:anchorlock/>
              </v:rect>
            </w:pict>
          </mc:Fallback>
        </mc:AlternateContent>
      </w:r>
      <w:r w:rsidR="004F5A79" w:rsidRPr="00244627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Liste des fonctionnalités</w:t>
      </w:r>
    </w:p>
    <w:p w14:paraId="4C545C06" w14:textId="5573CA02" w:rsidR="00815CC9" w:rsidRPr="00244627" w:rsidRDefault="00815CC9" w:rsidP="004F5A79">
      <w:pPr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</w:rPr>
      </w:pPr>
      <w:proofErr w:type="gramStart"/>
      <w:r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de</w:t>
      </w:r>
      <w:proofErr w:type="gramEnd"/>
      <w:r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l’application web</w:t>
      </w:r>
    </w:p>
    <w:p w14:paraId="42B65341" w14:textId="77777777" w:rsidR="004F5A79" w:rsidRDefault="004F5A79" w:rsidP="004F5A79">
      <w:pPr>
        <w:jc w:val="center"/>
        <w:rPr>
          <w:rFonts w:ascii="Calibri" w:hAnsi="Calibri" w:cs="Calibri"/>
        </w:rPr>
      </w:pPr>
    </w:p>
    <w:p w14:paraId="5DA39A1D" w14:textId="77777777" w:rsidR="00241502" w:rsidRDefault="00241502" w:rsidP="004F5A79">
      <w:pPr>
        <w:jc w:val="center"/>
        <w:rPr>
          <w:rFonts w:ascii="Calibri" w:hAnsi="Calibri" w:cs="Calibri"/>
        </w:rPr>
      </w:pPr>
    </w:p>
    <w:p w14:paraId="31E688CF" w14:textId="77777777" w:rsidR="00241502" w:rsidRDefault="00241502" w:rsidP="004F5A79">
      <w:pPr>
        <w:jc w:val="center"/>
        <w:rPr>
          <w:rFonts w:ascii="Calibri" w:hAnsi="Calibri" w:cs="Calibri"/>
        </w:rPr>
      </w:pPr>
    </w:p>
    <w:p w14:paraId="50EC5112" w14:textId="77777777" w:rsidR="00241502" w:rsidRPr="00E36868" w:rsidRDefault="00241502" w:rsidP="004F5A79">
      <w:pPr>
        <w:jc w:val="center"/>
        <w:rPr>
          <w:rFonts w:ascii="Calibri" w:hAnsi="Calibri" w:cs="Calibri"/>
        </w:rPr>
      </w:pPr>
    </w:p>
    <w:p w14:paraId="3DAF53CD" w14:textId="2AA5C4DF" w:rsidR="002A2207" w:rsidRPr="00E36868" w:rsidRDefault="002A2207" w:rsidP="00571D49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E36868">
        <w:rPr>
          <w:rFonts w:ascii="Calibri" w:hAnsi="Calibri" w:cs="Calibri"/>
        </w:rPr>
        <w:t>Afficher une carte du monde, avec la librairie Leaflet.js</w:t>
      </w:r>
      <w:r w:rsidR="003D0EC0" w:rsidRPr="00E36868">
        <w:rPr>
          <w:rFonts w:ascii="Calibri" w:hAnsi="Calibri" w:cs="Calibri"/>
        </w:rPr>
        <w:t>.</w:t>
      </w:r>
      <w:r w:rsidRPr="00E36868">
        <w:rPr>
          <w:rFonts w:ascii="Calibri" w:hAnsi="Calibri" w:cs="Calibri"/>
        </w:rPr>
        <w:t xml:space="preserve"> </w:t>
      </w:r>
    </w:p>
    <w:p w14:paraId="57254109" w14:textId="77777777" w:rsidR="008C5639" w:rsidRPr="00E36868" w:rsidRDefault="008C5639" w:rsidP="008C5639">
      <w:pPr>
        <w:pStyle w:val="Paragraphedeliste"/>
        <w:rPr>
          <w:rFonts w:ascii="Calibri" w:hAnsi="Calibri" w:cs="Calibri"/>
        </w:rPr>
      </w:pPr>
    </w:p>
    <w:p w14:paraId="0D9E7283" w14:textId="13255FB4" w:rsidR="003522A1" w:rsidRPr="00E36868" w:rsidRDefault="002A2207" w:rsidP="00571D49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E36868">
        <w:rPr>
          <w:rFonts w:ascii="Calibri" w:hAnsi="Calibri" w:cs="Calibri"/>
        </w:rPr>
        <w:t>Afficher sur cette carte différentes zones en plus (enregistré dans des couches QGIS) et stocké dans la base de données PostgreSQL.</w:t>
      </w:r>
      <w:r w:rsidR="0025702B" w:rsidRPr="00E36868">
        <w:rPr>
          <w:rFonts w:ascii="Calibri" w:hAnsi="Calibri" w:cs="Calibri"/>
        </w:rPr>
        <w:t xml:space="preserve"> (</w:t>
      </w:r>
      <w:r w:rsidR="00A776B3" w:rsidRPr="00E36868">
        <w:rPr>
          <w:rFonts w:ascii="Calibri" w:hAnsi="Calibri" w:cs="Calibri"/>
        </w:rPr>
        <w:t>Pour</w:t>
      </w:r>
      <w:r w:rsidR="0025702B" w:rsidRPr="00E36868">
        <w:rPr>
          <w:rFonts w:ascii="Calibri" w:hAnsi="Calibri" w:cs="Calibri"/>
        </w:rPr>
        <w:t xml:space="preserve"> montrer par exemple l’emplacement de cer</w:t>
      </w:r>
      <w:r w:rsidR="00224373" w:rsidRPr="00E36868">
        <w:rPr>
          <w:rFonts w:ascii="Calibri" w:hAnsi="Calibri" w:cs="Calibri"/>
        </w:rPr>
        <w:t>taines parcelles de champs bio</w:t>
      </w:r>
      <w:r w:rsidR="00A909A9" w:rsidRPr="00E36868">
        <w:rPr>
          <w:rFonts w:ascii="Calibri" w:hAnsi="Calibri" w:cs="Calibri"/>
        </w:rPr>
        <w:t xml:space="preserve"> </w:t>
      </w:r>
      <w:proofErr w:type="spellStart"/>
      <w:r w:rsidR="00A909A9" w:rsidRPr="00E36868">
        <w:rPr>
          <w:rFonts w:ascii="Calibri" w:hAnsi="Calibri" w:cs="Calibri"/>
        </w:rPr>
        <w:t>ect</w:t>
      </w:r>
      <w:proofErr w:type="spellEnd"/>
      <w:r w:rsidR="00A909A9" w:rsidRPr="00E36868">
        <w:rPr>
          <w:rFonts w:ascii="Calibri" w:hAnsi="Calibri" w:cs="Calibri"/>
        </w:rPr>
        <w:t>...</w:t>
      </w:r>
      <w:r w:rsidR="00224373" w:rsidRPr="00E36868">
        <w:rPr>
          <w:rFonts w:ascii="Calibri" w:hAnsi="Calibri" w:cs="Calibri"/>
        </w:rPr>
        <w:t>)</w:t>
      </w:r>
      <w:r w:rsidR="003D0EC0" w:rsidRPr="00E36868">
        <w:rPr>
          <w:rFonts w:ascii="Calibri" w:hAnsi="Calibri" w:cs="Calibri"/>
        </w:rPr>
        <w:t>.</w:t>
      </w:r>
    </w:p>
    <w:p w14:paraId="129BC955" w14:textId="77777777" w:rsidR="003522A1" w:rsidRPr="00E36868" w:rsidRDefault="003522A1" w:rsidP="003522A1">
      <w:pPr>
        <w:pStyle w:val="Paragraphedeliste"/>
        <w:rPr>
          <w:rFonts w:ascii="Calibri" w:hAnsi="Calibri" w:cs="Calibri"/>
        </w:rPr>
      </w:pPr>
    </w:p>
    <w:p w14:paraId="046F735A" w14:textId="3C96E550" w:rsidR="00194C35" w:rsidRPr="00E36868" w:rsidRDefault="00797636" w:rsidP="00571D49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E36868">
        <w:rPr>
          <w:rFonts w:ascii="Calibri" w:hAnsi="Calibri" w:cs="Calibri"/>
        </w:rPr>
        <w:t xml:space="preserve">Permettre à l’utilisateur de l’application, d’ajouter des </w:t>
      </w:r>
      <w:r w:rsidR="003D0EC0" w:rsidRPr="00E36868">
        <w:rPr>
          <w:rFonts w:ascii="Calibri" w:hAnsi="Calibri" w:cs="Calibri"/>
        </w:rPr>
        <w:t>P</w:t>
      </w:r>
      <w:r w:rsidRPr="00E36868">
        <w:rPr>
          <w:rFonts w:ascii="Calibri" w:hAnsi="Calibri" w:cs="Calibri"/>
        </w:rPr>
        <w:t>oints</w:t>
      </w:r>
      <w:r w:rsidR="00047178" w:rsidRPr="00E36868">
        <w:rPr>
          <w:rFonts w:ascii="Calibri" w:hAnsi="Calibri" w:cs="Calibri"/>
        </w:rPr>
        <w:t xml:space="preserve"> en plus sur la carte</w:t>
      </w:r>
      <w:r w:rsidR="001B530A" w:rsidRPr="00E36868">
        <w:rPr>
          <w:rFonts w:ascii="Calibri" w:hAnsi="Calibri" w:cs="Calibri"/>
        </w:rPr>
        <w:t xml:space="preserve"> avec une description dessus</w:t>
      </w:r>
      <w:r w:rsidR="00047178" w:rsidRPr="00E36868">
        <w:rPr>
          <w:rFonts w:ascii="Calibri" w:hAnsi="Calibri" w:cs="Calibri"/>
        </w:rPr>
        <w:t>,</w:t>
      </w:r>
      <w:r w:rsidRPr="00E36868">
        <w:rPr>
          <w:rFonts w:ascii="Calibri" w:hAnsi="Calibri" w:cs="Calibri"/>
        </w:rPr>
        <w:t xml:space="preserve"> </w:t>
      </w:r>
      <w:r w:rsidR="00B36424" w:rsidRPr="00E36868">
        <w:rPr>
          <w:rFonts w:ascii="Calibri" w:hAnsi="Calibri" w:cs="Calibri"/>
        </w:rPr>
        <w:t>afin d’informer l’administrateur de l’application</w:t>
      </w:r>
      <w:r w:rsidR="00F77A42" w:rsidRPr="00E36868">
        <w:rPr>
          <w:rFonts w:ascii="Calibri" w:hAnsi="Calibri" w:cs="Calibri"/>
        </w:rPr>
        <w:t xml:space="preserve"> </w:t>
      </w:r>
      <w:r w:rsidR="003D0EC0" w:rsidRPr="00E36868">
        <w:rPr>
          <w:rFonts w:ascii="Calibri" w:hAnsi="Calibri" w:cs="Calibri"/>
        </w:rPr>
        <w:t>qu’une certaine zone</w:t>
      </w:r>
      <w:r w:rsidR="00F77A42" w:rsidRPr="00E36868">
        <w:rPr>
          <w:rFonts w:ascii="Calibri" w:hAnsi="Calibri" w:cs="Calibri"/>
        </w:rPr>
        <w:t xml:space="preserve"> </w:t>
      </w:r>
      <w:r w:rsidR="003D0EC0" w:rsidRPr="00E36868">
        <w:rPr>
          <w:rFonts w:ascii="Calibri" w:hAnsi="Calibri" w:cs="Calibri"/>
        </w:rPr>
        <w:t>a</w:t>
      </w:r>
      <w:r w:rsidR="00F77A42" w:rsidRPr="00E36868">
        <w:rPr>
          <w:rFonts w:ascii="Calibri" w:hAnsi="Calibri" w:cs="Calibri"/>
        </w:rPr>
        <w:t xml:space="preserve"> par exemple : « </w:t>
      </w:r>
      <w:r w:rsidR="00301B51" w:rsidRPr="00E36868">
        <w:rPr>
          <w:rFonts w:ascii="Calibri" w:hAnsi="Calibri" w:cs="Calibri"/>
        </w:rPr>
        <w:t>U</w:t>
      </w:r>
      <w:r w:rsidR="00F77A42" w:rsidRPr="00E36868">
        <w:rPr>
          <w:rFonts w:ascii="Calibri" w:hAnsi="Calibri" w:cs="Calibri"/>
        </w:rPr>
        <w:t xml:space="preserve">n taux élevé de pollution </w:t>
      </w:r>
      <w:r w:rsidR="006B1B9F">
        <w:rPr>
          <w:rFonts w:ascii="Calibri" w:hAnsi="Calibri" w:cs="Calibri"/>
        </w:rPr>
        <w:t xml:space="preserve">est présent </w:t>
      </w:r>
      <w:r w:rsidR="00F77A42" w:rsidRPr="00E36868">
        <w:rPr>
          <w:rFonts w:ascii="Calibri" w:hAnsi="Calibri" w:cs="Calibri"/>
        </w:rPr>
        <w:t>chaque été </w:t>
      </w:r>
      <w:r w:rsidR="00E03752">
        <w:rPr>
          <w:rFonts w:ascii="Calibri" w:hAnsi="Calibri" w:cs="Calibri"/>
        </w:rPr>
        <w:t>sur cette zone</w:t>
      </w:r>
      <w:r w:rsidR="006B1B9F">
        <w:rPr>
          <w:rFonts w:ascii="Calibri" w:hAnsi="Calibri" w:cs="Calibri"/>
        </w:rPr>
        <w:t xml:space="preserve"> depuis 2 </w:t>
      </w:r>
      <w:r w:rsidR="00870D3F">
        <w:rPr>
          <w:rFonts w:ascii="Calibri" w:hAnsi="Calibri" w:cs="Calibri"/>
        </w:rPr>
        <w:t>ans</w:t>
      </w:r>
      <w:r w:rsidR="00870D3F" w:rsidRPr="00E36868">
        <w:rPr>
          <w:rFonts w:ascii="Calibri" w:hAnsi="Calibri" w:cs="Calibri"/>
        </w:rPr>
        <w:t xml:space="preserve"> »</w:t>
      </w:r>
      <w:r w:rsidR="00F77A42" w:rsidRPr="00E36868">
        <w:rPr>
          <w:rFonts w:ascii="Calibri" w:hAnsi="Calibri" w:cs="Calibri"/>
        </w:rPr>
        <w:t>.</w:t>
      </w:r>
    </w:p>
    <w:p w14:paraId="7A521D52" w14:textId="77777777" w:rsidR="00301B51" w:rsidRPr="00E36868" w:rsidRDefault="00301B51" w:rsidP="00301B51">
      <w:pPr>
        <w:pStyle w:val="Paragraphedeliste"/>
        <w:rPr>
          <w:rFonts w:ascii="Calibri" w:hAnsi="Calibri" w:cs="Calibri"/>
        </w:rPr>
      </w:pPr>
    </w:p>
    <w:p w14:paraId="320B65EE" w14:textId="476B7DC6" w:rsidR="00301B51" w:rsidRPr="00E36868" w:rsidRDefault="00301B51" w:rsidP="00571D49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E36868">
        <w:rPr>
          <w:rFonts w:ascii="Calibri" w:hAnsi="Calibri" w:cs="Calibri"/>
        </w:rPr>
        <w:t xml:space="preserve">Permettre à l’utilisateur de l’application de pouvoir </w:t>
      </w:r>
      <w:r w:rsidR="00B3180C" w:rsidRPr="00E36868">
        <w:rPr>
          <w:rFonts w:ascii="Calibri" w:hAnsi="Calibri" w:cs="Calibri"/>
        </w:rPr>
        <w:t xml:space="preserve">rechercher et afficher sur la carte, uniquement les </w:t>
      </w:r>
      <w:r w:rsidR="003D0EC0" w:rsidRPr="00E36868">
        <w:rPr>
          <w:rFonts w:ascii="Calibri" w:hAnsi="Calibri" w:cs="Calibri"/>
        </w:rPr>
        <w:t>P</w:t>
      </w:r>
      <w:r w:rsidR="00B3180C" w:rsidRPr="00E36868">
        <w:rPr>
          <w:rFonts w:ascii="Calibri" w:hAnsi="Calibri" w:cs="Calibri"/>
        </w:rPr>
        <w:t>oints qui contiennent l</w:t>
      </w:r>
      <w:r w:rsidR="00E43BB1" w:rsidRPr="00E36868">
        <w:rPr>
          <w:rFonts w:ascii="Calibri" w:hAnsi="Calibri" w:cs="Calibri"/>
        </w:rPr>
        <w:t>e texte de description saisit dans le formulaire de recherche</w:t>
      </w:r>
      <w:r w:rsidR="003D0EC0" w:rsidRPr="00E36868">
        <w:rPr>
          <w:rFonts w:ascii="Calibri" w:hAnsi="Calibri" w:cs="Calibri"/>
        </w:rPr>
        <w:t>.</w:t>
      </w:r>
    </w:p>
    <w:p w14:paraId="40F169BA" w14:textId="77777777" w:rsidR="003D0EC0" w:rsidRPr="00E36868" w:rsidRDefault="003D0EC0" w:rsidP="003D0EC0">
      <w:pPr>
        <w:pStyle w:val="Paragraphedeliste"/>
        <w:rPr>
          <w:rFonts w:ascii="Calibri" w:hAnsi="Calibri" w:cs="Calibri"/>
        </w:rPr>
      </w:pPr>
    </w:p>
    <w:p w14:paraId="4037D90F" w14:textId="6130E98F" w:rsidR="008E2732" w:rsidRDefault="00172F83" w:rsidP="00571D49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E36868">
        <w:rPr>
          <w:rFonts w:ascii="Calibri" w:hAnsi="Calibri" w:cs="Calibri"/>
        </w:rPr>
        <w:t>Permettre à l’utilisateur de se créer un compte sur l’application</w:t>
      </w:r>
      <w:r w:rsidR="008E2732">
        <w:rPr>
          <w:rFonts w:ascii="Calibri" w:hAnsi="Calibri" w:cs="Calibri"/>
        </w:rPr>
        <w:t>.</w:t>
      </w:r>
    </w:p>
    <w:p w14:paraId="398ED87C" w14:textId="77777777" w:rsidR="008E2732" w:rsidRPr="008E2732" w:rsidRDefault="008E2732" w:rsidP="008E2732">
      <w:pPr>
        <w:pStyle w:val="Paragraphedeliste"/>
        <w:rPr>
          <w:rFonts w:ascii="Calibri" w:hAnsi="Calibri" w:cs="Calibri"/>
        </w:rPr>
      </w:pPr>
    </w:p>
    <w:p w14:paraId="7C25606E" w14:textId="1A2A3B48" w:rsidR="003D0EC0" w:rsidRPr="00E36868" w:rsidRDefault="005E0D00" w:rsidP="00571D49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E36868">
        <w:rPr>
          <w:rFonts w:ascii="Calibri" w:hAnsi="Calibri" w:cs="Calibri"/>
        </w:rPr>
        <w:t xml:space="preserve"> </w:t>
      </w:r>
      <w:r w:rsidR="008E2732" w:rsidRPr="00E36868">
        <w:rPr>
          <w:rFonts w:ascii="Calibri" w:hAnsi="Calibri" w:cs="Calibri"/>
        </w:rPr>
        <w:t xml:space="preserve">Permettre à l’utilisateur de se </w:t>
      </w:r>
      <w:r w:rsidRPr="00E36868">
        <w:rPr>
          <w:rFonts w:ascii="Calibri" w:hAnsi="Calibri" w:cs="Calibri"/>
        </w:rPr>
        <w:t>connecter</w:t>
      </w:r>
      <w:r w:rsidR="008E2732">
        <w:rPr>
          <w:rFonts w:ascii="Calibri" w:hAnsi="Calibri" w:cs="Calibri"/>
        </w:rPr>
        <w:t xml:space="preserve"> à son compte.</w:t>
      </w:r>
    </w:p>
    <w:sectPr w:rsidR="003D0EC0" w:rsidRPr="00E36868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680B4" w14:textId="77777777" w:rsidR="007A0F06" w:rsidRDefault="007A0F06" w:rsidP="005C70F2">
      <w:pPr>
        <w:spacing w:after="0" w:line="240" w:lineRule="auto"/>
      </w:pPr>
      <w:r>
        <w:separator/>
      </w:r>
    </w:p>
  </w:endnote>
  <w:endnote w:type="continuationSeparator" w:id="0">
    <w:p w14:paraId="3281C394" w14:textId="77777777" w:rsidR="007A0F06" w:rsidRDefault="007A0F06" w:rsidP="005C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5527" w14:textId="073761E0" w:rsidR="005C70F2" w:rsidRDefault="005C70F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B28359" wp14:editId="02BF0B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737435801" name="Zone de texte 2" descr="Sensitivity: C1-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7483B853-398D-44A6-8F6B-F4C62B672929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C618A9" w14:textId="0FACAEFD" w:rsidR="005C70F2" w:rsidRPr="005C70F2" w:rsidRDefault="005C70F2" w:rsidP="005C70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70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2835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09C618A9" w14:textId="0FACAEFD" w:rsidR="005C70F2" w:rsidRPr="005C70F2" w:rsidRDefault="005C70F2" w:rsidP="005C70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C70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3916197"/>
      <w:docPartObj>
        <w:docPartGallery w:val="Page Numbers (Bottom of Page)"/>
        <w:docPartUnique/>
      </w:docPartObj>
    </w:sdtPr>
    <w:sdtContent>
      <w:p w14:paraId="17E4D77F" w14:textId="7EF1A70C" w:rsidR="00D53EA8" w:rsidRDefault="00D53EA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0D9601" w14:textId="4CDEBC26" w:rsidR="005C70F2" w:rsidRDefault="005C70F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952C" w14:textId="54253E3D" w:rsidR="005C70F2" w:rsidRDefault="005C70F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D19FB9" wp14:editId="62A1E6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648022800" name="Zone de texte 1" descr="Sensitivity: C1-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6867D37-36CE-4C62-B42D-26F3D1A7455C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B0BAA0" w14:textId="4EF4593A" w:rsidR="005C70F2" w:rsidRPr="005C70F2" w:rsidRDefault="005C70F2" w:rsidP="005C70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70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19FB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18B0BAA0" w14:textId="4EF4593A" w:rsidR="005C70F2" w:rsidRPr="005C70F2" w:rsidRDefault="005C70F2" w:rsidP="005C70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C70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17473" w14:textId="77777777" w:rsidR="007A0F06" w:rsidRDefault="007A0F06" w:rsidP="005C70F2">
      <w:pPr>
        <w:spacing w:after="0" w:line="240" w:lineRule="auto"/>
      </w:pPr>
      <w:r>
        <w:separator/>
      </w:r>
    </w:p>
  </w:footnote>
  <w:footnote w:type="continuationSeparator" w:id="0">
    <w:p w14:paraId="12EC67F9" w14:textId="77777777" w:rsidR="007A0F06" w:rsidRDefault="007A0F06" w:rsidP="005C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27EE"/>
    <w:multiLevelType w:val="hybridMultilevel"/>
    <w:tmpl w:val="9042CE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F1FF6"/>
    <w:multiLevelType w:val="hybridMultilevel"/>
    <w:tmpl w:val="862493B6"/>
    <w:lvl w:ilvl="0" w:tplc="F83A9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555123">
    <w:abstractNumId w:val="1"/>
  </w:num>
  <w:num w:numId="2" w16cid:durableId="25428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F2"/>
    <w:rsid w:val="00047178"/>
    <w:rsid w:val="000B15D0"/>
    <w:rsid w:val="00106003"/>
    <w:rsid w:val="00172F83"/>
    <w:rsid w:val="00194C35"/>
    <w:rsid w:val="001B530A"/>
    <w:rsid w:val="001B7702"/>
    <w:rsid w:val="00215799"/>
    <w:rsid w:val="00224373"/>
    <w:rsid w:val="00241502"/>
    <w:rsid w:val="00244627"/>
    <w:rsid w:val="0025702B"/>
    <w:rsid w:val="002A2207"/>
    <w:rsid w:val="002B08B8"/>
    <w:rsid w:val="002B7D8B"/>
    <w:rsid w:val="00301B51"/>
    <w:rsid w:val="00324940"/>
    <w:rsid w:val="003522A1"/>
    <w:rsid w:val="003D0EC0"/>
    <w:rsid w:val="004F5A79"/>
    <w:rsid w:val="00500B25"/>
    <w:rsid w:val="00511BBF"/>
    <w:rsid w:val="00571D49"/>
    <w:rsid w:val="00591961"/>
    <w:rsid w:val="005B4C44"/>
    <w:rsid w:val="005C70F2"/>
    <w:rsid w:val="005E0D00"/>
    <w:rsid w:val="006B1B9F"/>
    <w:rsid w:val="006F7765"/>
    <w:rsid w:val="00790BA9"/>
    <w:rsid w:val="00797636"/>
    <w:rsid w:val="007A0F06"/>
    <w:rsid w:val="00815CC9"/>
    <w:rsid w:val="00870D3F"/>
    <w:rsid w:val="008C5639"/>
    <w:rsid w:val="008E2732"/>
    <w:rsid w:val="008E2A9B"/>
    <w:rsid w:val="009408A2"/>
    <w:rsid w:val="009763CB"/>
    <w:rsid w:val="00A12DC4"/>
    <w:rsid w:val="00A244F5"/>
    <w:rsid w:val="00A776B3"/>
    <w:rsid w:val="00A87F28"/>
    <w:rsid w:val="00A909A9"/>
    <w:rsid w:val="00AB2AAB"/>
    <w:rsid w:val="00B3180C"/>
    <w:rsid w:val="00B36424"/>
    <w:rsid w:val="00BA286A"/>
    <w:rsid w:val="00BD76F3"/>
    <w:rsid w:val="00C46BF4"/>
    <w:rsid w:val="00C6322C"/>
    <w:rsid w:val="00CB64DE"/>
    <w:rsid w:val="00D1089C"/>
    <w:rsid w:val="00D53EA8"/>
    <w:rsid w:val="00E03752"/>
    <w:rsid w:val="00E34D91"/>
    <w:rsid w:val="00E36868"/>
    <w:rsid w:val="00E43BB1"/>
    <w:rsid w:val="00EF66C2"/>
    <w:rsid w:val="00F7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1BB97"/>
  <w15:chartTrackingRefBased/>
  <w15:docId w15:val="{A8127BD7-D844-4551-B4CB-2B28176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207"/>
  </w:style>
  <w:style w:type="paragraph" w:styleId="Titre1">
    <w:name w:val="heading 1"/>
    <w:basedOn w:val="Normal"/>
    <w:next w:val="Normal"/>
    <w:link w:val="Titre1Car"/>
    <w:uiPriority w:val="9"/>
    <w:qFormat/>
    <w:rsid w:val="005C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70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70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70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70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70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70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70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70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70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70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70F2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5C70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70F2"/>
  </w:style>
  <w:style w:type="paragraph" w:styleId="En-tte">
    <w:name w:val="header"/>
    <w:basedOn w:val="Normal"/>
    <w:link w:val="En-tteCar"/>
    <w:uiPriority w:val="99"/>
    <w:unhideWhenUsed/>
    <w:rsid w:val="00D53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3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ILLOUZ</dc:creator>
  <cp:keywords/>
  <dc:description/>
  <cp:lastModifiedBy>Yoel ILLOUZ</cp:lastModifiedBy>
  <cp:revision>41</cp:revision>
  <dcterms:created xsi:type="dcterms:W3CDTF">2026-06-04T11:09:00Z</dcterms:created>
  <dcterms:modified xsi:type="dcterms:W3CDTF">2026-06-08T16:25:00Z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623ad510,2bf46099,5bbe3bf6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