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0D42A2"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Инструкция: Развертывание MikroTik  на Proxmox VE</w:t>
      </w:r>
    </w:p>
    <w:p w14:paraId="50D0B77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Архитектура системы</w:t>
      </w:r>
    </w:p>
    <w:p w14:paraId="4856BB4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Proxmox VE - виртуализация (создание VM MikroTik)</w:t>
      </w:r>
    </w:p>
    <w:p w14:paraId="2F1F457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Ansible Server - управление конфигурацией (управление роутерами)</w:t>
      </w:r>
    </w:p>
    <w:p w14:paraId="45516C4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rect id="_x0000_i1025" o:spt="1" style="height:1.5pt;width:470.3pt;" fillcolor="#80808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52E888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ЧАСТЬ 1: УСТАНОВКА НА ANSIBLE SERVER</w:t>
      </w:r>
    </w:p>
    <w:p w14:paraId="3E66C71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Выполняем на отдельном сервере Ansible:</w:t>
      </w:r>
    </w:p>
    <w:p w14:paraId="2B404D0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# Обновляем систему и устанавливаем зависимости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sudo apt update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sudo apt install git ansible sshpass python3 python3-pip -y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Устанавливаем Python библиотеки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pip3 install pyyaml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Клонируем репозиторий управления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git clone https://github.com/1ZXXZ1/MT_N_M_S_A.git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cd MT_N_M_S_A/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8595" cy="1818640"/>
            <wp:effectExtent l="0" t="0" r="4445" b="10160"/>
            <wp:docPr id="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Переходим в папку скриптов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cd scripts/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Делаем скрипт исполняемым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chmod +x mikrotik_manager.sh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Проверяем установку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./mikrotik_manager.sh status</w:t>
      </w:r>
    </w:p>
    <w:p w14:paraId="617B0EE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Ожидаемый вывод:</w:t>
      </w:r>
    </w:p>
    <w:p w14:paraId="2300440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865" cy="2244090"/>
            <wp:effectExtent l="0" t="0" r="3175" b="11430"/>
            <wp:docPr id="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F3D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rect id="_x0000_i1026" o:spt="1" style="height:1.5pt;width:470.3pt;" fillcolor="#80808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EAC504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ЧАСТЬ 2: РАЗВЕРТЫВАНИЕ MIKROTIK  НА PROXMOX VE</w:t>
      </w:r>
    </w:p>
    <w:p w14:paraId="4ADB74F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Выполняем на сервере Proxmox VE:</w:t>
      </w:r>
    </w:p>
    <w:p w14:paraId="1B6DF7A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 Запускаем скрипт автоматического развертывания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bash &lt;(curl -4 -k https://192.168.104.71:443/MK/deploy-mikrotik.sh)</w:t>
      </w:r>
    </w:p>
    <w:p w14:paraId="68F8F977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57800" cy="1941195"/>
            <wp:effectExtent l="0" t="0" r="0" b="9525"/>
            <wp:docPr id="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455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rect id="_x0000_i1027" o:spt="1" style="height:1.5pt;width:470.3pt;" fillcolor="#80808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224E94D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ЧАСТЬ 3: ЗАПУСК И НАСТРОЙКА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MIKROTIK </w:t>
      </w:r>
      <w:r>
        <w:rPr>
          <w:rFonts w:hint="default" w:ascii="Times New Roman" w:hAnsi="Times New Roman" w:cs="Times New Roman"/>
          <w:sz w:val="28"/>
          <w:szCs w:val="28"/>
        </w:rPr>
        <w:t>НА PROXMOX</w:t>
      </w:r>
    </w:p>
    <w:p w14:paraId="5664764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Proxmox VE запускаем созданную ВМ:</w:t>
      </w:r>
    </w:p>
    <w:p w14:paraId="169324E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# Запускаем виртуальную машину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qm start 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Проверяем статус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qm status 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</w:t>
      </w:r>
    </w:p>
    <w:p w14:paraId="0BA4EC5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Ожидаемый результат: status: running</w:t>
      </w:r>
    </w:p>
    <w:p w14:paraId="223B3B6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267075" cy="704850"/>
            <wp:effectExtent l="0" t="0" r="9525" b="11430"/>
            <wp:docPr id="4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09A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Подключаемся к консоли :</w:t>
      </w:r>
    </w:p>
    <w:p w14:paraId="58099151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# Через веб-интерфейс Proxmox:</w:t>
      </w:r>
    </w:p>
    <w:p w14:paraId="2CD2E84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rect id="_x0000_i1028" o:spt="1" style="height:1.5pt;width:470.3pt;" fillcolor="#80808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C651B8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ЧАСТЬ 4: БАЗОВАЯ КОНФИГУРАЦИЯ MIKROTIK </w:t>
      </w:r>
    </w:p>
    <w:p w14:paraId="3196BB6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консоли MikroTik выполняем:</w:t>
      </w:r>
    </w:p>
    <w:p w14:paraId="67C83B1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# Текущий пользователь: admin, пароль: пустой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Устанавливаем новый пароль:</w:t>
      </w:r>
    </w:p>
    <w:p w14:paraId="1CD20D2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381375" cy="866775"/>
            <wp:effectExtent l="0" t="0" r="1905" b="1905"/>
            <wp:docPr id="5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 xml:space="preserve"># Отключаем ненужные сервисы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n</w:t>
      </w:r>
    </w:p>
    <w:p w14:paraId="4F21DCC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3675" cy="2276475"/>
            <wp:effectExtent l="0" t="0" r="14605" b="9525"/>
            <wp:docPr id="6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44A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2405" cy="1144270"/>
            <wp:effectExtent l="0" t="0" r="635" b="13970"/>
            <wp:docPr id="7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ECED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или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Настраиваем сетевой интерфейс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/ip address add address=192.168.104.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77</w:t>
      </w:r>
      <w:r>
        <w:rPr>
          <w:rFonts w:hint="default" w:ascii="Times New Roman" w:hAnsi="Times New Roman" w:cs="Times New Roman"/>
          <w:sz w:val="28"/>
          <w:szCs w:val="28"/>
        </w:rPr>
        <w:t>/24 interface=ether1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Включаем сервисы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/ip service set ssh port=22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/ip service set www port=80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/ip service set api port=8728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Сохраняем конфигурацию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/system backup save</w:t>
      </w:r>
    </w:p>
    <w:p w14:paraId="59EB3A0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Пример последовательности:</w:t>
      </w:r>
    </w:p>
    <w:p w14:paraId="6AEB6DB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user: admin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password: [Enter - пустой пароль]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n [отключаем ненужные сервисы]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[вводим новый пароль]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[подтверждаем пароль]</w:t>
      </w:r>
    </w:p>
    <w:p w14:paraId="5F5D3E8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rect id="_x0000_i1029" o:spt="1" style="height:1.5pt;width:470.3pt;" fillcolor="#80808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EA2834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ЧАСТЬ 5: НАСТРОЙКА СЕТИ ДОСТУПА</w:t>
      </w:r>
    </w:p>
    <w:p w14:paraId="5E2D5E2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Проверяем доступность с Ansible сервера:</w:t>
      </w:r>
    </w:p>
    <w:p w14:paraId="2FB28D7E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# С Ansible сервера проверяем доступность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ping 192.168.104.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77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7960" cy="1546860"/>
            <wp:effectExtent l="0" t="0" r="5080" b="7620"/>
            <wp:docPr id="8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Проверяем SSH доступ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 xml:space="preserve">ssh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"mailto:admin@192.168.104.77"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cs="Times New Roman"/>
          <w:sz w:val="28"/>
          <w:szCs w:val="28"/>
        </w:rPr>
        <w:t>admin@192.168.104.</w:t>
      </w:r>
      <w:r>
        <w:rPr>
          <w:rStyle w:val="7"/>
          <w:rFonts w:hint="default" w:ascii="Times New Roman" w:hAnsi="Times New Roman" w:cs="Times New Roman"/>
          <w:sz w:val="28"/>
          <w:szCs w:val="28"/>
          <w:lang w:val="ru-RU"/>
        </w:rPr>
        <w:t>77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0CC8F5A8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3667125"/>
            <wp:effectExtent l="0" t="0" r="3810" b="5715"/>
            <wp:docPr id="9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 xml:space="preserve"># (выйти: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quit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 w14:paraId="064C8E9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rect id="_x0000_i1030" o:spt="1" style="height:1.5pt;width:470.3pt;" fillcolor="#80808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57FC57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ЧАСТЬ 6: ДОБАВЛЕНИЕ </w:t>
      </w:r>
      <w:r>
        <w:rPr>
          <w:rFonts w:hint="default" w:ascii="Times New Roman" w:hAnsi="Times New Roman" w:cs="Times New Roman"/>
          <w:sz w:val="28"/>
          <w:szCs w:val="28"/>
        </w:rPr>
        <w:t xml:space="preserve">MikroTik </w:t>
      </w:r>
      <w:r>
        <w:rPr>
          <w:rFonts w:hint="default" w:ascii="Times New Roman" w:hAnsi="Times New Roman" w:cs="Times New Roman"/>
          <w:sz w:val="28"/>
          <w:szCs w:val="28"/>
        </w:rPr>
        <w:t xml:space="preserve"> В СИСТЕМУ УПРАВЛЕНИЯ</w:t>
      </w:r>
    </w:p>
    <w:p w14:paraId="2112B2C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Ansible сервере:</w:t>
      </w:r>
    </w:p>
    <w:p w14:paraId="0B6349B9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# Переходим в папку скриптов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cd ~/MT_N_M_S_A/scripts/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Добавляем роутер в систему управления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./mikrotik_manager.sh add-router router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_</w:t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</w:t>
      </w:r>
    </w:p>
    <w:p w14:paraId="1FF20B1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Заполняем параметры:</w:t>
      </w:r>
    </w:p>
    <w:p w14:paraId="0EA862EB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IP адрес: 192.168.104.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77</w:t>
      </w:r>
    </w:p>
    <w:p w14:paraId="557DEEC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Описание: MikroTik  7.20.2 on Proxmox</w:t>
      </w:r>
    </w:p>
    <w:p w14:paraId="0595739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Группа: core</w:t>
      </w:r>
    </w:p>
    <w:p w14:paraId="7EE00F2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Пароль: ВашПароль</w:t>
      </w:r>
    </w:p>
    <w:p w14:paraId="3F3B058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196465"/>
            <wp:effectExtent l="0" t="0" r="6350" b="13335"/>
            <wp:docPr id="10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362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rect id="_x0000_i1031" o:spt="1" style="height:1.5pt;width:470.3pt;" fillcolor="#80808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DBC283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ЧАСТЬ 7: НАСТРОЙКА КОНФИГУРАЦИИ </w:t>
      </w:r>
      <w:r>
        <w:rPr>
          <w:rFonts w:hint="default" w:ascii="Times New Roman" w:hAnsi="Times New Roman" w:cs="Times New Roman"/>
          <w:sz w:val="28"/>
          <w:szCs w:val="28"/>
        </w:rPr>
        <w:t xml:space="preserve">MikroTik </w:t>
      </w:r>
    </w:p>
    <w:p w14:paraId="5773F95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Создаем конфигурационный файл:</w:t>
      </w:r>
    </w:p>
    <w:p w14:paraId="3D6C0057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# Редактируем конфигурацию роутера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./mikrotik_manager.sh edit-router router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_</w:t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</w:t>
      </w:r>
    </w:p>
    <w:p w14:paraId="697B63E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Добавляем базовые команды:</w:t>
      </w:r>
    </w:p>
    <w:p w14:paraId="6F7A31C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 Базовая конфигурация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mikrotik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Создано: $(date)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Системная информация</w:t>
      </w:r>
    </w:p>
    <w:p w14:paraId="00EF8E8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/system identity set name=-100</w:t>
      </w:r>
    </w:p>
    <w:p w14:paraId="5EA5E8C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/system clock set time-zone-name=Europe/Moscow</w:t>
      </w:r>
    </w:p>
    <w:p w14:paraId="25CE0F0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# Безопасность</w:t>
      </w:r>
    </w:p>
    <w:p w14:paraId="2AEBE7B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/ip service disable telnet,ftp        </w:t>
      </w:r>
    </w:p>
    <w:p w14:paraId="1C5F200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# Команды проверки</w:t>
      </w:r>
    </w:p>
    <w:p w14:paraId="2BD6F01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/interface print</w:t>
      </w:r>
    </w:p>
    <w:p w14:paraId="0224AA4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/ip address print</w:t>
      </w:r>
    </w:p>
    <w:p w14:paraId="5C707C5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/ip service print</w:t>
      </w:r>
    </w:p>
    <w:p w14:paraId="79138DC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/system resource print</w:t>
      </w:r>
    </w:p>
    <w:p w14:paraId="15E222E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Сохраняем: Ctrl+X → Y → Enter</w:t>
      </w:r>
    </w:p>
    <w:p w14:paraId="064F8F3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rect id="_x0000_i1032" o:spt="1" style="height:1.5pt;width:470.3pt;" fillcolor="#80808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528C6E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ЧАСТЬ 8: ТЕСТИРОВАНИЕ УПРАВЛЕНИЯ</w:t>
      </w:r>
    </w:p>
    <w:p w14:paraId="268E59D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Включаем роутер и запускаем развертывание:</w:t>
      </w:r>
    </w:p>
    <w:p w14:paraId="608ED58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# Включаем роутер в системе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./mikrotik_manager.sh enable router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_</w:t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</w:t>
      </w:r>
    </w:p>
    <w:p w14:paraId="30AE85D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671830"/>
            <wp:effectExtent l="0" t="0" r="6350" b="13970"/>
            <wp:docPr id="11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Запускаем развертывание конфигурации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./mikrotik_manager.sh deploy router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_</w:t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</w:t>
      </w:r>
    </w:p>
    <w:p w14:paraId="4BAA84E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643890"/>
            <wp:effectExtent l="0" t="0" r="6350" b="11430"/>
            <wp:docPr id="12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F60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Решение проблемы: Отсутствует папка results</w:t>
      </w:r>
    </w:p>
    <w:p w14:paraId="5A79AFED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# Создаем необходимые папки</w:t>
      </w:r>
    </w:p>
    <w:p w14:paraId="4286C68A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mkdir -p results </w:t>
      </w:r>
    </w:p>
    <w:p w14:paraId="760B762D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7325" cy="3056890"/>
            <wp:effectExtent l="0" t="0" r="5715" b="6350"/>
            <wp:docPr id="13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72C7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Ожидаемый вывод:</w:t>
      </w:r>
    </w:p>
    <w:p w14:paraId="0D0176F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Processing router: router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_</w:t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Host: 192.168.104.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77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 xml:space="preserve">User: admin 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Status: ENABLED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Config: router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_</w:t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</w:rPr>
        <w:t>_config.txt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Commands: 8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COMPLETED: router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_</w:t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Commands: 8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 xml:space="preserve"> Successful: 8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Failed: 0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Results: ../results/mikrotik_results_router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_</w:t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</w:rPr>
        <w:t>_...</w:t>
      </w:r>
    </w:p>
    <w:p w14:paraId="71099B7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rect id="_x0000_i1033" o:spt="1" style="height:1.5pt;width:470.3pt;" fillcolor="#80808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A01238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ЧАСТЬ 9: ПРОВЕРКА РЕЗУЛЬТАТОВ</w:t>
      </w:r>
    </w:p>
    <w:p w14:paraId="6749DD1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# Смотрим результаты выполнения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./mikrotik_manager.sh show-results router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_</w:t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3675" cy="3820795"/>
            <wp:effectExtent l="0" t="0" r="14605" b="4445"/>
            <wp:docPr id="14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Проверяем с</w:t>
      </w: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</w:rPr>
        <w:t xml:space="preserve">писок всех </w:t>
      </w:r>
      <w:r>
        <w:rPr>
          <w:rFonts w:hint="default" w:ascii="Times New Roman" w:hAnsi="Times New Roman" w:cs="Times New Roman"/>
          <w:sz w:val="28"/>
          <w:szCs w:val="28"/>
        </w:rPr>
        <w:t xml:space="preserve">MikroTik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./mikrotik_manager.sh list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71135" cy="1019810"/>
            <wp:effectExtent l="0" t="0" r="1905" b="1270"/>
            <wp:docPr id="15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Общий статус системы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./mikrotik_manager.sh status</w:t>
      </w:r>
    </w:p>
    <w:p w14:paraId="2AB7BD6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1421130"/>
            <wp:effectExtent l="0" t="0" r="3810" b="11430"/>
            <wp:docPr id="16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A63B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rect id="_x0000_i1034" o:spt="1" style="height:1.5pt;width:470.3pt;" fillcolor="#80808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EA740A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ЧАСТЬ 10: МАСШТАБИРОВАНИЕ - ДОБАВЛЕНИЕ ЕЩЕ </w:t>
      </w:r>
      <w:r>
        <w:rPr>
          <w:rFonts w:hint="default" w:ascii="Times New Roman" w:hAnsi="Times New Roman" w:cs="Times New Roman"/>
          <w:sz w:val="28"/>
          <w:szCs w:val="28"/>
        </w:rPr>
        <w:t xml:space="preserve">MikroTik </w:t>
      </w:r>
    </w:p>
    <w:p w14:paraId="17C6411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На Proxmox создаем дополнительные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VM </w:t>
      </w:r>
      <w:r>
        <w:rPr>
          <w:rFonts w:hint="default" w:ascii="Times New Roman" w:hAnsi="Times New Roman" w:cs="Times New Roman"/>
          <w:sz w:val="28"/>
          <w:szCs w:val="28"/>
        </w:rPr>
        <w:t xml:space="preserve">MikroTik 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 w14:paraId="734EC64B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# Создаем второй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bash &lt;(curl -4 -k https://192.168.104.71:443/MK/deploy-mikrotik.sh)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VM ID: 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IP: 192.168.104.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78</w:t>
      </w:r>
    </w:p>
    <w:p w14:paraId="3D1C3CE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Ansible добавляем в управление:</w:t>
      </w:r>
    </w:p>
    <w:p w14:paraId="08F0FC98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./mikrotik_manager.sh add-router router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_</w:t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</w:t>
      </w:r>
    </w:p>
    <w:p w14:paraId="16B6ADF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# IP: 192.168.104.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78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# Группа: branch</w:t>
      </w:r>
    </w:p>
    <w:p w14:paraId="373B534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8595" cy="1444625"/>
            <wp:effectExtent l="0" t="0" r="4445" b="3175"/>
            <wp:docPr id="17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F1B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7960" cy="2266950"/>
            <wp:effectExtent l="0" t="0" r="5080" b="3810"/>
            <wp:docPr id="18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57E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rect id="_x0000_i1035" o:spt="1" style="height:1.5pt;width:470.3pt;" fillcolor="#80808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5F1ACA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КРИТЕРИИ УСПЕШНОЙ УСТАНОВКИ</w:t>
      </w:r>
    </w:p>
    <w:p w14:paraId="5495235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Proxmox VE:</w:t>
      </w:r>
    </w:p>
    <w:p w14:paraId="39263BB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✅ ВМ  создана и запущена</w:t>
      </w:r>
    </w:p>
    <w:p w14:paraId="1ED507E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✅ MikroTik  доступен </w:t>
      </w:r>
    </w:p>
    <w:p w14:paraId="6731766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✅ Сетевой интерфейс настроен</w:t>
      </w:r>
    </w:p>
    <w:p w14:paraId="656DDB8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Ansible Server:</w:t>
      </w:r>
    </w:p>
    <w:p w14:paraId="7499E1C8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✅ Система управления установлена</w:t>
      </w:r>
    </w:p>
    <w:p w14:paraId="3F62873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✅ Роутер добавлен в конфигурацию</w:t>
      </w:r>
    </w:p>
    <w:p w14:paraId="70FE0D18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✅ Команды успешно выполняются</w:t>
      </w:r>
    </w:p>
    <w:p w14:paraId="258DFB9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✅ Результаты сохраняются</w:t>
      </w:r>
    </w:p>
    <w:p w14:paraId="321F1F2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Сетевая связность:</w:t>
      </w:r>
    </w:p>
    <w:p w14:paraId="2CA9D26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✅ Ping до  работает</w:t>
      </w:r>
    </w:p>
    <w:p w14:paraId="7E4E9F2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✅ SSH подключение установлено</w:t>
      </w:r>
    </w:p>
    <w:p w14:paraId="10B04DF9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✅ Ansible выполняет команды на </w:t>
      </w:r>
      <w:r>
        <w:rPr>
          <w:rFonts w:hint="default" w:ascii="Times New Roman" w:hAnsi="Times New Roman" w:cs="Times New Roman"/>
          <w:sz w:val="28"/>
          <w:szCs w:val="28"/>
        </w:rPr>
        <w:t xml:space="preserve">MikroTik </w:t>
      </w:r>
    </w:p>
    <w:p w14:paraId="6E1CCBA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rect id="_x0000_i1036" o:spt="1" style="height:1.5pt;width:470.3pt;" fillcolor="#80808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23A0E10">
      <w:pPr>
        <w:rPr>
          <w:rFonts w:hint="default" w:ascii="Times New Roman" w:hAnsi="Times New Roman" w:cs="Times New Roman"/>
          <w:sz w:val="28"/>
          <w:szCs w:val="28"/>
        </w:rPr>
      </w:pPr>
    </w:p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03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B7134B"/>
    <w:rsid w:val="05534E2B"/>
    <w:rsid w:val="05E73C3B"/>
    <w:rsid w:val="0DA770F4"/>
    <w:rsid w:val="1C2D6AC9"/>
    <w:rsid w:val="1C5020B1"/>
    <w:rsid w:val="219E0135"/>
    <w:rsid w:val="36965C77"/>
    <w:rsid w:val="48B337D7"/>
    <w:rsid w:val="764D5A2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nhideWhenUsed="0" w:uiPriority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semiHidden/>
    <w:unhideWhenUsed/>
    <w:uiPriority w:val="99"/>
    <w:rPr>
      <w:color w:val="0000FF"/>
      <w:u w:val="single"/>
    </w:rPr>
  </w:style>
  <w:style w:type="paragraph" w:customStyle="1" w:styleId="8">
    <w:name w:val="FencedCode.bash"/>
    <w:qFormat/>
    <w:uiPriority w:val="0"/>
    <w:pPr>
      <w:shd w:val="solid" w:color="E2E2E2" w:fill="auto"/>
      <w:spacing w:after="160"/>
    </w:pPr>
    <w:rPr>
      <w:rFonts w:ascii="Consolas" w:hAnsi="Consolas" w:eastAsia="Consolas" w:cs="Consolas"/>
      <w:sz w:val="20"/>
      <w:szCs w:val="20"/>
      <w:lang w:val="en-US" w:eastAsia="en-US" w:bidi="ar-SA"/>
    </w:rPr>
  </w:style>
  <w:style w:type="paragraph" w:customStyle="1" w:styleId="9">
    <w:name w:val="FencedCode"/>
    <w:qFormat/>
    <w:uiPriority w:val="0"/>
    <w:pPr>
      <w:shd w:val="solid" w:color="E2E2E2" w:fill="auto"/>
      <w:spacing w:after="160"/>
    </w:pPr>
    <w:rPr>
      <w:rFonts w:ascii="Consolas" w:hAnsi="Consolas" w:eastAsia="Consolas" w:cs="Consolas"/>
      <w:sz w:val="20"/>
      <w:szCs w:val="20"/>
      <w:lang w:val="en-US" w:eastAsia="en-US" w:bidi="ar-SA"/>
    </w:rPr>
  </w:style>
  <w:style w:type="character" w:customStyle="1" w:styleId="10">
    <w:name w:val="InlineCode"/>
    <w:qFormat/>
    <w:uiPriority w:val="0"/>
    <w:rPr>
      <w:rFonts w:ascii="Consolas" w:hAnsi="Consolas" w:eastAsia="Consolas" w:cs="Consolas"/>
      <w:color w:val="C7254E"/>
      <w:sz w:val="20"/>
      <w:szCs w:val="20"/>
      <w:highlight w:val="whit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2025-10-23T07:30:00Z</dcterms:created>
  <dc:creator>admin</dc:creator>
  <cp:lastModifiedBy>admin</cp:lastModifiedBy>
  <dcterms:modified xsi:type="dcterms:W3CDTF">2025-10-23T08:11:46Z</dcterms:modified>
  <cp:revision>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1049-12.2.0.23131</vt:lpwstr>
  </property>
  <property fmtid="{D5CDD505-2E9C-101B-9397-08002B2CF9AE}" pid="3" name="ICV">
    <vt:lpwstr>5F25BC006E6A4C88977038C53A739A06_13</vt:lpwstr>
  </property>
</Properties>
</file>