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2C0" w:rsidRDefault="003272C0">
      <w:r>
        <w:rPr>
          <w:noProof/>
          <w:lang w:eastAsia="es-MX"/>
        </w:rPr>
        <w:drawing>
          <wp:inline distT="0" distB="0" distL="0" distR="0" wp14:anchorId="251A7EC9" wp14:editId="0E95F645">
            <wp:extent cx="5612130" cy="3507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72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C0"/>
    <w:rsid w:val="0032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342EA-FB78-4D78-834E-B619645D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Lab_224</dc:creator>
  <cp:keywords/>
  <dc:description/>
  <cp:lastModifiedBy>Lab_224</cp:lastModifiedBy>
  <cp:revision>1</cp:revision>
  <dcterms:created xsi:type="dcterms:W3CDTF">2024-03-13T00:18:00Z</dcterms:created>
  <dcterms:modified xsi:type="dcterms:W3CDTF">2024-03-13T00:18:00Z</dcterms:modified>
</cp:coreProperties>
</file>