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2CF3" w14:textId="77777777" w:rsidR="00A23584" w:rsidRDefault="00A23584">
      <w:proofErr w:type="spellStart"/>
      <w:proofErr w:type="gramStart"/>
      <w:r>
        <w:t>Colspan</w:t>
      </w:r>
      <w:proofErr w:type="spellEnd"/>
      <w:r>
        <w:t xml:space="preserve">  /</w:t>
      </w:r>
      <w:proofErr w:type="gramEnd"/>
      <w:r>
        <w:t xml:space="preserve"> </w:t>
      </w:r>
      <w:proofErr w:type="spellStart"/>
      <w:r>
        <w:t>rowspan</w:t>
      </w:r>
      <w:proofErr w:type="spellEnd"/>
    </w:p>
    <w:p w14:paraId="47124390" w14:textId="77777777" w:rsidR="00A23584" w:rsidRDefault="00A23584"/>
    <w:p w14:paraId="22B6D620" w14:textId="77777777" w:rsidR="00A23584" w:rsidRDefault="00A23584">
      <w:r>
        <w:rPr>
          <w:noProof/>
        </w:rPr>
        <w:drawing>
          <wp:inline distT="0" distB="0" distL="0" distR="0" wp14:anchorId="5B414D82" wp14:editId="734763CB">
            <wp:extent cx="5400040" cy="2722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84"/>
    <w:rsid w:val="00A2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415A"/>
  <w15:chartTrackingRefBased/>
  <w15:docId w15:val="{896FB1AE-9F58-420B-B58D-10E68231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3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andrade</dc:creator>
  <cp:keywords/>
  <dc:description/>
  <cp:lastModifiedBy>lorena andrade</cp:lastModifiedBy>
  <cp:revision>1</cp:revision>
  <dcterms:created xsi:type="dcterms:W3CDTF">2019-04-28T19:16:00Z</dcterms:created>
  <dcterms:modified xsi:type="dcterms:W3CDTF">2019-04-28T19:17:00Z</dcterms:modified>
</cp:coreProperties>
</file>