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DA" w:rsidRPr="00C313DA" w:rsidRDefault="00C313DA" w:rsidP="00C313DA">
      <w:pPr>
        <w:jc w:val="right"/>
      </w:pPr>
      <w:proofErr w:type="spellStart"/>
      <w:r w:rsidRPr="00C313DA">
        <w:t>Michał</w:t>
      </w:r>
      <w:proofErr w:type="spellEnd"/>
      <w:r w:rsidRPr="00C313DA">
        <w:t xml:space="preserve"> </w:t>
      </w:r>
      <w:proofErr w:type="spellStart"/>
      <w:r w:rsidRPr="00C313DA">
        <w:t>Marszałek</w:t>
      </w:r>
      <w:proofErr w:type="spellEnd"/>
      <w:r w:rsidRPr="00C313DA">
        <w:t xml:space="preserve"> 235</w:t>
      </w:r>
      <w:r>
        <w:t>235</w:t>
      </w:r>
    </w:p>
    <w:p w:rsidR="0042772D" w:rsidRDefault="00C313DA" w:rsidP="00C313DA">
      <w:pPr>
        <w:jc w:val="center"/>
      </w:pPr>
      <w:r w:rsidRPr="00C313DA">
        <w:rPr>
          <w:lang w:val="pl-PL"/>
        </w:rPr>
        <w:t>Algorytmy sortowania</w:t>
      </w:r>
      <w:r w:rsidRPr="00C313DA">
        <w:t>: merge sort, quicksort, introspective sort</w:t>
      </w:r>
    </w:p>
    <w:p w:rsidR="00C313DA" w:rsidRPr="00C313DA" w:rsidRDefault="00C313DA" w:rsidP="00C313DA">
      <w:pPr>
        <w:pStyle w:val="Akapitzlist"/>
        <w:numPr>
          <w:ilvl w:val="0"/>
          <w:numId w:val="1"/>
        </w:numPr>
        <w:rPr>
          <w:lang w:val="pl-PL"/>
        </w:rPr>
      </w:pPr>
      <w:r w:rsidRPr="00C313DA">
        <w:rPr>
          <w:lang w:val="pl-PL"/>
        </w:rPr>
        <w:t>Sortowanie – jeden z podstawowych problemów informatyki, polegający na uporządkowaniu zbioru danych względem pewnych cech charakterystycznych każdego elementu tego zbioru. Szczególnym przypadkiem jest sortowanie względem wartości każdego elementu, np. sortowanie liczb, słów itp.</w:t>
      </w:r>
    </w:p>
    <w:p w:rsidR="00C313DA" w:rsidRPr="00C313DA" w:rsidRDefault="00C313DA" w:rsidP="00C313DA">
      <w:pPr>
        <w:pStyle w:val="Akapitzlist"/>
        <w:numPr>
          <w:ilvl w:val="0"/>
          <w:numId w:val="1"/>
        </w:numPr>
        <w:rPr>
          <w:lang w:val="pl-PL"/>
        </w:rPr>
      </w:pPr>
      <w:r w:rsidRPr="00C313DA">
        <w:rPr>
          <w:lang w:val="pl-PL"/>
        </w:rPr>
        <w:t>Algorytmy sortowania są stosowane w celu uporządkowania danych, umożliwienia stosowania wydajniejszych algorytmów (np. wyszukiwania) i prezentacji danych w sposób czytelniejszy dla człowieka.</w:t>
      </w:r>
    </w:p>
    <w:p w:rsidR="00C313DA" w:rsidRPr="00C313DA" w:rsidRDefault="00C313DA" w:rsidP="00C313DA">
      <w:pPr>
        <w:pStyle w:val="Akapitzlist"/>
        <w:numPr>
          <w:ilvl w:val="0"/>
          <w:numId w:val="1"/>
        </w:numPr>
        <w:rPr>
          <w:lang w:val="pl-PL"/>
        </w:rPr>
      </w:pPr>
      <w:r w:rsidRPr="00C313DA">
        <w:rPr>
          <w:lang w:val="pl-PL"/>
        </w:rPr>
        <w:t>Jeśli jest konieczne posortowanie zbioru większego niż wielkość dostępnej pamięci, stosuje się algorytmy sortowania zewnętrznego.</w:t>
      </w:r>
    </w:p>
    <w:p w:rsidR="00C313DA" w:rsidRPr="00C313DA" w:rsidRDefault="00C313DA" w:rsidP="00C313DA">
      <w:pPr>
        <w:pStyle w:val="Akapitzlist"/>
        <w:numPr>
          <w:ilvl w:val="0"/>
          <w:numId w:val="1"/>
        </w:numPr>
        <w:rPr>
          <w:lang w:val="pl-PL"/>
        </w:rPr>
      </w:pPr>
      <w:r w:rsidRPr="00C313DA">
        <w:rPr>
          <w:lang w:val="pl-PL"/>
        </w:rPr>
        <w:t>Algorytmy, do działania których nie jest potrzebna większa niż stała pamięć dodatkowa (elementy sortowane przechowywane są przez cały czas w tablicy wejściowej), nazywane są algorytmami działającymi w miejscu.</w:t>
      </w:r>
    </w:p>
    <w:p w:rsidR="00C313DA" w:rsidRDefault="00C313DA" w:rsidP="00C313DA">
      <w:pPr>
        <w:pStyle w:val="Akapitzlist"/>
        <w:numPr>
          <w:ilvl w:val="0"/>
          <w:numId w:val="1"/>
        </w:numPr>
        <w:rPr>
          <w:lang w:val="pl-PL"/>
        </w:rPr>
      </w:pPr>
      <w:r w:rsidRPr="00C313DA">
        <w:rPr>
          <w:lang w:val="pl-PL"/>
        </w:rPr>
        <w:t>Algorytmy sortujące, które dla elementów o tej samej wartości zachowują w tablicy końcowej kolejność tablicy wejściowej, nazywamy algorytmami stabilnymi</w:t>
      </w:r>
      <w:r>
        <w:rPr>
          <w:lang w:val="pl-PL"/>
        </w:rPr>
        <w:t>.</w:t>
      </w:r>
    </w:p>
    <w:p w:rsidR="00C313DA" w:rsidRDefault="00C313DA" w:rsidP="00C313DA">
      <w:pPr>
        <w:rPr>
          <w:lang w:val="pl-PL"/>
        </w:rPr>
      </w:pPr>
    </w:p>
    <w:p w:rsidR="00C313DA" w:rsidRPr="00C313DA" w:rsidRDefault="00C313DA" w:rsidP="00C313DA">
      <w:pPr>
        <w:pStyle w:val="Akapitzlist"/>
        <w:numPr>
          <w:ilvl w:val="0"/>
          <w:numId w:val="2"/>
        </w:numPr>
        <w:rPr>
          <w:lang w:val="pl-PL"/>
        </w:rPr>
      </w:pPr>
      <w:r w:rsidRPr="00C313DA">
        <w:rPr>
          <w:lang w:val="pl-PL"/>
        </w:rPr>
        <w:t xml:space="preserve">Sortowanie przez scalanie (ang. </w:t>
      </w:r>
      <w:proofErr w:type="spellStart"/>
      <w:r w:rsidRPr="00C313DA">
        <w:rPr>
          <w:lang w:val="pl-PL"/>
        </w:rPr>
        <w:t>merge</w:t>
      </w:r>
      <w:proofErr w:type="spellEnd"/>
      <w:r w:rsidRPr="00C313DA">
        <w:rPr>
          <w:lang w:val="pl-PL"/>
        </w:rPr>
        <w:t xml:space="preserve"> sort) – rekurencyjny algorytm sortowania danych, stosujący metodę dziel i zwyciężaj. Odkrycie algorytmu przypisuje się Johnowi von Neumannowi.</w:t>
      </w:r>
      <w:r w:rsidRPr="00C313DA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 xml:space="preserve"> Asymptotyczny czas sortowania przez scalanie wynosi </w:t>
      </w:r>
      <w:proofErr w:type="gramStart"/>
      <w:r w:rsidRPr="00C313DA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O(</w:t>
      </w:r>
      <w:proofErr w:type="gramEnd"/>
      <w:r w:rsidRPr="00C313DA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n log 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.</w:t>
      </w:r>
      <w:r>
        <w:rPr>
          <w:lang w:val="pl-PL"/>
        </w:rPr>
        <w:t xml:space="preserve"> </w:t>
      </w:r>
      <w:r w:rsidRPr="00C313DA">
        <w:rPr>
          <w:lang w:val="pl-PL"/>
        </w:rPr>
        <w:t>Wyróżnić można trzy podstawowe kroki:</w:t>
      </w:r>
    </w:p>
    <w:p w:rsidR="00C313DA" w:rsidRPr="00C313DA" w:rsidRDefault="00C313DA" w:rsidP="00C313DA">
      <w:pPr>
        <w:pStyle w:val="Akapitzlist"/>
        <w:numPr>
          <w:ilvl w:val="1"/>
          <w:numId w:val="2"/>
        </w:numPr>
        <w:rPr>
          <w:lang w:val="pl-PL"/>
        </w:rPr>
      </w:pPr>
      <w:r w:rsidRPr="00C313DA">
        <w:rPr>
          <w:lang w:val="pl-PL"/>
        </w:rPr>
        <w:t>Podziel zesta</w:t>
      </w:r>
      <w:r w:rsidR="00C01F92">
        <w:rPr>
          <w:lang w:val="pl-PL"/>
        </w:rPr>
        <w:t>w danych na dwie równe części</w:t>
      </w:r>
    </w:p>
    <w:p w:rsidR="00C313DA" w:rsidRPr="00C313DA" w:rsidRDefault="00C313DA" w:rsidP="00C313DA">
      <w:pPr>
        <w:pStyle w:val="Akapitzlist"/>
        <w:numPr>
          <w:ilvl w:val="1"/>
          <w:numId w:val="2"/>
        </w:numPr>
        <w:rPr>
          <w:lang w:val="pl-PL"/>
        </w:rPr>
      </w:pPr>
      <w:r w:rsidRPr="00C313DA">
        <w:rPr>
          <w:lang w:val="pl-PL"/>
        </w:rPr>
        <w:t>Zastosuj sortowanie przez scalanie dla każdej z nich oddzielnie, chyba że pozostał już tylko jeden element;</w:t>
      </w:r>
    </w:p>
    <w:p w:rsidR="00C313DA" w:rsidRPr="00C313DA" w:rsidRDefault="00C313DA" w:rsidP="00C313DA">
      <w:pPr>
        <w:pStyle w:val="Akapitzlist"/>
        <w:numPr>
          <w:ilvl w:val="1"/>
          <w:numId w:val="2"/>
        </w:numPr>
        <w:rPr>
          <w:lang w:val="pl-PL"/>
        </w:rPr>
      </w:pPr>
      <w:r w:rsidRPr="00C313DA">
        <w:rPr>
          <w:lang w:val="pl-PL"/>
        </w:rPr>
        <w:t>Połącz posortowane podciągi w jeden ciąg posortowany.</w:t>
      </w:r>
    </w:p>
    <w:p w:rsidR="00C313DA" w:rsidRDefault="00C313DA" w:rsidP="00C313DA">
      <w:pPr>
        <w:pStyle w:val="Akapitzlist"/>
        <w:numPr>
          <w:ilvl w:val="0"/>
          <w:numId w:val="2"/>
        </w:numPr>
        <w:rPr>
          <w:lang w:val="pl-PL"/>
        </w:rPr>
      </w:pPr>
      <w:r w:rsidRPr="00C313DA">
        <w:rPr>
          <w:lang w:val="pl-PL"/>
        </w:rPr>
        <w:t xml:space="preserve">Sortowanie szybkie (ang. </w:t>
      </w:r>
      <w:proofErr w:type="spellStart"/>
      <w:r w:rsidRPr="00C313DA">
        <w:rPr>
          <w:lang w:val="pl-PL"/>
        </w:rPr>
        <w:t>quicksort</w:t>
      </w:r>
      <w:proofErr w:type="spellEnd"/>
      <w:r w:rsidRPr="00C313DA">
        <w:rPr>
          <w:lang w:val="pl-PL"/>
        </w:rPr>
        <w:t>) – jeden z popularnych algorytmów sortowania działających na zasadzie "dziel i zwyciężaj"</w:t>
      </w:r>
      <w:r>
        <w:rPr>
          <w:lang w:val="pl-PL"/>
        </w:rPr>
        <w:t xml:space="preserve">. </w:t>
      </w:r>
      <w:r w:rsidRPr="00C313DA">
        <w:rPr>
          <w:lang w:val="pl-PL"/>
        </w:rPr>
        <w:t xml:space="preserve">Sortowanie </w:t>
      </w:r>
      <w:proofErr w:type="spellStart"/>
      <w:r w:rsidRPr="00C313DA">
        <w:rPr>
          <w:lang w:val="pl-PL"/>
        </w:rPr>
        <w:t>QuickSort</w:t>
      </w:r>
      <w:proofErr w:type="spellEnd"/>
      <w:r w:rsidRPr="00C313DA">
        <w:rPr>
          <w:lang w:val="pl-PL"/>
        </w:rPr>
        <w:t xml:space="preserve"> zostało wynalezione w 1962 przez C.A.R. </w:t>
      </w:r>
      <w:proofErr w:type="spellStart"/>
      <w:r w:rsidRPr="00C313DA">
        <w:rPr>
          <w:lang w:val="pl-PL"/>
        </w:rPr>
        <w:t>Hoare'a</w:t>
      </w:r>
      <w:proofErr w:type="spellEnd"/>
      <w:r>
        <w:rPr>
          <w:lang w:val="pl-PL"/>
        </w:rPr>
        <w:t xml:space="preserve">. </w:t>
      </w:r>
      <w:r w:rsidRPr="00C313DA">
        <w:rPr>
          <w:lang w:val="pl-PL"/>
        </w:rPr>
        <w:t>Algorytm sortowania szybkiego jest wydajny: jego średnia złożoność obliczeniowa jest rzędu</w:t>
      </w:r>
      <w:r>
        <w:rPr>
          <w:lang w:val="pl-PL"/>
        </w:rPr>
        <w:t xml:space="preserve"> </w:t>
      </w:r>
      <w:proofErr w:type="gramStart"/>
      <w:r w:rsidRPr="00C313DA">
        <w:rPr>
          <w:lang w:val="pl-PL"/>
        </w:rPr>
        <w:t>O(</w:t>
      </w:r>
      <w:proofErr w:type="gramEnd"/>
      <w:r w:rsidRPr="00C313DA">
        <w:rPr>
          <w:lang w:val="pl-PL"/>
        </w:rPr>
        <w:t>n</w:t>
      </w:r>
      <w:r>
        <w:rPr>
          <w:lang w:val="pl-PL"/>
        </w:rPr>
        <w:t>*</w:t>
      </w:r>
      <w:r w:rsidRPr="00C313DA">
        <w:rPr>
          <w:lang w:val="pl-PL"/>
        </w:rPr>
        <w:t>log n)</w:t>
      </w:r>
      <w:r>
        <w:rPr>
          <w:lang w:val="pl-PL"/>
        </w:rPr>
        <w:t>.</w:t>
      </w:r>
    </w:p>
    <w:p w:rsidR="00C313DA" w:rsidRDefault="00C313DA" w:rsidP="00C313DA">
      <w:pPr>
        <w:pStyle w:val="Akapitzlist"/>
        <w:numPr>
          <w:ilvl w:val="1"/>
          <w:numId w:val="2"/>
        </w:numPr>
        <w:rPr>
          <w:lang w:val="pl-PL"/>
        </w:rPr>
      </w:pPr>
      <w:r w:rsidRPr="00C313DA">
        <w:rPr>
          <w:lang w:val="pl-PL"/>
        </w:rPr>
        <w:t>Z tablicy wybiera się element rozdzielający, po czym tablica jest dzielona na dwa fragmenty: do początkowego przenoszone są wszystkie elementy nie większe od rozdzielającego, do końcowego wszystkie większe. Potem sortuje się osobno początkową i końcową część tablicy. Rekursja kończy się, gdy kolejny fragment uzyskany z podziału zawiera pojedynczy element, jako że jednoelementowa tablica nie wymaga sortowania.</w:t>
      </w:r>
    </w:p>
    <w:p w:rsidR="00C313DA" w:rsidRDefault="00C313DA" w:rsidP="00FE542A">
      <w:pPr>
        <w:pStyle w:val="Akapitzlist"/>
        <w:numPr>
          <w:ilvl w:val="0"/>
          <w:numId w:val="2"/>
        </w:numPr>
        <w:rPr>
          <w:lang w:val="pl-PL"/>
        </w:rPr>
      </w:pPr>
      <w:r w:rsidRPr="00C313DA">
        <w:rPr>
          <w:lang w:val="pl-PL"/>
        </w:rPr>
        <w:t xml:space="preserve">Sortowanie introspektywne (ang. </w:t>
      </w:r>
      <w:proofErr w:type="spellStart"/>
      <w:r w:rsidRPr="00C313DA">
        <w:rPr>
          <w:lang w:val="pl-PL"/>
        </w:rPr>
        <w:t>introspective</w:t>
      </w:r>
      <w:proofErr w:type="spellEnd"/>
      <w:r w:rsidRPr="00C313DA">
        <w:rPr>
          <w:lang w:val="pl-PL"/>
        </w:rPr>
        <w:t xml:space="preserve"> sort lub </w:t>
      </w:r>
      <w:proofErr w:type="spellStart"/>
      <w:r w:rsidRPr="00C313DA">
        <w:rPr>
          <w:lang w:val="pl-PL"/>
        </w:rPr>
        <w:t>introsort</w:t>
      </w:r>
      <w:proofErr w:type="spellEnd"/>
      <w:r w:rsidRPr="00C313DA">
        <w:rPr>
          <w:lang w:val="pl-PL"/>
        </w:rPr>
        <w:t>) - odmiana sortowania hybrydowego, w której wyeliminowany został problem złożoności O(n2) występującej w najgorszym przypadku algorytmu sortowania szybkiego.</w:t>
      </w:r>
      <w:r w:rsidR="00FE542A">
        <w:rPr>
          <w:lang w:val="pl-PL"/>
        </w:rPr>
        <w:t xml:space="preserve"> </w:t>
      </w:r>
      <w:r w:rsidR="00FE542A" w:rsidRPr="00FE542A">
        <w:rPr>
          <w:lang w:val="pl-PL"/>
        </w:rPr>
        <w:t xml:space="preserve">Rozwiązaniem problemu złożoności obliczeniowej O(n2) w najgorszym przypadku jest badanie głębokości rekurencji. W procedurze głównej Sortowania Introspektywnego: </w:t>
      </w:r>
      <w:proofErr w:type="spellStart"/>
      <w:r w:rsidR="00FE542A" w:rsidRPr="00FE542A">
        <w:rPr>
          <w:lang w:val="pl-PL"/>
        </w:rPr>
        <w:t>Hybrid</w:t>
      </w:r>
      <w:proofErr w:type="spellEnd"/>
      <w:r w:rsidR="00FE542A" w:rsidRPr="00FE542A">
        <w:rPr>
          <w:lang w:val="pl-PL"/>
        </w:rPr>
        <w:t xml:space="preserve"> </w:t>
      </w:r>
      <w:proofErr w:type="spellStart"/>
      <w:r w:rsidR="00FE542A" w:rsidRPr="00FE542A">
        <w:rPr>
          <w:lang w:val="pl-PL"/>
        </w:rPr>
        <w:t>Introspective</w:t>
      </w:r>
      <w:proofErr w:type="spellEnd"/>
      <w:r w:rsidR="00FE542A" w:rsidRPr="00FE542A">
        <w:rPr>
          <w:lang w:val="pl-PL"/>
        </w:rPr>
        <w:t xml:space="preserve"> Sort tworzona jest stała M o wartości 2∙log2n, która określa maksymalną dozwoloną głębokość </w:t>
      </w:r>
      <w:proofErr w:type="spellStart"/>
      <w:r w:rsidR="00FE542A" w:rsidRPr="00FE542A">
        <w:rPr>
          <w:lang w:val="pl-PL"/>
        </w:rPr>
        <w:t>wywołań</w:t>
      </w:r>
      <w:proofErr w:type="spellEnd"/>
      <w:r w:rsidR="00FE542A" w:rsidRPr="00FE542A">
        <w:rPr>
          <w:lang w:val="pl-PL"/>
        </w:rPr>
        <w:t xml:space="preserve"> rekurencyjnych.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FE542A" w:rsidTr="00FE542A"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merge</w:t>
            </w:r>
            <w:proofErr w:type="spellEnd"/>
            <w:r>
              <w:rPr>
                <w:lang w:val="pl-PL"/>
              </w:rPr>
              <w:t xml:space="preserve"> sort</w:t>
            </w:r>
          </w:p>
        </w:tc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quicksort</w:t>
            </w:r>
            <w:proofErr w:type="spellEnd"/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r w:rsidRPr="00C313DA">
              <w:t>introspective sort</w:t>
            </w:r>
          </w:p>
        </w:tc>
      </w:tr>
      <w:tr w:rsidR="00FE542A" w:rsidTr="00FE542A"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  <w:r>
              <w:rPr>
                <w:lang w:val="pl-PL"/>
              </w:rPr>
              <w:t>Złożoność czasowa</w:t>
            </w:r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O(</w:t>
            </w:r>
            <w:proofErr w:type="gramEnd"/>
            <w:r>
              <w:rPr>
                <w:lang w:val="pl-PL"/>
              </w:rPr>
              <w:t>n*log n)</w:t>
            </w:r>
          </w:p>
        </w:tc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O(</w:t>
            </w:r>
            <w:proofErr w:type="gramEnd"/>
            <w:r>
              <w:rPr>
                <w:lang w:val="pl-PL"/>
              </w:rPr>
              <w:t>n*log n) O(n2)</w:t>
            </w:r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O(</w:t>
            </w:r>
            <w:proofErr w:type="gramEnd"/>
            <w:r>
              <w:rPr>
                <w:lang w:val="pl-PL"/>
              </w:rPr>
              <w:t>n*log n)</w:t>
            </w:r>
          </w:p>
        </w:tc>
      </w:tr>
      <w:tr w:rsidR="00FE542A" w:rsidTr="00FE542A"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  <w:r>
              <w:rPr>
                <w:lang w:val="pl-PL"/>
              </w:rPr>
              <w:t>Złożoność pamięciowa</w:t>
            </w:r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r>
              <w:rPr>
                <w:lang w:val="pl-PL"/>
              </w:rPr>
              <w:t>O(n)</w:t>
            </w:r>
          </w:p>
        </w:tc>
        <w:tc>
          <w:tcPr>
            <w:tcW w:w="2265" w:type="dxa"/>
          </w:tcPr>
          <w:p w:rsidR="00FE542A" w:rsidRDefault="00FE542A" w:rsidP="00FE542A">
            <w:pPr>
              <w:rPr>
                <w:lang w:val="pl-PL"/>
              </w:rPr>
            </w:pPr>
            <w:r>
              <w:rPr>
                <w:lang w:val="pl-PL"/>
              </w:rPr>
              <w:t>Zależna od implementacji</w:t>
            </w:r>
          </w:p>
        </w:tc>
        <w:tc>
          <w:tcPr>
            <w:tcW w:w="2266" w:type="dxa"/>
          </w:tcPr>
          <w:p w:rsidR="00FE542A" w:rsidRDefault="00FE542A" w:rsidP="00FE542A">
            <w:pPr>
              <w:rPr>
                <w:lang w:val="pl-PL"/>
              </w:rPr>
            </w:pPr>
            <w:r>
              <w:rPr>
                <w:lang w:val="pl-PL"/>
              </w:rPr>
              <w:t>Zależna od implementacji</w:t>
            </w:r>
          </w:p>
        </w:tc>
      </w:tr>
    </w:tbl>
    <w:p w:rsidR="000A1DA0" w:rsidRDefault="000A1DA0" w:rsidP="00FE542A">
      <w:pPr>
        <w:rPr>
          <w:lang w:val="pl-PL"/>
        </w:rPr>
      </w:pPr>
    </w:p>
    <w:p w:rsidR="00C01F92" w:rsidRDefault="00C01F92" w:rsidP="00FE542A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C100398" wp14:editId="736B9E79">
            <wp:extent cx="5398265" cy="2738831"/>
            <wp:effectExtent l="0" t="0" r="12065" b="1714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38AD254-17F3-4C52-8E04-F4BB290DC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ADB33" wp14:editId="02AB8325">
            <wp:extent cx="5387192" cy="2743200"/>
            <wp:effectExtent l="0" t="0" r="10795" b="1270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79B0BB2-E14C-419D-BE76-D94423117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A1BA4" wp14:editId="08D2C73C">
            <wp:extent cx="5319395" cy="2698750"/>
            <wp:effectExtent l="0" t="0" r="14605" b="635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75C12D6-4958-46CB-98FE-11F22263C9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1C0AA" wp14:editId="19320365">
            <wp:extent cx="5322285" cy="2710149"/>
            <wp:effectExtent l="0" t="0" r="12065" b="825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3A1844F0-1611-4FF1-8D3D-418808388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287F1" wp14:editId="2EB905D0">
            <wp:extent cx="5321935" cy="2737662"/>
            <wp:effectExtent l="0" t="0" r="12065" b="1841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131DD723-1CD9-4B5F-AD9A-80E2B2B383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35302" wp14:editId="0B20B5C6">
            <wp:extent cx="5291947" cy="2732183"/>
            <wp:effectExtent l="0" t="0" r="17145" b="1143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0CE9F92-F48C-4893-A5B7-65E4D974EA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06BDC" wp14:editId="00EA276A">
            <wp:extent cx="5406877" cy="2743200"/>
            <wp:effectExtent l="0" t="0" r="16510" b="1270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99E61AA-70AC-4A16-B6A3-A7C46BCBC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3F97F" wp14:editId="31F6CB5D">
            <wp:extent cx="5449069" cy="2666082"/>
            <wp:effectExtent l="0" t="0" r="12065" b="1397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51EF26F1-F41C-4719-8DFE-B06880A58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A1DA0" w:rsidRDefault="000A1DA0" w:rsidP="00FE542A">
      <w:pPr>
        <w:rPr>
          <w:lang w:val="pl-PL"/>
        </w:rPr>
      </w:pPr>
    </w:p>
    <w:p w:rsidR="00084A30" w:rsidRDefault="005D5679" w:rsidP="00C01F92">
      <w:pPr>
        <w:jc w:val="both"/>
        <w:rPr>
          <w:lang w:val="pl-PL"/>
        </w:rPr>
      </w:pPr>
      <w:r>
        <w:rPr>
          <w:lang w:val="pl-PL"/>
        </w:rPr>
        <w:t xml:space="preserve">Wszystkie wyniki były zgodne z oczekiwaniami, oprócz wyniku sortowania </w:t>
      </w:r>
      <w:proofErr w:type="spellStart"/>
      <w:r>
        <w:rPr>
          <w:lang w:val="pl-PL"/>
        </w:rPr>
        <w:t>introspective_sort</w:t>
      </w:r>
      <w:proofErr w:type="spellEnd"/>
      <w:r>
        <w:rPr>
          <w:lang w:val="pl-PL"/>
        </w:rPr>
        <w:t xml:space="preserve"> w sortowaniu 50%. </w:t>
      </w:r>
      <w:r w:rsidR="00C01F92">
        <w:rPr>
          <w:lang w:val="pl-PL"/>
        </w:rPr>
        <w:t xml:space="preserve">Było niespodziewane, że </w:t>
      </w:r>
      <w:proofErr w:type="spellStart"/>
      <w:r w:rsidR="00C01F92">
        <w:rPr>
          <w:lang w:val="pl-PL"/>
        </w:rPr>
        <w:t>quicksort</w:t>
      </w:r>
      <w:proofErr w:type="spellEnd"/>
      <w:r w:rsidR="00C01F92">
        <w:rPr>
          <w:lang w:val="pl-PL"/>
        </w:rPr>
        <w:t xml:space="preserve"> który trzymał w </w:t>
      </w:r>
      <w:proofErr w:type="spellStart"/>
      <w:r w:rsidR="00C01F92">
        <w:rPr>
          <w:lang w:val="pl-PL"/>
        </w:rPr>
        <w:t>parrze</w:t>
      </w:r>
      <w:proofErr w:type="spellEnd"/>
      <w:r w:rsidR="00C01F92">
        <w:rPr>
          <w:lang w:val="pl-PL"/>
        </w:rPr>
        <w:t xml:space="preserve"> z </w:t>
      </w:r>
      <w:proofErr w:type="spellStart"/>
      <w:r w:rsidR="00C01F92">
        <w:rPr>
          <w:lang w:val="pl-PL"/>
        </w:rPr>
        <w:t>introsective</w:t>
      </w:r>
      <w:proofErr w:type="spellEnd"/>
      <w:r w:rsidR="00C01F92">
        <w:rPr>
          <w:lang w:val="pl-PL"/>
        </w:rPr>
        <w:t xml:space="preserve"> sort nagle </w:t>
      </w:r>
      <w:proofErr w:type="spellStart"/>
      <w:r w:rsidR="00C01F92">
        <w:rPr>
          <w:lang w:val="pl-PL"/>
        </w:rPr>
        <w:t>zaczą</w:t>
      </w:r>
      <w:proofErr w:type="spellEnd"/>
      <w:r w:rsidR="00C01F92">
        <w:rPr>
          <w:lang w:val="pl-PL"/>
        </w:rPr>
        <w:t xml:space="preserve"> odbiegać w znacznej mierze od kolegi.</w:t>
      </w:r>
    </w:p>
    <w:p w:rsidR="005D5679" w:rsidRDefault="005D5679" w:rsidP="00FE542A">
      <w:pPr>
        <w:rPr>
          <w:lang w:val="pl-PL"/>
        </w:rPr>
      </w:pPr>
    </w:p>
    <w:p w:rsidR="005D5679" w:rsidRDefault="005D5679" w:rsidP="00FE542A">
      <w:pPr>
        <w:rPr>
          <w:lang w:val="pl-PL"/>
        </w:rPr>
      </w:pPr>
      <w:proofErr w:type="spellStart"/>
      <w:r>
        <w:rPr>
          <w:lang w:val="pl-PL"/>
        </w:rPr>
        <w:t>Introspective</w:t>
      </w:r>
      <w:proofErr w:type="spellEnd"/>
      <w:r>
        <w:rPr>
          <w:lang w:val="pl-PL"/>
        </w:rPr>
        <w:t xml:space="preserve"> sort nie odbiegał zbyt mocno od </w:t>
      </w:r>
      <w:proofErr w:type="spellStart"/>
      <w:r>
        <w:rPr>
          <w:lang w:val="pl-PL"/>
        </w:rPr>
        <w:t>quicsort</w:t>
      </w:r>
      <w:proofErr w:type="spellEnd"/>
      <w:r>
        <w:rPr>
          <w:lang w:val="pl-PL"/>
        </w:rPr>
        <w:t xml:space="preserve"> co mogło być spowodowane złym algorytmem hybrydowym.</w:t>
      </w:r>
    </w:p>
    <w:p w:rsidR="00FE542A" w:rsidRDefault="000A1DA0" w:rsidP="00FE542A">
      <w:pPr>
        <w:rPr>
          <w:lang w:val="pl-PL"/>
        </w:rPr>
      </w:pPr>
      <w:r>
        <w:rPr>
          <w:lang w:val="pl-PL"/>
        </w:rPr>
        <w:t>Literatura:</w:t>
      </w:r>
    </w:p>
    <w:p w:rsidR="000A1DA0" w:rsidRDefault="00570596" w:rsidP="00FE542A">
      <w:pPr>
        <w:rPr>
          <w:lang w:val="pl-PL"/>
        </w:rPr>
      </w:pPr>
      <w:hyperlink r:id="rId13" w:history="1">
        <w:r w:rsidR="000A1DA0" w:rsidRPr="00483A58">
          <w:rPr>
            <w:rStyle w:val="Hipercze"/>
            <w:lang w:val="pl-PL"/>
          </w:rPr>
          <w:t>https://pl.wikipedia.org/wiki/Sortowanie_przez_scalanie</w:t>
        </w:r>
      </w:hyperlink>
    </w:p>
    <w:p w:rsidR="000A1DA0" w:rsidRDefault="00570596" w:rsidP="00FE542A">
      <w:pPr>
        <w:rPr>
          <w:lang w:val="pl-PL"/>
        </w:rPr>
      </w:pPr>
      <w:hyperlink r:id="rId14" w:history="1">
        <w:r w:rsidR="000A1DA0" w:rsidRPr="00483A58">
          <w:rPr>
            <w:rStyle w:val="Hipercze"/>
            <w:lang w:val="pl-PL"/>
          </w:rPr>
          <w:t>https://pl.wikipedia.org/wiki/Sortowanie_szybkie</w:t>
        </w:r>
      </w:hyperlink>
    </w:p>
    <w:p w:rsidR="000B466A" w:rsidRDefault="00570596" w:rsidP="00FE542A">
      <w:pPr>
        <w:rPr>
          <w:rStyle w:val="Hipercze"/>
          <w:lang w:val="pl-PL"/>
        </w:rPr>
      </w:pPr>
      <w:hyperlink r:id="rId15" w:history="1">
        <w:r w:rsidR="000A1DA0" w:rsidRPr="00483A58">
          <w:rPr>
            <w:rStyle w:val="Hipercze"/>
            <w:lang w:val="pl-PL"/>
          </w:rPr>
          <w:t>https://en.wikipedia.org/wiki/Introsort</w:t>
        </w:r>
      </w:hyperlink>
    </w:p>
    <w:p w:rsidR="000B466A" w:rsidRDefault="000B466A" w:rsidP="00FE542A">
      <w:pPr>
        <w:rPr>
          <w:lang w:val="pl-PL"/>
        </w:rPr>
      </w:pPr>
      <w:r>
        <w:rPr>
          <w:lang w:val="pl-PL"/>
        </w:rPr>
        <w:t>Kod:</w:t>
      </w:r>
    </w:p>
    <w:p w:rsidR="000B466A" w:rsidRDefault="000B466A" w:rsidP="00FE542A">
      <w:pPr>
        <w:rPr>
          <w:rStyle w:val="Hipercze"/>
          <w:lang w:val="pl-PL"/>
        </w:rPr>
      </w:pPr>
      <w:r w:rsidRPr="000B466A">
        <w:rPr>
          <w:rStyle w:val="Hipercze"/>
          <w:lang w:val="pl-PL"/>
        </w:rPr>
        <w:t>https://github.com/1aam2am1/sort</w:t>
      </w:r>
      <w:bookmarkStart w:id="0" w:name="_GoBack"/>
      <w:bookmarkEnd w:id="0"/>
    </w:p>
    <w:p w:rsidR="000B466A" w:rsidRDefault="000B466A" w:rsidP="00FE542A">
      <w:pPr>
        <w:rPr>
          <w:lang w:val="pl-PL"/>
        </w:rPr>
      </w:pPr>
    </w:p>
    <w:p w:rsidR="000A1DA0" w:rsidRPr="00FE542A" w:rsidRDefault="000A1DA0" w:rsidP="00FE542A">
      <w:pPr>
        <w:rPr>
          <w:lang w:val="pl-PL"/>
        </w:rPr>
      </w:pPr>
    </w:p>
    <w:sectPr w:rsidR="000A1DA0" w:rsidRPr="00FE542A" w:rsidSect="00570596">
      <w:pgSz w:w="11906" w:h="16838"/>
      <w:pgMar w:top="91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43F"/>
    <w:multiLevelType w:val="hybridMultilevel"/>
    <w:tmpl w:val="C142A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E5E09"/>
    <w:multiLevelType w:val="hybridMultilevel"/>
    <w:tmpl w:val="DE7A9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DA"/>
    <w:rsid w:val="00084A30"/>
    <w:rsid w:val="000A1DA0"/>
    <w:rsid w:val="000B466A"/>
    <w:rsid w:val="00146DC5"/>
    <w:rsid w:val="001909A6"/>
    <w:rsid w:val="0042772D"/>
    <w:rsid w:val="0052266D"/>
    <w:rsid w:val="00570596"/>
    <w:rsid w:val="005C3376"/>
    <w:rsid w:val="005D5679"/>
    <w:rsid w:val="006C7297"/>
    <w:rsid w:val="00754623"/>
    <w:rsid w:val="00B74486"/>
    <w:rsid w:val="00C01F92"/>
    <w:rsid w:val="00C313DA"/>
    <w:rsid w:val="00CF0CCA"/>
    <w:rsid w:val="00D1540D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6292"/>
  <w15:chartTrackingRefBased/>
  <w15:docId w15:val="{5644776E-7E78-4D7F-AB7B-B8A672DD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13DA"/>
    <w:pPr>
      <w:ind w:left="720"/>
      <w:contextualSpacing/>
    </w:pPr>
  </w:style>
  <w:style w:type="table" w:styleId="Tabela-Siatka">
    <w:name w:val="Table Grid"/>
    <w:basedOn w:val="Standardowy"/>
    <w:uiPriority w:val="39"/>
    <w:rsid w:val="00FE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A1D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1DA0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0A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pl.wikipedia.org/wiki/Sortowanie_przez_scalanie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hyperlink" Target="https://en.wikipedia.org/wiki/Introsort" TargetMode="Externa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pl.wikipedia.org/wiki/Sortowanie_szybki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cbook/Desktop/Algorytm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normalne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Arkusz1!$B$2:$B$6</c:f>
              <c:numCache>
                <c:formatCode>General</c:formatCode>
                <c:ptCount val="5"/>
                <c:pt idx="0">
                  <c:v>404213785</c:v>
                </c:pt>
                <c:pt idx="1">
                  <c:v>2071036471</c:v>
                </c:pt>
                <c:pt idx="2">
                  <c:v>4254497006</c:v>
                </c:pt>
                <c:pt idx="3">
                  <c:v>21389264486</c:v>
                </c:pt>
                <c:pt idx="4">
                  <c:v>44033395099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DE-9445-BBAA-A31B6459CDF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97118566</c:v>
                </c:pt>
                <c:pt idx="1">
                  <c:v>578744561</c:v>
                </c:pt>
                <c:pt idx="2">
                  <c:v>1218457277</c:v>
                </c:pt>
                <c:pt idx="3">
                  <c:v>6744304366</c:v>
                </c:pt>
                <c:pt idx="4">
                  <c:v>14194190934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DE-9445-BBAA-A31B6459CDF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Arkusz1!$D$2:$D$6</c:f>
              <c:numCache>
                <c:formatCode>General</c:formatCode>
                <c:ptCount val="5"/>
                <c:pt idx="0">
                  <c:v>100454611</c:v>
                </c:pt>
                <c:pt idx="1">
                  <c:v>582062287</c:v>
                </c:pt>
                <c:pt idx="2">
                  <c:v>1235663012</c:v>
                </c:pt>
                <c:pt idx="3">
                  <c:v>6863687414</c:v>
                </c:pt>
                <c:pt idx="4">
                  <c:v>14371190590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DE-9445-BBAA-A31B6459C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909984"/>
        <c:axId val="422912608"/>
      </c:scatterChart>
      <c:valAx>
        <c:axId val="42290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2912608"/>
        <c:crosses val="autoZero"/>
        <c:crossBetween val="midCat"/>
      </c:valAx>
      <c:valAx>
        <c:axId val="42291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2909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odwrotne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Arkusz1!$F$2:$F$6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Arkusz1!$G$2:$G$6</c:f>
              <c:numCache>
                <c:formatCode>General</c:formatCode>
                <c:ptCount val="5"/>
                <c:pt idx="0">
                  <c:v>399356466</c:v>
                </c:pt>
                <c:pt idx="1">
                  <c:v>2100841981</c:v>
                </c:pt>
                <c:pt idx="2">
                  <c:v>4284556941</c:v>
                </c:pt>
                <c:pt idx="3">
                  <c:v>21328763273</c:v>
                </c:pt>
                <c:pt idx="4">
                  <c:v>43976622153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A2-5544-AE46-040F7F4EB996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Arkusz1!$F$2:$F$6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Arkusz1!$H$2:$H$6</c:f>
              <c:numCache>
                <c:formatCode>General</c:formatCode>
                <c:ptCount val="5"/>
                <c:pt idx="0">
                  <c:v>98876939</c:v>
                </c:pt>
                <c:pt idx="1">
                  <c:v>566006523</c:v>
                </c:pt>
                <c:pt idx="2">
                  <c:v>1190373279</c:v>
                </c:pt>
                <c:pt idx="3">
                  <c:v>6693335337</c:v>
                </c:pt>
                <c:pt idx="4">
                  <c:v>14043489426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A2-5544-AE46-040F7F4EB996}"/>
            </c:ext>
          </c:extLst>
        </c:ser>
        <c:ser>
          <c:idx val="2"/>
          <c:order val="2"/>
          <c:tx>
            <c:strRef>
              <c:f>Arkusz1!$I$1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Arkusz1!$F$2:$F$6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Arkusz1!$I$2:$I$6</c:f>
              <c:numCache>
                <c:formatCode>General</c:formatCode>
                <c:ptCount val="5"/>
                <c:pt idx="0">
                  <c:v>109353853</c:v>
                </c:pt>
                <c:pt idx="1">
                  <c:v>577808090</c:v>
                </c:pt>
                <c:pt idx="2">
                  <c:v>1229682836</c:v>
                </c:pt>
                <c:pt idx="3">
                  <c:v>6918335430</c:v>
                </c:pt>
                <c:pt idx="4">
                  <c:v>14457901911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A2-5544-AE46-040F7F4EB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325008"/>
        <c:axId val="423325336"/>
      </c:scatterChart>
      <c:valAx>
        <c:axId val="42332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3325336"/>
        <c:crosses val="autoZero"/>
        <c:crossBetween val="midCat"/>
      </c:valAx>
      <c:valAx>
        <c:axId val="42332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332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Arkusz1!$B$8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Arkusz1!$A$9:$A$13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Arkusz1!$B$9:$B$13</c:f>
              <c:numCache>
                <c:formatCode>General</c:formatCode>
                <c:ptCount val="5"/>
                <c:pt idx="0">
                  <c:v>396265439</c:v>
                </c:pt>
                <c:pt idx="1">
                  <c:v>1991442234</c:v>
                </c:pt>
                <c:pt idx="2">
                  <c:v>4041960166</c:v>
                </c:pt>
                <c:pt idx="3">
                  <c:v>20118904240</c:v>
                </c:pt>
                <c:pt idx="4">
                  <c:v>40665126672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A6-A145-BC02-6FD830D548F1}"/>
            </c:ext>
          </c:extLst>
        </c:ser>
        <c:ser>
          <c:idx val="1"/>
          <c:order val="1"/>
          <c:tx>
            <c:strRef>
              <c:f>Arkusz1!$C$8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Arkusz1!$A$9:$A$13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Arkusz1!$C$9:$C$13</c:f>
              <c:numCache>
                <c:formatCode>General</c:formatCode>
                <c:ptCount val="5"/>
                <c:pt idx="0">
                  <c:v>96594032</c:v>
                </c:pt>
                <c:pt idx="1">
                  <c:v>545982980</c:v>
                </c:pt>
                <c:pt idx="2">
                  <c:v>1170356099</c:v>
                </c:pt>
                <c:pt idx="3">
                  <c:v>6511115355</c:v>
                </c:pt>
                <c:pt idx="4">
                  <c:v>13424536397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A6-A145-BC02-6FD830D548F1}"/>
            </c:ext>
          </c:extLst>
        </c:ser>
        <c:ser>
          <c:idx val="2"/>
          <c:order val="2"/>
          <c:tx>
            <c:strRef>
              <c:f>Arkusz1!$D$8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Arkusz1!$A$9:$A$13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Arkusz1!$D$9:$D$13</c:f>
              <c:numCache>
                <c:formatCode>General</c:formatCode>
                <c:ptCount val="5"/>
                <c:pt idx="0">
                  <c:v>94704314</c:v>
                </c:pt>
                <c:pt idx="1">
                  <c:v>554364539</c:v>
                </c:pt>
                <c:pt idx="2">
                  <c:v>1171348241</c:v>
                </c:pt>
                <c:pt idx="3">
                  <c:v>6553149017</c:v>
                </c:pt>
                <c:pt idx="4">
                  <c:v>13823979849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5A6-A145-BC02-6FD830D54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321728"/>
        <c:axId val="423325008"/>
      </c:scatterChart>
      <c:valAx>
        <c:axId val="42332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3325008"/>
        <c:crosses val="autoZero"/>
        <c:crossBetween val="midCat"/>
      </c:valAx>
      <c:valAx>
        <c:axId val="42332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3321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Arkusz1!$G$8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Arkusz1!$F$9:$F$13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Arkusz1!$G$9:$G$13</c:f>
              <c:numCache>
                <c:formatCode>General</c:formatCode>
                <c:ptCount val="5"/>
                <c:pt idx="0">
                  <c:v>371657009</c:v>
                </c:pt>
                <c:pt idx="1">
                  <c:v>1883736799</c:v>
                </c:pt>
                <c:pt idx="2">
                  <c:v>3811549774</c:v>
                </c:pt>
                <c:pt idx="3">
                  <c:v>18864367300</c:v>
                </c:pt>
                <c:pt idx="4">
                  <c:v>38047761547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0-EE43-8FBE-F5E0A4071D20}"/>
            </c:ext>
          </c:extLst>
        </c:ser>
        <c:ser>
          <c:idx val="1"/>
          <c:order val="1"/>
          <c:tx>
            <c:strRef>
              <c:f>Arkusz1!$H$8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Arkusz1!$F$9:$F$13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Arkusz1!$H$9:$H$13</c:f>
              <c:numCache>
                <c:formatCode>General</c:formatCode>
                <c:ptCount val="5"/>
                <c:pt idx="0">
                  <c:v>108569179</c:v>
                </c:pt>
                <c:pt idx="1">
                  <c:v>732995432</c:v>
                </c:pt>
                <c:pt idx="2">
                  <c:v>1707014058</c:v>
                </c:pt>
                <c:pt idx="3">
                  <c:v>15359231223</c:v>
                </c:pt>
                <c:pt idx="4">
                  <c:v>32026695634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0-EE43-8FBE-F5E0A4071D20}"/>
            </c:ext>
          </c:extLst>
        </c:ser>
        <c:ser>
          <c:idx val="2"/>
          <c:order val="2"/>
          <c:tx>
            <c:strRef>
              <c:f>Arkusz1!$I$8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Arkusz1!$F$9:$F$13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Arkusz1!$I$9:$I$13</c:f>
              <c:numCache>
                <c:formatCode>General</c:formatCode>
                <c:ptCount val="5"/>
                <c:pt idx="0">
                  <c:v>123041514</c:v>
                </c:pt>
                <c:pt idx="1">
                  <c:v>648162259</c:v>
                </c:pt>
                <c:pt idx="2">
                  <c:v>1344912950</c:v>
                </c:pt>
                <c:pt idx="3">
                  <c:v>8203949624</c:v>
                </c:pt>
                <c:pt idx="4">
                  <c:v>18396393201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40-EE43-8FBE-F5E0A4071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642832"/>
        <c:axId val="412650704"/>
      </c:scatterChart>
      <c:valAx>
        <c:axId val="41264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650704"/>
        <c:crosses val="autoZero"/>
        <c:crossBetween val="midCat"/>
      </c:valAx>
      <c:valAx>
        <c:axId val="4126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64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Arkusz1!$B$15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Arkusz1!$B$16:$B$20</c:f>
              <c:numCache>
                <c:formatCode>General</c:formatCode>
                <c:ptCount val="5"/>
                <c:pt idx="0">
                  <c:v>349160280</c:v>
                </c:pt>
                <c:pt idx="1">
                  <c:v>1775332179</c:v>
                </c:pt>
                <c:pt idx="2">
                  <c:v>3571265398</c:v>
                </c:pt>
                <c:pt idx="3">
                  <c:v>17146455440</c:v>
                </c:pt>
                <c:pt idx="4">
                  <c:v>36455124609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34-8543-9941-1A8F9BB3591D}"/>
            </c:ext>
          </c:extLst>
        </c:ser>
        <c:ser>
          <c:idx val="1"/>
          <c:order val="1"/>
          <c:tx>
            <c:strRef>
              <c:f>Arkusz1!$C$15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Arkusz1!$C$16:$C$20</c:f>
              <c:numCache>
                <c:formatCode>General</c:formatCode>
                <c:ptCount val="5"/>
                <c:pt idx="0">
                  <c:v>73618307</c:v>
                </c:pt>
                <c:pt idx="1">
                  <c:v>422201632</c:v>
                </c:pt>
                <c:pt idx="2">
                  <c:v>904442197</c:v>
                </c:pt>
                <c:pt idx="3">
                  <c:v>4929904940</c:v>
                </c:pt>
                <c:pt idx="4">
                  <c:v>10700570055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34-8543-9941-1A8F9BB3591D}"/>
            </c:ext>
          </c:extLst>
        </c:ser>
        <c:ser>
          <c:idx val="2"/>
          <c:order val="2"/>
          <c:tx>
            <c:strRef>
              <c:f>Arkusz1!$D$15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Arkusz1!$A$16:$A$20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Arkusz1!$D$16:$D$20</c:f>
              <c:numCache>
                <c:formatCode>General</c:formatCode>
                <c:ptCount val="5"/>
                <c:pt idx="0">
                  <c:v>86656134</c:v>
                </c:pt>
                <c:pt idx="1">
                  <c:v>435711957</c:v>
                </c:pt>
                <c:pt idx="2">
                  <c:v>927635677</c:v>
                </c:pt>
                <c:pt idx="3">
                  <c:v>5175757254</c:v>
                </c:pt>
                <c:pt idx="4">
                  <c:v>10892524273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34-8543-9941-1A8F9BB35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653680"/>
        <c:axId val="346381296"/>
      </c:scatterChart>
      <c:valAx>
        <c:axId val="41565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6381296"/>
        <c:crosses val="autoZero"/>
        <c:crossBetween val="midCat"/>
      </c:valAx>
      <c:valAx>
        <c:axId val="34638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565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95%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Arkusz1!$G$15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Arkusz1!$F$16:$F$20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Arkusz1!$G$16:$G$20</c:f>
              <c:numCache>
                <c:formatCode>General</c:formatCode>
                <c:ptCount val="5"/>
                <c:pt idx="0">
                  <c:v>333584514</c:v>
                </c:pt>
                <c:pt idx="1">
                  <c:v>1691356191</c:v>
                </c:pt>
                <c:pt idx="2">
                  <c:v>3387346826</c:v>
                </c:pt>
                <c:pt idx="3">
                  <c:v>16100789856</c:v>
                </c:pt>
                <c:pt idx="4">
                  <c:v>34097957215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E3-D64F-B745-312BDF18B5CA}"/>
            </c:ext>
          </c:extLst>
        </c:ser>
        <c:ser>
          <c:idx val="1"/>
          <c:order val="1"/>
          <c:tx>
            <c:strRef>
              <c:f>Arkusz1!$H$15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Arkusz1!$F$16:$F$20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Arkusz1!$H$16:$H$20</c:f>
              <c:numCache>
                <c:formatCode>General</c:formatCode>
                <c:ptCount val="5"/>
                <c:pt idx="0">
                  <c:v>55622865</c:v>
                </c:pt>
                <c:pt idx="1">
                  <c:v>318268352</c:v>
                </c:pt>
                <c:pt idx="2">
                  <c:v>682378252</c:v>
                </c:pt>
                <c:pt idx="3">
                  <c:v>3771771142</c:v>
                </c:pt>
                <c:pt idx="4">
                  <c:v>8200662033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E3-D64F-B745-312BDF18B5CA}"/>
            </c:ext>
          </c:extLst>
        </c:ser>
        <c:ser>
          <c:idx val="2"/>
          <c:order val="2"/>
          <c:tx>
            <c:strRef>
              <c:f>Arkusz1!$I$15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Arkusz1!$F$16:$F$20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Arkusz1!$I$16:$I$20</c:f>
              <c:numCache>
                <c:formatCode>General</c:formatCode>
                <c:ptCount val="5"/>
                <c:pt idx="0">
                  <c:v>62669861</c:v>
                </c:pt>
                <c:pt idx="1">
                  <c:v>341439377</c:v>
                </c:pt>
                <c:pt idx="2">
                  <c:v>716202499</c:v>
                </c:pt>
                <c:pt idx="3">
                  <c:v>4142809539</c:v>
                </c:pt>
                <c:pt idx="4">
                  <c:v>8891169132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E3-D64F-B745-312BDF18B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15432"/>
        <c:axId val="505319696"/>
      </c:scatterChart>
      <c:valAx>
        <c:axId val="505315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5319696"/>
        <c:crosses val="autoZero"/>
        <c:crossBetween val="midCat"/>
      </c:valAx>
      <c:valAx>
        <c:axId val="50531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5315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Arkusz1!$B$22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Arkusz1!$A$23:$A$27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Arkusz1!$B$23:$B$27</c:f>
              <c:numCache>
                <c:formatCode>General</c:formatCode>
                <c:ptCount val="5"/>
                <c:pt idx="0">
                  <c:v>332623777</c:v>
                </c:pt>
                <c:pt idx="1">
                  <c:v>1671108008</c:v>
                </c:pt>
                <c:pt idx="2">
                  <c:v>3353880391</c:v>
                </c:pt>
                <c:pt idx="3">
                  <c:v>15879827609</c:v>
                </c:pt>
                <c:pt idx="4">
                  <c:v>33606355099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7C-DE4E-B155-61060F1F3400}"/>
            </c:ext>
          </c:extLst>
        </c:ser>
        <c:ser>
          <c:idx val="1"/>
          <c:order val="1"/>
          <c:tx>
            <c:strRef>
              <c:f>Arkusz1!$C$22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Arkusz1!$A$23:$A$27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Arkusz1!$C$23:$C$27</c:f>
              <c:numCache>
                <c:formatCode>General</c:formatCode>
                <c:ptCount val="5"/>
                <c:pt idx="0">
                  <c:v>47913705</c:v>
                </c:pt>
                <c:pt idx="1">
                  <c:v>265846435</c:v>
                </c:pt>
                <c:pt idx="2">
                  <c:v>525148156</c:v>
                </c:pt>
                <c:pt idx="3">
                  <c:v>2892568786</c:v>
                </c:pt>
                <c:pt idx="4">
                  <c:v>6454442062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7C-DE4E-B155-61060F1F3400}"/>
            </c:ext>
          </c:extLst>
        </c:ser>
        <c:ser>
          <c:idx val="2"/>
          <c:order val="2"/>
          <c:tx>
            <c:strRef>
              <c:f>Arkusz1!$D$22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Arkusz1!$A$23:$A$27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Arkusz1!$D$23:$D$27</c:f>
              <c:numCache>
                <c:formatCode>General</c:formatCode>
                <c:ptCount val="5"/>
                <c:pt idx="0">
                  <c:v>55848558</c:v>
                </c:pt>
                <c:pt idx="1">
                  <c:v>265967286</c:v>
                </c:pt>
                <c:pt idx="2">
                  <c:v>551262450</c:v>
                </c:pt>
                <c:pt idx="3">
                  <c:v>3140843970</c:v>
                </c:pt>
                <c:pt idx="4">
                  <c:v>6796365320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7C-DE4E-B155-61060F1F3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405704"/>
        <c:axId val="427119448"/>
      </c:scatterChart>
      <c:valAx>
        <c:axId val="51140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7119448"/>
        <c:crosses val="autoZero"/>
        <c:crossBetween val="midCat"/>
      </c:valAx>
      <c:valAx>
        <c:axId val="42711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1405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99,7%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Arkusz1!$G$22</c:f>
              <c:strCache>
                <c:ptCount val="1"/>
                <c:pt idx="0">
                  <c:v>merge_sort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Arkusz1!$F$23:$F$27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Arkusz1!$G$23:$G$27</c:f>
              <c:numCache>
                <c:formatCode>General</c:formatCode>
                <c:ptCount val="5"/>
                <c:pt idx="0">
                  <c:v>334861952</c:v>
                </c:pt>
                <c:pt idx="1">
                  <c:v>1670034335</c:v>
                </c:pt>
                <c:pt idx="2">
                  <c:v>3338003891</c:v>
                </c:pt>
                <c:pt idx="3">
                  <c:v>15814933830</c:v>
                </c:pt>
                <c:pt idx="4">
                  <c:v>33648232238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99-4A48-8B1F-75F94812B891}"/>
            </c:ext>
          </c:extLst>
        </c:ser>
        <c:ser>
          <c:idx val="1"/>
          <c:order val="1"/>
          <c:tx>
            <c:strRef>
              <c:f>Arkusz1!$H$22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Arkusz1!$F$23:$F$27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Arkusz1!$H$23:$H$27</c:f>
              <c:numCache>
                <c:formatCode>General</c:formatCode>
                <c:ptCount val="5"/>
                <c:pt idx="0">
                  <c:v>45275033</c:v>
                </c:pt>
                <c:pt idx="1">
                  <c:v>240847174</c:v>
                </c:pt>
                <c:pt idx="2">
                  <c:v>491826118</c:v>
                </c:pt>
                <c:pt idx="3">
                  <c:v>2574318249</c:v>
                </c:pt>
                <c:pt idx="4">
                  <c:v>5577050163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99-4A48-8B1F-75F94812B891}"/>
            </c:ext>
          </c:extLst>
        </c:ser>
        <c:ser>
          <c:idx val="2"/>
          <c:order val="2"/>
          <c:tx>
            <c:strRef>
              <c:f>Arkusz1!$I$22</c:f>
              <c:strCache>
                <c:ptCount val="1"/>
                <c:pt idx="0">
                  <c:v>introspective_sort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Arkusz1!$F$23:$F$27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Arkusz1!$I$23:$I$27</c:f>
              <c:numCache>
                <c:formatCode>General</c:formatCode>
                <c:ptCount val="5"/>
                <c:pt idx="0">
                  <c:v>48066828</c:v>
                </c:pt>
                <c:pt idx="1">
                  <c:v>257360867</c:v>
                </c:pt>
                <c:pt idx="2">
                  <c:v>521139166</c:v>
                </c:pt>
                <c:pt idx="3">
                  <c:v>2820041262</c:v>
                </c:pt>
                <c:pt idx="4">
                  <c:v>5935285112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99-4A48-8B1F-75F94812B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413800"/>
        <c:axId val="344417736"/>
      </c:scatterChart>
      <c:valAx>
        <c:axId val="344413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4417736"/>
        <c:crosses val="autoZero"/>
        <c:crossBetween val="midCat"/>
      </c:valAx>
      <c:valAx>
        <c:axId val="34441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4413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528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235235</dc:creator>
  <cp:keywords/>
  <dc:description/>
  <cp:lastModifiedBy>Student 235235</cp:lastModifiedBy>
  <cp:revision>11</cp:revision>
  <cp:lastPrinted>2018-04-24T14:30:00Z</cp:lastPrinted>
  <dcterms:created xsi:type="dcterms:W3CDTF">2018-04-24T00:00:00Z</dcterms:created>
  <dcterms:modified xsi:type="dcterms:W3CDTF">2018-04-24T14:31:00Z</dcterms:modified>
</cp:coreProperties>
</file>