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微软雅黑" w:cs="微软雅黑" w:eastAsia="微软雅黑" w:hAnsi="微软雅黑"/>
          <w:b/>
          <w:bCs/>
          <w:color w:val="2B2118"/>
          <w:sz w:val="72"/>
          <w:szCs w:val="72"/>
        </w:rPr>
        <w:t xml:space="preserve">口袋旅行搭子</w:t>
      </w:r>
    </w:p>
    <w:p>
      <w:pPr>
        <w:spacing w:after="20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FF7D00"/>
          <w:sz w:val="36"/>
          <w:szCs w:val="36"/>
        </w:rPr>
        <w:t xml:space="preserve">技术框架与答辩要点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color w:val="7C756E"/>
          <w:sz w:val="26"/>
          <w:szCs w:val="26"/>
        </w:rPr>
        <w:t xml:space="preserve">微信小程序 + Node.js 后端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微软雅黑" w:cs="微软雅黑" w:eastAsia="微软雅黑" w:hAnsi="微软雅黑"/>
          <w:b/>
          <w:bCs/>
          <w:color w:val="2B2118"/>
          <w:sz w:val="36"/>
          <w:szCs w:val="36"/>
        </w:rPr>
        <w:t xml:space="preserve">一、技术框架总览</w:t>
      </w:r>
    </w:p>
    <w:p>
      <w:pPr>
        <w:spacing w:after="80" w:before="80" w:line="36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「口袋旅行搭子」采用前后端分离架构，前端为微信小程序（uni-app 跨端框架），后端基于 Node.js + Koa 框架，数据持久化使用 MySQL 关系型数据库。</w:t>
      </w: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1.1 前端技术栈</w:t>
      </w:r>
    </w:p>
    <w:tbl>
      <w:tblPr>
        <w:tblW w:type="pct" w:w="100%"/>
        <w:tblBorders>
          <w:top w:val="single" w:color="FF7D00" w:sz="6"/>
          <w:left w:val="single" w:color="FF7D00" w:sz="6"/>
          <w:bottom w:val="single" w:color="FF7D00" w:sz="6"/>
          <w:right w:val="single" w:color="FF7D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跨端框架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uni-app (v3.0.0-alpha)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基于 Vue 3 + TypeScript，支持编译为微信小程序、H5 等多端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状态管理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Pinia (v2.1.7)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轻量级 Store，替代 Vuex，管理用户、豆子、路线等全局状态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UI 构建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Vue 3 Composition API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使用 &lt;script setup&gt; 语法，类型安全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样式方案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SCSS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支持嵌套、变量、混合宏，提升样式复用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类型系统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TypeScript (v5.7)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提供静态类型检查，提升代码健壮性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构建工具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Vite (v5.2)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基于 ESM 的极速构建工具，集成于 uni-app 插件体系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编译目标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微信小程序 (mp-weixin)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通过 @dcloudio/uni-mp-weixin 插件输出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1.2 后端技术栈</w:t>
      </w:r>
    </w:p>
    <w:tbl>
      <w:tblPr>
        <w:tblW w:type="pct" w:w="100%"/>
        <w:tblBorders>
          <w:top w:val="single" w:color="FF7D00" w:sz="6"/>
          <w:left w:val="single" w:color="FF7D00" w:sz="6"/>
          <w:bottom w:val="single" w:color="FF7D00" w:sz="6"/>
          <w:right w:val="single" w:color="FF7D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运行时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Node.js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基于事件驱动的非阻塞 I/O，适合高并发轻量服务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Web 框架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Koa.js (v2.15)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洋葱模型中间件架构，简洁可扩展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路由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koa-router (v12)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RESTful 路由管理，模块化路由文件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认证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JWT (jsonwebtoken v9)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无状态 Token，包含 userId / openid，支持 7 天过期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数据库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MySQL (mysql2 v3.22)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关系型数据库，支持连接池与事务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定时任务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node-cron (v4)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实现每周一 00:00 自动发放豆子奖励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安全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@koa/cors + koa-helmet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跨域资源共享、安全头防护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日志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 pino / 自定义 logger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记录错误与系统事件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测试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Vitest (v4) + Supertest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单元测试与接口测试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1.3 数据库设计（MySQL）</w:t>
      </w:r>
    </w:p>
    <w:p>
      <w:pPr>
        <w:spacing w:after="80" w:before="80" w:line="36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项目设计了 14 张核心数据表，覆盖用户、积分、路线、景点、打卡、评论等完整业务域：</w:t>
      </w:r>
    </w:p>
    <w:tbl>
      <w:tblPr>
        <w:tblW w:type="pct" w:w="100%"/>
        <w:tblBorders>
          <w:top w:val="single" w:color="FF7D00" w:sz="6"/>
          <w:left w:val="single" w:color="FF7D00" w:sz="6"/>
          <w:bottom w:val="single" w:color="FF7D00" w:sz="6"/>
          <w:right w:val="single" w:color="FF7D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关键字段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用户基本信息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openid, nickname, avatar_url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bean_accounts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豆子账户（积分余额）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user_id, balance（上限200）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bean_logs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豆子变动流水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user_id, delta, reason, idempotency_key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mood_profiles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情绪画像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user_id, answers_json, mood_tags_json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routes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路线主表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user_id, title, detail_json, source_type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route_stops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路线途经点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route_id, stop_order, lat, lng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route_legs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点间路段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route_id, leg_order, distance_meter, transport_mode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spots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景点表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name, lat, lng, detail_json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checkins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打卡记录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user_id, spot_id, distance_meter, photos_json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comments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景点评论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spot_id, rating, content, mood_tags_json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spot_favorites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景点收藏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user_id, spot_id（唯一索引）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share_records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分享记录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share_code, share_type, target_id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bean_reward_claims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奖励领取记录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user_id, reward_type, reward_date（防重复）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notifications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通知消息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recipient_user_id, notification_type, payload_json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1.4 系统架构图</w:t>
      </w:r>
    </w:p>
    <w:p>
      <w:pPr>
        <w:spacing w:after="80" w:before="80" w:line="36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整体采用三层架构（接入层 → 业务层 → 数据层），前后端通过 RESTful JSON API 通信：</w:t>
      </w:r>
    </w:p>
    <w:p>
      <w:pPr>
        <w:spacing w:after="60" w:before="60"/>
      </w:pPr>
    </w:p>
    <w:tbl>
      <w:tblPr>
        <w:tblW w:type="pct" w:w="100%"/>
        <w:tblBorders>
          <w:top w:val="single" w:color="FF7D00" w:sz="6"/>
          <w:left w:val="single" w:color="FF7D00" w:sz="6"/>
          <w:bottom w:val="single" w:color="FF7D00" w:sz="6"/>
          <w:right w:val="single" w:color="FF7D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shd w:fill="FF7D0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接入层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微信小程序（uni-app）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页面渲染、用户交互、NFC/定位等设备能力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业务层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Node.js + Koa 后端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路由分发、业务逻辑、积分事务、AI路线生成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数据层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MySQL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持久化存储，通过 mysql2 连接池访问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认证层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JWT Token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无状态鉴权，中间件统一校验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第三方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微信登录 / 地图 API / 天气 API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B2118"/>
                <w:sz w:val="21"/>
                <w:szCs w:val="21"/>
              </w:rPr>
              <w:t xml:space="preserve">微信授权登录、POI检索、实时天气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1.5 核心业务流程</w:t>
      </w:r>
    </w:p>
    <w:p>
      <w:pPr>
        <w:spacing w:after="80" w:before="80" w:line="36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以下是两条主要业务流程的技术链路：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FF7D00"/>
          <w:sz w:val="24"/>
          <w:szCs w:val="24"/>
        </w:rPr>
        <w:t xml:space="preserve">① 情绪驱动路线生成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用户完成 7 维度情绪问答 → POST /api/v1/mood-map/save → 保存 mood_profiles 表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探索页 / 路径页 → POST /api/v1/routes/generate → Koa 中间件校验 JWT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后端根据 moodTags + dayMode + spotPreferences → buildDeterministicRoutePlan()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生成路线（title、subtitle、spots、connections、recommendedSpots）→ 开启 MySQL 事务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INSERT routes + route_stops + route_legs → UPDATE bean_accounts → INSERT bean_logs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返回 routeId → 小程序跳转至路线详情页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FF7D00"/>
          <w:sz w:val="24"/>
          <w:szCs w:val="24"/>
        </w:rPr>
        <w:t xml:space="preserve">② 链接导入生成路线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探索页点击"导入" → 跳转路径页 → 用户粘贴小红书/抖音链接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POST /api/v1/routes/import-link → parseImportLink(url) 解析 URL 参数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提取 city / spots 查询参数 → 注入为 mustGoSpots → 走相同路线生成逻辑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失败不扣豆（try/catch 事务回滚）→ 返回有意义的错误提示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微软雅黑" w:cs="微软雅黑" w:eastAsia="微软雅黑" w:hAnsi="微软雅黑"/>
          <w:b/>
          <w:bCs/>
          <w:color w:val="2B2118"/>
          <w:sz w:val="36"/>
          <w:szCs w:val="36"/>
        </w:rPr>
        <w:t xml:space="preserve">二、答辩可能被问的问题与参考回答</w:t>
      </w:r>
    </w:p>
    <w:p>
      <w:pPr>
        <w:spacing w:after="80" w:before="80" w:line="36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以下问题按照技术深度从浅到深排列，涵盖项目亮点、技术选型、架构设计、性能优化、待改进方向等多个维度。</w:t>
      </w: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问题一：为什么选择 uni-app 而不是原生微信小程序开发？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为什么选择 uni-app 而不是原生微信小程序开发？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主要考虑三个因素：① 开发效率——uni-app 使用 Vue 3 语法，支持组件化和 TypeScript，代码复用率高；② 跨端能力——同一个代码库可以编译输出微信小程序、H5、甚至 App，后续如果要做支付宝小程序或抖音小程序，改动成本极低；③ 生态完善——uni-app 内置了状态管理（Pinia）、页面路由、NFC API 等能力，开箱即用。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实际项目中我们主要使用它的 mp-weixin 编译目标，配合 @dcloudio/uni-mp-weixin 插件，输出的代码是原生 WXML/WXSS，性能与原生开发基本无差异。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问题二：路线生成是如何结合情绪标签的？有没有用到 AI？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路线生成是如何结合情绪标签的？有没有用到 AI？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我们的路线生成分为两个层次：① 前端传 moodTags（情绪标签，如"疗愈""独处""社交"）和 spotPreferences（景点偏好），后端按这些标签对景点池进行加权打分，优先推荐匹配度高的景点；② 在生产环境下，README 中规划的是 RAG（检索增强生成）+ 大模型（如 GPT 或文心一言）方案，从景点知识库向量检索相关内容，再由大模型生成个性化路线文案。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当前实现中，我们用了确定性的评分算法（buildDeterministicRoutePlan）作为 Mock 实现，它完全基于情绪标签对景点进行排序组合，逻辑可验证且无需依赖外部 AI 服务，保证了演示环境的稳定性。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问题三：豆子积分系统如何保证数据一致性？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豆子积分系统如何保证数据一致性？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核心是三点：① 数据库层使用 MySQL 事务——在生成路线时，后端先开启事务，然后依次执行：创建路线记录、扣减 bean_accounts 余额、写入 bean_logs 流水，如果任何一步失败则整体回滚；② 扣减前做余额校验——ensureEnoughBeans() 函数在扣减前检查余额是否充足，不足则抛 BizError，根本不会进入事务；③ 幂等性设计——bean_reward_claims 表有 (user_id, reward_type, target_type, target_id, reward_date) 唯一索引，每日打卡/评论的奖励有防重复机制，防止重复领取。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另外 bean_accounts.balance 有 CHECK 约束（balance &gt;= 0 AND balance &lt;= 200），数据库层也会兜底防止负数余额。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问题四：打卡功能的 GPS 校验是如何实现的？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打卡功能的 GPS 校验是如何实现的？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流程是：① 小程序端通过 uni.getLocation() 获取用户当前位置（经纬度），精度设为 high；② 将用户坐标和景点数据库中的坐标代入 Haversine 公式计算两点间球面距离；③ 如果 distance &gt; 500 米则直接拒绝打卡，提示"你离景点还有点远哦"；④ 打卡成功时将 distance_meter 记录到 checkins 表，便于后续审计和展示。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500 米是参考了景区实际面积设定的经验值，既能防止"云打卡"，又不会因为 GPS 漂移而误杀真实在景点内的用户。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问题五：链接导入功能是怎么解析不同平台链接的？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链接导入功能是怎么解析不同平台链接的？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当前实现中，parseImportLink() 函数使用了 URL 标准库解析输入链接，主要提取两类信息：① 路径关键词——取 URL 路径最后一段（如 xiaohongshu.com/explore/xxx 中的 xxx），判断是否包含"路线""攻略""citywalk"等关键词，将其作为偏好标签；② 查询参数——识别 ?city= 和 ?spots= 参数（如 ?city=上海&amp;spots=外滩,陆家嘴），直接作为必去点和目标城市。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在生产环境中，这部分逻辑可以扩展为：调用对应平台的开放 API 或网页爬虫抓取笔记内容，提取标题、地点标签等信息，做更精准的结构化解析。当前 Demo 版本通过参数传递实现了一个可验证的最小可用流程。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问题六：NFC 玩偶唤起小程序的原理是什么？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NFC 玩偶唤起小程序的原理是什么？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NFC（近场通信）是一种短距离高频无线通信技术，Android 手机可以读取 NFC 标签中的数据。我们的实现原理是：① 将微信官方提供的 URL Scheme（如 weixin://dl/business/?t=XXXXXX）写入 NFC 芯片；② 用户用 Android 手机（微信 7.0+）触碰玩偶时，系统自动解析 URL Scheme 并拉起微信，打开对应的小程序页面；③ 小程序端在 App.onLaunch / onShow 生命周期中通过 uni.onAppShow 监听启动参数，根据参数中的场景值决定跳转至哪个页面（如路径页并高亮进行中路线）。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iOS 端因为系统限制不支持 NFC 唤起小程序，所以做了兜底引导——提示用户手动打开小程序。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问题七：JWT 鉴权是如何实现的？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JWT 鉴权是如何实现的？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整个流程是：① 小程序端调用微信授权后获取 code，发送到 POST /api/v1/auth/login；② 后端通过 code 调用微信接口获取 openid，查询/创建用户记录，签发 JWT（payload 包含 userId、openid、过期时间 7 天）；③ 后续所有接口通过 authMiddleware 中间件统一鉴权——从 Authorization Header 提取 Bearer Token，调用 jwt.verify() 校验签名和过期时间，合法则将 user 信息挂到 ctx.state.user；④ 校验失败返回 401 错误，前端收到后跳转登录页。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JWT 的好处是无状态的，后端不需要维护 Session，水平扩展时无需共享状态，适合微服务架构。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问题八：如何防止用户刷豆子（薅羊毛）？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如何防止用户刷豆子（薅羊毛）？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我们设计了多层防护：① 每日次数限制——打卡和评论每个景点每天限 1 次，通过 bean_reward_claims 表的 (user_id, reward_type, target_type, target_id, reward_date) 唯一索引防止重复写入；② 余额上限——bean_accounts.balance 有 CHECK 约束，上限 200，超过后每周发放不再触发；③ 事务原子性——扣费/发豆都在同一事务中，失败完整回滚；④ 幂等键——bean_logs 表有 idempotency_key 字段，支持接口级别的幂等重试；⑤ 链接导入失败不扣豆——后端在 catch 分支直接抛异常触发事务回滚，扣费代码在 commit 前不会执行。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问题九：这个项目有哪些不足和后续改进计划？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这个项目有哪些不足和后续改进计划？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坦诚来说，有几个方面可以提升：① AI 路线生成当前是 Mock 的确定性算法，生产环境需要接入真实的大模型 API（GPT-4o 或文心一言），并搭建 Milvus 向量数据库实现 RAG；② 地图导航目前只支持调起第三方 App（如高德/Apple Maps），尚未实现端内导航页；③ 景点实时人流量预测功能未实现，需要接入对应数据源；④ NFC 玩偶目前只有 Demo 阶段的逻辑，完整的运营后台（玩偶库存管理、用户绑定）还未开发；⑤ 性能方面，探索页的瀑布流在大图场景下还有优化空间，可引入虚拟列表。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问题十：项目的创新点在哪里？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项目的创新点在哪里？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三个核心创新点：① 情绪驱动的旅行规划——不是简单地罗列景点，而是通过 7 维度情绪问答构建用户画像，让路线生成与用户当下的情绪状态强关联，解决传统旅行 App 攻略同质化的痛点；② 实体 NFC 玩偶联动——将数字体验延伸至物理世界，用户触碰玩偶即可唤起小程序，强化品牌记忆点，这是一个在旅行场景下非常新鲜的玩法；③ 豆子积分闭环——用轻量的积分机制串联"生成-打卡-分享"三个行为，用户既有消耗成本（生成路线）也有正向激励（打卡赚豆），形成持续使用的产品粘性。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问题十一：MySQL 相比其他数据库（如 MongoDB、Redis）的选型理由？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MySQL 相比其他数据库（如 MongoDB、Redis）的选型理由？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选择 MySQL 主要基于三点考量：① 业务数据高度结构化——用户、路线、景点、评论等实体之间有明确的关联关系（外键、索引），用关系型数据库建模最自然，SQL JOIN 查询也足够高效；② 事务支持——豆子扣费/发豆需要严格的 ACID 事务保证，MySQL 的 InnoDB 引擎完整支持，Redis 虽然快但不支持事务的原子性和隔离性，不适合金融级积分场景；③ 团队熟悉度——MySQL 是最成熟的开源关系型数据库，运维工具链完善，备份恢复方案成熟。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对于高频读的场景（如热门景点列表），可以在应用层加一层本地缓存，减少数据库压力。</w:t>
      </w:r>
    </w:p>
    <w:p>
      <w:pPr>
        <w:spacing w:after="60" w:before="60"/>
      </w:pPr>
    </w:p>
    <w:p>
      <w:pPr>
        <w:pStyle w:val="Heading2"/>
        <w:spacing w:after="160" w:before="260"/>
      </w:pPr>
      <w:r>
        <w:rPr>
          <w:rFonts w:ascii="微软雅黑" w:cs="微软雅黑" w:eastAsia="微软雅黑" w:hAnsi="微软雅黑"/>
          <w:b/>
          <w:bCs/>
          <w:color w:val="2B2118"/>
          <w:sz w:val="28"/>
          <w:szCs w:val="28"/>
        </w:rPr>
        <w:t xml:space="preserve">问题十二：为什么后端选择 Koa 而不是 Express 或 NestJS？</w:t>
      </w:r>
    </w:p>
    <w:p>
      <w:pPr>
        <w:spacing w:after="60" w:before="180"/>
      </w:pPr>
      <w:r>
        <w:rPr>
          <w:rFonts w:ascii="微软雅黑" w:cs="微软雅黑" w:eastAsia="微软雅黑" w:hAnsi="微软雅黑"/>
          <w:b/>
          <w:bCs/>
          <w:color w:val="FF7D00"/>
          <w:sz w:val="23"/>
          <w:szCs w:val="23"/>
        </w:rPr>
        <w:t xml:space="preserve">Q: </w:t>
      </w:r>
      <w:r>
        <w:rPr>
          <w:rFonts w:ascii="微软雅黑" w:cs="微软雅黑" w:eastAsia="微软雅黑" w:hAnsi="微软雅黑"/>
          <w:b/>
          <w:bCs/>
          <w:color w:val="2B2118"/>
          <w:sz w:val="23"/>
          <w:szCs w:val="23"/>
        </w:rPr>
        <w:t xml:space="preserve">为什么后端选择 Koa 而不是 Express 或 NestJS？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选择 Koa 主要因为它是"洋葱模型"中间件架构，代码简洁且高度可控——每个中间件可以决定是否将控制权传递给下一个，类似 Koa 的 ctx.before 和 ctx.after 模式非常适合统一错误处理、日志记录、CORS 等横切关注点。Express 虽然生态最广，但回调地狱和中间件顺序问题长期被诟病；NestJS 则过于重型，对于我们这种规模的项目学习成本偏高。</w:t>
      </w:r>
    </w:p>
    <w:p>
      <w:pPr>
        <w:spacing w:after="40" w:before="40" w:line="340" w:lineRule="auto"/>
        <w:ind w:left="431"/>
      </w:pPr>
      <w:r>
        <w:rPr>
          <w:rFonts w:ascii="微软雅黑" w:cs="微软雅黑" w:eastAsia="微软雅黑" w:hAnsi="微软雅黑"/>
          <w:b/>
          <w:bCs/>
          <w:color w:val="7C756E"/>
          <w:sz w:val="22"/>
          <w:szCs w:val="22"/>
        </w:rPr>
        <w:t xml:space="preserve">A: </w:t>
      </w: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Koa 配合 koa-router 做模块化路由、koa-bodyparser 处理请求体、@koa/cors 处理跨域，整个后端结构清晰，约 20 个接口文件，总代码量控制在合理范围内。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320"/>
      </w:pPr>
      <w:r>
        <w:rPr>
          <w:rFonts w:ascii="微软雅黑" w:cs="微软雅黑" w:eastAsia="微软雅黑" w:hAnsi="微软雅黑"/>
          <w:b/>
          <w:bCs/>
          <w:color w:val="2B2118"/>
          <w:sz w:val="36"/>
          <w:szCs w:val="36"/>
        </w:rPr>
        <w:t xml:space="preserve">三、项目加分亮点（答辩时可以主动提及）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情绪画像 + RAG 路线生成：结合 NLP 技术做旅游场景的个性化推荐，有学术研究价值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NFC 实体联动：打通了物理世界与数字产品，体验差异化明显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豆子积分的经济系统设计：产品层面形成闭环，有游戏化运营思维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完整数据库设计：14 张表带 CHECK 约束、唯一索引、事务处理，有工程规范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事务级数据一致性：积分扣费有原子性保证，不是简单的 UPDATE 语句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幂等性设计：bean_logs.idempotency_key 支持接口重试不重复扣费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单元测试覆盖：后端有 Vitest 测试框架，展示了测试意识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跨端潜力：uni-app 一套代码可编译到微信、支付宝、H5 多端，有商业扩展性</w:t>
      </w:r>
    </w:p>
    <w:p>
      <w:pPr>
        <w:spacing w:after="60" w:before="60"/>
      </w:pPr>
    </w:p>
    <w:p>
      <w:pPr>
        <w:pStyle w:val="Heading1"/>
        <w:spacing w:after="200" w:before="320"/>
      </w:pPr>
      <w:r>
        <w:rPr>
          <w:rFonts w:ascii="微软雅黑" w:cs="微软雅黑" w:eastAsia="微软雅黑" w:hAnsi="微软雅黑"/>
          <w:b/>
          <w:bCs/>
          <w:color w:val="2B2118"/>
          <w:sz w:val="36"/>
          <w:szCs w:val="36"/>
        </w:rPr>
        <w:t xml:space="preserve">四、答辩注意事项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遇到不熟悉的问题不要瞎编，可以说"这个问题我目前了解还不够深入，但我的理解是……"，展示思考过程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主动介绍项目的创新点和产品思考，代码只是实现手段，产品价值和商业思考同样重要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对自己用到的技术（JWT、事务、NFC原理）要能讲清楚"为什么用"和"怎么用"，避免只会调 API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诚实说明未实现的功能和改进计划，展示对项目边界的清晰认知</w:t>
      </w:r>
    </w:p>
    <w:p>
      <w:pPr>
        <w:pStyle w:val="ListParagraph"/>
        <w:numPr>
          <w:ilvl w:val="0"/>
          <w:numId w:val="1"/>
        </w:numPr>
        <w:spacing w:after="60" w:before="60" w:line="340" w:lineRule="auto"/>
      </w:pPr>
      <w:r>
        <w:rPr>
          <w:rFonts w:ascii="微软雅黑" w:cs="微软雅黑" w:eastAsia="微软雅黑" w:hAnsi="微软雅黑"/>
          <w:color w:val="2B2118"/>
          <w:sz w:val="22"/>
          <w:szCs w:val="22"/>
        </w:rPr>
        <w:t xml:space="preserve">准备好 demo 环境（手机或模拟器），能现场演示核心流程会大幅加分</w:t>
      </w:r>
    </w:p>
    <w:p>
      <w:pPr>
        <w:spacing w:after="60" w:before="60"/>
      </w:pPr>
    </w:p>
    <w:p>
      <w:pPr>
        <w:spacing w:before="600"/>
        <w:jc w:val="center"/>
      </w:pPr>
      <w:r>
        <w:rPr>
          <w:rFonts w:ascii="微软雅黑" w:cs="微软雅黑" w:eastAsia="微软雅黑" w:hAnsi="微软雅黑"/>
          <w:b/>
          <w:bCs/>
          <w:color w:val="FF7D00"/>
          <w:sz w:val="36"/>
          <w:szCs w:val="36"/>
        </w:rPr>
        <w:t xml:space="preserve">祝答辩顺利！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B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2026-06-09T04:41:35.537Z</dcterms:created>
  <dcterms:modified xsi:type="dcterms:W3CDTF">2026-06-09T04:41:35.542Z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