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wsfk6rsk2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General — 7 Bloques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Especificación final de los bloques conceptuales de la arquitectura general del videojuego didáctico de ingeniería de software (Godot). Cada bloque incluye su descripción, los datos que maneja, y sus operaciones externas (lo que expone a otros bloques) e internas (lógica propia, no expuesta hacia afuera).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46edjvaq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Gestión de departamentos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administra el catálogo de los 4 departamentos fijos del juego y su estado evolutivo.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Departamentos:</w:t>
      </w:r>
      <w:r w:rsidDel="00000000" w:rsidR="00000000" w:rsidRPr="00000000">
        <w:rPr>
          <w:rtl w:val="0"/>
        </w:rPr>
        <w:t xml:space="preserve"> Data Structures and Algorithms, Requirements, Coding Paradigms, Software development.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 y nombre de cada departamento.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actual.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 actual (valor continuo).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Condición/umbral para subir de nivel.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minijuegos específicos habilitados por departamento (los minijuegos genéricos no se guardan aquí).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Listar departamentos.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estado de un departamento (nivel + ELO).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el ELO de un departamento dado un resultado.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si un departamento cumple la condición de subir de nivel.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los minijuegos específicos habilitados de un departamento.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internas: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Cálculo del ajuste de ELO ponderado por el nivel de dificultad del ítem jugado (acierto en dificultad alta suma más; error en dificultad alta resta menos).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5hgpzg7j3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Pools de contenido por tipo de minijuego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el contenido ya moldeado para cada tipo de minijuego y selecciona ítems según la dificultad apropiada.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— Pool de Quiz: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departamento, enunciado de la pregunta.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Cuatro opciones de respuesta (una correcta).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dificultad (4 niveles, facil, medio, dificil y muy dificil).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— Pool de Swipe: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Id, departamento, contenido del ejemplo.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correcta.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posibles (propias de cada ítem, autoradas a mano).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dificultad (discreto).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Obtener un ítem del pool de Quiz, dado un departamento y su ELO actual.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un ítem del pool de Swipe, dado un departamento y su ELO actual.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(Extensible a nuevos pools para minijuegos futuros.)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internas: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Selección ponderada: probabilidad de elegir un nivel de dificultad más alto conforme aumenta el ELO recibido.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ugfk910ax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Contrato de minijuego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interfaz única de entrada/salida entre el orquestador de sesión y cualquier motor de minijuego.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entrada: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Departamento.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ELO actual del departamento.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salida: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minijuego jugado.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Resultado: acierto o error.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dificultad del ítem jugado.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(operaciones externas):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 / reanudar (preservando y restaurando estado interno).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Terminar sin resultado (salida anticipada).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 de finalización, entregando el resultado.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g00xcrd7w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Orquestación de sesión de juego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 el flujo completo de una sesión de juego: arma la secuencia de minijuegos, los lanza, gestiona pausa/salida, y coordina actualización de ELO, estadísticas y guardado.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Departamento seleccionado.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Secuencia de minijuegos de la sesión, ya armada.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actual dentro de la secuencia.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sesión (activa / pausada / terminada).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acumulados de la sesión.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Temporizador de timeout de pausa.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sesión (dado un departamento).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 / reanudar sesión.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Salir de la sesión.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Arma el paquete y entrega a </w:t>
      </w:r>
      <w:r w:rsidDel="00000000" w:rsidR="00000000" w:rsidRPr="00000000">
        <w:rPr>
          <w:rtl w:val="0"/>
        </w:rPr>
        <w:t xml:space="preserve">persistencia al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internas: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Armar la secuencia (minijuegos específicos del departamento + genéricos).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Lanzar cada minijuego vía el contrato, pasando departamento + ELO.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recibir un resultado: actualizar ELO y registrar estadística.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el timeout de una pausa prolongada.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la sesión.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uoecmhwi6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Motor de cada minijuego (Quiz, Swipe, y futuros)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implementa las reglas propias de un minijuego concreto, cumpliendo el contrato hacia afuera y consumiendo su pool específico hacia adentro. Recibe la entrada del usuario para determinar el resultado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internos comunes: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Ítem de contenido actual.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respuesta del jugador.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interno de pausa.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 (cumplimiento del contrato):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Iniciar, pausar/reanudar, terminar sin resultado.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resultado al finalizar.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internas: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Pedir un ítem al pool correspondiente, dado departamento + ELO.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el ítem al jugador.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la respuesta del jugador.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retroalimentación inmediata.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propias de cada minijuego: Quiz maneja un temporizador (fuerza resultado incorrecto si expira); Swipe no tiene límite de tiempo.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hsi385lfa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Estadísticas y progreso del jugador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expone la vista general y detallada de estadísticas de un departamento, a partir del historial de resultados.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Registro histórico por resultado: departamento, tipo de minijuego, nivel de dificultad, acierto/error, momento en que ocurrió.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 resultado.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vista general de un departamento (total jugados, total aciertos).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vista detallada de un departamento (desglose por tipo de minijuego, por nivel de dificultad, y evolución en el tiempo).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internas: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las vistas general y detallada, derivadas del historial (sin contadores duplicados).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6m2otk675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Persistencia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guarda y recupera de forma confiable los datos generados por el jugador. Al iniciar el juego, 7 entrega el estado inicial directamente a 1 y 6. Al cerrar sesión, es 4 quien recolecta el estado de 1 y 6 y lo entrega empaquetado a 7.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Datos: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ELO y nivel actual de cada departamento.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histórico completo de resultados.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incluye:</w:t>
      </w:r>
      <w:r w:rsidDel="00000000" w:rsidR="00000000" w:rsidRPr="00000000">
        <w:rPr>
          <w:rtl w:val="0"/>
        </w:rPr>
        <w:t xml:space="preserve"> pools de contenido, configuración de minijuegos por departamento (datos de autoría del juego), ni el estado de una sesión en curso (no se persiste).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externas: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Guardar el progreso completo.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el progreso al iniciar el juego.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un fallo de guardado.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un estado inicial por defecto cuando no hay guardado previo (4 departamentos en su ELO/nivel base, historial vacío).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6zzqpu7xl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entre bloques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dirige la sesión y solo conoce a los minijuegos a través de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cumple el contrato (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) y consume su pool específico de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decide, con su propio pool, la dificultad del siguiente ítem según el ELO recibido.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de cada minijuego alimenta a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(ajuste de ELO) y a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(registro estadístico), ambos mensajeados a través de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es el único que persiste datos, y solo los que el jugador genera jugando (ELO, nivel, historial de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