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0D22" w14:textId="785CC58B" w:rsidR="001E0CF0" w:rsidRDefault="00B770C1">
      <w:pPr>
        <w:rPr>
          <w:b/>
          <w:bCs/>
          <w:u w:val="single"/>
        </w:rPr>
      </w:pPr>
      <w:r w:rsidRPr="00B770C1">
        <w:rPr>
          <w:b/>
          <w:bCs/>
          <w:highlight w:val="yellow"/>
          <w:u w:val="single"/>
        </w:rPr>
        <w:t>Delivery time -&gt; Predict delivery time using sorting time</w:t>
      </w:r>
    </w:p>
    <w:p w14:paraId="7C20CCAB" w14:textId="23ABEA53" w:rsidR="0060340A" w:rsidRDefault="0060340A">
      <w:r w:rsidRPr="0060340A">
        <w:drawing>
          <wp:inline distT="0" distB="0" distL="0" distR="0" wp14:anchorId="15493B23" wp14:editId="3E70906A">
            <wp:extent cx="32194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904" cy="25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CCF" w14:textId="77777777" w:rsidR="0060340A" w:rsidRDefault="0060340A">
      <w:r w:rsidRPr="0060340A">
        <w:drawing>
          <wp:inline distT="0" distB="0" distL="0" distR="0" wp14:anchorId="3091BCBB" wp14:editId="0D074AC9">
            <wp:extent cx="32194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906" cy="24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8153" w14:textId="6DB7B42A" w:rsidR="00B770C1" w:rsidRDefault="00B770C1">
      <w:r w:rsidRPr="0060340A">
        <w:rPr>
          <w:b/>
          <w:bCs/>
        </w:rPr>
        <w:t>Mean square error: 7.</w:t>
      </w:r>
      <w:r w:rsidR="0060340A" w:rsidRPr="0060340A">
        <w:rPr>
          <w:b/>
          <w:bCs/>
        </w:rPr>
        <w:t xml:space="preserve">47                  </w:t>
      </w:r>
      <w:r w:rsidRPr="0060340A">
        <w:rPr>
          <w:b/>
          <w:bCs/>
        </w:rPr>
        <w:t>Root mean square: 2.7</w:t>
      </w:r>
      <w:r w:rsidR="0060340A" w:rsidRPr="0060340A">
        <w:rPr>
          <w:b/>
          <w:bCs/>
        </w:rPr>
        <w:t>33</w:t>
      </w:r>
      <w:r w:rsidR="0060340A" w:rsidRPr="0060340A">
        <w:drawing>
          <wp:inline distT="0" distB="0" distL="0" distR="0" wp14:anchorId="0FCD8DA6" wp14:editId="5BBFD4F2">
            <wp:extent cx="36290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4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F1A" w14:textId="0E2A083B" w:rsidR="00B770C1" w:rsidRDefault="00B770C1"/>
    <w:p w14:paraId="4775F2E1" w14:textId="4574D5D0" w:rsidR="00B770C1" w:rsidRPr="00B770C1" w:rsidRDefault="00B770C1"/>
    <w:sectPr w:rsidR="00B770C1" w:rsidRPr="00B7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1"/>
    <w:rsid w:val="001E0CF0"/>
    <w:rsid w:val="0060340A"/>
    <w:rsid w:val="00B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4446"/>
  <w15:chartTrackingRefBased/>
  <w15:docId w15:val="{C631A7D2-D1F9-4A20-BC1B-8EDE1139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2</cp:revision>
  <dcterms:created xsi:type="dcterms:W3CDTF">2022-04-06T19:22:00Z</dcterms:created>
  <dcterms:modified xsi:type="dcterms:W3CDTF">2022-05-01T15:47:00Z</dcterms:modified>
</cp:coreProperties>
</file>