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9770" w14:textId="3FE13615" w:rsidR="001275A7" w:rsidRPr="00115D74" w:rsidRDefault="001275A7" w:rsidP="00057AFF">
      <w:r w:rsidRPr="00115D74">
        <w:t xml:space="preserve">     </w:t>
      </w:r>
    </w:p>
    <w:p w14:paraId="4A2F968D" w14:textId="77777777" w:rsidR="001275A7" w:rsidRPr="00057AFF" w:rsidRDefault="001275A7" w:rsidP="001275A7">
      <w:pPr>
        <w:pStyle w:val="Subttulodecubierta"/>
        <w:rPr>
          <w:sz w:val="56"/>
          <w:szCs w:val="24"/>
        </w:rPr>
      </w:pPr>
      <w:r w:rsidRPr="00057AFF">
        <w:rPr>
          <w:sz w:val="52"/>
          <w:szCs w:val="22"/>
        </w:rPr>
        <w:t xml:space="preserve">Manual de </w:t>
      </w:r>
      <w:r w:rsidR="006825CB" w:rsidRPr="00057AFF">
        <w:rPr>
          <w:sz w:val="52"/>
          <w:szCs w:val="22"/>
        </w:rPr>
        <w:t>Despliegue</w:t>
      </w:r>
    </w:p>
    <w:p w14:paraId="4F64CE39" w14:textId="2317A6CE" w:rsidR="001275A7" w:rsidRDefault="007828DF" w:rsidP="00DB55E7">
      <w:pPr>
        <w:pStyle w:val="Subttulodecubierta"/>
      </w:pPr>
      <w:r w:rsidRPr="007828DF">
        <w:t>Reconocimiento Facial</w:t>
      </w:r>
    </w:p>
    <w:p w14:paraId="694834D9" w14:textId="4965B898" w:rsidR="00B47BFF" w:rsidRDefault="00A714B7" w:rsidP="001275A7">
      <w:pPr>
        <w:pStyle w:val="Textoindependiente"/>
        <w:rPr>
          <w:rFonts w:ascii="Arial" w:hAnsi="Arial"/>
          <w:spacing w:val="-30"/>
          <w:kern w:val="28"/>
          <w:sz w:val="48"/>
          <w:lang w:val="es-ES" w:eastAsia="en-US"/>
        </w:rPr>
      </w:pPr>
      <w:r w:rsidRPr="00A714B7">
        <w:rPr>
          <w:rFonts w:ascii="Arial" w:hAnsi="Arial"/>
          <w:spacing w:val="-30"/>
          <w:kern w:val="28"/>
          <w:sz w:val="48"/>
          <w:lang w:val="es-ES" w:eastAsia="en-US"/>
        </w:rPr>
        <w:t xml:space="preserve">MKT - correcciones ortográficas (acentos) y cambio de imagen de carga (escaneo) en </w:t>
      </w:r>
      <w:proofErr w:type="spellStart"/>
      <w:r w:rsidRPr="00A714B7">
        <w:rPr>
          <w:rFonts w:ascii="Arial" w:hAnsi="Arial"/>
          <w:spacing w:val="-30"/>
          <w:kern w:val="28"/>
          <w:sz w:val="48"/>
          <w:lang w:val="es-ES" w:eastAsia="en-US"/>
        </w:rPr>
        <w:t>rekognition</w:t>
      </w:r>
      <w:proofErr w:type="spellEnd"/>
      <w:r w:rsidRPr="00A714B7">
        <w:rPr>
          <w:rFonts w:ascii="Arial" w:hAnsi="Arial"/>
          <w:spacing w:val="-30"/>
          <w:kern w:val="28"/>
          <w:sz w:val="48"/>
          <w:lang w:val="es-ES" w:eastAsia="en-US"/>
        </w:rPr>
        <w:t xml:space="preserve"> de apertura digital, cuenta menores y DPF digital</w:t>
      </w:r>
    </w:p>
    <w:p w14:paraId="6602935B" w14:textId="35206EFE" w:rsidR="006B5138" w:rsidRDefault="00A714B7" w:rsidP="001275A7">
      <w:pPr>
        <w:pStyle w:val="Normal3"/>
        <w:ind w:left="0"/>
        <w:jc w:val="left"/>
        <w:rPr>
          <w:spacing w:val="-30"/>
          <w:kern w:val="28"/>
          <w:sz w:val="48"/>
          <w:lang w:val="es-ES"/>
        </w:rPr>
      </w:pPr>
      <w:r w:rsidRPr="00A714B7">
        <w:rPr>
          <w:spacing w:val="-30"/>
          <w:kern w:val="28"/>
          <w:sz w:val="48"/>
          <w:lang w:val="es-ES"/>
        </w:rPr>
        <w:t>SOP0025231</w:t>
      </w:r>
    </w:p>
    <w:p w14:paraId="1220685D" w14:textId="1FF79AA3" w:rsidR="001275A7" w:rsidRPr="00115D74" w:rsidRDefault="001275A7" w:rsidP="001275A7">
      <w:pPr>
        <w:pStyle w:val="Normal3"/>
        <w:ind w:left="0"/>
        <w:jc w:val="left"/>
        <w:rPr>
          <w:sz w:val="48"/>
        </w:rPr>
      </w:pPr>
      <w:r w:rsidRPr="00115D74">
        <w:rPr>
          <w:sz w:val="48"/>
        </w:rPr>
        <w:t xml:space="preserve">Versión </w:t>
      </w:r>
      <w:r w:rsidR="00C51209">
        <w:rPr>
          <w:sz w:val="48"/>
        </w:rPr>
        <w:t>0</w:t>
      </w:r>
      <w:r w:rsidR="006B5138">
        <w:rPr>
          <w:sz w:val="48"/>
        </w:rPr>
        <w:t>2</w:t>
      </w:r>
      <w:r w:rsidR="00DB55E7">
        <w:rPr>
          <w:sz w:val="48"/>
        </w:rPr>
        <w:t>.0</w:t>
      </w:r>
      <w:r w:rsidR="006B5138">
        <w:rPr>
          <w:sz w:val="48"/>
        </w:rPr>
        <w:t>1</w:t>
      </w:r>
      <w:r w:rsidR="00DB55E7">
        <w:rPr>
          <w:sz w:val="48"/>
        </w:rPr>
        <w:t>.</w:t>
      </w:r>
      <w:r w:rsidR="007828DF">
        <w:rPr>
          <w:sz w:val="48"/>
        </w:rPr>
        <w:t>0</w:t>
      </w:r>
      <w:r w:rsidR="00A714B7">
        <w:rPr>
          <w:sz w:val="48"/>
        </w:rPr>
        <w:t>4</w:t>
      </w:r>
    </w:p>
    <w:p w14:paraId="0050711C" w14:textId="77777777" w:rsidR="001275A7" w:rsidRPr="00115D74" w:rsidRDefault="001275A7" w:rsidP="001275A7">
      <w:pPr>
        <w:pStyle w:val="Textoindependiente"/>
        <w:jc w:val="right"/>
      </w:pPr>
    </w:p>
    <w:p w14:paraId="290FF0ED" w14:textId="77777777" w:rsidR="001275A7" w:rsidRPr="00115D74" w:rsidRDefault="001275A7" w:rsidP="001275A7">
      <w:pPr>
        <w:pStyle w:val="Textoindependiente"/>
        <w:jc w:val="right"/>
        <w:rPr>
          <w:b/>
          <w:sz w:val="32"/>
          <w:lang w:val="es-PE"/>
        </w:rPr>
      </w:pPr>
    </w:p>
    <w:p w14:paraId="639A7EF3" w14:textId="77777777" w:rsidR="001275A7" w:rsidRPr="00115D74" w:rsidRDefault="001275A7" w:rsidP="001275A7">
      <w:pPr>
        <w:pStyle w:val="Textoindependiente"/>
        <w:jc w:val="right"/>
        <w:rPr>
          <w:b/>
          <w:sz w:val="36"/>
        </w:rPr>
      </w:pPr>
    </w:p>
    <w:p w14:paraId="39052A1D" w14:textId="77777777" w:rsidR="001275A7" w:rsidRPr="00115D74" w:rsidRDefault="001275A7" w:rsidP="001275A7">
      <w:pPr>
        <w:pStyle w:val="Textoindependiente"/>
        <w:jc w:val="right"/>
        <w:rPr>
          <w:b/>
          <w:sz w:val="36"/>
          <w:lang w:val="es-PE"/>
        </w:rPr>
      </w:pPr>
    </w:p>
    <w:p w14:paraId="162D5B5A" w14:textId="77777777" w:rsidR="001275A7" w:rsidRPr="00115D74" w:rsidRDefault="001275A7" w:rsidP="001275A7">
      <w:pPr>
        <w:pStyle w:val="Textoindependiente"/>
        <w:jc w:val="right"/>
        <w:rPr>
          <w:b/>
          <w:sz w:val="36"/>
          <w:lang w:val="es-PE"/>
        </w:rPr>
      </w:pPr>
    </w:p>
    <w:p w14:paraId="651643BD" w14:textId="77777777" w:rsidR="001275A7" w:rsidRPr="00115D74" w:rsidRDefault="001275A7" w:rsidP="001275A7">
      <w:pPr>
        <w:pStyle w:val="Textoindependiente"/>
        <w:jc w:val="right"/>
        <w:rPr>
          <w:b/>
          <w:sz w:val="36"/>
          <w:lang w:val="es-PE"/>
        </w:rPr>
      </w:pPr>
    </w:p>
    <w:p w14:paraId="2231A4C5" w14:textId="77777777" w:rsidR="001275A7" w:rsidRPr="00115D74" w:rsidRDefault="001275A7" w:rsidP="001275A7">
      <w:pPr>
        <w:pStyle w:val="Textoindependiente"/>
        <w:jc w:val="right"/>
        <w:rPr>
          <w:b/>
          <w:sz w:val="36"/>
          <w:lang w:val="es-PE"/>
        </w:rPr>
      </w:pPr>
    </w:p>
    <w:p w14:paraId="658ADDC0" w14:textId="33D586B9" w:rsidR="001275A7" w:rsidRPr="00115D74" w:rsidRDefault="001275A7" w:rsidP="001275A7">
      <w:pPr>
        <w:pStyle w:val="Textoindependiente"/>
        <w:jc w:val="right"/>
        <w:rPr>
          <w:lang w:val="es-PE"/>
        </w:rPr>
      </w:pPr>
    </w:p>
    <w:p w14:paraId="1B69F3D5" w14:textId="219E2B78" w:rsidR="001275A7" w:rsidRPr="00115D74" w:rsidRDefault="00057AFF" w:rsidP="001275A7">
      <w:pPr>
        <w:pStyle w:val="Textoindependiente"/>
        <w:jc w:val="right"/>
        <w:rPr>
          <w:lang w:val="es-PE"/>
        </w:rPr>
      </w:pPr>
      <w:r w:rsidRPr="00115D74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679F53F" wp14:editId="4BF6604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943600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66712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" o:allowincell="f">
                <w10:wrap anchorx="margin"/>
              </v:line>
            </w:pict>
          </mc:Fallback>
        </mc:AlternateContent>
      </w:r>
    </w:p>
    <w:p w14:paraId="4ABBE721" w14:textId="77777777" w:rsidR="001275A7" w:rsidRPr="00115D74" w:rsidRDefault="001275A7" w:rsidP="001275A7">
      <w:pPr>
        <w:pStyle w:val="Textoindependiente"/>
        <w:jc w:val="right"/>
        <w:rPr>
          <w:sz w:val="40"/>
        </w:rPr>
      </w:pPr>
      <w:r w:rsidRPr="00115D74">
        <w:rPr>
          <w:sz w:val="40"/>
        </w:rPr>
        <w:t>Detalle de Instalación</w:t>
      </w:r>
    </w:p>
    <w:p w14:paraId="259EB209" w14:textId="77777777" w:rsidR="001275A7" w:rsidRPr="00115D74" w:rsidRDefault="0032650A" w:rsidP="001275A7">
      <w:pPr>
        <w:pStyle w:val="Textoindependiente"/>
        <w:jc w:val="right"/>
        <w:rPr>
          <w:sz w:val="40"/>
        </w:rPr>
      </w:pPr>
      <w:r w:rsidRPr="00115D74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9EACC4" wp14:editId="5056BF15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A4009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" o:allowincell="f"/>
            </w:pict>
          </mc:Fallback>
        </mc:AlternateContent>
      </w:r>
    </w:p>
    <w:p w14:paraId="3E162D42" w14:textId="77777777" w:rsidR="001275A7" w:rsidRPr="00115D74" w:rsidRDefault="001275A7" w:rsidP="001275A7">
      <w:pPr>
        <w:pStyle w:val="Textoindependiente"/>
        <w:jc w:val="right"/>
      </w:pPr>
    </w:p>
    <w:p w14:paraId="73D31910" w14:textId="77777777" w:rsidR="001275A7" w:rsidRPr="00115D74" w:rsidRDefault="001275A7" w:rsidP="001275A7">
      <w:pPr>
        <w:pStyle w:val="Textoindependiente"/>
        <w:jc w:val="right"/>
      </w:pPr>
    </w:p>
    <w:p w14:paraId="04755DB9" w14:textId="77777777" w:rsidR="001275A7" w:rsidRPr="00115D74" w:rsidRDefault="001275A7" w:rsidP="001275A7">
      <w:pPr>
        <w:pStyle w:val="Textoindependiente"/>
        <w:jc w:val="right"/>
      </w:pPr>
    </w:p>
    <w:p w14:paraId="25992CB1" w14:textId="77777777" w:rsidR="001275A7" w:rsidRPr="00115D74" w:rsidRDefault="001275A7" w:rsidP="001275A7">
      <w:pPr>
        <w:pStyle w:val="Textoindependiente"/>
        <w:jc w:val="right"/>
      </w:pPr>
    </w:p>
    <w:p w14:paraId="00545BC5" w14:textId="77777777" w:rsidR="001275A7" w:rsidRPr="00115D74" w:rsidRDefault="001275A7" w:rsidP="001275A7">
      <w:pPr>
        <w:pStyle w:val="Textoindependiente"/>
        <w:jc w:val="right"/>
      </w:pPr>
    </w:p>
    <w:p w14:paraId="3F514366" w14:textId="77777777" w:rsidR="001275A7" w:rsidRPr="00115D74" w:rsidRDefault="001275A7" w:rsidP="001275A7">
      <w:pPr>
        <w:pStyle w:val="Textoindependiente"/>
        <w:jc w:val="right"/>
      </w:pPr>
    </w:p>
    <w:p w14:paraId="1A18BC4D" w14:textId="77777777" w:rsidR="00057AFF" w:rsidRDefault="00057AFF" w:rsidP="001275A7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/>
          <w:sz w:val="32"/>
        </w:rPr>
      </w:pPr>
    </w:p>
    <w:p w14:paraId="64F6BED8" w14:textId="77777777" w:rsidR="00057AFF" w:rsidRDefault="00057AFF" w:rsidP="001275A7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/>
          <w:sz w:val="32"/>
        </w:rPr>
      </w:pPr>
    </w:p>
    <w:p w14:paraId="2B9367B0" w14:textId="7E431C02" w:rsidR="001275A7" w:rsidRPr="00115D74" w:rsidRDefault="00C12B59" w:rsidP="001275A7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/>
          <w:sz w:val="32"/>
        </w:rPr>
      </w:pPr>
      <w:r w:rsidRPr="00C12B59">
        <w:rPr>
          <w:rFonts w:ascii="Arial" w:hAnsi="Arial"/>
          <w:sz w:val="32"/>
        </w:rPr>
        <w:t>Reconocimiento Facial</w:t>
      </w:r>
    </w:p>
    <w:p w14:paraId="50FDA5AD" w14:textId="77777777" w:rsidR="001275A7" w:rsidRPr="00115D74" w:rsidRDefault="001275A7" w:rsidP="001275A7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/>
          <w:sz w:val="32"/>
        </w:rPr>
      </w:pPr>
      <w:smartTag w:uri="urn:schemas-microsoft-com:office:smarttags" w:element="PersonName">
        <w:smartTagPr>
          <w:attr w:name="ProductID" w:val="Banco de Cr￩dito"/>
        </w:smartTagPr>
        <w:r w:rsidRPr="00115D74">
          <w:rPr>
            <w:rFonts w:ascii="Arial" w:hAnsi="Arial"/>
            <w:sz w:val="32"/>
          </w:rPr>
          <w:t>Banco de Crédito</w:t>
        </w:r>
      </w:smartTag>
      <w:r w:rsidRPr="00115D74">
        <w:rPr>
          <w:rFonts w:ascii="Arial" w:hAnsi="Arial"/>
          <w:sz w:val="32"/>
        </w:rPr>
        <w:t xml:space="preserve"> BCP</w:t>
      </w:r>
    </w:p>
    <w:p w14:paraId="2DC9B66A" w14:textId="63396A08" w:rsidR="001275A7" w:rsidRPr="00115D74" w:rsidRDefault="00A14B4E" w:rsidP="001275A7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/>
          <w:sz w:val="32"/>
        </w:rPr>
      </w:pPr>
      <w:r>
        <w:rPr>
          <w:rFonts w:ascii="Arial" w:hAnsi="Arial"/>
          <w:sz w:val="32"/>
        </w:rPr>
        <w:t>2</w:t>
      </w:r>
      <w:r w:rsidR="00A714B7">
        <w:rPr>
          <w:rFonts w:ascii="Arial" w:hAnsi="Arial"/>
          <w:sz w:val="32"/>
        </w:rPr>
        <w:t>0</w:t>
      </w:r>
      <w:r w:rsidR="001275A7" w:rsidRPr="00115D74">
        <w:rPr>
          <w:rFonts w:ascii="Arial" w:hAnsi="Arial"/>
          <w:sz w:val="32"/>
        </w:rPr>
        <w:t>/</w:t>
      </w:r>
      <w:r w:rsidR="00A714B7">
        <w:rPr>
          <w:rFonts w:ascii="Arial" w:hAnsi="Arial"/>
          <w:sz w:val="32"/>
        </w:rPr>
        <w:t>10</w:t>
      </w:r>
      <w:r w:rsidR="001275A7" w:rsidRPr="00115D74">
        <w:rPr>
          <w:rFonts w:ascii="Arial" w:hAnsi="Arial"/>
          <w:sz w:val="32"/>
        </w:rPr>
        <w:t>/</w:t>
      </w:r>
      <w:r>
        <w:rPr>
          <w:rFonts w:ascii="Arial" w:hAnsi="Arial"/>
          <w:sz w:val="32"/>
        </w:rPr>
        <w:t>2022</w:t>
      </w:r>
    </w:p>
    <w:p w14:paraId="1ED5D189" w14:textId="77777777" w:rsidR="002C4969" w:rsidRPr="00115D74" w:rsidRDefault="002C4969" w:rsidP="00C12B59">
      <w:pPr>
        <w:pStyle w:val="Ttulo1"/>
        <w:rPr>
          <w:lang w:val="es-PE"/>
        </w:rPr>
      </w:pPr>
      <w:bookmarkStart w:id="0" w:name="_Toc61779076"/>
      <w:bookmarkStart w:id="1" w:name="_Toc126569215"/>
      <w:bookmarkStart w:id="2" w:name="_Toc108774330"/>
      <w:r w:rsidRPr="00115D74">
        <w:rPr>
          <w:lang w:val="es-PE"/>
        </w:rPr>
        <w:lastRenderedPageBreak/>
        <w:t>Historia de las Revisiones</w:t>
      </w:r>
      <w:bookmarkEnd w:id="0"/>
      <w:bookmarkEnd w:id="1"/>
      <w:bookmarkEnd w:id="2"/>
    </w:p>
    <w:p w14:paraId="0BD435D0" w14:textId="77777777" w:rsidR="006E1B82" w:rsidRPr="00115D74" w:rsidRDefault="006E1B82" w:rsidP="001275A7">
      <w:pPr>
        <w:pStyle w:val="CDDNormalEN01"/>
        <w:ind w:left="360"/>
        <w:rPr>
          <w:rFonts w:ascii="Arial" w:hAnsi="Arial"/>
          <w:sz w:val="20"/>
          <w:lang w:val="es-PE"/>
        </w:rPr>
      </w:pPr>
    </w:p>
    <w:p w14:paraId="67211326" w14:textId="77777777" w:rsidR="001275A7" w:rsidRPr="0031734B" w:rsidRDefault="001275A7" w:rsidP="001275A7">
      <w:pPr>
        <w:pStyle w:val="CDDNormalEN01"/>
        <w:ind w:left="360"/>
        <w:rPr>
          <w:rFonts w:ascii="Arial" w:hAnsi="Arial"/>
          <w:sz w:val="20"/>
          <w:szCs w:val="20"/>
          <w:lang w:val="es-PE"/>
        </w:rPr>
      </w:pPr>
      <w:r w:rsidRPr="0031734B">
        <w:rPr>
          <w:rFonts w:ascii="Arial" w:hAnsi="Arial"/>
          <w:sz w:val="20"/>
          <w:szCs w:val="20"/>
          <w:lang w:val="es-PE"/>
        </w:rPr>
        <w:t>La</w:t>
      </w:r>
      <w:r w:rsidR="00E9179A" w:rsidRPr="0031734B">
        <w:rPr>
          <w:rFonts w:ascii="Arial" w:hAnsi="Arial"/>
          <w:sz w:val="20"/>
          <w:szCs w:val="20"/>
          <w:lang w:val="es-PE"/>
        </w:rPr>
        <w:t>s</w:t>
      </w:r>
      <w:r w:rsidRPr="0031734B">
        <w:rPr>
          <w:rFonts w:ascii="Arial" w:hAnsi="Arial"/>
          <w:sz w:val="20"/>
          <w:szCs w:val="20"/>
          <w:lang w:val="es-PE"/>
        </w:rPr>
        <w:t xml:space="preserve"> siguiente</w:t>
      </w:r>
      <w:r w:rsidR="00E9179A" w:rsidRPr="0031734B">
        <w:rPr>
          <w:rFonts w:ascii="Arial" w:hAnsi="Arial"/>
          <w:sz w:val="20"/>
          <w:szCs w:val="20"/>
          <w:lang w:val="es-PE"/>
        </w:rPr>
        <w:t>s</w:t>
      </w:r>
      <w:r w:rsidRPr="0031734B">
        <w:rPr>
          <w:rFonts w:ascii="Arial" w:hAnsi="Arial"/>
          <w:sz w:val="20"/>
          <w:szCs w:val="20"/>
          <w:lang w:val="es-PE"/>
        </w:rPr>
        <w:t xml:space="preserve"> tabla</w:t>
      </w:r>
      <w:r w:rsidR="00E9179A" w:rsidRPr="0031734B">
        <w:rPr>
          <w:rFonts w:ascii="Arial" w:hAnsi="Arial"/>
          <w:sz w:val="20"/>
          <w:szCs w:val="20"/>
          <w:lang w:val="es-PE"/>
        </w:rPr>
        <w:t>s</w:t>
      </w:r>
      <w:r w:rsidRPr="0031734B">
        <w:rPr>
          <w:rFonts w:ascii="Arial" w:hAnsi="Arial"/>
          <w:sz w:val="20"/>
          <w:szCs w:val="20"/>
          <w:lang w:val="es-PE"/>
        </w:rPr>
        <w:t xml:space="preserve"> describe</w:t>
      </w:r>
      <w:r w:rsidR="00E9179A" w:rsidRPr="0031734B">
        <w:rPr>
          <w:rFonts w:ascii="Arial" w:hAnsi="Arial"/>
          <w:sz w:val="20"/>
          <w:szCs w:val="20"/>
          <w:lang w:val="es-PE"/>
        </w:rPr>
        <w:t>n</w:t>
      </w:r>
      <w:r w:rsidRPr="0031734B">
        <w:rPr>
          <w:rFonts w:ascii="Arial" w:hAnsi="Arial"/>
          <w:sz w:val="20"/>
          <w:szCs w:val="20"/>
          <w:lang w:val="es-PE"/>
        </w:rPr>
        <w:t xml:space="preserve"> la historia de modificación del documento </w:t>
      </w:r>
      <w:r w:rsidR="00E9179A" w:rsidRPr="0031734B">
        <w:rPr>
          <w:rFonts w:ascii="Arial" w:hAnsi="Arial"/>
          <w:sz w:val="20"/>
          <w:szCs w:val="20"/>
          <w:lang w:val="es-ES_tradnl"/>
        </w:rPr>
        <w:t xml:space="preserve">(Plantilla o Entregable  del proyecto) </w:t>
      </w:r>
      <w:r w:rsidRPr="0031734B">
        <w:rPr>
          <w:rFonts w:ascii="Arial" w:hAnsi="Arial"/>
          <w:sz w:val="20"/>
          <w:szCs w:val="20"/>
          <w:lang w:val="es-PE"/>
        </w:rPr>
        <w:t xml:space="preserve">para propósitos de rastreo. Únicamente el cambio que produzca una nueva versión en </w:t>
      </w:r>
      <w:proofErr w:type="spellStart"/>
      <w:r w:rsidRPr="0031734B">
        <w:rPr>
          <w:rFonts w:ascii="Arial" w:hAnsi="Arial"/>
          <w:sz w:val="20"/>
          <w:szCs w:val="20"/>
          <w:lang w:val="es-PE"/>
        </w:rPr>
        <w:t>Harvest</w:t>
      </w:r>
      <w:proofErr w:type="spellEnd"/>
      <w:r w:rsidRPr="0031734B">
        <w:rPr>
          <w:rFonts w:ascii="Arial" w:hAnsi="Arial"/>
          <w:sz w:val="20"/>
          <w:szCs w:val="20"/>
          <w:lang w:val="es-PE"/>
        </w:rPr>
        <w:t xml:space="preserve"> deberá ser mostrado en esta</w:t>
      </w:r>
      <w:r w:rsidR="00E9179A" w:rsidRPr="0031734B">
        <w:rPr>
          <w:rFonts w:ascii="Arial" w:hAnsi="Arial"/>
          <w:sz w:val="20"/>
          <w:szCs w:val="20"/>
          <w:lang w:val="es-PE"/>
        </w:rPr>
        <w:t>s</w:t>
      </w:r>
      <w:r w:rsidRPr="0031734B">
        <w:rPr>
          <w:rFonts w:ascii="Arial" w:hAnsi="Arial"/>
          <w:sz w:val="20"/>
          <w:szCs w:val="20"/>
          <w:lang w:val="es-PE"/>
        </w:rPr>
        <w:t xml:space="preserve"> tabla</w:t>
      </w:r>
      <w:r w:rsidR="00E9179A" w:rsidRPr="0031734B">
        <w:rPr>
          <w:rFonts w:ascii="Arial" w:hAnsi="Arial"/>
          <w:sz w:val="20"/>
          <w:szCs w:val="20"/>
          <w:lang w:val="es-PE"/>
        </w:rPr>
        <w:t>s</w:t>
      </w:r>
      <w:r w:rsidRPr="0031734B">
        <w:rPr>
          <w:rFonts w:ascii="Arial" w:hAnsi="Arial"/>
          <w:sz w:val="20"/>
          <w:szCs w:val="20"/>
          <w:lang w:val="es-PE"/>
        </w:rPr>
        <w:t>.</w:t>
      </w:r>
    </w:p>
    <w:p w14:paraId="7AE8878C" w14:textId="77777777" w:rsidR="001275A7" w:rsidRPr="0031734B" w:rsidRDefault="001275A7" w:rsidP="001275A7">
      <w:pPr>
        <w:pStyle w:val="Textoindependiente"/>
        <w:rPr>
          <w:rFonts w:ascii="Arial" w:hAnsi="Arial"/>
          <w:b/>
          <w:lang w:val="es-PE"/>
        </w:rPr>
      </w:pPr>
    </w:p>
    <w:p w14:paraId="45A4F188" w14:textId="77777777" w:rsidR="00E9179A" w:rsidRPr="0031734B" w:rsidRDefault="00E9179A" w:rsidP="0079283A">
      <w:pPr>
        <w:rPr>
          <w:sz w:val="16"/>
          <w:szCs w:val="16"/>
          <w:lang w:val="es-ES_tradnl"/>
        </w:rPr>
      </w:pPr>
      <w:r w:rsidRPr="0031734B">
        <w:rPr>
          <w:sz w:val="20"/>
          <w:szCs w:val="20"/>
          <w:u w:val="single"/>
          <w:lang w:val="es-ES_tradnl"/>
        </w:rPr>
        <w:t xml:space="preserve">Plantilla </w:t>
      </w:r>
      <w:r w:rsidRPr="0031734B">
        <w:rPr>
          <w:sz w:val="16"/>
          <w:szCs w:val="16"/>
          <w:lang w:val="es-ES_tradnl"/>
        </w:rPr>
        <w:t xml:space="preserve">(Recuadro para uso del autor de la plantilla, el Usuario de la plantilla debe eliminar este recuadro) </w:t>
      </w:r>
    </w:p>
    <w:p w14:paraId="63D2C8FE" w14:textId="77777777" w:rsidR="00E9179A" w:rsidRPr="0031734B" w:rsidRDefault="00E9179A" w:rsidP="00E9179A">
      <w:pPr>
        <w:pStyle w:val="CDDNormalEN01"/>
        <w:rPr>
          <w:rFonts w:ascii="Arial" w:hAnsi="Arial"/>
          <w:sz w:val="20"/>
          <w:szCs w:val="20"/>
          <w:lang w:val="es-ES_tradnl"/>
        </w:rPr>
      </w:pPr>
      <w:r w:rsidRPr="0031734B">
        <w:rPr>
          <w:rFonts w:ascii="Arial" w:hAnsi="Arial"/>
          <w:sz w:val="20"/>
          <w:szCs w:val="20"/>
          <w:lang w:val="es-ES_tradnl"/>
        </w:rPr>
        <w:t>Historia de modifi</w:t>
      </w:r>
      <w:r w:rsidR="001749E4" w:rsidRPr="0031734B">
        <w:rPr>
          <w:rFonts w:ascii="Arial" w:hAnsi="Arial"/>
          <w:sz w:val="20"/>
          <w:szCs w:val="20"/>
          <w:lang w:val="es-ES_tradnl"/>
        </w:rPr>
        <w:t>caciones de la plantilla del MIS</w:t>
      </w:r>
    </w:p>
    <w:p w14:paraId="2875A944" w14:textId="77777777" w:rsidR="00E9179A" w:rsidRPr="0031734B" w:rsidRDefault="00E9179A" w:rsidP="00E9179A">
      <w:pPr>
        <w:pStyle w:val="Textoindependiente"/>
        <w:rPr>
          <w:rFonts w:ascii="Arial" w:hAnsi="Arial"/>
        </w:rPr>
      </w:pPr>
    </w:p>
    <w:tbl>
      <w:tblPr>
        <w:tblW w:w="835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16"/>
        <w:gridCol w:w="4444"/>
        <w:gridCol w:w="1695"/>
      </w:tblGrid>
      <w:tr w:rsidR="00E9179A" w:rsidRPr="0031734B" w14:paraId="39A647F1" w14:textId="77777777">
        <w:trPr>
          <w:tblHeader/>
        </w:trPr>
        <w:tc>
          <w:tcPr>
            <w:tcW w:w="900" w:type="dxa"/>
            <w:shd w:val="pct20" w:color="auto" w:fill="FFFFFF"/>
            <w:vAlign w:val="bottom"/>
          </w:tcPr>
          <w:p w14:paraId="44EB6C3F" w14:textId="77777777" w:rsidR="00E9179A" w:rsidRPr="0031734B" w:rsidRDefault="00E9179A" w:rsidP="00E9179A">
            <w:pPr>
              <w:pStyle w:val="TableHeading"/>
              <w:rPr>
                <w:b w:val="0"/>
                <w:sz w:val="20"/>
                <w:szCs w:val="20"/>
                <w:lang w:val="es-PE"/>
              </w:rPr>
            </w:pPr>
            <w:r w:rsidRPr="0031734B">
              <w:rPr>
                <w:b w:val="0"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1316" w:type="dxa"/>
            <w:shd w:val="pct20" w:color="auto" w:fill="FFFFFF"/>
            <w:vAlign w:val="bottom"/>
          </w:tcPr>
          <w:p w14:paraId="16A47EDC" w14:textId="77777777" w:rsidR="00E9179A" w:rsidRPr="0031734B" w:rsidRDefault="00E9179A" w:rsidP="00E9179A">
            <w:pPr>
              <w:pStyle w:val="TableHeading"/>
              <w:rPr>
                <w:b w:val="0"/>
                <w:sz w:val="20"/>
                <w:szCs w:val="20"/>
                <w:lang w:val="es-PE"/>
              </w:rPr>
            </w:pPr>
            <w:r w:rsidRPr="0031734B">
              <w:rPr>
                <w:b w:val="0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4444" w:type="dxa"/>
            <w:shd w:val="pct20" w:color="auto" w:fill="FFFFFF"/>
            <w:vAlign w:val="bottom"/>
          </w:tcPr>
          <w:p w14:paraId="3FA38CD2" w14:textId="77777777" w:rsidR="00E9179A" w:rsidRPr="0031734B" w:rsidRDefault="00E9179A" w:rsidP="00E9179A">
            <w:pPr>
              <w:pStyle w:val="TableHeading"/>
              <w:rPr>
                <w:b w:val="0"/>
                <w:sz w:val="20"/>
                <w:szCs w:val="20"/>
                <w:lang w:val="es-PE"/>
              </w:rPr>
            </w:pPr>
            <w:r w:rsidRPr="0031734B">
              <w:rPr>
                <w:b w:val="0"/>
                <w:sz w:val="20"/>
                <w:szCs w:val="20"/>
                <w:lang w:val="es-PE"/>
              </w:rPr>
              <w:t>Modificaciones</w:t>
            </w:r>
          </w:p>
        </w:tc>
        <w:tc>
          <w:tcPr>
            <w:tcW w:w="1695" w:type="dxa"/>
            <w:shd w:val="pct20" w:color="auto" w:fill="FFFFFF"/>
            <w:vAlign w:val="bottom"/>
          </w:tcPr>
          <w:p w14:paraId="005E3866" w14:textId="77777777" w:rsidR="00E9179A" w:rsidRPr="0031734B" w:rsidRDefault="00E9179A" w:rsidP="00E9179A">
            <w:pPr>
              <w:pStyle w:val="TableHeading"/>
              <w:rPr>
                <w:b w:val="0"/>
                <w:sz w:val="20"/>
                <w:szCs w:val="20"/>
                <w:lang w:val="es-PE"/>
              </w:rPr>
            </w:pPr>
            <w:r w:rsidRPr="0031734B">
              <w:rPr>
                <w:b w:val="0"/>
                <w:sz w:val="20"/>
                <w:szCs w:val="20"/>
                <w:lang w:val="es-PE"/>
              </w:rPr>
              <w:t>Modificado por:</w:t>
            </w:r>
          </w:p>
        </w:tc>
      </w:tr>
      <w:tr w:rsidR="00E9179A" w:rsidRPr="0031734B" w14:paraId="54FC558F" w14:textId="77777777">
        <w:tc>
          <w:tcPr>
            <w:tcW w:w="900" w:type="dxa"/>
          </w:tcPr>
          <w:p w14:paraId="3B22CCCF" w14:textId="77777777" w:rsidR="00E9179A" w:rsidRPr="0031734B" w:rsidRDefault="006825CB" w:rsidP="0031734B">
            <w:pPr>
              <w:pStyle w:val="TableText0"/>
              <w:spacing w:before="0" w:after="0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</w:t>
            </w:r>
            <w:r w:rsidR="0031734B" w:rsidRPr="0031734B">
              <w:rPr>
                <w:sz w:val="20"/>
                <w:lang w:val="es-PE"/>
              </w:rPr>
              <w:t>.0</w:t>
            </w:r>
          </w:p>
        </w:tc>
        <w:tc>
          <w:tcPr>
            <w:tcW w:w="1316" w:type="dxa"/>
          </w:tcPr>
          <w:p w14:paraId="4117E469" w14:textId="77777777" w:rsidR="00E9179A" w:rsidRPr="0031734B" w:rsidRDefault="006825CB" w:rsidP="006825CB">
            <w:pPr>
              <w:pStyle w:val="TableText0"/>
              <w:spacing w:before="0" w:after="0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2020</w:t>
            </w:r>
            <w:r w:rsidR="0031734B" w:rsidRPr="0031734B">
              <w:rPr>
                <w:sz w:val="20"/>
                <w:lang w:val="es-PE"/>
              </w:rPr>
              <w:t>/0</w:t>
            </w:r>
            <w:r>
              <w:rPr>
                <w:sz w:val="20"/>
                <w:lang w:val="es-PE"/>
              </w:rPr>
              <w:t>9/18</w:t>
            </w:r>
          </w:p>
        </w:tc>
        <w:tc>
          <w:tcPr>
            <w:tcW w:w="4444" w:type="dxa"/>
          </w:tcPr>
          <w:p w14:paraId="4CA2675C" w14:textId="77777777" w:rsidR="00E9179A" w:rsidRPr="0031734B" w:rsidRDefault="0031734B" w:rsidP="0031734B">
            <w:pPr>
              <w:pStyle w:val="TableText0"/>
              <w:spacing w:before="0" w:after="0"/>
              <w:rPr>
                <w:sz w:val="20"/>
                <w:lang w:val="es-PE"/>
              </w:rPr>
            </w:pPr>
            <w:r w:rsidRPr="0031734B">
              <w:rPr>
                <w:sz w:val="20"/>
                <w:lang w:val="es-PE"/>
              </w:rPr>
              <w:t>Actualización de versión</w:t>
            </w:r>
          </w:p>
        </w:tc>
        <w:tc>
          <w:tcPr>
            <w:tcW w:w="1695" w:type="dxa"/>
          </w:tcPr>
          <w:p w14:paraId="0D641EC0" w14:textId="77777777" w:rsidR="00E9179A" w:rsidRPr="0031734B" w:rsidRDefault="006825CB" w:rsidP="0031734B">
            <w:pPr>
              <w:pStyle w:val="TableText0"/>
              <w:spacing w:before="0" w:after="0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Diego Tarquino</w:t>
            </w:r>
          </w:p>
        </w:tc>
      </w:tr>
    </w:tbl>
    <w:p w14:paraId="6F6B366C" w14:textId="77777777" w:rsidR="00E9179A" w:rsidRPr="0031734B" w:rsidRDefault="00E9179A" w:rsidP="00E9179A">
      <w:pPr>
        <w:rPr>
          <w:sz w:val="20"/>
          <w:szCs w:val="20"/>
        </w:rPr>
      </w:pPr>
    </w:p>
    <w:p w14:paraId="7F13C784" w14:textId="77777777" w:rsidR="00E9179A" w:rsidRPr="0031734B" w:rsidRDefault="00E9179A" w:rsidP="001275A7">
      <w:pPr>
        <w:pStyle w:val="Textoindependiente"/>
        <w:rPr>
          <w:rFonts w:ascii="Arial" w:hAnsi="Arial"/>
          <w:b/>
          <w:lang w:val="es-PE"/>
        </w:rPr>
      </w:pPr>
    </w:p>
    <w:p w14:paraId="34D9FD94" w14:textId="77777777" w:rsidR="0079283A" w:rsidRPr="0031734B" w:rsidRDefault="00E9179A" w:rsidP="0079283A">
      <w:pPr>
        <w:spacing w:line="360" w:lineRule="auto"/>
        <w:rPr>
          <w:sz w:val="20"/>
          <w:szCs w:val="20"/>
          <w:u w:val="single"/>
          <w:lang w:val="es-ES_tradnl"/>
        </w:rPr>
      </w:pPr>
      <w:r w:rsidRPr="0031734B">
        <w:rPr>
          <w:sz w:val="20"/>
          <w:szCs w:val="20"/>
          <w:u w:val="single"/>
          <w:lang w:val="es-ES_tradnl"/>
        </w:rPr>
        <w:t>Entregable del proyecto</w:t>
      </w:r>
      <w:r w:rsidR="0079283A" w:rsidRPr="0031734B">
        <w:rPr>
          <w:sz w:val="20"/>
          <w:szCs w:val="20"/>
          <w:u w:val="single"/>
          <w:lang w:val="es-ES_tradnl"/>
        </w:rPr>
        <w:t xml:space="preserve"> </w:t>
      </w:r>
      <w:r w:rsidR="0079283A" w:rsidRPr="0031734B">
        <w:rPr>
          <w:sz w:val="16"/>
          <w:szCs w:val="16"/>
          <w:lang w:val="es-ES_tradnl"/>
        </w:rPr>
        <w:t xml:space="preserve">(La versión es la misma que se indica en la carátula y es la que el cambio genera en </w:t>
      </w:r>
      <w:proofErr w:type="spellStart"/>
      <w:r w:rsidR="0079283A" w:rsidRPr="0031734B">
        <w:rPr>
          <w:sz w:val="16"/>
          <w:szCs w:val="16"/>
          <w:lang w:val="es-ES_tradnl"/>
        </w:rPr>
        <w:t>Harvest</w:t>
      </w:r>
      <w:proofErr w:type="spellEnd"/>
      <w:r w:rsidR="0079283A" w:rsidRPr="0031734B">
        <w:rPr>
          <w:sz w:val="16"/>
          <w:szCs w:val="16"/>
          <w:lang w:val="es-ES_tradnl"/>
        </w:rPr>
        <w:t>)</w:t>
      </w:r>
    </w:p>
    <w:p w14:paraId="29E1DC87" w14:textId="77777777" w:rsidR="001275A7" w:rsidRPr="0031734B" w:rsidRDefault="0079283A" w:rsidP="0079283A">
      <w:pPr>
        <w:pStyle w:val="Textoindependiente2"/>
        <w:spacing w:line="360" w:lineRule="auto"/>
        <w:ind w:left="567"/>
        <w:rPr>
          <w:sz w:val="20"/>
          <w:szCs w:val="20"/>
          <w:lang w:val="es-MX"/>
        </w:rPr>
      </w:pPr>
      <w:r w:rsidRPr="0031734B">
        <w:rPr>
          <w:sz w:val="20"/>
          <w:szCs w:val="20"/>
          <w:lang w:val="es-ES_tradnl"/>
        </w:rPr>
        <w:t>H</w:t>
      </w:r>
      <w:r w:rsidR="002C4969" w:rsidRPr="0031734B">
        <w:rPr>
          <w:sz w:val="20"/>
          <w:szCs w:val="20"/>
          <w:lang w:val="es-ES_tradnl"/>
        </w:rPr>
        <w:t>istoria de modificaciones del MIS dentro del proyecto.</w:t>
      </w:r>
      <w:r w:rsidR="001275A7" w:rsidRPr="0031734B">
        <w:rPr>
          <w:sz w:val="20"/>
          <w:szCs w:val="20"/>
          <w:lang w:val="es-MX"/>
        </w:rPr>
        <w:t xml:space="preserve"> </w:t>
      </w:r>
    </w:p>
    <w:tbl>
      <w:tblPr>
        <w:tblpPr w:leftFromText="180" w:rightFromText="180" w:vertAnchor="text" w:horzAnchor="page" w:tblpX="2413" w:tblpY="16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080"/>
        <w:gridCol w:w="1980"/>
        <w:gridCol w:w="3695"/>
        <w:gridCol w:w="1276"/>
      </w:tblGrid>
      <w:tr w:rsidR="006E1B82" w:rsidRPr="0031734B" w14:paraId="51C84C16" w14:textId="77777777">
        <w:trPr>
          <w:tblHeader/>
        </w:trPr>
        <w:tc>
          <w:tcPr>
            <w:tcW w:w="900" w:type="dxa"/>
            <w:shd w:val="pct20" w:color="auto" w:fill="FFFFFF"/>
            <w:vAlign w:val="bottom"/>
          </w:tcPr>
          <w:p w14:paraId="58D5DEA3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MX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>Versión</w:t>
            </w:r>
          </w:p>
          <w:p w14:paraId="1FCB0AE1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PE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>(V.X)</w:t>
            </w:r>
          </w:p>
        </w:tc>
        <w:tc>
          <w:tcPr>
            <w:tcW w:w="1080" w:type="dxa"/>
            <w:shd w:val="pct20" w:color="auto" w:fill="FFFFFF"/>
            <w:vAlign w:val="bottom"/>
          </w:tcPr>
          <w:p w14:paraId="4B6D1049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MX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 xml:space="preserve">Fecha </w:t>
            </w:r>
            <w:proofErr w:type="spellStart"/>
            <w:r w:rsidR="00567051">
              <w:rPr>
                <w:b w:val="0"/>
                <w:sz w:val="20"/>
                <w:szCs w:val="20"/>
                <w:lang w:val="es-MX"/>
              </w:rPr>
              <w:t>yymmdd</w:t>
            </w:r>
            <w:proofErr w:type="spellEnd"/>
          </w:p>
        </w:tc>
        <w:tc>
          <w:tcPr>
            <w:tcW w:w="1980" w:type="dxa"/>
            <w:shd w:val="pct20" w:color="auto" w:fill="FFFFFF"/>
            <w:vAlign w:val="bottom"/>
          </w:tcPr>
          <w:p w14:paraId="3216A35A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MX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>Código cambio</w:t>
            </w:r>
          </w:p>
          <w:p w14:paraId="29857D94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MX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>(de SCE)</w:t>
            </w:r>
          </w:p>
        </w:tc>
        <w:tc>
          <w:tcPr>
            <w:tcW w:w="3695" w:type="dxa"/>
            <w:shd w:val="pct20" w:color="auto" w:fill="FFFFFF"/>
            <w:vAlign w:val="bottom"/>
          </w:tcPr>
          <w:p w14:paraId="012F4DFE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MX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>Modificaciones</w:t>
            </w:r>
          </w:p>
        </w:tc>
        <w:tc>
          <w:tcPr>
            <w:tcW w:w="1276" w:type="dxa"/>
            <w:shd w:val="pct20" w:color="auto" w:fill="FFFFFF"/>
            <w:vAlign w:val="bottom"/>
          </w:tcPr>
          <w:p w14:paraId="0ECFB7BB" w14:textId="77777777" w:rsidR="006E1B82" w:rsidRPr="0031734B" w:rsidRDefault="006E1B82" w:rsidP="0031734B">
            <w:pPr>
              <w:pStyle w:val="TableHeading"/>
              <w:spacing w:before="0" w:after="0"/>
              <w:jc w:val="center"/>
              <w:rPr>
                <w:b w:val="0"/>
                <w:sz w:val="20"/>
                <w:szCs w:val="20"/>
                <w:lang w:val="es-MX"/>
              </w:rPr>
            </w:pPr>
            <w:r w:rsidRPr="0031734B">
              <w:rPr>
                <w:b w:val="0"/>
                <w:sz w:val="20"/>
                <w:szCs w:val="20"/>
                <w:lang w:val="es-MX"/>
              </w:rPr>
              <w:t>Modificado por</w:t>
            </w:r>
          </w:p>
        </w:tc>
      </w:tr>
      <w:tr w:rsidR="006E1B82" w:rsidRPr="0031734B" w14:paraId="0D2059C4" w14:textId="77777777">
        <w:tc>
          <w:tcPr>
            <w:tcW w:w="900" w:type="dxa"/>
          </w:tcPr>
          <w:p w14:paraId="0C1BD474" w14:textId="72FF7E8D" w:rsidR="006E1B82" w:rsidRPr="0031734B" w:rsidRDefault="00C74845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1.0</w:t>
            </w:r>
          </w:p>
        </w:tc>
        <w:tc>
          <w:tcPr>
            <w:tcW w:w="1080" w:type="dxa"/>
          </w:tcPr>
          <w:p w14:paraId="22B229E1" w14:textId="678CAC32" w:rsidR="006E1B82" w:rsidRPr="0031734B" w:rsidRDefault="00C74845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210713</w:t>
            </w:r>
          </w:p>
        </w:tc>
        <w:tc>
          <w:tcPr>
            <w:tcW w:w="1980" w:type="dxa"/>
          </w:tcPr>
          <w:p w14:paraId="27FD5802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3695" w:type="dxa"/>
          </w:tcPr>
          <w:p w14:paraId="3D261234" w14:textId="7FA46C70" w:rsidR="006E1B82" w:rsidRPr="0031734B" w:rsidRDefault="00C74845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Servicio de habilitación para compras por Internet</w:t>
            </w:r>
          </w:p>
        </w:tc>
        <w:tc>
          <w:tcPr>
            <w:tcW w:w="1276" w:type="dxa"/>
          </w:tcPr>
          <w:p w14:paraId="789527AF" w14:textId="649B4103" w:rsidR="006E1B82" w:rsidRPr="0031734B" w:rsidRDefault="00C74845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Diego Tarquino</w:t>
            </w:r>
          </w:p>
        </w:tc>
      </w:tr>
      <w:tr w:rsidR="006E1B82" w:rsidRPr="0031734B" w14:paraId="085738FA" w14:textId="77777777">
        <w:tc>
          <w:tcPr>
            <w:tcW w:w="900" w:type="dxa"/>
          </w:tcPr>
          <w:p w14:paraId="2D206AFA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1080" w:type="dxa"/>
          </w:tcPr>
          <w:p w14:paraId="4FB4CA31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1980" w:type="dxa"/>
          </w:tcPr>
          <w:p w14:paraId="65BD9DAE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3695" w:type="dxa"/>
          </w:tcPr>
          <w:p w14:paraId="3656FAEC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1276" w:type="dxa"/>
          </w:tcPr>
          <w:p w14:paraId="41E4F9FD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</w:tr>
      <w:tr w:rsidR="006E1B82" w:rsidRPr="0031734B" w14:paraId="47779333" w14:textId="77777777">
        <w:tc>
          <w:tcPr>
            <w:tcW w:w="900" w:type="dxa"/>
          </w:tcPr>
          <w:p w14:paraId="15318F09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1080" w:type="dxa"/>
          </w:tcPr>
          <w:p w14:paraId="2949194C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1980" w:type="dxa"/>
          </w:tcPr>
          <w:p w14:paraId="745C47F5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3695" w:type="dxa"/>
          </w:tcPr>
          <w:p w14:paraId="1341698F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  <w:tc>
          <w:tcPr>
            <w:tcW w:w="1276" w:type="dxa"/>
          </w:tcPr>
          <w:p w14:paraId="4F7B47A0" w14:textId="77777777" w:rsidR="006E1B82" w:rsidRPr="0031734B" w:rsidRDefault="006E1B82" w:rsidP="0031734B">
            <w:pPr>
              <w:pStyle w:val="TableText0"/>
              <w:spacing w:before="0" w:after="0"/>
              <w:rPr>
                <w:sz w:val="20"/>
                <w:lang w:val="es-MX"/>
              </w:rPr>
            </w:pPr>
          </w:p>
        </w:tc>
      </w:tr>
    </w:tbl>
    <w:p w14:paraId="5156EFB5" w14:textId="77777777" w:rsidR="001275A7" w:rsidRPr="0031734B" w:rsidRDefault="001275A7" w:rsidP="001275A7">
      <w:pPr>
        <w:pStyle w:val="Textoindependiente"/>
        <w:rPr>
          <w:rFonts w:ascii="Arial" w:hAnsi="Arial"/>
          <w:b/>
          <w:lang w:val="es-MX"/>
        </w:rPr>
      </w:pPr>
    </w:p>
    <w:p w14:paraId="0F36C6FA" w14:textId="77777777" w:rsidR="001275A7" w:rsidRPr="00115D74" w:rsidRDefault="001275A7" w:rsidP="001275A7">
      <w:pPr>
        <w:rPr>
          <w:b/>
          <w:sz w:val="28"/>
        </w:rPr>
      </w:pPr>
    </w:p>
    <w:p w14:paraId="437C1E97" w14:textId="77777777" w:rsidR="001275A7" w:rsidRPr="00C12B59" w:rsidRDefault="001275A7" w:rsidP="00C12B59">
      <w:pPr>
        <w:rPr>
          <w:b/>
          <w:bCs/>
          <w:i/>
          <w:iCs/>
          <w:lang w:val="es-PE"/>
        </w:rPr>
      </w:pPr>
      <w:r w:rsidRPr="00C12B59">
        <w:rPr>
          <w:b/>
          <w:bCs/>
          <w:i/>
          <w:iCs/>
          <w:lang w:val="es-ES_tradnl"/>
        </w:rPr>
        <w:t>NOTA IMPORTANTE</w:t>
      </w:r>
      <w:r w:rsidR="00171FDF" w:rsidRPr="00C12B59">
        <w:rPr>
          <w:b/>
          <w:bCs/>
          <w:i/>
          <w:iCs/>
          <w:lang w:val="es-ES_tradnl"/>
        </w:rPr>
        <w:t xml:space="preserve"> Deben ser llenadas solo las partes del MIS que se actualizan.</w:t>
      </w:r>
    </w:p>
    <w:p w14:paraId="0BAE626C" w14:textId="77777777" w:rsidR="001275A7" w:rsidRPr="00115D74" w:rsidRDefault="001275A7" w:rsidP="001275A7">
      <w:pPr>
        <w:rPr>
          <w:lang w:val="es-PE"/>
        </w:rPr>
      </w:pPr>
    </w:p>
    <w:p w14:paraId="1011807F" w14:textId="77777777" w:rsidR="00C12B59" w:rsidRDefault="00C12B59">
      <w:pPr>
        <w:jc w:val="left"/>
        <w:rPr>
          <w:b/>
          <w:sz w:val="32"/>
          <w:szCs w:val="20"/>
          <w:u w:val="single"/>
          <w:lang w:val="es-ES_tradnl"/>
        </w:rPr>
      </w:pPr>
      <w:r>
        <w:br w:type="page"/>
      </w:r>
    </w:p>
    <w:p w14:paraId="4643661E" w14:textId="5CBA06A3" w:rsidR="006E1B82" w:rsidRDefault="006E1B82" w:rsidP="006E1B82">
      <w:pPr>
        <w:pStyle w:val="Ttulo1"/>
      </w:pPr>
      <w:bookmarkStart w:id="3" w:name="_Toc108774331"/>
      <w:r w:rsidRPr="00115D74">
        <w:lastRenderedPageBreak/>
        <w:t>INFORMACIÓN GENERAL DE LA APLICACIÓN</w:t>
      </w:r>
      <w:bookmarkEnd w:id="3"/>
    </w:p>
    <w:p w14:paraId="679D84F0" w14:textId="77777777" w:rsidR="00EC5A5A" w:rsidRPr="00EC5A5A" w:rsidRDefault="00EC5A5A" w:rsidP="00EC5A5A">
      <w:pPr>
        <w:rPr>
          <w:lang w:val="es-ES_tradnl"/>
        </w:rPr>
      </w:pPr>
    </w:p>
    <w:p w14:paraId="28FA34A5" w14:textId="77777777" w:rsidR="001275A7" w:rsidRPr="00115D74" w:rsidRDefault="001275A7" w:rsidP="00A20C44">
      <w:pPr>
        <w:pStyle w:val="Ttulo2"/>
      </w:pPr>
      <w:bookmarkStart w:id="4" w:name="_Toc108774332"/>
      <w:r w:rsidRPr="00115D74">
        <w:t>SERVIDORES INVOLUCRADOS</w:t>
      </w:r>
      <w:bookmarkEnd w:id="4"/>
    </w:p>
    <w:p w14:paraId="21C25D2F" w14:textId="77777777" w:rsidR="001275A7" w:rsidRPr="00115D74" w:rsidRDefault="001275A7" w:rsidP="001275A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194"/>
      </w:tblGrid>
      <w:tr w:rsidR="001275A7" w:rsidRPr="00115D74" w14:paraId="73929A86" w14:textId="77777777">
        <w:trPr>
          <w:trHeight w:val="390"/>
        </w:trPr>
        <w:tc>
          <w:tcPr>
            <w:tcW w:w="2520" w:type="dxa"/>
            <w:shd w:val="clear" w:color="auto" w:fill="FFFFFF"/>
            <w:vAlign w:val="center"/>
          </w:tcPr>
          <w:p w14:paraId="387D933D" w14:textId="77777777" w:rsidR="001275A7" w:rsidRPr="00115D74" w:rsidRDefault="001275A7" w:rsidP="00C12B59">
            <w:pPr>
              <w:pStyle w:val="Ttulo5"/>
            </w:pPr>
            <w:r w:rsidRPr="00115D74">
              <w:t>SERVIDOR</w:t>
            </w:r>
          </w:p>
        </w:tc>
        <w:tc>
          <w:tcPr>
            <w:tcW w:w="6194" w:type="dxa"/>
            <w:shd w:val="clear" w:color="auto" w:fill="FFFFFF"/>
            <w:vAlign w:val="center"/>
          </w:tcPr>
          <w:p w14:paraId="448669B8" w14:textId="77777777" w:rsidR="001275A7" w:rsidRPr="00115D74" w:rsidRDefault="001275A7" w:rsidP="00C12B59">
            <w:pPr>
              <w:jc w:val="center"/>
              <w:rPr>
                <w:b/>
                <w:sz w:val="20"/>
                <w:lang w:val="es-ES_tradnl"/>
              </w:rPr>
            </w:pPr>
            <w:r w:rsidRPr="00115D74">
              <w:rPr>
                <w:b/>
                <w:sz w:val="20"/>
                <w:lang w:val="es-ES_tradnl"/>
              </w:rPr>
              <w:t>FUNCION</w:t>
            </w:r>
          </w:p>
        </w:tc>
      </w:tr>
      <w:tr w:rsidR="001275A7" w:rsidRPr="00115D74" w14:paraId="6644C3F1" w14:textId="77777777">
        <w:tc>
          <w:tcPr>
            <w:tcW w:w="2520" w:type="dxa"/>
            <w:vAlign w:val="center"/>
          </w:tcPr>
          <w:p w14:paraId="5A3EE8FC" w14:textId="0D5A2475" w:rsidR="001275A7" w:rsidRPr="006B5138" w:rsidRDefault="006B5138" w:rsidP="006B5138">
            <w:pPr>
              <w:pStyle w:val="Tabletext"/>
              <w:spacing w:after="0" w:line="240" w:lineRule="auto"/>
              <w:jc w:val="center"/>
              <w:rPr>
                <w:sz w:val="18"/>
                <w:szCs w:val="18"/>
              </w:rPr>
            </w:pPr>
            <w:r w:rsidRPr="006B5138">
              <w:rPr>
                <w:sz w:val="18"/>
                <w:szCs w:val="18"/>
              </w:rPr>
              <w:t>apppro.bcp.com.bo (Server20)</w:t>
            </w:r>
          </w:p>
        </w:tc>
        <w:tc>
          <w:tcPr>
            <w:tcW w:w="6194" w:type="dxa"/>
            <w:vAlign w:val="center"/>
          </w:tcPr>
          <w:p w14:paraId="3A7CF160" w14:textId="38C29809" w:rsidR="00C12B59" w:rsidRPr="00B2729C" w:rsidRDefault="00600D41" w:rsidP="00C12B59">
            <w:pPr>
              <w:pStyle w:val="Tabletext"/>
              <w:spacing w:after="0" w:line="240" w:lineRule="auto"/>
              <w:rPr>
                <w:sz w:val="18"/>
                <w:szCs w:val="18"/>
                <w:lang w:val="es-ES_tradnl"/>
              </w:rPr>
            </w:pPr>
            <w:r w:rsidRPr="00B2729C">
              <w:rPr>
                <w:sz w:val="18"/>
                <w:szCs w:val="18"/>
                <w:lang w:val="es-ES_tradnl"/>
              </w:rPr>
              <w:t>Microsoft Windows Server</w:t>
            </w:r>
          </w:p>
        </w:tc>
      </w:tr>
      <w:tr w:rsidR="007828DF" w:rsidRPr="00115D74" w14:paraId="6AFD048F" w14:textId="77777777" w:rsidTr="007828DF">
        <w:trPr>
          <w:trHeight w:val="197"/>
        </w:trPr>
        <w:tc>
          <w:tcPr>
            <w:tcW w:w="2520" w:type="dxa"/>
            <w:vAlign w:val="center"/>
          </w:tcPr>
          <w:p w14:paraId="771DED1B" w14:textId="09D8CFED" w:rsidR="007828DF" w:rsidRPr="00B2729C" w:rsidRDefault="00A714B7" w:rsidP="007828DF">
            <w:pPr>
              <w:pStyle w:val="Tabletext"/>
              <w:spacing w:line="240" w:lineRule="auto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BTBRVW00</w:t>
            </w:r>
          </w:p>
        </w:tc>
        <w:tc>
          <w:tcPr>
            <w:tcW w:w="6194" w:type="dxa"/>
            <w:vAlign w:val="center"/>
          </w:tcPr>
          <w:p w14:paraId="521E2EFA" w14:textId="182BFEF7" w:rsidR="007828DF" w:rsidRPr="00B2729C" w:rsidRDefault="00A714B7" w:rsidP="007828DF">
            <w:pPr>
              <w:pStyle w:val="Tabletext"/>
              <w:spacing w:line="240" w:lineRule="auto"/>
              <w:rPr>
                <w:sz w:val="18"/>
                <w:szCs w:val="18"/>
                <w:lang w:val="es-ES_tradnl"/>
              </w:rPr>
            </w:pPr>
            <w:r w:rsidRPr="00B2729C">
              <w:rPr>
                <w:sz w:val="18"/>
                <w:szCs w:val="18"/>
                <w:lang w:val="es-ES_tradnl"/>
              </w:rPr>
              <w:t>Microsoft Windows Server</w:t>
            </w:r>
          </w:p>
        </w:tc>
      </w:tr>
      <w:tr w:rsidR="007828DF" w:rsidRPr="00115D74" w14:paraId="274A5EF7" w14:textId="77777777">
        <w:tc>
          <w:tcPr>
            <w:tcW w:w="2520" w:type="dxa"/>
            <w:vAlign w:val="center"/>
          </w:tcPr>
          <w:p w14:paraId="07A4D6B1" w14:textId="20A7DA07" w:rsidR="007828DF" w:rsidRPr="00115D74" w:rsidRDefault="007828DF" w:rsidP="007828DF">
            <w:pPr>
              <w:pStyle w:val="Tabletext"/>
              <w:spacing w:line="240" w:lineRule="auto"/>
              <w:rPr>
                <w:lang w:val="es-PE"/>
              </w:rPr>
            </w:pPr>
          </w:p>
        </w:tc>
        <w:tc>
          <w:tcPr>
            <w:tcW w:w="6194" w:type="dxa"/>
            <w:vAlign w:val="center"/>
          </w:tcPr>
          <w:p w14:paraId="59CCF7C6" w14:textId="77DE27C0" w:rsidR="007828DF" w:rsidRPr="00115D74" w:rsidRDefault="007828DF" w:rsidP="007828DF">
            <w:pPr>
              <w:pStyle w:val="Tabletext"/>
              <w:spacing w:line="240" w:lineRule="auto"/>
              <w:rPr>
                <w:lang w:val="es-PE"/>
              </w:rPr>
            </w:pPr>
          </w:p>
        </w:tc>
      </w:tr>
    </w:tbl>
    <w:p w14:paraId="6CBBA929" w14:textId="77777777" w:rsidR="001275A7" w:rsidRPr="00115D74" w:rsidRDefault="001275A7" w:rsidP="001275A7"/>
    <w:p w14:paraId="76557C3B" w14:textId="77777777" w:rsidR="001275A7" w:rsidRPr="00115D74" w:rsidRDefault="001275A7" w:rsidP="00A20C44">
      <w:pPr>
        <w:pStyle w:val="Ttulo2"/>
      </w:pPr>
      <w:bookmarkStart w:id="5" w:name="_Toc108774333"/>
      <w:r w:rsidRPr="00115D74">
        <w:t>EQUIVALENCIA DE SERVIDORES</w:t>
      </w:r>
      <w:bookmarkEnd w:id="5"/>
      <w:r w:rsidRPr="00115D74">
        <w:t xml:space="preserve"> </w:t>
      </w:r>
    </w:p>
    <w:p w14:paraId="488BEAD4" w14:textId="77777777" w:rsidR="001275A7" w:rsidRPr="00115D74" w:rsidRDefault="001275A7" w:rsidP="001275A7">
      <w:pPr>
        <w:rPr>
          <w:lang w:val="es-ES_tradnl"/>
        </w:rPr>
      </w:pPr>
    </w:p>
    <w:tbl>
      <w:tblPr>
        <w:tblW w:w="89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2230"/>
        <w:gridCol w:w="1738"/>
      </w:tblGrid>
      <w:tr w:rsidR="00EF6E39" w:rsidRPr="00115D74" w14:paraId="0AD0353E" w14:textId="77777777" w:rsidTr="006C5FA2">
        <w:trPr>
          <w:trHeight w:val="345"/>
          <w:jc w:val="center"/>
        </w:trPr>
        <w:tc>
          <w:tcPr>
            <w:tcW w:w="2520" w:type="dxa"/>
            <w:shd w:val="clear" w:color="auto" w:fill="FFFFFF"/>
            <w:vAlign w:val="center"/>
          </w:tcPr>
          <w:p w14:paraId="3ABCA98C" w14:textId="77777777" w:rsidR="00EF6E39" w:rsidRPr="00115D74" w:rsidRDefault="00EF6E39" w:rsidP="00EC5A5A">
            <w:pPr>
              <w:jc w:val="center"/>
              <w:rPr>
                <w:b/>
                <w:sz w:val="20"/>
                <w:lang w:val="es-ES_tradnl"/>
              </w:rPr>
            </w:pPr>
            <w:r w:rsidRPr="00115D74">
              <w:rPr>
                <w:b/>
                <w:sz w:val="20"/>
                <w:lang w:val="es-ES_tradnl"/>
              </w:rPr>
              <w:t>PRODUCCIÓN</w:t>
            </w:r>
          </w:p>
        </w:tc>
        <w:tc>
          <w:tcPr>
            <w:tcW w:w="2442" w:type="dxa"/>
            <w:shd w:val="clear" w:color="auto" w:fill="FFFFFF"/>
            <w:vAlign w:val="center"/>
          </w:tcPr>
          <w:p w14:paraId="72C1343A" w14:textId="77777777" w:rsidR="00EF6E39" w:rsidRPr="00115D74" w:rsidRDefault="00EF6E39" w:rsidP="00EC5A5A">
            <w:pPr>
              <w:jc w:val="center"/>
              <w:rPr>
                <w:b/>
                <w:sz w:val="20"/>
                <w:lang w:val="es-ES_tradnl"/>
              </w:rPr>
            </w:pPr>
            <w:r w:rsidRPr="00115D74">
              <w:rPr>
                <w:b/>
                <w:sz w:val="20"/>
                <w:lang w:val="es-ES_tradnl"/>
              </w:rPr>
              <w:t>CERTIFICACION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14:paraId="78FD8323" w14:textId="77777777" w:rsidR="00EF6E39" w:rsidRPr="00115D74" w:rsidRDefault="00EF6E39" w:rsidP="00EC5A5A">
            <w:pPr>
              <w:jc w:val="center"/>
              <w:rPr>
                <w:b/>
                <w:sz w:val="20"/>
                <w:lang w:val="es-ES_tradnl"/>
              </w:rPr>
            </w:pPr>
            <w:r w:rsidRPr="00115D74">
              <w:rPr>
                <w:b/>
                <w:sz w:val="20"/>
                <w:lang w:val="es-ES_tradnl"/>
              </w:rPr>
              <w:t>DESARROLLO</w:t>
            </w:r>
          </w:p>
        </w:tc>
        <w:tc>
          <w:tcPr>
            <w:tcW w:w="1738" w:type="dxa"/>
            <w:shd w:val="clear" w:color="auto" w:fill="C2D69B"/>
            <w:vAlign w:val="center"/>
          </w:tcPr>
          <w:p w14:paraId="309CCF79" w14:textId="77777777" w:rsidR="00EF6E39" w:rsidRPr="00115D74" w:rsidRDefault="00EF6E39" w:rsidP="00EC5A5A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CONTINGENCIA</w:t>
            </w:r>
          </w:p>
        </w:tc>
      </w:tr>
      <w:tr w:rsidR="00EF6E39" w:rsidRPr="00115D74" w14:paraId="1DC0DBA8" w14:textId="77777777" w:rsidTr="006C5FA2">
        <w:trPr>
          <w:trHeight w:val="345"/>
          <w:jc w:val="center"/>
        </w:trPr>
        <w:tc>
          <w:tcPr>
            <w:tcW w:w="2520" w:type="dxa"/>
            <w:vAlign w:val="center"/>
          </w:tcPr>
          <w:p w14:paraId="70974EA8" w14:textId="7AF199BC" w:rsidR="00EF6E39" w:rsidRPr="006B5138" w:rsidRDefault="006B5138" w:rsidP="00EC5A5A">
            <w:pPr>
              <w:jc w:val="center"/>
              <w:rPr>
                <w:sz w:val="18"/>
                <w:szCs w:val="22"/>
                <w:lang w:val="en-US"/>
              </w:rPr>
            </w:pPr>
            <w:r w:rsidRPr="006B5138">
              <w:rPr>
                <w:sz w:val="18"/>
                <w:szCs w:val="18"/>
                <w:lang w:val="en-US"/>
              </w:rPr>
              <w:t>apppro.bcp.com.bo (Server20)</w:t>
            </w:r>
          </w:p>
        </w:tc>
        <w:tc>
          <w:tcPr>
            <w:tcW w:w="2442" w:type="dxa"/>
            <w:vAlign w:val="center"/>
          </w:tcPr>
          <w:p w14:paraId="77B179A4" w14:textId="588907FD" w:rsidR="00EF6E39" w:rsidRPr="006B5138" w:rsidRDefault="006B5138" w:rsidP="00EC5A5A">
            <w:pPr>
              <w:jc w:val="center"/>
              <w:rPr>
                <w:sz w:val="18"/>
                <w:szCs w:val="22"/>
                <w:lang w:val="en-US"/>
              </w:rPr>
            </w:pPr>
            <w:r w:rsidRPr="006B5138">
              <w:rPr>
                <w:sz w:val="18"/>
                <w:szCs w:val="18"/>
                <w:lang w:val="en-US"/>
              </w:rPr>
              <w:t>www99.bancred.com.bo (server99)</w:t>
            </w:r>
          </w:p>
        </w:tc>
        <w:tc>
          <w:tcPr>
            <w:tcW w:w="2230" w:type="dxa"/>
            <w:vAlign w:val="center"/>
          </w:tcPr>
          <w:p w14:paraId="6E947718" w14:textId="7DCDB720" w:rsidR="00EF6E39" w:rsidRPr="00B2729C" w:rsidRDefault="007828DF" w:rsidP="00EC5A5A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DEVRVW00</w:t>
            </w:r>
          </w:p>
        </w:tc>
        <w:tc>
          <w:tcPr>
            <w:tcW w:w="1738" w:type="dxa"/>
            <w:shd w:val="clear" w:color="auto" w:fill="C2D69B"/>
            <w:vAlign w:val="center"/>
          </w:tcPr>
          <w:p w14:paraId="50A9D0EC" w14:textId="2BD2CDA3" w:rsidR="00EF6E39" w:rsidRPr="00B2729C" w:rsidRDefault="00EF6E39" w:rsidP="00EC5A5A">
            <w:pPr>
              <w:jc w:val="center"/>
              <w:rPr>
                <w:sz w:val="18"/>
                <w:szCs w:val="22"/>
                <w:lang w:val="es-ES_tradnl"/>
              </w:rPr>
            </w:pPr>
          </w:p>
        </w:tc>
      </w:tr>
      <w:tr w:rsidR="00EF6E39" w:rsidRPr="00E0708D" w14:paraId="3F5CB705" w14:textId="77777777" w:rsidTr="006C5FA2">
        <w:trPr>
          <w:trHeight w:val="345"/>
          <w:jc w:val="center"/>
        </w:trPr>
        <w:tc>
          <w:tcPr>
            <w:tcW w:w="2520" w:type="dxa"/>
            <w:vAlign w:val="center"/>
          </w:tcPr>
          <w:p w14:paraId="0AB7816B" w14:textId="74590AE5" w:rsidR="00EF6E39" w:rsidRPr="006C5FA2" w:rsidRDefault="00A714B7" w:rsidP="00EC5A5A">
            <w:pPr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BTBRVW00</w:t>
            </w:r>
          </w:p>
        </w:tc>
        <w:tc>
          <w:tcPr>
            <w:tcW w:w="2442" w:type="dxa"/>
            <w:vAlign w:val="center"/>
          </w:tcPr>
          <w:p w14:paraId="3CECA0FD" w14:textId="401DFE9E" w:rsidR="006C5FA2" w:rsidRPr="004A1C50" w:rsidRDefault="00A714B7" w:rsidP="00EC5A5A">
            <w:pPr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CERRVW00</w:t>
            </w:r>
          </w:p>
        </w:tc>
        <w:tc>
          <w:tcPr>
            <w:tcW w:w="2230" w:type="dxa"/>
            <w:vAlign w:val="center"/>
          </w:tcPr>
          <w:p w14:paraId="5CE8EFD0" w14:textId="2449F702" w:rsidR="006C5FA2" w:rsidRPr="004A1C50" w:rsidRDefault="00A714B7" w:rsidP="00EC5A5A">
            <w:pPr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DEVRVW00</w:t>
            </w:r>
          </w:p>
        </w:tc>
        <w:tc>
          <w:tcPr>
            <w:tcW w:w="1738" w:type="dxa"/>
            <w:shd w:val="clear" w:color="auto" w:fill="C2D69B"/>
            <w:vAlign w:val="center"/>
          </w:tcPr>
          <w:p w14:paraId="6F44D999" w14:textId="74B7C649" w:rsidR="00EF6E39" w:rsidRPr="004A1C50" w:rsidRDefault="00EF6E39" w:rsidP="00EC5A5A">
            <w:pPr>
              <w:jc w:val="center"/>
              <w:rPr>
                <w:sz w:val="18"/>
                <w:szCs w:val="22"/>
                <w:lang w:val="en-US"/>
              </w:rPr>
            </w:pPr>
          </w:p>
        </w:tc>
      </w:tr>
      <w:tr w:rsidR="00EF6E39" w:rsidRPr="00E0708D" w14:paraId="39708B84" w14:textId="77777777" w:rsidTr="006C5FA2">
        <w:trPr>
          <w:trHeight w:val="345"/>
          <w:jc w:val="center"/>
        </w:trPr>
        <w:tc>
          <w:tcPr>
            <w:tcW w:w="2520" w:type="dxa"/>
            <w:vAlign w:val="center"/>
          </w:tcPr>
          <w:p w14:paraId="62E61F25" w14:textId="4FA8A3D7" w:rsidR="00EF6E39" w:rsidRPr="004A1C50" w:rsidRDefault="00EF6E39" w:rsidP="00EC5A5A">
            <w:pPr>
              <w:jc w:val="center"/>
              <w:rPr>
                <w:sz w:val="18"/>
                <w:szCs w:val="22"/>
                <w:lang w:val="en-US"/>
              </w:rPr>
            </w:pPr>
          </w:p>
        </w:tc>
        <w:tc>
          <w:tcPr>
            <w:tcW w:w="2442" w:type="dxa"/>
            <w:vAlign w:val="center"/>
          </w:tcPr>
          <w:p w14:paraId="3145B099" w14:textId="7AC76CDF" w:rsidR="00EF6E39" w:rsidRPr="004A1C50" w:rsidRDefault="00EF6E39" w:rsidP="00EC5A5A">
            <w:pPr>
              <w:jc w:val="center"/>
              <w:rPr>
                <w:sz w:val="18"/>
                <w:szCs w:val="22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5994B579" w14:textId="1EE2B85C" w:rsidR="00EF6E39" w:rsidRPr="004A1C50" w:rsidRDefault="00EF6E39" w:rsidP="00EC5A5A">
            <w:pPr>
              <w:jc w:val="center"/>
              <w:rPr>
                <w:sz w:val="18"/>
                <w:szCs w:val="22"/>
                <w:lang w:val="en-US"/>
              </w:rPr>
            </w:pPr>
          </w:p>
        </w:tc>
        <w:tc>
          <w:tcPr>
            <w:tcW w:w="1738" w:type="dxa"/>
            <w:shd w:val="clear" w:color="auto" w:fill="C2D69B"/>
            <w:vAlign w:val="center"/>
          </w:tcPr>
          <w:p w14:paraId="3902BF45" w14:textId="1DC67066" w:rsidR="00EF6E39" w:rsidRPr="004A1C50" w:rsidRDefault="00EF6E39" w:rsidP="00EC5A5A">
            <w:pPr>
              <w:jc w:val="center"/>
              <w:rPr>
                <w:sz w:val="18"/>
                <w:szCs w:val="22"/>
                <w:lang w:val="en-US"/>
              </w:rPr>
            </w:pPr>
          </w:p>
        </w:tc>
      </w:tr>
    </w:tbl>
    <w:p w14:paraId="2DA50B70" w14:textId="77777777" w:rsidR="001275A7" w:rsidRPr="004A1C50" w:rsidRDefault="001275A7" w:rsidP="001275A7">
      <w:pPr>
        <w:rPr>
          <w:lang w:val="en-US"/>
        </w:rPr>
      </w:pPr>
    </w:p>
    <w:p w14:paraId="587C16B9" w14:textId="77777777" w:rsidR="00EC5A5A" w:rsidRPr="004A1C50" w:rsidRDefault="00EC5A5A">
      <w:pPr>
        <w:jc w:val="left"/>
        <w:rPr>
          <w:b/>
          <w:sz w:val="32"/>
          <w:szCs w:val="20"/>
          <w:u w:val="single"/>
          <w:lang w:val="en-US"/>
        </w:rPr>
      </w:pPr>
      <w:r w:rsidRPr="004A1C50">
        <w:rPr>
          <w:lang w:val="en-US"/>
        </w:rPr>
        <w:br w:type="page"/>
      </w:r>
    </w:p>
    <w:bookmarkStart w:id="6" w:name="_Toc108774334" w:displacedByCustomXml="next"/>
    <w:sdt>
      <w:sdtPr>
        <w:rPr>
          <w:b w:val="0"/>
          <w:sz w:val="22"/>
          <w:szCs w:val="24"/>
          <w:u w:val="none"/>
          <w:lang w:val="es-ES"/>
        </w:rPr>
        <w:id w:val="156271228"/>
        <w:docPartObj>
          <w:docPartGallery w:val="Table of Contents"/>
          <w:docPartUnique/>
        </w:docPartObj>
      </w:sdtPr>
      <w:sdtEndPr>
        <w:rPr>
          <w:rFonts w:cs="Arial"/>
          <w:bCs/>
          <w:sz w:val="18"/>
        </w:rPr>
      </w:sdtEndPr>
      <w:sdtContent>
        <w:p w14:paraId="453EB39E" w14:textId="77777777" w:rsidR="005F1F1E" w:rsidRPr="00057AFF" w:rsidRDefault="005F1F1E" w:rsidP="00057AFF">
          <w:pPr>
            <w:pStyle w:val="Ttulo1"/>
          </w:pPr>
          <w:r w:rsidRPr="00057AFF">
            <w:t>Tabla de contenido</w:t>
          </w:r>
          <w:bookmarkEnd w:id="6"/>
        </w:p>
        <w:p w14:paraId="30846EA7" w14:textId="4B1DFD14" w:rsidR="006B5138" w:rsidRDefault="005F1F1E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r w:rsidRPr="00057AFF">
            <w:rPr>
              <w:rFonts w:ascii="Arial" w:hAnsi="Arial" w:cs="Arial"/>
              <w:sz w:val="20"/>
              <w:szCs w:val="16"/>
            </w:rPr>
            <w:fldChar w:fldCharType="begin"/>
          </w:r>
          <w:r w:rsidRPr="00057AFF">
            <w:rPr>
              <w:rFonts w:ascii="Arial" w:hAnsi="Arial" w:cs="Arial"/>
              <w:sz w:val="20"/>
              <w:szCs w:val="16"/>
            </w:rPr>
            <w:instrText xml:space="preserve"> TOC \o "1-3" \h \z \u </w:instrText>
          </w:r>
          <w:r w:rsidRPr="00057AFF">
            <w:rPr>
              <w:rFonts w:ascii="Arial" w:hAnsi="Arial" w:cs="Arial"/>
              <w:sz w:val="20"/>
              <w:szCs w:val="16"/>
            </w:rPr>
            <w:fldChar w:fldCharType="separate"/>
          </w:r>
          <w:hyperlink w:anchor="_Toc108774330" w:history="1">
            <w:r w:rsidR="006B5138" w:rsidRPr="00201F97">
              <w:rPr>
                <w:rStyle w:val="Hipervnculo"/>
                <w:noProof/>
                <w:lang w:val="es-PE"/>
              </w:rPr>
              <w:t>Historia de las Revisiones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_Toc108774330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2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6395DB9A" w14:textId="20F6E4E0" w:rsidR="006B5138" w:rsidRDefault="00872D0C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hyperlink w:anchor="_Toc108774331" w:history="1">
            <w:r w:rsidR="006B5138" w:rsidRPr="00201F97">
              <w:rPr>
                <w:rStyle w:val="Hipervnculo"/>
                <w:noProof/>
              </w:rPr>
              <w:t>INFORMACIÓN GENERAL DE LA APLICACIÓN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_Toc108774331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3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0716821C" w14:textId="4A782FFF" w:rsidR="006B5138" w:rsidRDefault="00872D0C">
          <w:pPr>
            <w:pStyle w:val="TDC2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32" w:history="1">
            <w:r w:rsidR="006B5138" w:rsidRPr="00201F97">
              <w:rPr>
                <w:rStyle w:val="Hipervnculo"/>
                <w:noProof/>
              </w:rPr>
              <w:t>SERVIDORES INVOLUCRADOS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_Toc108774332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3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058A1383" w14:textId="391AE94A" w:rsidR="006B5138" w:rsidRDefault="00872D0C">
          <w:pPr>
            <w:pStyle w:val="TDC2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33" w:history="1">
            <w:r w:rsidR="006B5138" w:rsidRPr="00201F97">
              <w:rPr>
                <w:rStyle w:val="Hipervnculo"/>
                <w:noProof/>
              </w:rPr>
              <w:t>EQUIVALENCIA DE SERVIDORES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_Toc108774333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3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1D1B49EE" w14:textId="6124568B" w:rsidR="006B5138" w:rsidRDefault="00872D0C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hyperlink w:anchor="_Toc108774334" w:history="1">
            <w:r w:rsidR="006B5138" w:rsidRPr="00201F97">
              <w:rPr>
                <w:rStyle w:val="Hipervnculo"/>
                <w:noProof/>
              </w:rPr>
              <w:t>Tabla de contenido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_Toc108774334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4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3AEFF1EC" w14:textId="6133C6F6" w:rsidR="006B5138" w:rsidRDefault="00872D0C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hyperlink w:anchor="_Toc108774335" w:history="1">
            <w:r w:rsidR="006B5138" w:rsidRPr="00201F97">
              <w:rPr>
                <w:rStyle w:val="Hipervnculo"/>
                <w:noProof/>
              </w:rPr>
              <w:t>CONFIGURACIÓN POR SERVIDOR C/S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_Toc108774335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5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2220C8FF" w14:textId="055FABD6" w:rsidR="006B5138" w:rsidRDefault="00872D0C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hyperlink w:anchor="_Toc108774336" w:history="1">
            <w:r w:rsidR="006B5138" w:rsidRPr="00201F97">
              <w:rPr>
                <w:rStyle w:val="Hipervnculo"/>
                <w:noProof/>
              </w:rPr>
              <w:t>CONFIGURACIÓN POR SERVIDOR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_Toc108774336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5ECBA571" w14:textId="1CFA44D6" w:rsidR="006B5138" w:rsidRDefault="00872D0C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hyperlink w:anchor="_Toc108774337" w:history="1">
            <w:r w:rsidR="006B5138" w:rsidRPr="00201F97">
              <w:rPr>
                <w:rStyle w:val="Hipervnculo"/>
                <w:noProof/>
                <w:lang w:val="en-US"/>
              </w:rPr>
              <w:t>apppro.bcp.com.bo (Server20)/ www99.bancred.com.bo (server99)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_Toc108774337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4596D2D7" w14:textId="74076CB0" w:rsidR="006B5138" w:rsidRDefault="00872D0C">
          <w:pPr>
            <w:pStyle w:val="TDC2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38" w:history="1">
            <w:r w:rsidR="006B5138" w:rsidRPr="00201F97">
              <w:rPr>
                <w:rStyle w:val="Hipervnculo"/>
                <w:noProof/>
              </w:rPr>
              <w:t>1.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CONSIDERACIONES INICIALES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_Toc108774338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4623666F" w14:textId="51C79D51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39" w:history="1">
            <w:r w:rsidR="006B5138" w:rsidRPr="00201F97">
              <w:rPr>
                <w:rStyle w:val="Hipervnculo"/>
                <w:bCs/>
                <w:noProof/>
              </w:rPr>
              <w:t>1.1.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BACKUP PREVIO A LA INSTALACION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_Toc108774339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571D927B" w14:textId="6DF8199F" w:rsidR="006B5138" w:rsidRDefault="00872D0C">
          <w:pPr>
            <w:pStyle w:val="TDC2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0" w:history="1">
            <w:r w:rsidR="006B5138" w:rsidRPr="00201F97">
              <w:rPr>
                <w:rStyle w:val="Hipervnculo"/>
                <w:noProof/>
              </w:rPr>
              <w:t>2.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TAREAS DE SEGURIDAD DE LA INFORMACION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_Toc108774340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24895094" w14:textId="37D5D7AC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1" w:history="1">
            <w:r w:rsidR="006B5138" w:rsidRPr="00201F97">
              <w:rPr>
                <w:rStyle w:val="Hipervnculo"/>
                <w:bCs/>
                <w:noProof/>
              </w:rPr>
              <w:t>2.1.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CREACION DE USUARIOS DE DOMINIO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_Toc108774341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42E4F3B7" w14:textId="0F773D02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2" w:history="1">
            <w:r w:rsidR="006B5138" w:rsidRPr="00201F97">
              <w:rPr>
                <w:rStyle w:val="Hipervnculo"/>
                <w:bCs/>
                <w:noProof/>
              </w:rPr>
              <w:t>2.2.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ACCESOS DE USUARIO DE DOMINIO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_Toc108774342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646684ED" w14:textId="1A093E66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3" w:history="1">
            <w:r w:rsidR="006B5138" w:rsidRPr="00201F97">
              <w:rPr>
                <w:rStyle w:val="Hipervnculo"/>
                <w:bCs/>
                <w:noProof/>
              </w:rPr>
              <w:t>2.3.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CREACION DE GRUPOS DE DOMINIO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_Toc108774343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4C0662F2" w14:textId="5C23D27D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4" w:history="1">
            <w:r w:rsidR="006B5138" w:rsidRPr="00201F97">
              <w:rPr>
                <w:rStyle w:val="Hipervnculo"/>
                <w:bCs/>
                <w:noProof/>
              </w:rPr>
              <w:t>2.4.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ACCESOS DE GRUPOS DE DOMINIO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_Toc108774344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2C0EB881" w14:textId="084D9041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5" w:history="1">
            <w:r w:rsidR="006B5138" w:rsidRPr="00201F97">
              <w:rPr>
                <w:rStyle w:val="Hipervnculo"/>
                <w:bCs/>
                <w:noProof/>
              </w:rPr>
              <w:t>2.5.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CREACIÓN DE LISTA DE DISTRIBUCIÓN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_Toc108774345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4BC8F77E" w14:textId="1525F272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6" w:history="1">
            <w:r w:rsidR="006B5138" w:rsidRPr="00201F97">
              <w:rPr>
                <w:rStyle w:val="Hipervnculo"/>
                <w:bCs/>
                <w:noProof/>
              </w:rPr>
              <w:t>2.6.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CREACIÓN DE OTROS USUARIOS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_Toc108774346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77CB7350" w14:textId="018B9A65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7" w:history="1">
            <w:r w:rsidR="006B5138" w:rsidRPr="00201F97">
              <w:rPr>
                <w:rStyle w:val="Hipervnculo"/>
                <w:bCs/>
                <w:noProof/>
              </w:rPr>
              <w:t>2.7.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CREACIÓN DE OTROS COMPONENTES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_Toc108774347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6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5313BC66" w14:textId="0DEA33A9" w:rsidR="006B5138" w:rsidRDefault="00872D0C">
          <w:pPr>
            <w:pStyle w:val="TDC2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8" w:history="1">
            <w:r w:rsidR="006B5138" w:rsidRPr="00201F97">
              <w:rPr>
                <w:rStyle w:val="Hipervnculo"/>
                <w:noProof/>
              </w:rPr>
              <w:t>3.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TAREAS DE INFRAESTRUCTURA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_Toc108774348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372F641B" w14:textId="28F740E3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49" w:history="1">
            <w:r w:rsidR="006B5138" w:rsidRPr="00201F97">
              <w:rPr>
                <w:rStyle w:val="Hipervnculo"/>
                <w:bCs/>
                <w:noProof/>
              </w:rPr>
              <w:t>3.1.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CREACION DE DIRECTORIOS COMPARTIDOS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_Toc108774349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30202B7D" w14:textId="4D5965E4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0" w:history="1">
            <w:r w:rsidR="006B5138" w:rsidRPr="00201F97">
              <w:rPr>
                <w:rStyle w:val="Hipervnculo"/>
                <w:bCs/>
                <w:noProof/>
              </w:rPr>
              <w:t>3.2.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CONFIGURACIONES ADICIONALES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_Toc108774350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5D311F6B" w14:textId="5E3FA95F" w:rsidR="006B5138" w:rsidRDefault="00872D0C">
          <w:pPr>
            <w:pStyle w:val="TDC2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1" w:history="1">
            <w:r w:rsidR="006B5138" w:rsidRPr="00201F97">
              <w:rPr>
                <w:rStyle w:val="Hipervnculo"/>
                <w:noProof/>
              </w:rPr>
              <w:t>4.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CONFIGURACION DE VARIABLES DEVOPS – API REKOGNITION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_Toc108774351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408F30E0" w14:textId="65BD876F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2" w:history="1">
            <w:r w:rsidR="006B5138" w:rsidRPr="00201F97">
              <w:rPr>
                <w:rStyle w:val="Hipervnculo"/>
                <w:bCs/>
                <w:noProof/>
              </w:rPr>
              <w:t>4.1.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RUTA DEVOPS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_Toc108774352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5052D585" w14:textId="5E78DB81" w:rsidR="006B5138" w:rsidRDefault="00872D0C">
          <w:pPr>
            <w:pStyle w:val="TDC3"/>
            <w:tabs>
              <w:tab w:val="left" w:pos="110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3" w:history="1">
            <w:r w:rsidR="006B5138" w:rsidRPr="00201F97">
              <w:rPr>
                <w:rStyle w:val="Hipervnculo"/>
                <w:bCs/>
                <w:noProof/>
              </w:rPr>
              <w:t>4.2.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TABLA DE EQUIVALENCIAS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_Toc108774353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14D6287C" w14:textId="41BD0196" w:rsidR="006B5138" w:rsidRDefault="00872D0C">
          <w:pPr>
            <w:pStyle w:val="TDC2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4" w:history="1">
            <w:r w:rsidR="006B5138" w:rsidRPr="00201F97">
              <w:rPr>
                <w:rStyle w:val="Hipervnculo"/>
                <w:noProof/>
              </w:rPr>
              <w:t>5.</w:t>
            </w:r>
            <w:r w:rsidR="006B513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B5138" w:rsidRPr="00201F97">
              <w:rPr>
                <w:rStyle w:val="Hipervnculo"/>
                <w:noProof/>
              </w:rPr>
              <w:t>ROLLBACK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_Toc108774354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7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76DBD65D" w14:textId="5ABA707A" w:rsidR="006B5138" w:rsidRDefault="00872D0C">
          <w:pPr>
            <w:pStyle w:val="TDC1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val="en-US"/>
            </w:rPr>
          </w:pPr>
          <w:hyperlink w:anchor="_Toc108774355" w:history="1">
            <w:r w:rsidR="006B5138" w:rsidRPr="00201F97">
              <w:rPr>
                <w:rStyle w:val="Hipervnculo"/>
                <w:noProof/>
              </w:rPr>
              <w:t>Anexo: Conformidad de Revisión de Pares / Validación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_Toc108774355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8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6ABBAC43" w14:textId="37BFAB19" w:rsidR="006B5138" w:rsidRDefault="00872D0C">
          <w:pPr>
            <w:pStyle w:val="TDC2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6" w:history="1">
            <w:r w:rsidR="006B5138" w:rsidRPr="00201F97">
              <w:rPr>
                <w:rStyle w:val="Hipervnculo"/>
                <w:noProof/>
              </w:rPr>
              <w:t>Conformidad de la Revisión de Pares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_Toc108774356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8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3CCC778F" w14:textId="176A0CE6" w:rsidR="006B5138" w:rsidRDefault="00872D0C">
          <w:pPr>
            <w:pStyle w:val="TDC2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08774357" w:history="1">
            <w:r w:rsidR="006B5138" w:rsidRPr="00201F97">
              <w:rPr>
                <w:rStyle w:val="Hipervnculo"/>
                <w:noProof/>
              </w:rPr>
              <w:t>Conformidad de la Validación</w:t>
            </w:r>
            <w:r w:rsidR="006B5138">
              <w:rPr>
                <w:noProof/>
                <w:webHidden/>
              </w:rPr>
              <w:tab/>
            </w:r>
            <w:r w:rsidR="006B5138">
              <w:rPr>
                <w:noProof/>
                <w:webHidden/>
              </w:rPr>
              <w:fldChar w:fldCharType="begin"/>
            </w:r>
            <w:r w:rsidR="006B5138">
              <w:rPr>
                <w:noProof/>
                <w:webHidden/>
              </w:rPr>
              <w:instrText xml:space="preserve"> PAGEREF _Toc108774357 \h </w:instrText>
            </w:r>
            <w:r w:rsidR="006B5138">
              <w:rPr>
                <w:noProof/>
                <w:webHidden/>
              </w:rPr>
            </w:r>
            <w:r w:rsidR="006B5138">
              <w:rPr>
                <w:noProof/>
                <w:webHidden/>
              </w:rPr>
              <w:fldChar w:fldCharType="separate"/>
            </w:r>
            <w:r w:rsidR="006B5138">
              <w:rPr>
                <w:noProof/>
                <w:webHidden/>
              </w:rPr>
              <w:t>8</w:t>
            </w:r>
            <w:r w:rsidR="006B5138">
              <w:rPr>
                <w:noProof/>
                <w:webHidden/>
              </w:rPr>
              <w:fldChar w:fldCharType="end"/>
            </w:r>
          </w:hyperlink>
        </w:p>
        <w:p w14:paraId="794F20A4" w14:textId="0B136E09" w:rsidR="005F1F1E" w:rsidRDefault="005F1F1E" w:rsidP="005F1F1E">
          <w:pPr>
            <w:rPr>
              <w:b/>
              <w:bCs/>
              <w:sz w:val="20"/>
              <w:szCs w:val="22"/>
            </w:rPr>
          </w:pPr>
          <w:r w:rsidRPr="00057AFF">
            <w:rPr>
              <w:rFonts w:cs="Arial"/>
              <w:b/>
              <w:bCs/>
              <w:sz w:val="18"/>
              <w:szCs w:val="20"/>
            </w:rPr>
            <w:fldChar w:fldCharType="end"/>
          </w:r>
        </w:p>
      </w:sdtContent>
    </w:sdt>
    <w:p w14:paraId="4882C5AB" w14:textId="77777777" w:rsidR="005F1F1E" w:rsidRDefault="005F1F1E">
      <w:pPr>
        <w:jc w:val="left"/>
        <w:rPr>
          <w:b/>
          <w:sz w:val="32"/>
          <w:szCs w:val="20"/>
          <w:u w:val="single"/>
          <w:lang w:val="es-ES_tradnl"/>
        </w:rPr>
      </w:pPr>
      <w:r>
        <w:br w:type="page"/>
      </w:r>
    </w:p>
    <w:p w14:paraId="7DC8BA14" w14:textId="77777777" w:rsidR="00EB6293" w:rsidRPr="00115D74" w:rsidRDefault="00EB6293" w:rsidP="00EB6293">
      <w:pPr>
        <w:pStyle w:val="Ttulo1"/>
        <w:ind w:left="1260"/>
        <w:jc w:val="both"/>
      </w:pPr>
      <w:bookmarkStart w:id="7" w:name="_Toc108774335"/>
      <w:r w:rsidRPr="00115D74">
        <w:lastRenderedPageBreak/>
        <w:t>CONFIGURACIÓN POR SERVIDOR C/S</w:t>
      </w:r>
      <w:bookmarkEnd w:id="7"/>
    </w:p>
    <w:p w14:paraId="18978EA0" w14:textId="77777777" w:rsidR="00EB6293" w:rsidRPr="00115D74" w:rsidRDefault="00EB6293" w:rsidP="00EB6293"/>
    <w:p w14:paraId="09473F42" w14:textId="77777777" w:rsidR="00EB6293" w:rsidRPr="00115D74" w:rsidRDefault="00EB6293" w:rsidP="00EB6293"/>
    <w:p w14:paraId="0D52841F" w14:textId="77777777" w:rsidR="00EB6293" w:rsidRPr="00115D74" w:rsidRDefault="00EB6293" w:rsidP="00EB6293"/>
    <w:p w14:paraId="31A35521" w14:textId="77777777" w:rsidR="00EB6293" w:rsidRPr="00115D74" w:rsidRDefault="00EB6293" w:rsidP="00EB6293"/>
    <w:p w14:paraId="6205B1D9" w14:textId="77777777" w:rsidR="00EB6293" w:rsidRPr="00115D74" w:rsidRDefault="00EB6293" w:rsidP="00EB6293"/>
    <w:p w14:paraId="0F84AA07" w14:textId="77777777" w:rsidR="00EB6293" w:rsidRPr="005F1F1E" w:rsidRDefault="00EB6293" w:rsidP="00EB6293">
      <w:r w:rsidRPr="00115D74">
        <w:br w:type="page"/>
      </w:r>
    </w:p>
    <w:p w14:paraId="6F7B7A00" w14:textId="5665DF08" w:rsidR="00EB6293" w:rsidRPr="00A14B4E" w:rsidRDefault="00EB6293" w:rsidP="00A14B4E">
      <w:pPr>
        <w:pStyle w:val="Ttulo1"/>
        <w:rPr>
          <w:lang w:val="es-ES"/>
        </w:rPr>
      </w:pPr>
      <w:bookmarkStart w:id="8" w:name="_Toc108774336"/>
      <w:r w:rsidRPr="005F1F1E">
        <w:lastRenderedPageBreak/>
        <w:t>CONFIGURACIÓN</w:t>
      </w:r>
      <w:r w:rsidRPr="00F9401F">
        <w:t xml:space="preserve"> POR SERVIDOR</w:t>
      </w:r>
      <w:bookmarkEnd w:id="8"/>
      <w:r>
        <w:t xml:space="preserve"> </w:t>
      </w:r>
      <w:bookmarkStart w:id="9" w:name="_Toc108774337"/>
      <w:r w:rsidR="00513DB2" w:rsidRPr="00A14B4E">
        <w:rPr>
          <w:lang w:val="es-ES"/>
        </w:rPr>
        <w:t>apppro.bcp.com.bo (Server20)/ www99.bancred.com.bo (server99)</w:t>
      </w:r>
      <w:bookmarkEnd w:id="9"/>
    </w:p>
    <w:p w14:paraId="6F043953" w14:textId="77777777" w:rsidR="00EB6293" w:rsidRPr="00A14B4E" w:rsidRDefault="00EB6293" w:rsidP="00EB6293">
      <w:pPr>
        <w:overflowPunct w:val="0"/>
        <w:ind w:left="360"/>
      </w:pPr>
    </w:p>
    <w:p w14:paraId="10181194" w14:textId="77777777" w:rsidR="00EB6293" w:rsidRDefault="00EB6293" w:rsidP="00EB6293">
      <w:pPr>
        <w:pStyle w:val="Ttulo2"/>
        <w:numPr>
          <w:ilvl w:val="0"/>
          <w:numId w:val="42"/>
        </w:numPr>
      </w:pPr>
      <w:bookmarkStart w:id="10" w:name="_Toc108774338"/>
      <w:r w:rsidRPr="00855418">
        <w:t>CONSIDERACIONES INICIALES</w:t>
      </w:r>
      <w:bookmarkEnd w:id="10"/>
    </w:p>
    <w:tbl>
      <w:tblPr>
        <w:tblW w:w="477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4229"/>
        <w:gridCol w:w="549"/>
      </w:tblGrid>
      <w:tr w:rsidR="00EB6293" w:rsidRPr="00346BC6" w14:paraId="0960A1C8" w14:textId="77777777" w:rsidTr="004E1451">
        <w:trPr>
          <w:trHeight w:val="255"/>
        </w:trPr>
        <w:tc>
          <w:tcPr>
            <w:tcW w:w="2269" w:type="pct"/>
            <w:shd w:val="clear" w:color="auto" w:fill="FFFFFF"/>
            <w:vAlign w:val="center"/>
          </w:tcPr>
          <w:p w14:paraId="066707F4" w14:textId="77777777" w:rsidR="00EB6293" w:rsidRPr="000C3B48" w:rsidRDefault="00EB6293" w:rsidP="004E1451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0C3B48">
              <w:rPr>
                <w:rFonts w:cs="Arial"/>
                <w:b/>
                <w:sz w:val="20"/>
                <w:szCs w:val="20"/>
                <w:lang w:val="es-ES_tradnl"/>
              </w:rPr>
              <w:t>SOFTWARE</w:t>
            </w:r>
          </w:p>
        </w:tc>
        <w:tc>
          <w:tcPr>
            <w:tcW w:w="2417" w:type="pct"/>
            <w:shd w:val="clear" w:color="auto" w:fill="FFFFFF"/>
            <w:vAlign w:val="center"/>
          </w:tcPr>
          <w:p w14:paraId="39A8BD0F" w14:textId="77777777" w:rsidR="00EB6293" w:rsidRPr="00346BC6" w:rsidRDefault="00EB6293" w:rsidP="004E145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46BC6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315" w:type="pct"/>
            <w:shd w:val="clear" w:color="auto" w:fill="FFFFFF"/>
            <w:vAlign w:val="center"/>
          </w:tcPr>
          <w:p w14:paraId="1969C2BE" w14:textId="77777777" w:rsidR="00EB6293" w:rsidRPr="00346BC6" w:rsidRDefault="00EB6293" w:rsidP="004E145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46BC6">
              <w:rPr>
                <w:rFonts w:cs="Arial"/>
                <w:b/>
                <w:sz w:val="20"/>
                <w:szCs w:val="20"/>
              </w:rPr>
              <w:t>SP</w:t>
            </w:r>
          </w:p>
        </w:tc>
      </w:tr>
      <w:tr w:rsidR="00EB6293" w:rsidRPr="00346BC6" w14:paraId="19A4BCF4" w14:textId="77777777" w:rsidTr="004E1451">
        <w:trPr>
          <w:trHeight w:val="255"/>
        </w:trPr>
        <w:tc>
          <w:tcPr>
            <w:tcW w:w="2269" w:type="pct"/>
          </w:tcPr>
          <w:p w14:paraId="5B2B3651" w14:textId="77777777" w:rsidR="00EB6293" w:rsidRPr="00346BC6" w:rsidRDefault="00EB6293" w:rsidP="004E1451">
            <w:pPr>
              <w:rPr>
                <w:rFonts w:cs="Arial"/>
                <w:sz w:val="20"/>
                <w:szCs w:val="20"/>
              </w:rPr>
            </w:pPr>
            <w:r w:rsidRPr="008B40A8">
              <w:rPr>
                <w:rFonts w:cs="Arial"/>
                <w:sz w:val="20"/>
                <w:szCs w:val="20"/>
              </w:rPr>
              <w:t>Microsoft Windows Server 2019 Standard</w:t>
            </w:r>
          </w:p>
        </w:tc>
        <w:tc>
          <w:tcPr>
            <w:tcW w:w="2417" w:type="pct"/>
          </w:tcPr>
          <w:p w14:paraId="23CFB844" w14:textId="77777777" w:rsidR="00EB6293" w:rsidRPr="00346BC6" w:rsidRDefault="00EB6293" w:rsidP="004E1451">
            <w:pPr>
              <w:jc w:val="center"/>
              <w:rPr>
                <w:rFonts w:cs="Arial"/>
                <w:sz w:val="20"/>
                <w:szCs w:val="20"/>
              </w:rPr>
            </w:pPr>
            <w:r w:rsidRPr="008B40A8">
              <w:rPr>
                <w:rFonts w:cs="Arial"/>
                <w:sz w:val="20"/>
                <w:szCs w:val="20"/>
              </w:rPr>
              <w:t xml:space="preserve">10.0.17763 N/A </w:t>
            </w:r>
            <w:proofErr w:type="spellStart"/>
            <w:r w:rsidRPr="008B40A8">
              <w:rPr>
                <w:rFonts w:cs="Arial"/>
                <w:sz w:val="20"/>
                <w:szCs w:val="20"/>
              </w:rPr>
              <w:t>Build</w:t>
            </w:r>
            <w:proofErr w:type="spellEnd"/>
            <w:r w:rsidRPr="008B40A8">
              <w:rPr>
                <w:rFonts w:cs="Arial"/>
                <w:sz w:val="20"/>
                <w:szCs w:val="20"/>
              </w:rPr>
              <w:t xml:space="preserve"> 17763</w:t>
            </w:r>
          </w:p>
        </w:tc>
        <w:tc>
          <w:tcPr>
            <w:tcW w:w="315" w:type="pct"/>
          </w:tcPr>
          <w:p w14:paraId="72DCBF53" w14:textId="77777777" w:rsidR="00EB6293" w:rsidRPr="00346BC6" w:rsidRDefault="00EB6293" w:rsidP="004E1451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FF1A266" w14:textId="77777777" w:rsidR="00EB6293" w:rsidRDefault="00EB6293" w:rsidP="00EB6293">
      <w:pPr>
        <w:ind w:left="360"/>
        <w:rPr>
          <w:lang w:val="es-ES_tradnl"/>
        </w:rPr>
      </w:pPr>
    </w:p>
    <w:p w14:paraId="53F00104" w14:textId="77777777" w:rsidR="00EB6293" w:rsidRPr="008E6E58" w:rsidRDefault="00EB6293" w:rsidP="00EB6293">
      <w:pPr>
        <w:pStyle w:val="Ttulo3"/>
        <w:numPr>
          <w:ilvl w:val="1"/>
          <w:numId w:val="42"/>
        </w:numPr>
      </w:pPr>
      <w:bookmarkStart w:id="11" w:name="_Toc108774339"/>
      <w:r w:rsidRPr="008E6E58">
        <w:t>BACKUP PREVIO A LA INSTALACION</w:t>
      </w:r>
      <w:bookmarkEnd w:id="11"/>
    </w:p>
    <w:p w14:paraId="3963C7C0" w14:textId="77777777" w:rsidR="00EB6293" w:rsidRDefault="00EB6293" w:rsidP="00EB6293">
      <w:pPr>
        <w:ind w:left="792"/>
        <w:rPr>
          <w:lang w:val="es-PE"/>
        </w:rPr>
      </w:pPr>
      <w:r>
        <w:rPr>
          <w:lang w:val="es-PE"/>
        </w:rPr>
        <w:t>Realizar una copia de las siguientes carpetas:</w:t>
      </w:r>
    </w:p>
    <w:p w14:paraId="12FE5E09" w14:textId="11B4B009" w:rsidR="00B2729C" w:rsidRPr="00652B7F" w:rsidRDefault="00EB6293" w:rsidP="00E0708D">
      <w:pPr>
        <w:ind w:left="792"/>
        <w:rPr>
          <w:color w:val="000000"/>
          <w:lang w:val="es-BO"/>
        </w:rPr>
      </w:pPr>
      <w:r w:rsidRPr="00AB6414">
        <w:rPr>
          <w:highlight w:val="yellow"/>
          <w:lang w:val="es-PE"/>
        </w:rPr>
        <w:t>Nota: Si no existe la carpeta omitir este paso</w:t>
      </w:r>
    </w:p>
    <w:p w14:paraId="4FCE717E" w14:textId="40DB326D" w:rsidR="00513DB2" w:rsidRPr="00652B7F" w:rsidRDefault="00513DB2" w:rsidP="00513DB2">
      <w:pPr>
        <w:pStyle w:val="Prrafodelista"/>
        <w:numPr>
          <w:ilvl w:val="0"/>
          <w:numId w:val="38"/>
        </w:numPr>
        <w:ind w:left="1152"/>
        <w:rPr>
          <w:color w:val="000000"/>
          <w:lang w:val="es-BO"/>
        </w:rPr>
      </w:pPr>
      <w:r w:rsidRPr="001115BD">
        <w:rPr>
          <w:lang w:val="es-PE"/>
        </w:rPr>
        <w:t>C:\</w:t>
      </w:r>
      <w:r w:rsidRPr="00EB6293">
        <w:rPr>
          <w:lang w:val="es-PE"/>
        </w:rPr>
        <w:t>inetpub\wwwroot\</w:t>
      </w:r>
      <w:r w:rsidR="00872D0C" w:rsidRPr="00872D0C">
        <w:rPr>
          <w:lang w:val="es-PE"/>
        </w:rPr>
        <w:t>www99.bancred.com.bo</w:t>
      </w:r>
      <w:r w:rsidRPr="00EB6293">
        <w:rPr>
          <w:lang w:val="es-PE"/>
        </w:rPr>
        <w:t>\</w:t>
      </w:r>
      <w:r w:rsidRPr="00652B7F">
        <w:rPr>
          <w:lang w:val="es-PE"/>
        </w:rPr>
        <w:t xml:space="preserve">AppRekognition </w:t>
      </w:r>
      <w:r>
        <w:rPr>
          <w:lang w:val="es-PE"/>
        </w:rPr>
        <w:t>o</w:t>
      </w:r>
    </w:p>
    <w:p w14:paraId="3DE4D726" w14:textId="77777777" w:rsidR="00513DB2" w:rsidRPr="00652B7F" w:rsidRDefault="00513DB2" w:rsidP="00513DB2">
      <w:pPr>
        <w:pStyle w:val="Prrafodelista"/>
        <w:ind w:left="1152"/>
        <w:rPr>
          <w:color w:val="000000"/>
          <w:lang w:val="es-BO"/>
        </w:rPr>
      </w:pPr>
      <w:r w:rsidRPr="001115BD">
        <w:rPr>
          <w:lang w:val="es-PE"/>
        </w:rPr>
        <w:t>C:\</w:t>
      </w:r>
      <w:r w:rsidRPr="00EB6293">
        <w:rPr>
          <w:lang w:val="es-PE"/>
        </w:rPr>
        <w:t>inetpub\wwwroot\</w:t>
      </w:r>
      <w:r w:rsidRPr="00652B7F">
        <w:rPr>
          <w:color w:val="000000"/>
          <w:lang w:val="es-BO"/>
        </w:rPr>
        <w:t>Sitios Seguros</w:t>
      </w:r>
      <w:r w:rsidRPr="00EB6293">
        <w:rPr>
          <w:lang w:val="es-PE"/>
        </w:rPr>
        <w:t>\</w:t>
      </w:r>
      <w:proofErr w:type="spellStart"/>
      <w:r w:rsidRPr="00652B7F">
        <w:rPr>
          <w:lang w:val="es-PE"/>
        </w:rPr>
        <w:t>AppRekognition</w:t>
      </w:r>
      <w:proofErr w:type="spellEnd"/>
      <w:r w:rsidRPr="00652B7F">
        <w:rPr>
          <w:color w:val="000000"/>
          <w:lang w:val="es-BO"/>
        </w:rPr>
        <w:t xml:space="preserve"> </w:t>
      </w:r>
    </w:p>
    <w:p w14:paraId="29B02DF4" w14:textId="77777777" w:rsidR="00EB6293" w:rsidRPr="008908D2" w:rsidRDefault="00EB6293" w:rsidP="00EB6293">
      <w:pPr>
        <w:pStyle w:val="Prrafodelista"/>
        <w:ind w:left="1152"/>
        <w:rPr>
          <w:color w:val="000000"/>
          <w:lang w:val="es-BO"/>
        </w:rPr>
      </w:pPr>
    </w:p>
    <w:p w14:paraId="66DFA0DC" w14:textId="77777777" w:rsidR="00EB6293" w:rsidRDefault="00EB6293" w:rsidP="00EB6293">
      <w:pPr>
        <w:pStyle w:val="Ttulo2"/>
        <w:numPr>
          <w:ilvl w:val="0"/>
          <w:numId w:val="42"/>
        </w:numPr>
      </w:pPr>
      <w:bookmarkStart w:id="12" w:name="_Toc108774340"/>
      <w:r w:rsidRPr="008E6E58">
        <w:t>TAREAS DE SEGURIDAD DE LA INFORMACION</w:t>
      </w:r>
      <w:bookmarkEnd w:id="12"/>
    </w:p>
    <w:p w14:paraId="2C2B131B" w14:textId="77777777" w:rsidR="00EB6293" w:rsidRPr="00217FB1" w:rsidRDefault="00EB6293" w:rsidP="00EB6293">
      <w:pPr>
        <w:ind w:firstLine="360"/>
        <w:rPr>
          <w:lang w:val="es-PE"/>
        </w:rPr>
      </w:pPr>
      <w:r w:rsidRPr="00217FB1">
        <w:rPr>
          <w:lang w:val="es-PE"/>
        </w:rPr>
        <w:t>No hay impacto en este punto</w:t>
      </w:r>
    </w:p>
    <w:p w14:paraId="0B88BDF7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3" w:name="_Toc108774341"/>
      <w:r w:rsidRPr="008E6E58">
        <w:t>CREACION DE USUARIOS DE DOMINIO</w:t>
      </w:r>
      <w:bookmarkEnd w:id="13"/>
    </w:p>
    <w:p w14:paraId="17EC6754" w14:textId="77777777" w:rsidR="00EB6293" w:rsidRPr="006348C8" w:rsidRDefault="00EB6293" w:rsidP="00EB6293">
      <w:pPr>
        <w:ind w:left="84" w:firstLine="708"/>
        <w:rPr>
          <w:lang w:val="es-PE"/>
        </w:rPr>
      </w:pPr>
      <w:r w:rsidRPr="006348C8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3"/>
        <w:gridCol w:w="2126"/>
        <w:gridCol w:w="3920"/>
      </w:tblGrid>
      <w:tr w:rsidR="00EB6293" w14:paraId="51D41905" w14:textId="77777777" w:rsidTr="004E1451">
        <w:trPr>
          <w:trHeight w:val="27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44B6A3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USUARIO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1F8319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FUNCION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F547E5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DETALLE</w:t>
            </w:r>
          </w:p>
        </w:tc>
      </w:tr>
      <w:tr w:rsidR="00EB6293" w14:paraId="595EE507" w14:textId="77777777" w:rsidTr="004E1451">
        <w:trPr>
          <w:cantSplit/>
          <w:trHeight w:val="405"/>
        </w:trPr>
        <w:tc>
          <w:tcPr>
            <w:tcW w:w="1843" w:type="dxa"/>
            <w:shd w:val="clear" w:color="000000" w:fill="FFFFFF"/>
          </w:tcPr>
          <w:p w14:paraId="50D0C655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74558BD5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10E26C3C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</w:tr>
    </w:tbl>
    <w:p w14:paraId="28853654" w14:textId="77777777" w:rsidR="00EB6293" w:rsidRPr="008E6E58" w:rsidRDefault="00EB6293" w:rsidP="00EB6293">
      <w:pPr>
        <w:pStyle w:val="Prrafodelista"/>
        <w:ind w:left="1440"/>
        <w:rPr>
          <w:b/>
          <w:color w:val="000000"/>
          <w:lang w:val="es-ES_tradnl"/>
        </w:rPr>
      </w:pPr>
    </w:p>
    <w:p w14:paraId="198206DD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4" w:name="_Toc108774342"/>
      <w:r>
        <w:t>ACCESOS DE USUARIO DE DOMINIO</w:t>
      </w:r>
      <w:bookmarkEnd w:id="14"/>
    </w:p>
    <w:p w14:paraId="2C4E17AA" w14:textId="77777777" w:rsidR="00EB6293" w:rsidRPr="001115BD" w:rsidRDefault="00EB6293" w:rsidP="00EB6293">
      <w:pPr>
        <w:ind w:left="84" w:firstLine="708"/>
        <w:rPr>
          <w:lang w:val="es-PE"/>
        </w:rPr>
      </w:pPr>
      <w:r w:rsidRPr="001115BD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3"/>
        <w:gridCol w:w="2126"/>
        <w:gridCol w:w="3920"/>
      </w:tblGrid>
      <w:tr w:rsidR="00EB6293" w14:paraId="1235F09C" w14:textId="77777777" w:rsidTr="004E1451">
        <w:trPr>
          <w:trHeight w:val="27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EEA442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APLICATIVO/ SERVIDOR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20471A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USUARIO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548318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ACCESO</w:t>
            </w:r>
          </w:p>
        </w:tc>
      </w:tr>
      <w:tr w:rsidR="00EB6293" w14:paraId="7E727F91" w14:textId="77777777" w:rsidTr="004E1451">
        <w:trPr>
          <w:cantSplit/>
          <w:trHeight w:val="405"/>
        </w:trPr>
        <w:tc>
          <w:tcPr>
            <w:tcW w:w="1843" w:type="dxa"/>
            <w:shd w:val="clear" w:color="000000" w:fill="FFFFFF"/>
          </w:tcPr>
          <w:p w14:paraId="3A5C4FB0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0269E390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334BCFDF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</w:tr>
    </w:tbl>
    <w:p w14:paraId="0994E18E" w14:textId="77777777" w:rsidR="00EB6293" w:rsidRDefault="00EB6293" w:rsidP="00EB6293">
      <w:pPr>
        <w:pStyle w:val="Prrafodelista"/>
        <w:ind w:left="1440"/>
        <w:rPr>
          <w:b/>
          <w:color w:val="000000"/>
          <w:lang w:val="es-ES_tradnl"/>
        </w:rPr>
      </w:pPr>
    </w:p>
    <w:p w14:paraId="2F9DAC13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5" w:name="_Toc108774343"/>
      <w:r w:rsidRPr="008E6E58">
        <w:t xml:space="preserve">CREACION DE </w:t>
      </w:r>
      <w:r>
        <w:t>GRUPOS</w:t>
      </w:r>
      <w:r w:rsidRPr="008E6E58">
        <w:t xml:space="preserve"> DE DOMINIO</w:t>
      </w:r>
      <w:bookmarkEnd w:id="15"/>
    </w:p>
    <w:p w14:paraId="4EDF242D" w14:textId="77777777" w:rsidR="00EB6293" w:rsidRPr="00217FB1" w:rsidRDefault="00EB6293" w:rsidP="00EB6293">
      <w:pPr>
        <w:ind w:left="84" w:firstLine="708"/>
        <w:rPr>
          <w:lang w:val="es-ES_tradnl"/>
        </w:rPr>
      </w:pPr>
      <w:r w:rsidRPr="00217FB1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3"/>
        <w:gridCol w:w="2126"/>
        <w:gridCol w:w="3920"/>
      </w:tblGrid>
      <w:tr w:rsidR="00EB6293" w14:paraId="30814ACA" w14:textId="77777777" w:rsidTr="004E1451">
        <w:trPr>
          <w:trHeight w:val="27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7BB2EE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GRUPO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8C3378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FUNCION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9F68B8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DETALLE</w:t>
            </w:r>
          </w:p>
        </w:tc>
      </w:tr>
      <w:tr w:rsidR="00EB6293" w14:paraId="2EBAE86D" w14:textId="77777777" w:rsidTr="004E1451">
        <w:trPr>
          <w:cantSplit/>
          <w:trHeight w:val="405"/>
        </w:trPr>
        <w:tc>
          <w:tcPr>
            <w:tcW w:w="1843" w:type="dxa"/>
            <w:shd w:val="clear" w:color="000000" w:fill="FFFFFF"/>
          </w:tcPr>
          <w:p w14:paraId="6B1EE918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1BE12306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270966D6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</w:tr>
    </w:tbl>
    <w:p w14:paraId="5373586A" w14:textId="77777777" w:rsidR="00EB6293" w:rsidRDefault="00EB6293" w:rsidP="00EB6293">
      <w:pPr>
        <w:pStyle w:val="Prrafodelista"/>
        <w:ind w:left="1440"/>
        <w:rPr>
          <w:b/>
          <w:color w:val="000000"/>
          <w:lang w:val="es-ES_tradnl"/>
        </w:rPr>
      </w:pPr>
    </w:p>
    <w:p w14:paraId="0B13CAE7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6" w:name="_Toc108774344"/>
      <w:r>
        <w:t>ACCESOS</w:t>
      </w:r>
      <w:r w:rsidRPr="008E6E58">
        <w:t xml:space="preserve"> DE </w:t>
      </w:r>
      <w:r>
        <w:t>GRUPOS</w:t>
      </w:r>
      <w:r w:rsidRPr="008E6E58">
        <w:t xml:space="preserve"> DE DOMINIO</w:t>
      </w:r>
      <w:bookmarkEnd w:id="16"/>
    </w:p>
    <w:p w14:paraId="115BC514" w14:textId="77777777" w:rsidR="00EB6293" w:rsidRPr="006348C8" w:rsidRDefault="00EB6293" w:rsidP="00EB6293">
      <w:pPr>
        <w:ind w:left="84" w:firstLine="708"/>
        <w:rPr>
          <w:lang w:val="es-PE"/>
        </w:rPr>
      </w:pPr>
      <w:r w:rsidRPr="001115BD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10"/>
        <w:gridCol w:w="1843"/>
        <w:gridCol w:w="3636"/>
      </w:tblGrid>
      <w:tr w:rsidR="00EB6293" w14:paraId="64C5F23C" w14:textId="77777777" w:rsidTr="004E1451">
        <w:trPr>
          <w:trHeight w:val="27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A45CD9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APLICATIVO/ SERVIDOR/CARPETA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8A9660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USUARIO</w:t>
            </w:r>
          </w:p>
        </w:tc>
        <w:tc>
          <w:tcPr>
            <w:tcW w:w="36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B7946C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ACCESO</w:t>
            </w:r>
          </w:p>
        </w:tc>
      </w:tr>
      <w:tr w:rsidR="00EB6293" w14:paraId="4A20F76F" w14:textId="77777777" w:rsidTr="004E1451">
        <w:trPr>
          <w:cantSplit/>
          <w:trHeight w:val="405"/>
        </w:trPr>
        <w:tc>
          <w:tcPr>
            <w:tcW w:w="2410" w:type="dxa"/>
            <w:shd w:val="clear" w:color="000000" w:fill="FFFFFF"/>
          </w:tcPr>
          <w:p w14:paraId="18EAE382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1843" w:type="dxa"/>
            <w:shd w:val="clear" w:color="000000" w:fill="FFFFFF"/>
          </w:tcPr>
          <w:p w14:paraId="0626A16F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3636" w:type="dxa"/>
            <w:shd w:val="clear" w:color="000000" w:fill="FFFFFF"/>
          </w:tcPr>
          <w:p w14:paraId="130BE370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</w:tr>
    </w:tbl>
    <w:p w14:paraId="6DC13C8E" w14:textId="77777777" w:rsidR="00EB6293" w:rsidRDefault="00EB6293" w:rsidP="00EB6293">
      <w:pPr>
        <w:pStyle w:val="Prrafodelista"/>
        <w:ind w:left="1440"/>
        <w:rPr>
          <w:b/>
          <w:color w:val="000000"/>
          <w:lang w:val="es-ES_tradnl"/>
        </w:rPr>
      </w:pPr>
    </w:p>
    <w:p w14:paraId="293D0E9F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7" w:name="_Toc108774345"/>
      <w:r w:rsidRPr="00240D95">
        <w:t>CREACIÓN DE</w:t>
      </w:r>
      <w:r>
        <w:t xml:space="preserve"> </w:t>
      </w:r>
      <w:r w:rsidRPr="00240D95">
        <w:t>LISTA DE DISTRIBUCIÓN</w:t>
      </w:r>
      <w:bookmarkEnd w:id="17"/>
    </w:p>
    <w:p w14:paraId="2666A721" w14:textId="77777777" w:rsidR="00EB6293" w:rsidRPr="00217FB1" w:rsidRDefault="00EB6293" w:rsidP="00EB6293">
      <w:pPr>
        <w:ind w:left="84" w:firstLine="708"/>
        <w:rPr>
          <w:lang w:val="es-ES_tradnl"/>
        </w:rPr>
      </w:pPr>
      <w:r w:rsidRPr="00217FB1">
        <w:rPr>
          <w:lang w:val="es-PE"/>
        </w:rPr>
        <w:t>No hay impacto en este punto</w:t>
      </w:r>
    </w:p>
    <w:p w14:paraId="4B266DC3" w14:textId="77777777" w:rsidR="00EB6293" w:rsidRDefault="00EB6293" w:rsidP="00EB6293">
      <w:pPr>
        <w:pStyle w:val="Prrafodelista"/>
        <w:ind w:left="1440"/>
        <w:rPr>
          <w:bCs/>
          <w:color w:val="000000"/>
          <w:lang w:val="es-ES_tradnl"/>
        </w:rPr>
      </w:pPr>
    </w:p>
    <w:p w14:paraId="1C4DA457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8" w:name="_Toc108774346"/>
      <w:r w:rsidRPr="00240D95">
        <w:t>CREACIÓN DE</w:t>
      </w:r>
      <w:r>
        <w:t xml:space="preserve"> OTROS USUARIOS</w:t>
      </w:r>
      <w:bookmarkEnd w:id="18"/>
    </w:p>
    <w:p w14:paraId="2C6D4535" w14:textId="34766D1F" w:rsidR="00EB6293" w:rsidRDefault="007828DF" w:rsidP="007828DF">
      <w:pPr>
        <w:ind w:left="84" w:firstLine="708"/>
        <w:rPr>
          <w:lang w:val="es-PE"/>
        </w:rPr>
      </w:pPr>
      <w:r w:rsidRPr="00217FB1">
        <w:rPr>
          <w:lang w:val="es-PE"/>
        </w:rPr>
        <w:t>No hay impacto en este punto</w:t>
      </w:r>
    </w:p>
    <w:p w14:paraId="3E451255" w14:textId="77777777" w:rsidR="007828DF" w:rsidRDefault="007828DF" w:rsidP="00EB6293">
      <w:pPr>
        <w:ind w:left="717" w:firstLine="699"/>
        <w:rPr>
          <w:bCs/>
          <w:color w:val="000000"/>
          <w:lang w:val="es-ES_tradnl"/>
        </w:rPr>
      </w:pPr>
    </w:p>
    <w:p w14:paraId="7704D220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19" w:name="_Toc108774347"/>
      <w:r w:rsidRPr="00240D95">
        <w:t>CREACIÓN DE</w:t>
      </w:r>
      <w:r>
        <w:t xml:space="preserve"> OTROS COMPONENTES</w:t>
      </w:r>
      <w:bookmarkEnd w:id="19"/>
    </w:p>
    <w:p w14:paraId="0EFE0798" w14:textId="77777777" w:rsidR="00EB6293" w:rsidRPr="00217FB1" w:rsidRDefault="00EB6293" w:rsidP="00EB6293">
      <w:pPr>
        <w:ind w:left="84" w:firstLine="708"/>
        <w:rPr>
          <w:lang w:val="es-PE"/>
        </w:rPr>
      </w:pPr>
      <w:r w:rsidRPr="00217FB1">
        <w:rPr>
          <w:lang w:val="es-PE"/>
        </w:rPr>
        <w:t>No hay impacto en este punto</w:t>
      </w:r>
    </w:p>
    <w:p w14:paraId="42761056" w14:textId="77777777" w:rsidR="00EB6293" w:rsidRDefault="00EB6293" w:rsidP="00EB6293">
      <w:pPr>
        <w:pStyle w:val="Prrafodelista"/>
        <w:rPr>
          <w:b/>
          <w:color w:val="000000"/>
          <w:lang w:val="es-ES_tradnl"/>
        </w:rPr>
      </w:pPr>
    </w:p>
    <w:p w14:paraId="465D7CF9" w14:textId="77777777" w:rsidR="00EB6293" w:rsidRDefault="00EB6293" w:rsidP="00EB6293">
      <w:pPr>
        <w:pStyle w:val="Ttulo2"/>
        <w:numPr>
          <w:ilvl w:val="0"/>
          <w:numId w:val="42"/>
        </w:numPr>
      </w:pPr>
      <w:bookmarkStart w:id="20" w:name="_Toc108774348"/>
      <w:r>
        <w:lastRenderedPageBreak/>
        <w:t>TAREAS DE INFRAE</w:t>
      </w:r>
      <w:r w:rsidRPr="008E6E58">
        <w:t>STRUCTURA</w:t>
      </w:r>
      <w:bookmarkEnd w:id="20"/>
    </w:p>
    <w:p w14:paraId="0B902C1C" w14:textId="77777777" w:rsidR="00EB6293" w:rsidRDefault="00EB6293" w:rsidP="00EB6293">
      <w:pPr>
        <w:ind w:left="360"/>
        <w:rPr>
          <w:lang w:val="es-ES_tradnl"/>
        </w:rPr>
      </w:pPr>
      <w:r w:rsidRPr="00217FB1">
        <w:rPr>
          <w:lang w:val="es-PE"/>
        </w:rPr>
        <w:t>No hay impacto en este punto</w:t>
      </w:r>
    </w:p>
    <w:p w14:paraId="34F8E4DF" w14:textId="77777777" w:rsidR="00EB6293" w:rsidRPr="00217FB1" w:rsidRDefault="00EB6293" w:rsidP="00EB6293">
      <w:pPr>
        <w:ind w:left="360"/>
        <w:rPr>
          <w:lang w:val="es-ES_tradnl"/>
        </w:rPr>
      </w:pPr>
    </w:p>
    <w:p w14:paraId="4B71096A" w14:textId="0FEF149F" w:rsidR="00EB6293" w:rsidRDefault="00EB6293" w:rsidP="00EB6293">
      <w:pPr>
        <w:pStyle w:val="Ttulo3"/>
        <w:numPr>
          <w:ilvl w:val="1"/>
          <w:numId w:val="42"/>
        </w:numPr>
      </w:pPr>
      <w:bookmarkStart w:id="21" w:name="_Toc108774349"/>
      <w:r>
        <w:t>CREACION DE DIRECTORIOS COMPARTIDOS</w:t>
      </w:r>
      <w:bookmarkEnd w:id="21"/>
    </w:p>
    <w:p w14:paraId="20F6CC90" w14:textId="72128BCC" w:rsidR="00EB6293" w:rsidRPr="00361529" w:rsidRDefault="00EB6293" w:rsidP="00361529">
      <w:pPr>
        <w:ind w:left="444" w:firstLine="348"/>
        <w:rPr>
          <w:lang w:val="es-ES_tradnl"/>
        </w:rPr>
      </w:pPr>
      <w:r w:rsidRPr="00217FB1">
        <w:rPr>
          <w:lang w:val="es-PE"/>
        </w:rPr>
        <w:t>No hay impacto en este punto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7"/>
        <w:gridCol w:w="2126"/>
        <w:gridCol w:w="3920"/>
      </w:tblGrid>
      <w:tr w:rsidR="00EB6293" w14:paraId="049EF5B8" w14:textId="77777777" w:rsidTr="004E1451">
        <w:trPr>
          <w:trHeight w:val="279"/>
        </w:trPr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127E17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USUARIO/GRUPO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7C00A9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TIPO DE ACCESO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323819" w14:textId="77777777" w:rsidR="00EB6293" w:rsidRDefault="00EB6293" w:rsidP="004E1451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COMENTARIO</w:t>
            </w:r>
          </w:p>
        </w:tc>
      </w:tr>
      <w:tr w:rsidR="00EB6293" w14:paraId="34BBCAFD" w14:textId="77777777" w:rsidTr="004E1451">
        <w:trPr>
          <w:cantSplit/>
          <w:trHeight w:val="247"/>
        </w:trPr>
        <w:tc>
          <w:tcPr>
            <w:tcW w:w="2117" w:type="dxa"/>
            <w:shd w:val="clear" w:color="000000" w:fill="FFFFFF"/>
          </w:tcPr>
          <w:p w14:paraId="61455721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3C2C6B2C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0F185D31" w14:textId="77777777" w:rsidR="00EB6293" w:rsidRDefault="00EB6293" w:rsidP="004E1451">
            <w:pPr>
              <w:rPr>
                <w:sz w:val="20"/>
                <w:lang w:val="es-PE"/>
              </w:rPr>
            </w:pPr>
          </w:p>
        </w:tc>
      </w:tr>
    </w:tbl>
    <w:p w14:paraId="23670981" w14:textId="77777777" w:rsidR="00EB6293" w:rsidRPr="00964D8C" w:rsidRDefault="00EB6293" w:rsidP="00EB6293">
      <w:pPr>
        <w:rPr>
          <w:lang w:val="es-ES_tradnl"/>
        </w:rPr>
      </w:pPr>
    </w:p>
    <w:p w14:paraId="42E4592E" w14:textId="77777777" w:rsidR="00EB6293" w:rsidRDefault="00EB6293" w:rsidP="00EB6293">
      <w:pPr>
        <w:pStyle w:val="Ttulo3"/>
        <w:numPr>
          <w:ilvl w:val="1"/>
          <w:numId w:val="42"/>
        </w:numPr>
      </w:pPr>
      <w:bookmarkStart w:id="22" w:name="_Toc108774350"/>
      <w:r>
        <w:t>CONFIGURACIONES ADICIONALES</w:t>
      </w:r>
      <w:bookmarkEnd w:id="22"/>
    </w:p>
    <w:p w14:paraId="4D3DFFD8" w14:textId="77777777" w:rsidR="00EB6293" w:rsidRPr="00217FB1" w:rsidRDefault="00EB6293" w:rsidP="00EB6293">
      <w:pPr>
        <w:ind w:left="444" w:firstLine="348"/>
        <w:rPr>
          <w:lang w:val="es-ES_tradnl"/>
        </w:rPr>
      </w:pPr>
      <w:r w:rsidRPr="00217FB1">
        <w:rPr>
          <w:lang w:val="es-PE"/>
        </w:rPr>
        <w:t>No hay impacto en este punto</w:t>
      </w:r>
    </w:p>
    <w:p w14:paraId="5E8CDBE8" w14:textId="77777777" w:rsidR="00EB6293" w:rsidRDefault="00EB6293" w:rsidP="00EB6293">
      <w:pPr>
        <w:ind w:left="360"/>
        <w:rPr>
          <w:lang w:val="es-ES_tradnl"/>
        </w:rPr>
      </w:pPr>
    </w:p>
    <w:p w14:paraId="5CDD3656" w14:textId="29DD467A" w:rsidR="00EB6293" w:rsidRPr="00217FB1" w:rsidRDefault="00EB6293" w:rsidP="00EB6293">
      <w:pPr>
        <w:pStyle w:val="Ttulo2"/>
        <w:numPr>
          <w:ilvl w:val="0"/>
          <w:numId w:val="42"/>
        </w:numPr>
      </w:pPr>
      <w:bookmarkStart w:id="23" w:name="_Toc108774351"/>
      <w:r>
        <w:t xml:space="preserve">CONFIGURACION DE VARIABLES DEVOPS – </w:t>
      </w:r>
      <w:r w:rsidR="007828DF">
        <w:t>AP</w:t>
      </w:r>
      <w:r w:rsidR="00A14B4E">
        <w:t>P</w:t>
      </w:r>
      <w:r w:rsidR="00E0708D">
        <w:t xml:space="preserve"> </w:t>
      </w:r>
      <w:r w:rsidR="00A37659" w:rsidRPr="00A37659">
        <w:t>REKOGNITION</w:t>
      </w:r>
      <w:bookmarkEnd w:id="23"/>
    </w:p>
    <w:p w14:paraId="160BC9AA" w14:textId="77777777" w:rsidR="00513DB2" w:rsidRPr="00DA64F2" w:rsidRDefault="00513DB2" w:rsidP="00513DB2">
      <w:pPr>
        <w:pStyle w:val="Ttulo3"/>
        <w:numPr>
          <w:ilvl w:val="1"/>
          <w:numId w:val="42"/>
        </w:numPr>
      </w:pPr>
      <w:bookmarkStart w:id="24" w:name="_Toc100777702"/>
      <w:bookmarkStart w:id="25" w:name="_Toc108774352"/>
      <w:r w:rsidRPr="00DB5190">
        <w:t>RUTA DEVOPS</w:t>
      </w:r>
      <w:bookmarkEnd w:id="24"/>
      <w:bookmarkEnd w:id="25"/>
    </w:p>
    <w:p w14:paraId="1F1F38C0" w14:textId="7DF33882" w:rsidR="00513DB2" w:rsidRDefault="00872D0C" w:rsidP="00513DB2">
      <w:pPr>
        <w:ind w:left="792"/>
      </w:pPr>
      <w:hyperlink r:id="rId12" w:history="1">
        <w:r w:rsidR="00A14B4E" w:rsidRPr="00B6651C">
          <w:rPr>
            <w:rStyle w:val="Hipervnculo"/>
          </w:rPr>
          <w:t>https://btbdow00:8081/tfs/CANALES%20PRESENCIALES/RECONOCIMIENTO%20FACIAL/_releaseDefinition?definitionId=8&amp;_a=definition-variables</w:t>
        </w:r>
      </w:hyperlink>
    </w:p>
    <w:p w14:paraId="4E604157" w14:textId="77777777" w:rsidR="00A14B4E" w:rsidRPr="00F05798" w:rsidRDefault="00A14B4E" w:rsidP="00513DB2">
      <w:pPr>
        <w:ind w:left="792"/>
      </w:pPr>
    </w:p>
    <w:p w14:paraId="0BD0F053" w14:textId="77777777" w:rsidR="00513DB2" w:rsidRDefault="00513DB2" w:rsidP="00513DB2">
      <w:pPr>
        <w:pStyle w:val="Ttulo3"/>
        <w:numPr>
          <w:ilvl w:val="1"/>
          <w:numId w:val="42"/>
        </w:numPr>
      </w:pPr>
      <w:bookmarkStart w:id="26" w:name="_Toc100777703"/>
      <w:bookmarkStart w:id="27" w:name="_Toc108774353"/>
      <w:r w:rsidRPr="00DB5190">
        <w:t>TABLA DE EQUIVALENCIAS</w:t>
      </w:r>
      <w:bookmarkEnd w:id="26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1"/>
        <w:gridCol w:w="1707"/>
        <w:gridCol w:w="1507"/>
      </w:tblGrid>
      <w:tr w:rsidR="00513DB2" w:rsidRPr="000E3E31" w14:paraId="3CFA972F" w14:textId="77777777" w:rsidTr="00C446E5">
        <w:trPr>
          <w:cantSplit/>
          <w:trHeight w:val="31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69A05A12" w14:textId="77777777" w:rsidR="00513DB2" w:rsidRPr="000E3E31" w:rsidRDefault="00513DB2" w:rsidP="00C446E5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0E3E31"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47AC4E0A" w14:textId="77777777" w:rsidR="00513DB2" w:rsidRPr="000E3E31" w:rsidRDefault="00513DB2" w:rsidP="00C446E5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0E3E31"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  <w:t>CERTIFICACION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383AA5E2" w14:textId="77777777" w:rsidR="00513DB2" w:rsidRPr="000E3E31" w:rsidRDefault="00513DB2" w:rsidP="00C446E5">
            <w:pPr>
              <w:pStyle w:val="Ttulo7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E3E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PRODUCCION</w:t>
            </w:r>
          </w:p>
        </w:tc>
      </w:tr>
      <w:tr w:rsidR="00513DB2" w:rsidRPr="000E3E31" w14:paraId="63A04729" w14:textId="77777777" w:rsidTr="00C446E5">
        <w:trPr>
          <w:trHeight w:val="24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B5DF" w14:textId="77777777" w:rsidR="00513DB2" w:rsidRPr="009B4EB7" w:rsidRDefault="00513DB2" w:rsidP="00C446E5">
            <w:pPr>
              <w:shd w:val="clear" w:color="auto" w:fill="EFF6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/>
                <w:b/>
                <w:bCs/>
                <w:sz w:val="18"/>
                <w:szCs w:val="18"/>
                <w:lang w:val="es-BO" w:eastAsia="es-BO"/>
              </w:rPr>
            </w:pPr>
            <w:proofErr w:type="spellStart"/>
            <w:r w:rsidRPr="009B4EB7">
              <w:rPr>
                <w:rFonts w:cs="Arial"/>
                <w:b/>
                <w:bCs/>
                <w:sz w:val="18"/>
                <w:szCs w:val="18"/>
                <w:lang w:val="es-BO" w:eastAsia="es-BO"/>
              </w:rPr>
              <w:t>UsuarioDespliegue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1702" w14:textId="77777777" w:rsidR="00513DB2" w:rsidRDefault="00513DB2" w:rsidP="00C446E5">
            <w:pPr>
              <w:rPr>
                <w:rFonts w:cs="Arial"/>
                <w:sz w:val="18"/>
                <w:szCs w:val="18"/>
                <w:lang w:val="es-ES_tradnl"/>
              </w:rPr>
            </w:pPr>
            <w:r w:rsidRPr="009B4EB7">
              <w:rPr>
                <w:rFonts w:cs="Arial"/>
                <w:sz w:val="18"/>
                <w:szCs w:val="18"/>
                <w:lang w:val="es-ES_tradnl"/>
              </w:rPr>
              <w:t>Usuario Instalador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para DMZ</w:t>
            </w:r>
          </w:p>
          <w:p w14:paraId="580B9040" w14:textId="4749B4FB" w:rsidR="00513DB2" w:rsidRDefault="00513DB2" w:rsidP="00C446E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CERTIFICACION: Usr1</w:t>
            </w:r>
          </w:p>
          <w:p w14:paraId="4EA9D013" w14:textId="77777777" w:rsidR="00513DB2" w:rsidRPr="009B4EB7" w:rsidRDefault="00513DB2" w:rsidP="00C446E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PRODUCCION: Usr1</w:t>
            </w:r>
          </w:p>
        </w:tc>
      </w:tr>
      <w:tr w:rsidR="00513DB2" w:rsidRPr="000E3E31" w14:paraId="1472B263" w14:textId="77777777" w:rsidTr="00C446E5">
        <w:trPr>
          <w:trHeight w:val="24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DD11" w14:textId="77777777" w:rsidR="00513DB2" w:rsidRPr="009B4EB7" w:rsidRDefault="00513DB2" w:rsidP="00C446E5">
            <w:pPr>
              <w:shd w:val="clear" w:color="auto" w:fill="EFF6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/>
                <w:b/>
                <w:bCs/>
                <w:sz w:val="18"/>
                <w:szCs w:val="18"/>
                <w:lang w:val="es-BO" w:eastAsia="es-BO"/>
              </w:rPr>
            </w:pPr>
            <w:proofErr w:type="spellStart"/>
            <w:r w:rsidRPr="009B4EB7">
              <w:rPr>
                <w:rFonts w:cs="Arial"/>
                <w:b/>
                <w:bCs/>
                <w:sz w:val="18"/>
                <w:szCs w:val="18"/>
                <w:lang w:val="es-BO" w:eastAsia="es-BO"/>
              </w:rPr>
              <w:t>ContraseñaDespliegue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A19A" w14:textId="77777777" w:rsidR="00513DB2" w:rsidRDefault="00513DB2" w:rsidP="00C446E5">
            <w:pPr>
              <w:rPr>
                <w:rFonts w:cs="Arial"/>
                <w:sz w:val="18"/>
                <w:szCs w:val="18"/>
                <w:lang w:val="es-ES_tradnl"/>
              </w:rPr>
            </w:pPr>
            <w:proofErr w:type="spellStart"/>
            <w:r w:rsidRPr="009B4EB7">
              <w:rPr>
                <w:rFonts w:cs="Arial"/>
                <w:sz w:val="18"/>
                <w:szCs w:val="18"/>
                <w:lang w:val="es-ES_tradnl"/>
              </w:rPr>
              <w:t>Password</w:t>
            </w:r>
            <w:proofErr w:type="spellEnd"/>
            <w:r w:rsidRPr="009B4EB7">
              <w:rPr>
                <w:rFonts w:cs="Arial"/>
                <w:sz w:val="18"/>
                <w:szCs w:val="18"/>
                <w:lang w:val="es-ES_tradnl"/>
              </w:rPr>
              <w:t xml:space="preserve"> Instalador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para DMZ</w:t>
            </w:r>
          </w:p>
          <w:p w14:paraId="29A37547" w14:textId="28BA39C4" w:rsidR="00513DB2" w:rsidRDefault="00513DB2" w:rsidP="00C446E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CERTIFICACION: Usr1</w:t>
            </w:r>
          </w:p>
          <w:p w14:paraId="7ED6E095" w14:textId="77777777" w:rsidR="00513DB2" w:rsidRPr="009B4EB7" w:rsidRDefault="00513DB2" w:rsidP="00C446E5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PRODUCCION: Usr1</w:t>
            </w:r>
          </w:p>
        </w:tc>
      </w:tr>
    </w:tbl>
    <w:p w14:paraId="0F3235FE" w14:textId="77777777" w:rsidR="00513DB2" w:rsidRDefault="00513DB2" w:rsidP="00513DB2">
      <w:pPr>
        <w:pStyle w:val="Prrafodelista"/>
        <w:ind w:left="360"/>
      </w:pPr>
    </w:p>
    <w:p w14:paraId="144E0354" w14:textId="77777777" w:rsidR="00513DB2" w:rsidRDefault="00513DB2" w:rsidP="00513DB2">
      <w:pPr>
        <w:pStyle w:val="Prrafodelista"/>
        <w:ind w:left="360"/>
      </w:pPr>
      <w:r>
        <w:tab/>
        <w:t>Generar reléase (</w:t>
      </w:r>
      <w:proofErr w:type="spellStart"/>
      <w:r w:rsidRPr="00F05798">
        <w:rPr>
          <w:b/>
          <w:bCs/>
        </w:rPr>
        <w:t>Create</w:t>
      </w:r>
      <w:proofErr w:type="spellEnd"/>
      <w:r w:rsidRPr="00F05798">
        <w:rPr>
          <w:b/>
          <w:bCs/>
        </w:rPr>
        <w:t xml:space="preserve"> </w:t>
      </w:r>
      <w:proofErr w:type="spellStart"/>
      <w:r w:rsidRPr="00F05798">
        <w:rPr>
          <w:b/>
          <w:bCs/>
        </w:rPr>
        <w:t>release</w:t>
      </w:r>
      <w:proofErr w:type="spellEnd"/>
      <w:r>
        <w:t>) para el ambiente correspondiente.</w:t>
      </w:r>
    </w:p>
    <w:p w14:paraId="02C23E6F" w14:textId="77777777" w:rsidR="00E0708D" w:rsidRPr="00F977E2" w:rsidRDefault="00E0708D" w:rsidP="00E0708D">
      <w:pPr>
        <w:pStyle w:val="Prrafodelista"/>
        <w:ind w:left="792"/>
      </w:pPr>
    </w:p>
    <w:p w14:paraId="6D163C20" w14:textId="77777777" w:rsidR="00EB6293" w:rsidRPr="00DB5190" w:rsidRDefault="00EB6293" w:rsidP="00EB6293">
      <w:pPr>
        <w:pStyle w:val="Ttulo2"/>
        <w:numPr>
          <w:ilvl w:val="0"/>
          <w:numId w:val="42"/>
        </w:numPr>
      </w:pPr>
      <w:bookmarkStart w:id="28" w:name="_Toc108774354"/>
      <w:r>
        <w:t>ROLLBACK</w:t>
      </w:r>
      <w:bookmarkEnd w:id="28"/>
    </w:p>
    <w:p w14:paraId="090D943C" w14:textId="77777777" w:rsidR="00EB6293" w:rsidRPr="004C0EAB" w:rsidRDefault="00EB6293" w:rsidP="00EB6293">
      <w:pPr>
        <w:ind w:left="360"/>
        <w:rPr>
          <w:bCs/>
          <w:lang w:val="es-ES_tradnl"/>
        </w:rPr>
      </w:pPr>
      <w:r>
        <w:rPr>
          <w:bCs/>
          <w:lang w:val="es-ES_tradnl"/>
        </w:rPr>
        <w:t xml:space="preserve">Reestablecer con los </w:t>
      </w:r>
      <w:proofErr w:type="spellStart"/>
      <w:r>
        <w:rPr>
          <w:bCs/>
          <w:lang w:val="es-ES_tradnl"/>
        </w:rPr>
        <w:t>backup</w:t>
      </w:r>
      <w:proofErr w:type="spellEnd"/>
      <w:r>
        <w:rPr>
          <w:bCs/>
          <w:lang w:val="es-ES_tradnl"/>
        </w:rPr>
        <w:t xml:space="preserve"> realizados anteriormente</w:t>
      </w:r>
    </w:p>
    <w:p w14:paraId="2624965A" w14:textId="118A21BB" w:rsidR="005E07D7" w:rsidRDefault="000D71F4" w:rsidP="005E07D7">
      <w:pPr>
        <w:jc w:val="left"/>
      </w:pPr>
      <w:r>
        <w:br w:type="page"/>
      </w:r>
    </w:p>
    <w:p w14:paraId="6776E8E9" w14:textId="77777777" w:rsidR="00A14B4E" w:rsidRPr="00115D74" w:rsidRDefault="00A14B4E" w:rsidP="00A14B4E">
      <w:pPr>
        <w:pStyle w:val="Ttulo1"/>
        <w:ind w:left="1260"/>
        <w:jc w:val="both"/>
      </w:pPr>
      <w:bookmarkStart w:id="29" w:name="_Toc108774355"/>
      <w:r w:rsidRPr="00115D74">
        <w:lastRenderedPageBreak/>
        <w:t>CONFIGURACIÓN POR SERVIDOR C/S</w:t>
      </w:r>
    </w:p>
    <w:p w14:paraId="57D20FB4" w14:textId="77777777" w:rsidR="00A14B4E" w:rsidRPr="00115D74" w:rsidRDefault="00A14B4E" w:rsidP="00A14B4E"/>
    <w:p w14:paraId="30B15D29" w14:textId="77777777" w:rsidR="00A14B4E" w:rsidRPr="00115D74" w:rsidRDefault="00A14B4E" w:rsidP="00A14B4E"/>
    <w:p w14:paraId="1F4FAF89" w14:textId="77777777" w:rsidR="00A14B4E" w:rsidRPr="00115D74" w:rsidRDefault="00A14B4E" w:rsidP="00A14B4E"/>
    <w:p w14:paraId="4F0DD2BE" w14:textId="77777777" w:rsidR="00A14B4E" w:rsidRPr="00115D74" w:rsidRDefault="00A14B4E" w:rsidP="00A14B4E"/>
    <w:p w14:paraId="605A90CC" w14:textId="77777777" w:rsidR="00A14B4E" w:rsidRPr="00115D74" w:rsidRDefault="00A14B4E" w:rsidP="00A14B4E"/>
    <w:p w14:paraId="0D71D0C8" w14:textId="77777777" w:rsidR="00A14B4E" w:rsidRPr="005F1F1E" w:rsidRDefault="00A14B4E" w:rsidP="00A14B4E">
      <w:r w:rsidRPr="00115D74">
        <w:br w:type="page"/>
      </w:r>
    </w:p>
    <w:p w14:paraId="15A78346" w14:textId="39179E5D" w:rsidR="00A14B4E" w:rsidRPr="00A14B4E" w:rsidRDefault="00A14B4E" w:rsidP="00A14B4E">
      <w:pPr>
        <w:pStyle w:val="Ttulo1"/>
        <w:rPr>
          <w:lang w:val="es-ES"/>
        </w:rPr>
      </w:pPr>
      <w:r w:rsidRPr="005F1F1E">
        <w:lastRenderedPageBreak/>
        <w:t>CONFIGURACIÓN</w:t>
      </w:r>
      <w:r w:rsidRPr="00F9401F">
        <w:t xml:space="preserve"> POR SERVIDOR</w:t>
      </w:r>
      <w:r>
        <w:t xml:space="preserve"> </w:t>
      </w:r>
      <w:r>
        <w:rPr>
          <w:lang w:val="es-ES"/>
        </w:rPr>
        <w:t>BTBRVW00 / CERRVW00</w:t>
      </w:r>
    </w:p>
    <w:p w14:paraId="5663D7B7" w14:textId="77777777" w:rsidR="00A14B4E" w:rsidRPr="00A14B4E" w:rsidRDefault="00A14B4E" w:rsidP="00A14B4E">
      <w:pPr>
        <w:overflowPunct w:val="0"/>
        <w:ind w:left="360"/>
      </w:pPr>
    </w:p>
    <w:p w14:paraId="4F5765AA" w14:textId="77777777" w:rsidR="00A14B4E" w:rsidRDefault="00A14B4E" w:rsidP="00A14B4E">
      <w:pPr>
        <w:pStyle w:val="Ttulo2"/>
        <w:numPr>
          <w:ilvl w:val="0"/>
          <w:numId w:val="42"/>
        </w:numPr>
      </w:pPr>
      <w:r w:rsidRPr="00855418">
        <w:t>CONSIDERACIONES INICIALES</w:t>
      </w:r>
    </w:p>
    <w:tbl>
      <w:tblPr>
        <w:tblW w:w="477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4229"/>
        <w:gridCol w:w="549"/>
      </w:tblGrid>
      <w:tr w:rsidR="00A14B4E" w:rsidRPr="00346BC6" w14:paraId="12838C0C" w14:textId="77777777" w:rsidTr="00E50993">
        <w:trPr>
          <w:trHeight w:val="255"/>
        </w:trPr>
        <w:tc>
          <w:tcPr>
            <w:tcW w:w="2269" w:type="pct"/>
            <w:shd w:val="clear" w:color="auto" w:fill="FFFFFF"/>
            <w:vAlign w:val="center"/>
          </w:tcPr>
          <w:p w14:paraId="66E410F5" w14:textId="77777777" w:rsidR="00A14B4E" w:rsidRPr="000C3B48" w:rsidRDefault="00A14B4E" w:rsidP="00E50993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0C3B48">
              <w:rPr>
                <w:rFonts w:cs="Arial"/>
                <w:b/>
                <w:sz w:val="20"/>
                <w:szCs w:val="20"/>
                <w:lang w:val="es-ES_tradnl"/>
              </w:rPr>
              <w:t>SOFTWARE</w:t>
            </w:r>
          </w:p>
        </w:tc>
        <w:tc>
          <w:tcPr>
            <w:tcW w:w="2417" w:type="pct"/>
            <w:shd w:val="clear" w:color="auto" w:fill="FFFFFF"/>
            <w:vAlign w:val="center"/>
          </w:tcPr>
          <w:p w14:paraId="566B7DEA" w14:textId="77777777" w:rsidR="00A14B4E" w:rsidRPr="00346BC6" w:rsidRDefault="00A14B4E" w:rsidP="00E5099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46BC6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315" w:type="pct"/>
            <w:shd w:val="clear" w:color="auto" w:fill="FFFFFF"/>
            <w:vAlign w:val="center"/>
          </w:tcPr>
          <w:p w14:paraId="74CA5DF6" w14:textId="77777777" w:rsidR="00A14B4E" w:rsidRPr="00346BC6" w:rsidRDefault="00A14B4E" w:rsidP="00E5099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46BC6">
              <w:rPr>
                <w:rFonts w:cs="Arial"/>
                <w:b/>
                <w:sz w:val="20"/>
                <w:szCs w:val="20"/>
              </w:rPr>
              <w:t>SP</w:t>
            </w:r>
          </w:p>
        </w:tc>
      </w:tr>
      <w:tr w:rsidR="00A14B4E" w:rsidRPr="00346BC6" w14:paraId="59F68978" w14:textId="77777777" w:rsidTr="00E50993">
        <w:trPr>
          <w:trHeight w:val="255"/>
        </w:trPr>
        <w:tc>
          <w:tcPr>
            <w:tcW w:w="2269" w:type="pct"/>
          </w:tcPr>
          <w:p w14:paraId="5BA06E91" w14:textId="77777777" w:rsidR="00A14B4E" w:rsidRPr="00346BC6" w:rsidRDefault="00A14B4E" w:rsidP="00E50993">
            <w:pPr>
              <w:rPr>
                <w:rFonts w:cs="Arial"/>
                <w:sz w:val="20"/>
                <w:szCs w:val="20"/>
              </w:rPr>
            </w:pPr>
            <w:r w:rsidRPr="008B40A8">
              <w:rPr>
                <w:rFonts w:cs="Arial"/>
                <w:sz w:val="20"/>
                <w:szCs w:val="20"/>
              </w:rPr>
              <w:t>Microsoft Windows Server 2019 Standard</w:t>
            </w:r>
          </w:p>
        </w:tc>
        <w:tc>
          <w:tcPr>
            <w:tcW w:w="2417" w:type="pct"/>
          </w:tcPr>
          <w:p w14:paraId="34BE9215" w14:textId="77777777" w:rsidR="00A14B4E" w:rsidRPr="00346BC6" w:rsidRDefault="00A14B4E" w:rsidP="00E50993">
            <w:pPr>
              <w:jc w:val="center"/>
              <w:rPr>
                <w:rFonts w:cs="Arial"/>
                <w:sz w:val="20"/>
                <w:szCs w:val="20"/>
              </w:rPr>
            </w:pPr>
            <w:r w:rsidRPr="008B40A8">
              <w:rPr>
                <w:rFonts w:cs="Arial"/>
                <w:sz w:val="20"/>
                <w:szCs w:val="20"/>
              </w:rPr>
              <w:t xml:space="preserve">10.0.17763 N/A </w:t>
            </w:r>
            <w:proofErr w:type="spellStart"/>
            <w:r w:rsidRPr="008B40A8">
              <w:rPr>
                <w:rFonts w:cs="Arial"/>
                <w:sz w:val="20"/>
                <w:szCs w:val="20"/>
              </w:rPr>
              <w:t>Build</w:t>
            </w:r>
            <w:proofErr w:type="spellEnd"/>
            <w:r w:rsidRPr="008B40A8">
              <w:rPr>
                <w:rFonts w:cs="Arial"/>
                <w:sz w:val="20"/>
                <w:szCs w:val="20"/>
              </w:rPr>
              <w:t xml:space="preserve"> 17763</w:t>
            </w:r>
          </w:p>
        </w:tc>
        <w:tc>
          <w:tcPr>
            <w:tcW w:w="315" w:type="pct"/>
          </w:tcPr>
          <w:p w14:paraId="0DF70E91" w14:textId="77777777" w:rsidR="00A14B4E" w:rsidRPr="00346BC6" w:rsidRDefault="00A14B4E" w:rsidP="00E5099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204B4A8" w14:textId="77777777" w:rsidR="00A14B4E" w:rsidRDefault="00A14B4E" w:rsidP="00A14B4E">
      <w:pPr>
        <w:ind w:left="360"/>
        <w:rPr>
          <w:lang w:val="es-ES_tradnl"/>
        </w:rPr>
      </w:pPr>
    </w:p>
    <w:p w14:paraId="699378BB" w14:textId="77777777" w:rsidR="00A14B4E" w:rsidRPr="008E6E58" w:rsidRDefault="00A14B4E" w:rsidP="00A14B4E">
      <w:pPr>
        <w:pStyle w:val="Ttulo3"/>
        <w:numPr>
          <w:ilvl w:val="1"/>
          <w:numId w:val="42"/>
        </w:numPr>
      </w:pPr>
      <w:r w:rsidRPr="008E6E58">
        <w:t>BACKUP PREVIO A LA INSTALACION</w:t>
      </w:r>
    </w:p>
    <w:p w14:paraId="598B86C2" w14:textId="77777777" w:rsidR="00A14B4E" w:rsidRDefault="00A14B4E" w:rsidP="00A14B4E">
      <w:pPr>
        <w:ind w:left="792"/>
        <w:rPr>
          <w:lang w:val="es-PE"/>
        </w:rPr>
      </w:pPr>
      <w:r>
        <w:rPr>
          <w:lang w:val="es-PE"/>
        </w:rPr>
        <w:t>Realizar una copia de las siguientes carpetas:</w:t>
      </w:r>
    </w:p>
    <w:p w14:paraId="58BD9EBC" w14:textId="77777777" w:rsidR="00A14B4E" w:rsidRPr="00652B7F" w:rsidRDefault="00A14B4E" w:rsidP="00A14B4E">
      <w:pPr>
        <w:ind w:left="792"/>
        <w:rPr>
          <w:color w:val="000000"/>
          <w:lang w:val="es-BO"/>
        </w:rPr>
      </w:pPr>
      <w:r w:rsidRPr="00AB6414">
        <w:rPr>
          <w:highlight w:val="yellow"/>
          <w:lang w:val="es-PE"/>
        </w:rPr>
        <w:t>Nota: Si no existe la carpeta omitir este paso</w:t>
      </w:r>
    </w:p>
    <w:p w14:paraId="71CA0325" w14:textId="49B3031B" w:rsidR="00A14B4E" w:rsidRPr="00A14B4E" w:rsidRDefault="00A14B4E" w:rsidP="00A14B4E">
      <w:pPr>
        <w:pStyle w:val="Prrafodelista"/>
        <w:numPr>
          <w:ilvl w:val="0"/>
          <w:numId w:val="38"/>
        </w:numPr>
        <w:ind w:left="1152"/>
        <w:rPr>
          <w:color w:val="000000"/>
          <w:lang w:val="es-BO"/>
        </w:rPr>
      </w:pPr>
      <w:r w:rsidRPr="001115BD">
        <w:rPr>
          <w:lang w:val="es-PE"/>
        </w:rPr>
        <w:t>C:\</w:t>
      </w:r>
      <w:r w:rsidRPr="00A14B4E">
        <w:rPr>
          <w:lang w:val="es-PE"/>
        </w:rPr>
        <w:t>inetpub\wwwroot\SitiosSeguros\ApiRekognition</w:t>
      </w:r>
    </w:p>
    <w:p w14:paraId="738AF274" w14:textId="77777777" w:rsidR="00A14B4E" w:rsidRPr="008908D2" w:rsidRDefault="00A14B4E" w:rsidP="00A14B4E">
      <w:pPr>
        <w:pStyle w:val="Prrafodelista"/>
        <w:ind w:left="1152"/>
        <w:rPr>
          <w:color w:val="000000"/>
          <w:lang w:val="es-BO"/>
        </w:rPr>
      </w:pPr>
    </w:p>
    <w:p w14:paraId="6DE78498" w14:textId="77777777" w:rsidR="00A14B4E" w:rsidRDefault="00A14B4E" w:rsidP="00A14B4E">
      <w:pPr>
        <w:pStyle w:val="Ttulo2"/>
        <w:numPr>
          <w:ilvl w:val="0"/>
          <w:numId w:val="42"/>
        </w:numPr>
      </w:pPr>
      <w:r w:rsidRPr="008E6E58">
        <w:t>TAREAS DE SEGURIDAD DE LA INFORMACION</w:t>
      </w:r>
    </w:p>
    <w:p w14:paraId="65D6B99F" w14:textId="77777777" w:rsidR="00A14B4E" w:rsidRPr="00217FB1" w:rsidRDefault="00A14B4E" w:rsidP="00A14B4E">
      <w:pPr>
        <w:ind w:firstLine="360"/>
        <w:rPr>
          <w:lang w:val="es-PE"/>
        </w:rPr>
      </w:pPr>
      <w:r w:rsidRPr="00217FB1">
        <w:rPr>
          <w:lang w:val="es-PE"/>
        </w:rPr>
        <w:t>No hay impacto en este punto</w:t>
      </w:r>
    </w:p>
    <w:p w14:paraId="799BF315" w14:textId="77777777" w:rsidR="00A14B4E" w:rsidRDefault="00A14B4E" w:rsidP="00A14B4E">
      <w:pPr>
        <w:pStyle w:val="Ttulo3"/>
        <w:numPr>
          <w:ilvl w:val="1"/>
          <w:numId w:val="42"/>
        </w:numPr>
      </w:pPr>
      <w:r w:rsidRPr="008E6E58">
        <w:t>CREACION DE USUARIOS DE DOMINIO</w:t>
      </w:r>
    </w:p>
    <w:p w14:paraId="6EC9632A" w14:textId="77777777" w:rsidR="00A14B4E" w:rsidRPr="006348C8" w:rsidRDefault="00A14B4E" w:rsidP="00A14B4E">
      <w:pPr>
        <w:ind w:left="84" w:firstLine="708"/>
        <w:rPr>
          <w:lang w:val="es-PE"/>
        </w:rPr>
      </w:pPr>
      <w:r w:rsidRPr="006348C8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3"/>
        <w:gridCol w:w="2126"/>
        <w:gridCol w:w="3920"/>
      </w:tblGrid>
      <w:tr w:rsidR="00A14B4E" w14:paraId="38825F4A" w14:textId="77777777" w:rsidTr="00E50993">
        <w:trPr>
          <w:trHeight w:val="27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EE29E2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USUARIO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C9A508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FUNCION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CD0D41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DETALLE</w:t>
            </w:r>
          </w:p>
        </w:tc>
      </w:tr>
      <w:tr w:rsidR="00A14B4E" w14:paraId="7A001C68" w14:textId="77777777" w:rsidTr="00E50993">
        <w:trPr>
          <w:cantSplit/>
          <w:trHeight w:val="405"/>
        </w:trPr>
        <w:tc>
          <w:tcPr>
            <w:tcW w:w="1843" w:type="dxa"/>
            <w:shd w:val="clear" w:color="000000" w:fill="FFFFFF"/>
          </w:tcPr>
          <w:p w14:paraId="7C8E6A34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7E8D424D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0C357618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</w:tr>
    </w:tbl>
    <w:p w14:paraId="714EA9A1" w14:textId="77777777" w:rsidR="00A14B4E" w:rsidRPr="008E6E58" w:rsidRDefault="00A14B4E" w:rsidP="00A14B4E">
      <w:pPr>
        <w:pStyle w:val="Prrafodelista"/>
        <w:ind w:left="1440"/>
        <w:rPr>
          <w:b/>
          <w:color w:val="000000"/>
          <w:lang w:val="es-ES_tradnl"/>
        </w:rPr>
      </w:pPr>
    </w:p>
    <w:p w14:paraId="71CE7C66" w14:textId="77777777" w:rsidR="00A14B4E" w:rsidRDefault="00A14B4E" w:rsidP="00A14B4E">
      <w:pPr>
        <w:pStyle w:val="Ttulo3"/>
        <w:numPr>
          <w:ilvl w:val="1"/>
          <w:numId w:val="42"/>
        </w:numPr>
      </w:pPr>
      <w:r>
        <w:t>ACCESOS DE USUARIO DE DOMINIO</w:t>
      </w:r>
    </w:p>
    <w:p w14:paraId="19873916" w14:textId="77777777" w:rsidR="00A14B4E" w:rsidRPr="001115BD" w:rsidRDefault="00A14B4E" w:rsidP="00A14B4E">
      <w:pPr>
        <w:ind w:left="84" w:firstLine="708"/>
        <w:rPr>
          <w:lang w:val="es-PE"/>
        </w:rPr>
      </w:pPr>
      <w:r w:rsidRPr="001115BD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3"/>
        <w:gridCol w:w="2126"/>
        <w:gridCol w:w="3920"/>
      </w:tblGrid>
      <w:tr w:rsidR="00A14B4E" w14:paraId="2B7434C9" w14:textId="77777777" w:rsidTr="00E50993">
        <w:trPr>
          <w:trHeight w:val="27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A5C759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APLICATIVO/ SERVIDOR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DD90AD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USUARIO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0413B2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ACCESO</w:t>
            </w:r>
          </w:p>
        </w:tc>
      </w:tr>
      <w:tr w:rsidR="00A14B4E" w14:paraId="6173C1AF" w14:textId="77777777" w:rsidTr="00E50993">
        <w:trPr>
          <w:cantSplit/>
          <w:trHeight w:val="405"/>
        </w:trPr>
        <w:tc>
          <w:tcPr>
            <w:tcW w:w="1843" w:type="dxa"/>
            <w:shd w:val="clear" w:color="000000" w:fill="FFFFFF"/>
          </w:tcPr>
          <w:p w14:paraId="2419C170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0B1EA4EE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31A9FDA0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</w:tr>
    </w:tbl>
    <w:p w14:paraId="30DA3942" w14:textId="77777777" w:rsidR="00A14B4E" w:rsidRDefault="00A14B4E" w:rsidP="00A14B4E">
      <w:pPr>
        <w:pStyle w:val="Prrafodelista"/>
        <w:ind w:left="1440"/>
        <w:rPr>
          <w:b/>
          <w:color w:val="000000"/>
          <w:lang w:val="es-ES_tradnl"/>
        </w:rPr>
      </w:pPr>
    </w:p>
    <w:p w14:paraId="3ED354EB" w14:textId="77777777" w:rsidR="00A14B4E" w:rsidRDefault="00A14B4E" w:rsidP="00A14B4E">
      <w:pPr>
        <w:pStyle w:val="Ttulo3"/>
        <w:numPr>
          <w:ilvl w:val="1"/>
          <w:numId w:val="42"/>
        </w:numPr>
      </w:pPr>
      <w:r w:rsidRPr="008E6E58">
        <w:t xml:space="preserve">CREACION DE </w:t>
      </w:r>
      <w:r>
        <w:t>GRUPOS</w:t>
      </w:r>
      <w:r w:rsidRPr="008E6E58">
        <w:t xml:space="preserve"> DE DOMINIO</w:t>
      </w:r>
    </w:p>
    <w:p w14:paraId="4C6DA133" w14:textId="77777777" w:rsidR="00A14B4E" w:rsidRPr="00217FB1" w:rsidRDefault="00A14B4E" w:rsidP="00A14B4E">
      <w:pPr>
        <w:ind w:left="84" w:firstLine="708"/>
        <w:rPr>
          <w:lang w:val="es-ES_tradnl"/>
        </w:rPr>
      </w:pPr>
      <w:r w:rsidRPr="00217FB1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3"/>
        <w:gridCol w:w="2126"/>
        <w:gridCol w:w="3920"/>
      </w:tblGrid>
      <w:tr w:rsidR="00A14B4E" w14:paraId="131A74D3" w14:textId="77777777" w:rsidTr="00E50993">
        <w:trPr>
          <w:trHeight w:val="27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CDF599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GRUPO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53C0C8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FUNCION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17761A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DETALLE</w:t>
            </w:r>
          </w:p>
        </w:tc>
      </w:tr>
      <w:tr w:rsidR="00A14B4E" w14:paraId="18B3AAE9" w14:textId="77777777" w:rsidTr="00E50993">
        <w:trPr>
          <w:cantSplit/>
          <w:trHeight w:val="405"/>
        </w:trPr>
        <w:tc>
          <w:tcPr>
            <w:tcW w:w="1843" w:type="dxa"/>
            <w:shd w:val="clear" w:color="000000" w:fill="FFFFFF"/>
          </w:tcPr>
          <w:p w14:paraId="79009106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25C8933C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1AC5289C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</w:tr>
    </w:tbl>
    <w:p w14:paraId="3FB07600" w14:textId="77777777" w:rsidR="00A14B4E" w:rsidRDefault="00A14B4E" w:rsidP="00A14B4E">
      <w:pPr>
        <w:pStyle w:val="Prrafodelista"/>
        <w:ind w:left="1440"/>
        <w:rPr>
          <w:b/>
          <w:color w:val="000000"/>
          <w:lang w:val="es-ES_tradnl"/>
        </w:rPr>
      </w:pPr>
    </w:p>
    <w:p w14:paraId="6FABB12B" w14:textId="77777777" w:rsidR="00A14B4E" w:rsidRDefault="00A14B4E" w:rsidP="00A14B4E">
      <w:pPr>
        <w:pStyle w:val="Ttulo3"/>
        <w:numPr>
          <w:ilvl w:val="1"/>
          <w:numId w:val="42"/>
        </w:numPr>
      </w:pPr>
      <w:r>
        <w:t>ACCESOS</w:t>
      </w:r>
      <w:r w:rsidRPr="008E6E58">
        <w:t xml:space="preserve"> DE </w:t>
      </w:r>
      <w:r>
        <w:t>GRUPOS</w:t>
      </w:r>
      <w:r w:rsidRPr="008E6E58">
        <w:t xml:space="preserve"> DE DOMINIO</w:t>
      </w:r>
    </w:p>
    <w:p w14:paraId="28B8B04A" w14:textId="77777777" w:rsidR="00A14B4E" w:rsidRPr="006348C8" w:rsidRDefault="00A14B4E" w:rsidP="00A14B4E">
      <w:pPr>
        <w:ind w:left="84" w:firstLine="708"/>
        <w:rPr>
          <w:lang w:val="es-PE"/>
        </w:rPr>
      </w:pPr>
      <w:r w:rsidRPr="001115BD">
        <w:rPr>
          <w:lang w:val="es-PE"/>
        </w:rPr>
        <w:t>No hay impacto en este punto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10"/>
        <w:gridCol w:w="1843"/>
        <w:gridCol w:w="3636"/>
      </w:tblGrid>
      <w:tr w:rsidR="00A14B4E" w14:paraId="3D381894" w14:textId="77777777" w:rsidTr="00E50993">
        <w:trPr>
          <w:trHeight w:val="27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4FCF7D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APLICATIVO/ SERVIDOR/CARPETA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D7C8A0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USUARIO</w:t>
            </w:r>
          </w:p>
        </w:tc>
        <w:tc>
          <w:tcPr>
            <w:tcW w:w="36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387047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ACCESO</w:t>
            </w:r>
          </w:p>
        </w:tc>
      </w:tr>
      <w:tr w:rsidR="00A14B4E" w14:paraId="24415745" w14:textId="77777777" w:rsidTr="00E50993">
        <w:trPr>
          <w:cantSplit/>
          <w:trHeight w:val="405"/>
        </w:trPr>
        <w:tc>
          <w:tcPr>
            <w:tcW w:w="2410" w:type="dxa"/>
            <w:shd w:val="clear" w:color="000000" w:fill="FFFFFF"/>
          </w:tcPr>
          <w:p w14:paraId="2C13B5DE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1843" w:type="dxa"/>
            <w:shd w:val="clear" w:color="000000" w:fill="FFFFFF"/>
          </w:tcPr>
          <w:p w14:paraId="0B34BFCC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3636" w:type="dxa"/>
            <w:shd w:val="clear" w:color="000000" w:fill="FFFFFF"/>
          </w:tcPr>
          <w:p w14:paraId="01AEA6CA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</w:tr>
    </w:tbl>
    <w:p w14:paraId="79BDBB45" w14:textId="77777777" w:rsidR="00A14B4E" w:rsidRDefault="00A14B4E" w:rsidP="00A14B4E">
      <w:pPr>
        <w:pStyle w:val="Prrafodelista"/>
        <w:ind w:left="1440"/>
        <w:rPr>
          <w:b/>
          <w:color w:val="000000"/>
          <w:lang w:val="es-ES_tradnl"/>
        </w:rPr>
      </w:pPr>
    </w:p>
    <w:p w14:paraId="7EC648AA" w14:textId="77777777" w:rsidR="00A14B4E" w:rsidRDefault="00A14B4E" w:rsidP="00A14B4E">
      <w:pPr>
        <w:pStyle w:val="Ttulo3"/>
        <w:numPr>
          <w:ilvl w:val="1"/>
          <w:numId w:val="42"/>
        </w:numPr>
      </w:pPr>
      <w:r w:rsidRPr="00240D95">
        <w:t>CREACIÓN DE</w:t>
      </w:r>
      <w:r>
        <w:t xml:space="preserve"> </w:t>
      </w:r>
      <w:r w:rsidRPr="00240D95">
        <w:t>LISTA DE DISTRIBUCIÓN</w:t>
      </w:r>
    </w:p>
    <w:p w14:paraId="17DE92AD" w14:textId="77777777" w:rsidR="00A14B4E" w:rsidRPr="00217FB1" w:rsidRDefault="00A14B4E" w:rsidP="00A14B4E">
      <w:pPr>
        <w:ind w:left="84" w:firstLine="708"/>
        <w:rPr>
          <w:lang w:val="es-ES_tradnl"/>
        </w:rPr>
      </w:pPr>
      <w:r w:rsidRPr="00217FB1">
        <w:rPr>
          <w:lang w:val="es-PE"/>
        </w:rPr>
        <w:t>No hay impacto en este punto</w:t>
      </w:r>
    </w:p>
    <w:p w14:paraId="50ADC67F" w14:textId="77777777" w:rsidR="00A14B4E" w:rsidRDefault="00A14B4E" w:rsidP="00A14B4E">
      <w:pPr>
        <w:pStyle w:val="Prrafodelista"/>
        <w:ind w:left="1440"/>
        <w:rPr>
          <w:bCs/>
          <w:color w:val="000000"/>
          <w:lang w:val="es-ES_tradnl"/>
        </w:rPr>
      </w:pPr>
    </w:p>
    <w:p w14:paraId="35A4D333" w14:textId="77777777" w:rsidR="00A14B4E" w:rsidRDefault="00A14B4E" w:rsidP="00A14B4E">
      <w:pPr>
        <w:pStyle w:val="Ttulo3"/>
        <w:numPr>
          <w:ilvl w:val="1"/>
          <w:numId w:val="42"/>
        </w:numPr>
      </w:pPr>
      <w:r w:rsidRPr="00240D95">
        <w:t>CREACIÓN DE</w:t>
      </w:r>
      <w:r>
        <w:t xml:space="preserve"> OTROS USUARIOS</w:t>
      </w:r>
    </w:p>
    <w:p w14:paraId="0F4715EF" w14:textId="77777777" w:rsidR="00A14B4E" w:rsidRDefault="00A14B4E" w:rsidP="00A14B4E">
      <w:pPr>
        <w:ind w:left="84" w:firstLine="708"/>
        <w:rPr>
          <w:lang w:val="es-PE"/>
        </w:rPr>
      </w:pPr>
      <w:r w:rsidRPr="00217FB1">
        <w:rPr>
          <w:lang w:val="es-PE"/>
        </w:rPr>
        <w:t>No hay impacto en este punto</w:t>
      </w:r>
    </w:p>
    <w:p w14:paraId="35213376" w14:textId="77777777" w:rsidR="00A14B4E" w:rsidRDefault="00A14B4E" w:rsidP="00A14B4E">
      <w:pPr>
        <w:ind w:left="717" w:firstLine="699"/>
        <w:rPr>
          <w:bCs/>
          <w:color w:val="000000"/>
          <w:lang w:val="es-ES_tradnl"/>
        </w:rPr>
      </w:pPr>
    </w:p>
    <w:p w14:paraId="55C01433" w14:textId="77777777" w:rsidR="00A14B4E" w:rsidRDefault="00A14B4E" w:rsidP="00A14B4E">
      <w:pPr>
        <w:pStyle w:val="Ttulo3"/>
        <w:numPr>
          <w:ilvl w:val="1"/>
          <w:numId w:val="42"/>
        </w:numPr>
      </w:pPr>
      <w:r w:rsidRPr="00240D95">
        <w:t>CREACIÓN DE</w:t>
      </w:r>
      <w:r>
        <w:t xml:space="preserve"> OTROS COMPONENTES</w:t>
      </w:r>
    </w:p>
    <w:p w14:paraId="44D3DCAB" w14:textId="77777777" w:rsidR="00A14B4E" w:rsidRPr="00217FB1" w:rsidRDefault="00A14B4E" w:rsidP="00A14B4E">
      <w:pPr>
        <w:ind w:left="84" w:firstLine="708"/>
        <w:rPr>
          <w:lang w:val="es-PE"/>
        </w:rPr>
      </w:pPr>
      <w:r w:rsidRPr="00217FB1">
        <w:rPr>
          <w:lang w:val="es-PE"/>
        </w:rPr>
        <w:t>No hay impacto en este punto</w:t>
      </w:r>
    </w:p>
    <w:p w14:paraId="0EC5546E" w14:textId="77777777" w:rsidR="00A14B4E" w:rsidRDefault="00A14B4E" w:rsidP="00A14B4E">
      <w:pPr>
        <w:pStyle w:val="Prrafodelista"/>
        <w:rPr>
          <w:b/>
          <w:color w:val="000000"/>
          <w:lang w:val="es-ES_tradnl"/>
        </w:rPr>
      </w:pPr>
    </w:p>
    <w:p w14:paraId="4344BE4D" w14:textId="77777777" w:rsidR="00A14B4E" w:rsidRDefault="00A14B4E" w:rsidP="00A14B4E">
      <w:pPr>
        <w:pStyle w:val="Ttulo2"/>
        <w:numPr>
          <w:ilvl w:val="0"/>
          <w:numId w:val="42"/>
        </w:numPr>
      </w:pPr>
      <w:r>
        <w:t>TAREAS DE INFRAE</w:t>
      </w:r>
      <w:r w:rsidRPr="008E6E58">
        <w:t>STRUCTURA</w:t>
      </w:r>
    </w:p>
    <w:p w14:paraId="3F456E9C" w14:textId="77777777" w:rsidR="00A14B4E" w:rsidRDefault="00A14B4E" w:rsidP="00A14B4E">
      <w:pPr>
        <w:ind w:left="360"/>
        <w:rPr>
          <w:lang w:val="es-ES_tradnl"/>
        </w:rPr>
      </w:pPr>
      <w:r w:rsidRPr="00217FB1">
        <w:rPr>
          <w:lang w:val="es-PE"/>
        </w:rPr>
        <w:t>No hay impacto en este punto</w:t>
      </w:r>
    </w:p>
    <w:p w14:paraId="65B119F5" w14:textId="77777777" w:rsidR="00A14B4E" w:rsidRPr="00217FB1" w:rsidRDefault="00A14B4E" w:rsidP="00A14B4E">
      <w:pPr>
        <w:ind w:left="360"/>
        <w:rPr>
          <w:lang w:val="es-ES_tradnl"/>
        </w:rPr>
      </w:pPr>
    </w:p>
    <w:p w14:paraId="563DAA30" w14:textId="77777777" w:rsidR="00A14B4E" w:rsidRDefault="00A14B4E" w:rsidP="00A14B4E">
      <w:pPr>
        <w:pStyle w:val="Ttulo3"/>
        <w:numPr>
          <w:ilvl w:val="1"/>
          <w:numId w:val="42"/>
        </w:numPr>
      </w:pPr>
      <w:r>
        <w:lastRenderedPageBreak/>
        <w:t>CREACION DE DIRECTORIOS COMPARTIDOS</w:t>
      </w:r>
    </w:p>
    <w:p w14:paraId="16B6D9A4" w14:textId="77777777" w:rsidR="00A14B4E" w:rsidRPr="00361529" w:rsidRDefault="00A14B4E" w:rsidP="00A14B4E">
      <w:pPr>
        <w:ind w:left="444" w:firstLine="348"/>
        <w:rPr>
          <w:lang w:val="es-ES_tradnl"/>
        </w:rPr>
      </w:pPr>
      <w:r w:rsidRPr="00217FB1">
        <w:rPr>
          <w:lang w:val="es-PE"/>
        </w:rPr>
        <w:t>No hay impacto en este punto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7"/>
        <w:gridCol w:w="2126"/>
        <w:gridCol w:w="3920"/>
      </w:tblGrid>
      <w:tr w:rsidR="00A14B4E" w14:paraId="723A0649" w14:textId="77777777" w:rsidTr="00E50993">
        <w:trPr>
          <w:trHeight w:val="279"/>
        </w:trPr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C8391F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USUARIO/GRUPO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446494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TIPO DE ACCESO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D36798" w14:textId="77777777" w:rsidR="00A14B4E" w:rsidRDefault="00A14B4E" w:rsidP="00E50993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COMENTARIO</w:t>
            </w:r>
          </w:p>
        </w:tc>
      </w:tr>
      <w:tr w:rsidR="00A14B4E" w14:paraId="1DD7D26D" w14:textId="77777777" w:rsidTr="00E50993">
        <w:trPr>
          <w:cantSplit/>
          <w:trHeight w:val="247"/>
        </w:trPr>
        <w:tc>
          <w:tcPr>
            <w:tcW w:w="2117" w:type="dxa"/>
            <w:shd w:val="clear" w:color="000000" w:fill="FFFFFF"/>
          </w:tcPr>
          <w:p w14:paraId="37101714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2126" w:type="dxa"/>
            <w:shd w:val="clear" w:color="000000" w:fill="FFFFFF"/>
          </w:tcPr>
          <w:p w14:paraId="7F523E24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  <w:tc>
          <w:tcPr>
            <w:tcW w:w="3920" w:type="dxa"/>
            <w:shd w:val="clear" w:color="000000" w:fill="FFFFFF"/>
          </w:tcPr>
          <w:p w14:paraId="1126F027" w14:textId="77777777" w:rsidR="00A14B4E" w:rsidRDefault="00A14B4E" w:rsidP="00E50993">
            <w:pPr>
              <w:rPr>
                <w:sz w:val="20"/>
                <w:lang w:val="es-PE"/>
              </w:rPr>
            </w:pPr>
          </w:p>
        </w:tc>
      </w:tr>
    </w:tbl>
    <w:p w14:paraId="7BB0534B" w14:textId="77777777" w:rsidR="00A14B4E" w:rsidRPr="00964D8C" w:rsidRDefault="00A14B4E" w:rsidP="00A14B4E">
      <w:pPr>
        <w:rPr>
          <w:lang w:val="es-ES_tradnl"/>
        </w:rPr>
      </w:pPr>
    </w:p>
    <w:p w14:paraId="36787130" w14:textId="77777777" w:rsidR="00A14B4E" w:rsidRDefault="00A14B4E" w:rsidP="00A14B4E">
      <w:pPr>
        <w:pStyle w:val="Ttulo3"/>
        <w:numPr>
          <w:ilvl w:val="1"/>
          <w:numId w:val="42"/>
        </w:numPr>
      </w:pPr>
      <w:r>
        <w:t>CONFIGURACIONES ADICIONALES</w:t>
      </w:r>
    </w:p>
    <w:p w14:paraId="459B0B8A" w14:textId="77777777" w:rsidR="00A14B4E" w:rsidRPr="00217FB1" w:rsidRDefault="00A14B4E" w:rsidP="00A14B4E">
      <w:pPr>
        <w:ind w:left="444" w:firstLine="348"/>
        <w:rPr>
          <w:lang w:val="es-ES_tradnl"/>
        </w:rPr>
      </w:pPr>
      <w:r w:rsidRPr="00217FB1">
        <w:rPr>
          <w:lang w:val="es-PE"/>
        </w:rPr>
        <w:t>No hay impacto en este punto</w:t>
      </w:r>
    </w:p>
    <w:p w14:paraId="68168373" w14:textId="77777777" w:rsidR="00A14B4E" w:rsidRDefault="00A14B4E" w:rsidP="00A14B4E">
      <w:pPr>
        <w:ind w:left="360"/>
        <w:rPr>
          <w:lang w:val="es-ES_tradnl"/>
        </w:rPr>
      </w:pPr>
    </w:p>
    <w:p w14:paraId="42BDB635" w14:textId="52ED383B" w:rsidR="00A14B4E" w:rsidRPr="00217FB1" w:rsidRDefault="00A14B4E" w:rsidP="00A14B4E">
      <w:pPr>
        <w:pStyle w:val="Ttulo2"/>
        <w:numPr>
          <w:ilvl w:val="0"/>
          <w:numId w:val="42"/>
        </w:numPr>
      </w:pPr>
      <w:r>
        <w:t xml:space="preserve">CONFIGURACION DE VARIABLES DEVOPS – API </w:t>
      </w:r>
      <w:r w:rsidRPr="00A37659">
        <w:t>REKOGNITION</w:t>
      </w:r>
    </w:p>
    <w:p w14:paraId="0303EA85" w14:textId="77777777" w:rsidR="00A14B4E" w:rsidRPr="00DA64F2" w:rsidRDefault="00A14B4E" w:rsidP="00A14B4E">
      <w:pPr>
        <w:pStyle w:val="Ttulo3"/>
        <w:numPr>
          <w:ilvl w:val="1"/>
          <w:numId w:val="42"/>
        </w:numPr>
      </w:pPr>
      <w:r w:rsidRPr="00DB5190">
        <w:t>RUTA DEVOPS</w:t>
      </w:r>
    </w:p>
    <w:p w14:paraId="271F24A5" w14:textId="0BC96907" w:rsidR="00A14B4E" w:rsidRDefault="00872D0C" w:rsidP="00A14B4E">
      <w:pPr>
        <w:ind w:left="792"/>
      </w:pPr>
      <w:hyperlink r:id="rId13" w:history="1">
        <w:r w:rsidR="00A14B4E" w:rsidRPr="00B6651C">
          <w:rPr>
            <w:rStyle w:val="Hipervnculo"/>
          </w:rPr>
          <w:t>https://btbdow00:8081/tfs/CANALES%20PRESENCIALES/RECONOCIMIENTO%20FACIAL/_releaseDefinition?definitionId=2&amp;_a=definition-variables</w:t>
        </w:r>
      </w:hyperlink>
    </w:p>
    <w:p w14:paraId="367F3289" w14:textId="77777777" w:rsidR="00A14B4E" w:rsidRPr="00F05798" w:rsidRDefault="00A14B4E" w:rsidP="00A14B4E">
      <w:pPr>
        <w:ind w:left="792"/>
      </w:pPr>
    </w:p>
    <w:p w14:paraId="70CD93EC" w14:textId="77777777" w:rsidR="00A14B4E" w:rsidRDefault="00A14B4E" w:rsidP="00A14B4E">
      <w:pPr>
        <w:pStyle w:val="Ttulo3"/>
        <w:numPr>
          <w:ilvl w:val="1"/>
          <w:numId w:val="42"/>
        </w:numPr>
      </w:pPr>
      <w:r w:rsidRPr="00DB5190">
        <w:t>TABLA DE EQUIVALENCIAS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1"/>
        <w:gridCol w:w="1707"/>
        <w:gridCol w:w="1507"/>
      </w:tblGrid>
      <w:tr w:rsidR="00A14B4E" w:rsidRPr="000E3E31" w14:paraId="25833A16" w14:textId="77777777" w:rsidTr="00E50993">
        <w:trPr>
          <w:cantSplit/>
          <w:trHeight w:val="31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19B0B79A" w14:textId="77777777" w:rsidR="00A14B4E" w:rsidRPr="000E3E31" w:rsidRDefault="00A14B4E" w:rsidP="00E509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0E3E31"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2B8053F5" w14:textId="77777777" w:rsidR="00A14B4E" w:rsidRPr="000E3E31" w:rsidRDefault="00A14B4E" w:rsidP="00E509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0E3E31">
              <w:rPr>
                <w:rFonts w:cs="Arial"/>
                <w:b/>
                <w:color w:val="FFFFFF" w:themeColor="background1"/>
                <w:sz w:val="20"/>
                <w:szCs w:val="20"/>
                <w:lang w:val="es-ES_tradnl"/>
              </w:rPr>
              <w:t>CERTIFICACION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75219CA4" w14:textId="77777777" w:rsidR="00A14B4E" w:rsidRPr="000E3E31" w:rsidRDefault="00A14B4E" w:rsidP="00E50993">
            <w:pPr>
              <w:pStyle w:val="Ttulo7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E3E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PRODUCCION</w:t>
            </w:r>
          </w:p>
        </w:tc>
      </w:tr>
      <w:tr w:rsidR="00A14B4E" w:rsidRPr="000E3E31" w14:paraId="24ECBB84" w14:textId="77777777" w:rsidTr="00E50993">
        <w:trPr>
          <w:trHeight w:val="24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373C" w14:textId="77777777" w:rsidR="00A14B4E" w:rsidRPr="009B4EB7" w:rsidRDefault="00A14B4E" w:rsidP="00E50993">
            <w:pPr>
              <w:shd w:val="clear" w:color="auto" w:fill="EFF6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/>
                <w:b/>
                <w:bCs/>
                <w:sz w:val="18"/>
                <w:szCs w:val="18"/>
                <w:lang w:val="es-BO" w:eastAsia="es-BO"/>
              </w:rPr>
            </w:pPr>
            <w:proofErr w:type="spellStart"/>
            <w:r w:rsidRPr="009B4EB7">
              <w:rPr>
                <w:rFonts w:cs="Arial"/>
                <w:b/>
                <w:bCs/>
                <w:sz w:val="18"/>
                <w:szCs w:val="18"/>
                <w:lang w:val="es-BO" w:eastAsia="es-BO"/>
              </w:rPr>
              <w:t>UsuarioDespliegue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3937" w14:textId="786B9D2C" w:rsidR="00A14B4E" w:rsidRPr="009B4EB7" w:rsidRDefault="00A14B4E" w:rsidP="00A14B4E">
            <w:pPr>
              <w:rPr>
                <w:rFonts w:cs="Arial"/>
                <w:sz w:val="18"/>
                <w:szCs w:val="18"/>
                <w:lang w:val="es-ES_tradnl"/>
              </w:rPr>
            </w:pPr>
            <w:r w:rsidRPr="009B4EB7">
              <w:rPr>
                <w:rFonts w:cs="Arial"/>
                <w:sz w:val="18"/>
                <w:szCs w:val="18"/>
                <w:lang w:val="es-ES_tradnl"/>
              </w:rPr>
              <w:t xml:space="preserve">Usuario </w:t>
            </w:r>
            <w:r>
              <w:rPr>
                <w:rFonts w:cs="Arial"/>
                <w:sz w:val="18"/>
                <w:szCs w:val="18"/>
                <w:lang w:val="es-ES_tradnl"/>
              </w:rPr>
              <w:t>del instalador</w:t>
            </w:r>
          </w:p>
        </w:tc>
      </w:tr>
      <w:tr w:rsidR="00A14B4E" w:rsidRPr="000E3E31" w14:paraId="1D96237D" w14:textId="77777777" w:rsidTr="00E50993">
        <w:trPr>
          <w:trHeight w:val="24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6F4D" w14:textId="77777777" w:rsidR="00A14B4E" w:rsidRPr="009B4EB7" w:rsidRDefault="00A14B4E" w:rsidP="00E50993">
            <w:pPr>
              <w:shd w:val="clear" w:color="auto" w:fill="EFF6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/>
                <w:b/>
                <w:bCs/>
                <w:sz w:val="18"/>
                <w:szCs w:val="18"/>
                <w:lang w:val="es-BO" w:eastAsia="es-BO"/>
              </w:rPr>
            </w:pPr>
            <w:proofErr w:type="spellStart"/>
            <w:r w:rsidRPr="009B4EB7">
              <w:rPr>
                <w:rFonts w:cs="Arial"/>
                <w:b/>
                <w:bCs/>
                <w:sz w:val="18"/>
                <w:szCs w:val="18"/>
                <w:lang w:val="es-BO" w:eastAsia="es-BO"/>
              </w:rPr>
              <w:t>ContraseñaDespliegue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9CEE" w14:textId="7A2FDA5E" w:rsidR="00A14B4E" w:rsidRPr="009B4EB7" w:rsidRDefault="00A14B4E" w:rsidP="00E50993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Usuario del instalador</w:t>
            </w:r>
          </w:p>
        </w:tc>
      </w:tr>
    </w:tbl>
    <w:p w14:paraId="23DC41C3" w14:textId="77777777" w:rsidR="00A14B4E" w:rsidRDefault="00A14B4E" w:rsidP="00A14B4E">
      <w:pPr>
        <w:pStyle w:val="Prrafodelista"/>
        <w:ind w:left="360"/>
      </w:pPr>
    </w:p>
    <w:p w14:paraId="53D39707" w14:textId="77777777" w:rsidR="00A14B4E" w:rsidRDefault="00A14B4E" w:rsidP="00A14B4E">
      <w:pPr>
        <w:pStyle w:val="Prrafodelista"/>
        <w:ind w:left="360"/>
      </w:pPr>
      <w:r>
        <w:tab/>
        <w:t>Generar reléase (</w:t>
      </w:r>
      <w:proofErr w:type="spellStart"/>
      <w:r w:rsidRPr="00F05798">
        <w:rPr>
          <w:b/>
          <w:bCs/>
        </w:rPr>
        <w:t>Create</w:t>
      </w:r>
      <w:proofErr w:type="spellEnd"/>
      <w:r w:rsidRPr="00F05798">
        <w:rPr>
          <w:b/>
          <w:bCs/>
        </w:rPr>
        <w:t xml:space="preserve"> </w:t>
      </w:r>
      <w:proofErr w:type="spellStart"/>
      <w:r w:rsidRPr="00F05798">
        <w:rPr>
          <w:b/>
          <w:bCs/>
        </w:rPr>
        <w:t>release</w:t>
      </w:r>
      <w:proofErr w:type="spellEnd"/>
      <w:r>
        <w:t>) para el ambiente correspondiente.</w:t>
      </w:r>
    </w:p>
    <w:p w14:paraId="7755C26E" w14:textId="77777777" w:rsidR="00A14B4E" w:rsidRPr="00F977E2" w:rsidRDefault="00A14B4E" w:rsidP="00A14B4E">
      <w:pPr>
        <w:pStyle w:val="Prrafodelista"/>
        <w:ind w:left="792"/>
      </w:pPr>
    </w:p>
    <w:p w14:paraId="3010DC77" w14:textId="77777777" w:rsidR="00A14B4E" w:rsidRPr="00DB5190" w:rsidRDefault="00A14B4E" w:rsidP="00A14B4E">
      <w:pPr>
        <w:pStyle w:val="Ttulo2"/>
        <w:numPr>
          <w:ilvl w:val="0"/>
          <w:numId w:val="42"/>
        </w:numPr>
      </w:pPr>
      <w:r>
        <w:t>ROLLBACK</w:t>
      </w:r>
    </w:p>
    <w:p w14:paraId="11E6874B" w14:textId="77777777" w:rsidR="00A14B4E" w:rsidRPr="004C0EAB" w:rsidRDefault="00A14B4E" w:rsidP="00A14B4E">
      <w:pPr>
        <w:ind w:left="360"/>
        <w:rPr>
          <w:bCs/>
          <w:lang w:val="es-ES_tradnl"/>
        </w:rPr>
      </w:pPr>
      <w:r>
        <w:rPr>
          <w:bCs/>
          <w:lang w:val="es-ES_tradnl"/>
        </w:rPr>
        <w:t xml:space="preserve">Reestablecer con los </w:t>
      </w:r>
      <w:proofErr w:type="spellStart"/>
      <w:r>
        <w:rPr>
          <w:bCs/>
          <w:lang w:val="es-ES_tradnl"/>
        </w:rPr>
        <w:t>backup</w:t>
      </w:r>
      <w:proofErr w:type="spellEnd"/>
      <w:r>
        <w:rPr>
          <w:bCs/>
          <w:lang w:val="es-ES_tradnl"/>
        </w:rPr>
        <w:t xml:space="preserve"> realizados anteriormente</w:t>
      </w:r>
    </w:p>
    <w:p w14:paraId="783164DE" w14:textId="77777777" w:rsidR="00A14B4E" w:rsidRDefault="00A14B4E">
      <w:pPr>
        <w:jc w:val="left"/>
        <w:rPr>
          <w:b/>
          <w:sz w:val="32"/>
          <w:szCs w:val="20"/>
          <w:u w:val="single"/>
          <w:lang w:val="es-ES_tradnl"/>
        </w:rPr>
      </w:pPr>
      <w:r>
        <w:br w:type="page"/>
      </w:r>
    </w:p>
    <w:p w14:paraId="1AB4BE9A" w14:textId="53E0F55A" w:rsidR="001275A7" w:rsidRPr="00115D74" w:rsidRDefault="001275A7" w:rsidP="00C12B59">
      <w:pPr>
        <w:pStyle w:val="Ttulo1"/>
      </w:pPr>
      <w:r w:rsidRPr="00115D74">
        <w:lastRenderedPageBreak/>
        <w:t>Anexo: Conformidad de Revisión de Pares / Validación</w:t>
      </w:r>
      <w:bookmarkEnd w:id="29"/>
      <w:r w:rsidRPr="00115D74">
        <w:t xml:space="preserve"> </w:t>
      </w:r>
    </w:p>
    <w:p w14:paraId="2300E1E1" w14:textId="77777777" w:rsidR="001275A7" w:rsidRPr="00115D74" w:rsidRDefault="001275A7" w:rsidP="001275A7">
      <w:pPr>
        <w:pStyle w:val="Textoindependiente"/>
        <w:tabs>
          <w:tab w:val="left" w:pos="90"/>
        </w:tabs>
        <w:rPr>
          <w:b/>
          <w:i/>
          <w:u w:val="single"/>
        </w:rPr>
      </w:pPr>
    </w:p>
    <w:p w14:paraId="73E63699" w14:textId="77777777" w:rsidR="001275A7" w:rsidRPr="00115D74" w:rsidRDefault="001275A7" w:rsidP="00A20C44">
      <w:pPr>
        <w:pStyle w:val="Ttulo2"/>
      </w:pPr>
      <w:bookmarkStart w:id="30" w:name="_Toc87414352"/>
      <w:bookmarkStart w:id="31" w:name="_Toc108774356"/>
      <w:r w:rsidRPr="00115D74">
        <w:t xml:space="preserve">Conformidad de </w:t>
      </w:r>
      <w:smartTag w:uri="urn:schemas-microsoft-com:office:smarttags" w:element="PersonName">
        <w:smartTagPr>
          <w:attr w:name="ProductID" w:val="la Revisi￳n"/>
        </w:smartTagPr>
        <w:r w:rsidRPr="00115D74">
          <w:t>la Revisión</w:t>
        </w:r>
      </w:smartTag>
      <w:r w:rsidRPr="00115D74">
        <w:t xml:space="preserve"> de Pares</w:t>
      </w:r>
      <w:bookmarkEnd w:id="30"/>
      <w:bookmarkEnd w:id="31"/>
      <w:r w:rsidRPr="00115D74">
        <w:t xml:space="preserve"> </w:t>
      </w:r>
    </w:p>
    <w:p w14:paraId="61C97ED2" w14:textId="77777777" w:rsidR="001275A7" w:rsidRPr="00115D74" w:rsidRDefault="001275A7" w:rsidP="001275A7">
      <w:pPr>
        <w:rPr>
          <w:sz w:val="20"/>
        </w:rPr>
      </w:pPr>
      <w:r w:rsidRPr="00115D74">
        <w:rPr>
          <w:sz w:val="20"/>
        </w:rPr>
        <w:t xml:space="preserve">Los responsables dan su conformidad en señal de que la revisión concluyó satisfactoriamente. </w:t>
      </w:r>
    </w:p>
    <w:p w14:paraId="0A132638" w14:textId="77777777" w:rsidR="001275A7" w:rsidRPr="00115D74" w:rsidRDefault="001275A7" w:rsidP="001275A7">
      <w:pPr>
        <w:rPr>
          <w:sz w:val="20"/>
        </w:rPr>
      </w:pPr>
      <w:r w:rsidRPr="00115D74">
        <w:t>(</w:t>
      </w:r>
      <w:r w:rsidRPr="00115D74">
        <w:rPr>
          <w:sz w:val="20"/>
        </w:rPr>
        <w:t>Los responsables son el Moderador  y revisores)</w:t>
      </w:r>
    </w:p>
    <w:p w14:paraId="1BADE359" w14:textId="77777777" w:rsidR="00115D74" w:rsidRPr="0059121D" w:rsidRDefault="00115D74" w:rsidP="00115D74">
      <w:pPr>
        <w:rPr>
          <w:color w:val="008000"/>
          <w:sz w:val="16"/>
          <w:szCs w:val="16"/>
          <w:lang w:val="es-MX"/>
        </w:rPr>
      </w:pPr>
      <w:r w:rsidRPr="0059121D">
        <w:rPr>
          <w:color w:val="008000"/>
          <w:sz w:val="16"/>
          <w:szCs w:val="16"/>
          <w:lang w:val="es-MX"/>
        </w:rPr>
        <w:t>(La versión es la misma que se indica en la carátula y es la que el cambio genera</w:t>
      </w:r>
      <w:r w:rsidRPr="0059121D">
        <w:rPr>
          <w:b/>
          <w:color w:val="008000"/>
          <w:sz w:val="16"/>
          <w:szCs w:val="16"/>
          <w:lang w:val="es-MX"/>
        </w:rPr>
        <w:t xml:space="preserve"> </w:t>
      </w:r>
      <w:r w:rsidRPr="0059121D">
        <w:rPr>
          <w:color w:val="008000"/>
          <w:sz w:val="16"/>
          <w:szCs w:val="16"/>
          <w:lang w:val="es-MX"/>
        </w:rPr>
        <w:t xml:space="preserve">en </w:t>
      </w:r>
      <w:proofErr w:type="spellStart"/>
      <w:r w:rsidRPr="0059121D">
        <w:rPr>
          <w:color w:val="008000"/>
          <w:sz w:val="16"/>
          <w:szCs w:val="16"/>
          <w:lang w:val="es-MX"/>
        </w:rPr>
        <w:t>Harvest</w:t>
      </w:r>
      <w:proofErr w:type="spellEnd"/>
      <w:r w:rsidRPr="0059121D">
        <w:rPr>
          <w:color w:val="008000"/>
          <w:sz w:val="16"/>
          <w:szCs w:val="16"/>
          <w:lang w:val="es-MX"/>
        </w:rPr>
        <w:t>)</w:t>
      </w:r>
    </w:p>
    <w:p w14:paraId="78F79F3A" w14:textId="77777777" w:rsidR="00115D74" w:rsidRPr="0059121D" w:rsidRDefault="00115D74" w:rsidP="00115D74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0"/>
        <w:gridCol w:w="1848"/>
        <w:gridCol w:w="1941"/>
        <w:gridCol w:w="1842"/>
        <w:gridCol w:w="1779"/>
      </w:tblGrid>
      <w:tr w:rsidR="00115D74" w:rsidRPr="00D01BE5" w14:paraId="33155515" w14:textId="77777777" w:rsidTr="005D1EB5">
        <w:tc>
          <w:tcPr>
            <w:tcW w:w="1760" w:type="dxa"/>
          </w:tcPr>
          <w:p w14:paraId="135E7203" w14:textId="77777777" w:rsidR="00115D74" w:rsidRPr="00D01BE5" w:rsidRDefault="00115D74" w:rsidP="00D01BE5">
            <w:pPr>
              <w:jc w:val="center"/>
              <w:rPr>
                <w:color w:val="008000"/>
              </w:rPr>
            </w:pPr>
            <w:r w:rsidRPr="00D01BE5">
              <w:rPr>
                <w:color w:val="008000"/>
              </w:rPr>
              <w:t>Versión</w:t>
            </w:r>
          </w:p>
          <w:p w14:paraId="2948A9F8" w14:textId="77777777" w:rsidR="00115D74" w:rsidRPr="00D01BE5" w:rsidRDefault="00115D74" w:rsidP="00D01BE5">
            <w:pPr>
              <w:jc w:val="center"/>
              <w:rPr>
                <w:szCs w:val="22"/>
              </w:rPr>
            </w:pPr>
            <w:r w:rsidRPr="00D01BE5">
              <w:rPr>
                <w:color w:val="008000"/>
              </w:rPr>
              <w:t>(V.X)</w:t>
            </w:r>
          </w:p>
        </w:tc>
        <w:tc>
          <w:tcPr>
            <w:tcW w:w="1848" w:type="dxa"/>
          </w:tcPr>
          <w:p w14:paraId="63AD5081" w14:textId="77777777" w:rsidR="00115D74" w:rsidRPr="00D01BE5" w:rsidRDefault="00115D74" w:rsidP="00D01BE5">
            <w:pPr>
              <w:jc w:val="center"/>
              <w:rPr>
                <w:szCs w:val="22"/>
              </w:rPr>
            </w:pPr>
            <w:r w:rsidRPr="00D01BE5">
              <w:rPr>
                <w:lang w:val="es-ES_tradnl"/>
              </w:rPr>
              <w:t>Responsable</w:t>
            </w:r>
          </w:p>
        </w:tc>
        <w:tc>
          <w:tcPr>
            <w:tcW w:w="1941" w:type="dxa"/>
          </w:tcPr>
          <w:p w14:paraId="0AF654A9" w14:textId="77777777" w:rsidR="00115D74" w:rsidRPr="00D01BE5" w:rsidRDefault="00115D74" w:rsidP="00D01BE5">
            <w:pPr>
              <w:jc w:val="center"/>
              <w:rPr>
                <w:lang w:val="pt-BR"/>
              </w:rPr>
            </w:pPr>
            <w:r w:rsidRPr="00D01BE5">
              <w:rPr>
                <w:lang w:val="pt-BR"/>
              </w:rPr>
              <w:t>Rol: (R/M/A)</w:t>
            </w:r>
          </w:p>
          <w:p w14:paraId="271A8B2C" w14:textId="77777777" w:rsidR="00115D74" w:rsidRPr="00D01BE5" w:rsidRDefault="00115D74" w:rsidP="00D01BE5">
            <w:pPr>
              <w:jc w:val="center"/>
              <w:rPr>
                <w:szCs w:val="22"/>
                <w:lang w:val="pt-BR"/>
              </w:rPr>
            </w:pPr>
            <w:r w:rsidRPr="00D01BE5">
              <w:rPr>
                <w:szCs w:val="16"/>
                <w:lang w:val="pt-BR"/>
              </w:rPr>
              <w:t>(Revisor/ Moderador/Autor)</w:t>
            </w:r>
          </w:p>
        </w:tc>
        <w:tc>
          <w:tcPr>
            <w:tcW w:w="1842" w:type="dxa"/>
          </w:tcPr>
          <w:p w14:paraId="4059DE2B" w14:textId="77777777" w:rsidR="00115D74" w:rsidRPr="00D01BE5" w:rsidRDefault="00115D74" w:rsidP="00D01BE5">
            <w:pPr>
              <w:jc w:val="center"/>
              <w:rPr>
                <w:lang w:val="es-ES_tradnl"/>
              </w:rPr>
            </w:pPr>
            <w:r w:rsidRPr="00D01BE5">
              <w:rPr>
                <w:lang w:val="es-ES_tradnl"/>
              </w:rPr>
              <w:t>Fecha</w:t>
            </w:r>
          </w:p>
          <w:p w14:paraId="52ACE087" w14:textId="77777777" w:rsidR="00115D74" w:rsidRPr="00D01BE5" w:rsidRDefault="00115D74" w:rsidP="00D01BE5">
            <w:pPr>
              <w:jc w:val="center"/>
              <w:rPr>
                <w:lang w:val="es-ES_tradnl"/>
              </w:rPr>
            </w:pPr>
            <w:r w:rsidRPr="00D01BE5">
              <w:rPr>
                <w:lang w:val="es-ES_tradnl"/>
              </w:rPr>
              <w:t>(DD/MM/AA)</w:t>
            </w:r>
          </w:p>
        </w:tc>
        <w:tc>
          <w:tcPr>
            <w:tcW w:w="1779" w:type="dxa"/>
          </w:tcPr>
          <w:p w14:paraId="4D2E6AC4" w14:textId="77777777" w:rsidR="00115D74" w:rsidRPr="00D01BE5" w:rsidRDefault="00115D74" w:rsidP="00D01BE5">
            <w:pPr>
              <w:jc w:val="center"/>
              <w:rPr>
                <w:lang w:val="es-ES_tradnl"/>
              </w:rPr>
            </w:pPr>
            <w:r w:rsidRPr="00D01BE5">
              <w:rPr>
                <w:lang w:val="es-ES_tradnl"/>
              </w:rPr>
              <w:t>Participó</w:t>
            </w:r>
          </w:p>
          <w:p w14:paraId="08C2C53C" w14:textId="77777777" w:rsidR="00115D74" w:rsidRPr="00D01BE5" w:rsidRDefault="00115D74" w:rsidP="00D01BE5">
            <w:pPr>
              <w:jc w:val="center"/>
              <w:rPr>
                <w:szCs w:val="22"/>
              </w:rPr>
            </w:pPr>
            <w:r w:rsidRPr="00D01BE5">
              <w:rPr>
                <w:lang w:val="es-ES_tradnl"/>
              </w:rPr>
              <w:t>SI/NO</w:t>
            </w:r>
          </w:p>
        </w:tc>
      </w:tr>
      <w:tr w:rsidR="00115D74" w:rsidRPr="00D01BE5" w14:paraId="5275C7D9" w14:textId="77777777" w:rsidTr="005D1EB5">
        <w:tc>
          <w:tcPr>
            <w:tcW w:w="1760" w:type="dxa"/>
          </w:tcPr>
          <w:p w14:paraId="546DC8A4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848" w:type="dxa"/>
          </w:tcPr>
          <w:p w14:paraId="12B71665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941" w:type="dxa"/>
          </w:tcPr>
          <w:p w14:paraId="14E2D9DD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842" w:type="dxa"/>
          </w:tcPr>
          <w:p w14:paraId="5DCCBD76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128D5154" w14:textId="77777777" w:rsidR="00115D74" w:rsidRPr="00D01BE5" w:rsidRDefault="00115D74" w:rsidP="00115D74">
            <w:pPr>
              <w:rPr>
                <w:szCs w:val="22"/>
              </w:rPr>
            </w:pPr>
          </w:p>
        </w:tc>
      </w:tr>
      <w:tr w:rsidR="00115D74" w:rsidRPr="00D01BE5" w14:paraId="053329CF" w14:textId="77777777" w:rsidTr="005D1EB5">
        <w:tc>
          <w:tcPr>
            <w:tcW w:w="1760" w:type="dxa"/>
          </w:tcPr>
          <w:p w14:paraId="0B80C2DA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848" w:type="dxa"/>
          </w:tcPr>
          <w:p w14:paraId="65BFD1B3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941" w:type="dxa"/>
          </w:tcPr>
          <w:p w14:paraId="0ADCBC30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842" w:type="dxa"/>
          </w:tcPr>
          <w:p w14:paraId="512C3017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273DB41B" w14:textId="77777777" w:rsidR="00115D74" w:rsidRPr="00D01BE5" w:rsidRDefault="00115D74" w:rsidP="00115D74">
            <w:pPr>
              <w:rPr>
                <w:szCs w:val="22"/>
              </w:rPr>
            </w:pPr>
          </w:p>
        </w:tc>
      </w:tr>
      <w:tr w:rsidR="00115D74" w:rsidRPr="00D01BE5" w14:paraId="0F7717D1" w14:textId="77777777" w:rsidTr="005D1EB5">
        <w:tc>
          <w:tcPr>
            <w:tcW w:w="1760" w:type="dxa"/>
          </w:tcPr>
          <w:p w14:paraId="16D78DF1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848" w:type="dxa"/>
          </w:tcPr>
          <w:p w14:paraId="666D22AD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941" w:type="dxa"/>
          </w:tcPr>
          <w:p w14:paraId="03D835AC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842" w:type="dxa"/>
          </w:tcPr>
          <w:p w14:paraId="188FAD67" w14:textId="77777777" w:rsidR="00115D74" w:rsidRPr="00D01BE5" w:rsidRDefault="00115D74" w:rsidP="00115D74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5AFBF872" w14:textId="77777777" w:rsidR="00115D74" w:rsidRPr="00D01BE5" w:rsidRDefault="00115D74" w:rsidP="00115D74">
            <w:pPr>
              <w:rPr>
                <w:szCs w:val="22"/>
              </w:rPr>
            </w:pPr>
          </w:p>
        </w:tc>
      </w:tr>
    </w:tbl>
    <w:p w14:paraId="66D95DB4" w14:textId="77777777" w:rsidR="00115D74" w:rsidRPr="0059121D" w:rsidRDefault="00115D74" w:rsidP="00115D74">
      <w:pPr>
        <w:rPr>
          <w:szCs w:val="22"/>
        </w:rPr>
      </w:pPr>
    </w:p>
    <w:p w14:paraId="009F64AF" w14:textId="77777777" w:rsidR="001275A7" w:rsidRPr="00115D74" w:rsidRDefault="001275A7" w:rsidP="00A20C44">
      <w:pPr>
        <w:pStyle w:val="Ttulo2"/>
      </w:pPr>
      <w:bookmarkStart w:id="32" w:name="_Toc108774357"/>
      <w:r w:rsidRPr="00115D74">
        <w:t>Conformidad de la Validación</w:t>
      </w:r>
      <w:bookmarkEnd w:id="32"/>
      <w:r w:rsidRPr="00115D74">
        <w:t xml:space="preserve"> </w:t>
      </w:r>
      <w:bookmarkStart w:id="33" w:name="_Toc52262529"/>
    </w:p>
    <w:p w14:paraId="7DE64E4F" w14:textId="77777777" w:rsidR="001275A7" w:rsidRPr="00115D74" w:rsidRDefault="001275A7" w:rsidP="001275A7">
      <w:pPr>
        <w:rPr>
          <w:sz w:val="20"/>
        </w:rPr>
      </w:pPr>
      <w:r w:rsidRPr="00115D74">
        <w:rPr>
          <w:sz w:val="20"/>
        </w:rPr>
        <w:t xml:space="preserve">Los responsables dan su conformidad en señal de que </w:t>
      </w:r>
      <w:smartTag w:uri="urn:schemas-microsoft-com:office:smarttags" w:element="PersonName">
        <w:smartTagPr>
          <w:attr w:name="ProductID" w:val="la Validaci￳n"/>
        </w:smartTagPr>
        <w:r w:rsidRPr="00115D74">
          <w:rPr>
            <w:sz w:val="20"/>
          </w:rPr>
          <w:t>la Validación</w:t>
        </w:r>
      </w:smartTag>
      <w:r w:rsidRPr="00115D74">
        <w:rPr>
          <w:sz w:val="20"/>
        </w:rPr>
        <w:t xml:space="preserve"> concluyó satisfactoriamente.</w:t>
      </w:r>
    </w:p>
    <w:p w14:paraId="07572A82" w14:textId="77777777" w:rsidR="001275A7" w:rsidRPr="00115D74" w:rsidRDefault="001275A7" w:rsidP="001275A7">
      <w:pPr>
        <w:rPr>
          <w:sz w:val="20"/>
        </w:rPr>
      </w:pPr>
      <w:r w:rsidRPr="00115D74">
        <w:rPr>
          <w:sz w:val="20"/>
        </w:rPr>
        <w:t>(Los responsables son el Facilitador y Validadores)</w:t>
      </w:r>
    </w:p>
    <w:p w14:paraId="36067B58" w14:textId="77777777" w:rsidR="001275A7" w:rsidRPr="00115D74" w:rsidRDefault="001275A7" w:rsidP="001275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2160"/>
        <w:gridCol w:w="1440"/>
        <w:gridCol w:w="1080"/>
      </w:tblGrid>
      <w:tr w:rsidR="001275A7" w:rsidRPr="00115D74" w14:paraId="554AFD11" w14:textId="77777777">
        <w:tc>
          <w:tcPr>
            <w:tcW w:w="3670" w:type="dxa"/>
          </w:tcPr>
          <w:p w14:paraId="4772AAAD" w14:textId="77777777" w:rsidR="001275A7" w:rsidRPr="00115D74" w:rsidRDefault="001275A7" w:rsidP="001275A7">
            <w:pPr>
              <w:rPr>
                <w:sz w:val="20"/>
              </w:rPr>
            </w:pPr>
            <w:r w:rsidRPr="00115D74">
              <w:rPr>
                <w:sz w:val="20"/>
              </w:rPr>
              <w:t>Responsable</w:t>
            </w:r>
          </w:p>
        </w:tc>
        <w:tc>
          <w:tcPr>
            <w:tcW w:w="2160" w:type="dxa"/>
          </w:tcPr>
          <w:p w14:paraId="150A8BE9" w14:textId="77777777" w:rsidR="001275A7" w:rsidRPr="00115D74" w:rsidRDefault="001275A7" w:rsidP="001275A7">
            <w:pPr>
              <w:rPr>
                <w:sz w:val="20"/>
              </w:rPr>
            </w:pPr>
            <w:r w:rsidRPr="00115D74">
              <w:rPr>
                <w:sz w:val="20"/>
              </w:rPr>
              <w:t>Rol: (F/V)</w:t>
            </w:r>
          </w:p>
          <w:p w14:paraId="50A6340C" w14:textId="77777777" w:rsidR="001275A7" w:rsidRPr="00115D74" w:rsidRDefault="001275A7" w:rsidP="001275A7">
            <w:pPr>
              <w:pStyle w:val="TableText0"/>
              <w:spacing w:before="0" w:after="0"/>
              <w:rPr>
                <w:sz w:val="20"/>
                <w:lang w:val="es-ES"/>
              </w:rPr>
            </w:pPr>
            <w:r w:rsidRPr="00115D74">
              <w:rPr>
                <w:sz w:val="20"/>
                <w:lang w:val="es-ES"/>
              </w:rPr>
              <w:t>(Facilitador(Validador)</w:t>
            </w:r>
          </w:p>
        </w:tc>
        <w:tc>
          <w:tcPr>
            <w:tcW w:w="1440" w:type="dxa"/>
          </w:tcPr>
          <w:p w14:paraId="1327985D" w14:textId="77777777" w:rsidR="001275A7" w:rsidRPr="00115D74" w:rsidRDefault="001275A7" w:rsidP="001275A7">
            <w:pPr>
              <w:rPr>
                <w:sz w:val="20"/>
              </w:rPr>
            </w:pPr>
            <w:r w:rsidRPr="00115D74">
              <w:rPr>
                <w:sz w:val="20"/>
              </w:rPr>
              <w:t xml:space="preserve">Fecha </w:t>
            </w:r>
          </w:p>
          <w:p w14:paraId="710CDFC1" w14:textId="77777777" w:rsidR="001275A7" w:rsidRPr="00115D74" w:rsidRDefault="001275A7" w:rsidP="001275A7">
            <w:pPr>
              <w:rPr>
                <w:sz w:val="20"/>
              </w:rPr>
            </w:pPr>
            <w:r w:rsidRPr="00115D74">
              <w:rPr>
                <w:sz w:val="20"/>
              </w:rPr>
              <w:t>(DD/MM/AA)</w:t>
            </w:r>
          </w:p>
        </w:tc>
        <w:tc>
          <w:tcPr>
            <w:tcW w:w="1080" w:type="dxa"/>
          </w:tcPr>
          <w:p w14:paraId="15F0E341" w14:textId="77777777" w:rsidR="001275A7" w:rsidRPr="00115D74" w:rsidRDefault="001275A7" w:rsidP="001275A7">
            <w:pPr>
              <w:jc w:val="center"/>
              <w:rPr>
                <w:sz w:val="20"/>
              </w:rPr>
            </w:pPr>
            <w:r w:rsidRPr="00115D74">
              <w:rPr>
                <w:sz w:val="20"/>
              </w:rPr>
              <w:t>Conforme     SI/NO/NP</w:t>
            </w:r>
          </w:p>
        </w:tc>
      </w:tr>
      <w:tr w:rsidR="001275A7" w:rsidRPr="00115D74" w14:paraId="1CA0E41B" w14:textId="77777777">
        <w:trPr>
          <w:cantSplit/>
        </w:trPr>
        <w:tc>
          <w:tcPr>
            <w:tcW w:w="3670" w:type="dxa"/>
          </w:tcPr>
          <w:p w14:paraId="38DB67D1" w14:textId="77777777" w:rsidR="001275A7" w:rsidRPr="00115D74" w:rsidRDefault="001275A7" w:rsidP="001275A7"/>
        </w:tc>
        <w:tc>
          <w:tcPr>
            <w:tcW w:w="2160" w:type="dxa"/>
          </w:tcPr>
          <w:p w14:paraId="542A9351" w14:textId="77777777" w:rsidR="001275A7" w:rsidRPr="00115D74" w:rsidRDefault="001275A7" w:rsidP="001275A7"/>
        </w:tc>
        <w:tc>
          <w:tcPr>
            <w:tcW w:w="1440" w:type="dxa"/>
          </w:tcPr>
          <w:p w14:paraId="006274D4" w14:textId="77777777" w:rsidR="001275A7" w:rsidRPr="00115D74" w:rsidRDefault="001275A7" w:rsidP="001275A7"/>
        </w:tc>
        <w:tc>
          <w:tcPr>
            <w:tcW w:w="1080" w:type="dxa"/>
          </w:tcPr>
          <w:p w14:paraId="5C2899CB" w14:textId="77777777" w:rsidR="001275A7" w:rsidRPr="00115D74" w:rsidRDefault="001275A7" w:rsidP="001275A7"/>
        </w:tc>
      </w:tr>
      <w:tr w:rsidR="001275A7" w:rsidRPr="00115D74" w14:paraId="0A1D31D7" w14:textId="77777777">
        <w:trPr>
          <w:cantSplit/>
        </w:trPr>
        <w:tc>
          <w:tcPr>
            <w:tcW w:w="3670" w:type="dxa"/>
          </w:tcPr>
          <w:p w14:paraId="635B9C20" w14:textId="77777777" w:rsidR="001275A7" w:rsidRPr="00115D74" w:rsidRDefault="001275A7" w:rsidP="001275A7"/>
        </w:tc>
        <w:tc>
          <w:tcPr>
            <w:tcW w:w="2160" w:type="dxa"/>
          </w:tcPr>
          <w:p w14:paraId="4C8159EE" w14:textId="77777777" w:rsidR="001275A7" w:rsidRPr="00115D74" w:rsidRDefault="001275A7" w:rsidP="001275A7"/>
        </w:tc>
        <w:tc>
          <w:tcPr>
            <w:tcW w:w="1440" w:type="dxa"/>
          </w:tcPr>
          <w:p w14:paraId="1963E54B" w14:textId="77777777" w:rsidR="001275A7" w:rsidRPr="00115D74" w:rsidRDefault="001275A7" w:rsidP="001275A7"/>
        </w:tc>
        <w:tc>
          <w:tcPr>
            <w:tcW w:w="1080" w:type="dxa"/>
          </w:tcPr>
          <w:p w14:paraId="28601BF4" w14:textId="77777777" w:rsidR="001275A7" w:rsidRPr="00115D74" w:rsidRDefault="001275A7" w:rsidP="001275A7"/>
        </w:tc>
      </w:tr>
    </w:tbl>
    <w:p w14:paraId="1D0DC28D" w14:textId="77777777" w:rsidR="001275A7" w:rsidRPr="00115D74" w:rsidRDefault="001275A7" w:rsidP="001275A7"/>
    <w:p w14:paraId="33ED4C9A" w14:textId="77777777" w:rsidR="001275A7" w:rsidRPr="00115D74" w:rsidRDefault="001275A7" w:rsidP="001275A7"/>
    <w:p w14:paraId="31A07E52" w14:textId="77777777" w:rsidR="001275A7" w:rsidRPr="00115D74" w:rsidRDefault="001275A7" w:rsidP="001275A7"/>
    <w:p w14:paraId="751AE97A" w14:textId="77777777" w:rsidR="001275A7" w:rsidRPr="00115D74" w:rsidRDefault="001275A7" w:rsidP="001275A7"/>
    <w:p w14:paraId="247BD76C" w14:textId="77777777" w:rsidR="001275A7" w:rsidRPr="00115D74" w:rsidRDefault="001275A7" w:rsidP="001275A7"/>
    <w:p w14:paraId="3E040581" w14:textId="77777777" w:rsidR="001275A7" w:rsidRPr="00115D74" w:rsidRDefault="001275A7" w:rsidP="001275A7">
      <w:pPr>
        <w:rPr>
          <w:lang w:val="es-ES_tradnl"/>
        </w:rPr>
      </w:pPr>
      <w:r w:rsidRPr="00115D74">
        <w:t xml:space="preserve"> </w:t>
      </w:r>
      <w:bookmarkEnd w:id="33"/>
    </w:p>
    <w:p w14:paraId="3B53F357" w14:textId="77777777" w:rsidR="001275A7" w:rsidRPr="00115D74" w:rsidRDefault="001275A7" w:rsidP="001275A7">
      <w:pPr>
        <w:rPr>
          <w:b/>
          <w:lang w:val="es-ES_tradnl"/>
        </w:rPr>
      </w:pPr>
    </w:p>
    <w:p w14:paraId="1EAB2367" w14:textId="77777777" w:rsidR="001275A7" w:rsidRPr="00115D74" w:rsidRDefault="001275A7" w:rsidP="001275A7"/>
    <w:sectPr w:rsidR="001275A7" w:rsidRPr="00115D74">
      <w:headerReference w:type="default" r:id="rId14"/>
      <w:footerReference w:type="default" r:id="rId15"/>
      <w:headerReference w:type="first" r:id="rId16"/>
      <w:pgSz w:w="11909" w:h="16834" w:code="9"/>
      <w:pgMar w:top="1894" w:right="929" w:bottom="19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6558" w14:textId="77777777" w:rsidR="00B77921" w:rsidRDefault="00B77921" w:rsidP="001275A7">
      <w:r>
        <w:separator/>
      </w:r>
    </w:p>
  </w:endnote>
  <w:endnote w:type="continuationSeparator" w:id="0">
    <w:p w14:paraId="7D15D90A" w14:textId="77777777" w:rsidR="00B77921" w:rsidRDefault="00B77921" w:rsidP="0012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894E" w14:textId="77777777" w:rsidR="0031734B" w:rsidRDefault="0031734B">
    <w:pPr>
      <w:pStyle w:val="Piedepgina"/>
      <w:pBdr>
        <w:bottom w:val="single" w:sz="12" w:space="1" w:color="auto"/>
      </w:pBdr>
      <w:ind w:right="-7"/>
      <w:rPr>
        <w:b/>
        <w:sz w:val="18"/>
      </w:rPr>
    </w:pPr>
  </w:p>
  <w:p w14:paraId="085D27EB" w14:textId="77777777" w:rsidR="0031734B" w:rsidRDefault="0031734B">
    <w:pPr>
      <w:pStyle w:val="Piedepgina"/>
      <w:ind w:right="-7"/>
      <w:rPr>
        <w:b/>
        <w:sz w:val="18"/>
      </w:rPr>
    </w:pPr>
    <w:r>
      <w:rPr>
        <w:b/>
        <w:sz w:val="18"/>
      </w:rPr>
      <w:t xml:space="preserve">BANCO DE CREDITO BCP                                                                                              </w:t>
    </w:r>
    <w:r>
      <w:rPr>
        <w:b/>
        <w:sz w:val="20"/>
      </w:rPr>
      <w:t xml:space="preserve">Página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 w:rsidR="00FF0D76">
      <w:rPr>
        <w:rStyle w:val="Nmerodepgina"/>
        <w:b/>
        <w:noProof/>
        <w:sz w:val="20"/>
      </w:rPr>
      <w:t>5</w:t>
    </w:r>
    <w:r>
      <w:rPr>
        <w:rStyle w:val="Nmerodepgina"/>
        <w:b/>
        <w:sz w:val="20"/>
      </w:rPr>
      <w:fldChar w:fldCharType="end"/>
    </w:r>
    <w:r>
      <w:rPr>
        <w:rStyle w:val="Nmerodepgina"/>
        <w:b/>
        <w:sz w:val="20"/>
      </w:rPr>
      <w:t xml:space="preserve"> de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 w:rsidR="00FF0D76">
      <w:rPr>
        <w:rStyle w:val="Nmerodepgina"/>
        <w:b/>
        <w:noProof/>
        <w:sz w:val="20"/>
      </w:rPr>
      <w:t>5</w:t>
    </w:r>
    <w:r>
      <w:rPr>
        <w:rStyle w:val="Nmerodepgina"/>
        <w:b/>
        <w:sz w:val="20"/>
      </w:rPr>
      <w:fldChar w:fldCharType="end"/>
    </w:r>
  </w:p>
  <w:p w14:paraId="78D106C8" w14:textId="77777777" w:rsidR="0031734B" w:rsidRDefault="0031734B">
    <w:pPr>
      <w:pStyle w:val="Piedepgina"/>
    </w:pPr>
    <w:r>
      <w:rPr>
        <w:sz w:val="18"/>
      </w:rPr>
      <w:t>&lt;Nombre de Servicio&gt;</w:t>
    </w:r>
  </w:p>
  <w:p w14:paraId="05FE3181" w14:textId="77777777" w:rsidR="0031734B" w:rsidRDefault="003173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ADD4" w14:textId="77777777" w:rsidR="00B77921" w:rsidRDefault="00B77921" w:rsidP="001275A7">
      <w:r>
        <w:separator/>
      </w:r>
    </w:p>
  </w:footnote>
  <w:footnote w:type="continuationSeparator" w:id="0">
    <w:p w14:paraId="2B646918" w14:textId="77777777" w:rsidR="00B77921" w:rsidRDefault="00B77921" w:rsidP="0012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D091" w14:textId="77777777" w:rsidR="0031734B" w:rsidRDefault="0032650A">
    <w:pPr>
      <w:pStyle w:val="Encabezado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C6EC495" wp14:editId="607852E8">
              <wp:simplePos x="0" y="0"/>
              <wp:positionH relativeFrom="column">
                <wp:posOffset>0</wp:posOffset>
              </wp:positionH>
              <wp:positionV relativeFrom="paragraph">
                <wp:posOffset>631190</wp:posOffset>
              </wp:positionV>
              <wp:extent cx="554355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BB5B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9.7pt" to="436.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" o:allowincell="f"/>
          </w:pict>
        </mc:Fallback>
      </mc:AlternateContent>
    </w:r>
    <w:r w:rsidR="00872D0C">
      <w:rPr>
        <w:noProof/>
      </w:rPr>
      <w:object w:dxaOrig="1440" w:dyaOrig="1440" w14:anchorId="03117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in;margin-top:4.7pt;width:210.75pt;height:43.5pt;z-index:251657216;visibility:visible;mso-wrap-edited:f;mso-position-horizontal-relative:text;mso-position-vertical-relative:text" wrapcoords="-38 0 -38 21415 21600 21415 21600 0 -38 0" o:allowincell="f" fillcolor="window">
          <v:imagedata r:id="rId1" o:title=""/>
          <w10:wrap type="through"/>
        </v:shape>
        <o:OLEObject Type="Embed" ProgID="Word.Picture.8" ShapeID="_x0000_s2051" DrawAspect="Content" ObjectID="_1728455619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6371" w14:textId="0114D8B4" w:rsidR="00057AFF" w:rsidRDefault="00057AFF" w:rsidP="00057AFF">
    <w:pPr>
      <w:pStyle w:val="Encabezado"/>
    </w:pPr>
  </w:p>
  <w:p w14:paraId="7D2539DE" w14:textId="77777777" w:rsidR="00057AFF" w:rsidRDefault="00057A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C57"/>
    <w:multiLevelType w:val="hybridMultilevel"/>
    <w:tmpl w:val="EA7E88E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4692"/>
    <w:multiLevelType w:val="hybridMultilevel"/>
    <w:tmpl w:val="23306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F3749"/>
    <w:multiLevelType w:val="hybridMultilevel"/>
    <w:tmpl w:val="64684EB4"/>
    <w:lvl w:ilvl="0" w:tplc="400A0001">
      <w:start w:val="3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A935CB"/>
    <w:multiLevelType w:val="multilevel"/>
    <w:tmpl w:val="011A8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9763B"/>
    <w:multiLevelType w:val="hybridMultilevel"/>
    <w:tmpl w:val="D8DCF322"/>
    <w:lvl w:ilvl="0" w:tplc="86A019C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27239"/>
    <w:multiLevelType w:val="hybridMultilevel"/>
    <w:tmpl w:val="39FCE88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B44"/>
    <w:multiLevelType w:val="hybridMultilevel"/>
    <w:tmpl w:val="3E3E3A44"/>
    <w:lvl w:ilvl="0" w:tplc="DB24A46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186952"/>
    <w:multiLevelType w:val="multilevel"/>
    <w:tmpl w:val="48F41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FC1E74"/>
    <w:multiLevelType w:val="multilevel"/>
    <w:tmpl w:val="01547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B56016D"/>
    <w:multiLevelType w:val="hybridMultilevel"/>
    <w:tmpl w:val="C442BA5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79F6A81"/>
    <w:multiLevelType w:val="multilevel"/>
    <w:tmpl w:val="67C42F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9296876"/>
    <w:multiLevelType w:val="hybridMultilevel"/>
    <w:tmpl w:val="8D8A5684"/>
    <w:lvl w:ilvl="0" w:tplc="FED252E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E4E52BD"/>
    <w:multiLevelType w:val="multilevel"/>
    <w:tmpl w:val="A430315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E7B15B6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88361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43011B"/>
    <w:multiLevelType w:val="multilevel"/>
    <w:tmpl w:val="54523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E791D"/>
    <w:multiLevelType w:val="multilevel"/>
    <w:tmpl w:val="69542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FB6E1B"/>
    <w:multiLevelType w:val="multilevel"/>
    <w:tmpl w:val="991AFC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F85B5C"/>
    <w:multiLevelType w:val="multilevel"/>
    <w:tmpl w:val="3E280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  <w:lvlOverride w:ilvl="0">
      <w:startOverride w:val="1"/>
    </w:lvlOverride>
  </w:num>
  <w:num w:numId="4">
    <w:abstractNumId w:val="0"/>
  </w:num>
  <w:num w:numId="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5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2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8"/>
  </w:num>
  <w:num w:numId="30">
    <w:abstractNumId w:val="10"/>
  </w:num>
  <w:num w:numId="31">
    <w:abstractNumId w:val="17"/>
  </w:num>
  <w:num w:numId="32">
    <w:abstractNumId w:val="2"/>
  </w:num>
  <w:num w:numId="33">
    <w:abstractNumId w:val="4"/>
  </w:num>
  <w:num w:numId="34">
    <w:abstractNumId w:val="1"/>
  </w:num>
  <w:num w:numId="35">
    <w:abstractNumId w:val="9"/>
  </w:num>
  <w:num w:numId="36">
    <w:abstractNumId w:val="13"/>
  </w:num>
  <w:num w:numId="37">
    <w:abstractNumId w:val="3"/>
  </w:num>
  <w:num w:numId="38">
    <w:abstractNumId w:val="11"/>
  </w:num>
  <w:num w:numId="39">
    <w:abstractNumId w:val="7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18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BO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BO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A7"/>
    <w:rsid w:val="00011B70"/>
    <w:rsid w:val="00012023"/>
    <w:rsid w:val="00027CBA"/>
    <w:rsid w:val="00057AFF"/>
    <w:rsid w:val="00062823"/>
    <w:rsid w:val="00085AF1"/>
    <w:rsid w:val="00091E63"/>
    <w:rsid w:val="000938A3"/>
    <w:rsid w:val="000D62C4"/>
    <w:rsid w:val="000D66D1"/>
    <w:rsid w:val="000D71F4"/>
    <w:rsid w:val="000E3E31"/>
    <w:rsid w:val="000F0152"/>
    <w:rsid w:val="001115BD"/>
    <w:rsid w:val="00115D74"/>
    <w:rsid w:val="001275A7"/>
    <w:rsid w:val="0016140C"/>
    <w:rsid w:val="00171FDF"/>
    <w:rsid w:val="001749E4"/>
    <w:rsid w:val="00192FC6"/>
    <w:rsid w:val="001B67E3"/>
    <w:rsid w:val="001F23A0"/>
    <w:rsid w:val="00217FB1"/>
    <w:rsid w:val="00220391"/>
    <w:rsid w:val="00226AF1"/>
    <w:rsid w:val="00226F59"/>
    <w:rsid w:val="00244AF2"/>
    <w:rsid w:val="002664AE"/>
    <w:rsid w:val="002971BD"/>
    <w:rsid w:val="002A3554"/>
    <w:rsid w:val="002C4969"/>
    <w:rsid w:val="002C656C"/>
    <w:rsid w:val="0031734B"/>
    <w:rsid w:val="0032650A"/>
    <w:rsid w:val="00346BC6"/>
    <w:rsid w:val="00361529"/>
    <w:rsid w:val="00385387"/>
    <w:rsid w:val="003E3F83"/>
    <w:rsid w:val="003E6E73"/>
    <w:rsid w:val="003E729F"/>
    <w:rsid w:val="0040098A"/>
    <w:rsid w:val="00445A1D"/>
    <w:rsid w:val="00490BF7"/>
    <w:rsid w:val="00492FC8"/>
    <w:rsid w:val="004A1C50"/>
    <w:rsid w:val="004B2BC4"/>
    <w:rsid w:val="004C0EAB"/>
    <w:rsid w:val="00513DB2"/>
    <w:rsid w:val="00544D9F"/>
    <w:rsid w:val="00551217"/>
    <w:rsid w:val="00553B08"/>
    <w:rsid w:val="00565EFA"/>
    <w:rsid w:val="00567051"/>
    <w:rsid w:val="005A1A4D"/>
    <w:rsid w:val="005A6709"/>
    <w:rsid w:val="005B4D40"/>
    <w:rsid w:val="005C71C2"/>
    <w:rsid w:val="005D1EB5"/>
    <w:rsid w:val="005E07D7"/>
    <w:rsid w:val="005F1F1E"/>
    <w:rsid w:val="00600D41"/>
    <w:rsid w:val="00626BA0"/>
    <w:rsid w:val="006270C0"/>
    <w:rsid w:val="006348C8"/>
    <w:rsid w:val="0065055A"/>
    <w:rsid w:val="006628B1"/>
    <w:rsid w:val="00677168"/>
    <w:rsid w:val="006809C8"/>
    <w:rsid w:val="006825CB"/>
    <w:rsid w:val="006B5138"/>
    <w:rsid w:val="006C5FA2"/>
    <w:rsid w:val="006C6C1D"/>
    <w:rsid w:val="006E0C7A"/>
    <w:rsid w:val="006E0CC7"/>
    <w:rsid w:val="006E1B82"/>
    <w:rsid w:val="006E215D"/>
    <w:rsid w:val="00740189"/>
    <w:rsid w:val="00753DBA"/>
    <w:rsid w:val="007736B5"/>
    <w:rsid w:val="007828DF"/>
    <w:rsid w:val="0079283A"/>
    <w:rsid w:val="007B7EFC"/>
    <w:rsid w:val="0080057F"/>
    <w:rsid w:val="008327F8"/>
    <w:rsid w:val="00832B78"/>
    <w:rsid w:val="00835ADB"/>
    <w:rsid w:val="0086239F"/>
    <w:rsid w:val="00872D0C"/>
    <w:rsid w:val="0087562F"/>
    <w:rsid w:val="00885847"/>
    <w:rsid w:val="00890765"/>
    <w:rsid w:val="008908D2"/>
    <w:rsid w:val="008B40A8"/>
    <w:rsid w:val="008B4F7E"/>
    <w:rsid w:val="008E6E58"/>
    <w:rsid w:val="00941466"/>
    <w:rsid w:val="00953C2D"/>
    <w:rsid w:val="00964D8C"/>
    <w:rsid w:val="009A7354"/>
    <w:rsid w:val="009B46D3"/>
    <w:rsid w:val="009B4EB7"/>
    <w:rsid w:val="009D276B"/>
    <w:rsid w:val="009E6B38"/>
    <w:rsid w:val="009F2C0C"/>
    <w:rsid w:val="009F7F76"/>
    <w:rsid w:val="00A065A6"/>
    <w:rsid w:val="00A14B4E"/>
    <w:rsid w:val="00A20C44"/>
    <w:rsid w:val="00A37659"/>
    <w:rsid w:val="00A633F8"/>
    <w:rsid w:val="00A714B7"/>
    <w:rsid w:val="00A874B7"/>
    <w:rsid w:val="00AB1361"/>
    <w:rsid w:val="00AB6414"/>
    <w:rsid w:val="00AC1D2A"/>
    <w:rsid w:val="00AF5485"/>
    <w:rsid w:val="00B004F3"/>
    <w:rsid w:val="00B01D2F"/>
    <w:rsid w:val="00B10E06"/>
    <w:rsid w:val="00B12A76"/>
    <w:rsid w:val="00B2548A"/>
    <w:rsid w:val="00B2729C"/>
    <w:rsid w:val="00B47BFF"/>
    <w:rsid w:val="00B77921"/>
    <w:rsid w:val="00BA405A"/>
    <w:rsid w:val="00BB1EF7"/>
    <w:rsid w:val="00BF1BF7"/>
    <w:rsid w:val="00C12B59"/>
    <w:rsid w:val="00C137D3"/>
    <w:rsid w:val="00C33CC8"/>
    <w:rsid w:val="00C4644F"/>
    <w:rsid w:val="00C51209"/>
    <w:rsid w:val="00C604F2"/>
    <w:rsid w:val="00C654D6"/>
    <w:rsid w:val="00C73E8B"/>
    <w:rsid w:val="00C74845"/>
    <w:rsid w:val="00CA12D2"/>
    <w:rsid w:val="00CE3AFD"/>
    <w:rsid w:val="00D01BE5"/>
    <w:rsid w:val="00D44B54"/>
    <w:rsid w:val="00D87309"/>
    <w:rsid w:val="00D97C24"/>
    <w:rsid w:val="00DA64F2"/>
    <w:rsid w:val="00DB0028"/>
    <w:rsid w:val="00DB5190"/>
    <w:rsid w:val="00DB55E7"/>
    <w:rsid w:val="00DC1629"/>
    <w:rsid w:val="00DC3094"/>
    <w:rsid w:val="00E0106D"/>
    <w:rsid w:val="00E0708D"/>
    <w:rsid w:val="00E3352E"/>
    <w:rsid w:val="00E44113"/>
    <w:rsid w:val="00E67E4B"/>
    <w:rsid w:val="00E76FD7"/>
    <w:rsid w:val="00E873E5"/>
    <w:rsid w:val="00E9179A"/>
    <w:rsid w:val="00EB3473"/>
    <w:rsid w:val="00EB6293"/>
    <w:rsid w:val="00EC5864"/>
    <w:rsid w:val="00EC5A5A"/>
    <w:rsid w:val="00EF20AF"/>
    <w:rsid w:val="00EF6E39"/>
    <w:rsid w:val="00F11BE7"/>
    <w:rsid w:val="00F3370A"/>
    <w:rsid w:val="00F57455"/>
    <w:rsid w:val="00F9401F"/>
    <w:rsid w:val="00F94789"/>
    <w:rsid w:val="00F94E53"/>
    <w:rsid w:val="00F977E2"/>
    <w:rsid w:val="00FB1446"/>
    <w:rsid w:val="00FB571E"/>
    <w:rsid w:val="00FC40D2"/>
    <w:rsid w:val="00FF0D76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."/>
  <w:listSeparator w:val=","/>
  <w14:docId w14:val="23412775"/>
  <w15:chartTrackingRefBased/>
  <w15:docId w15:val="{537EF484-338C-4EBE-A22A-81220E26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0C44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szCs w:val="20"/>
      <w:u w:val="single"/>
      <w:lang w:val="es-ES_tradnl"/>
    </w:rPr>
  </w:style>
  <w:style w:type="paragraph" w:styleId="Ttulo2">
    <w:name w:val="heading 2"/>
    <w:basedOn w:val="Normal"/>
    <w:next w:val="Normal"/>
    <w:qFormat/>
    <w:rsid w:val="00A20C44"/>
    <w:pPr>
      <w:keepNext/>
      <w:jc w:val="left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autoRedefine/>
    <w:qFormat/>
    <w:rsid w:val="006628B1"/>
    <w:pPr>
      <w:keepNext/>
      <w:outlineLvl w:val="2"/>
    </w:pPr>
    <w:rPr>
      <w:rFonts w:cs="Arial"/>
      <w:b/>
      <w:lang w:val="es-ES_tradnl"/>
    </w:rPr>
  </w:style>
  <w:style w:type="paragraph" w:styleId="Ttulo4">
    <w:name w:val="heading 4"/>
    <w:basedOn w:val="Normal"/>
    <w:next w:val="Normal"/>
    <w:qFormat/>
    <w:rsid w:val="006628B1"/>
    <w:pPr>
      <w:keepNext/>
      <w:jc w:val="left"/>
      <w:outlineLvl w:val="3"/>
    </w:pPr>
    <w:rPr>
      <w:b/>
      <w:bCs/>
      <w:lang w:val="es-PE"/>
    </w:rPr>
  </w:style>
  <w:style w:type="paragraph" w:styleId="Ttulo5">
    <w:name w:val="heading 5"/>
    <w:basedOn w:val="Normal"/>
    <w:next w:val="Normal"/>
    <w:qFormat/>
    <w:rsid w:val="001115BD"/>
    <w:pPr>
      <w:keepNext/>
      <w:jc w:val="left"/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jc w:val="right"/>
      <w:outlineLvl w:val="5"/>
    </w:pPr>
    <w:rPr>
      <w:rFonts w:ascii="Tahoma" w:hAnsi="Tahoma" w:cs="Tahoma"/>
      <w:sz w:val="40"/>
      <w:u w:val="single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Tahoma" w:hAnsi="Tahoma" w:cs="Tahoma"/>
      <w:sz w:val="4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sz w:val="52"/>
      <w:lang w:val="es-PE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rFonts w:ascii="Tahoma" w:hAnsi="Tahoma" w:cs="Tahoma"/>
      <w:b/>
      <w:bCs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Century Gothic" w:hAnsi="Century Gothic"/>
      <w:sz w:val="20"/>
      <w:szCs w:val="20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</w:pPr>
    <w:rPr>
      <w:rFonts w:ascii="Century Gothic" w:hAnsi="Century Gothic"/>
      <w:sz w:val="20"/>
      <w:szCs w:val="20"/>
      <w:lang w:val="es-ES_tradnl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sz w:val="36"/>
      <w:szCs w:val="20"/>
      <w:lang w:val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Subttulo">
    <w:name w:val="Subtitle"/>
    <w:basedOn w:val="Normal"/>
    <w:qFormat/>
    <w:pPr>
      <w:jc w:val="center"/>
    </w:pPr>
    <w:rPr>
      <w:rFonts w:cs="Arial"/>
      <w:b/>
      <w:bCs/>
      <w:lang w:val="es-ES_tradnl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Sangra3detindependiente">
    <w:name w:val="Body Text Indent 3"/>
    <w:basedOn w:val="Normal"/>
    <w:pPr>
      <w:overflowPunct w:val="0"/>
      <w:ind w:left="851" w:hanging="491"/>
    </w:pPr>
    <w:rPr>
      <w:rFonts w:ascii="Tahoma" w:hAnsi="Tahoma"/>
      <w:sz w:val="20"/>
      <w:szCs w:val="20"/>
      <w:lang w:val="en-US"/>
    </w:rPr>
  </w:style>
  <w:style w:type="paragraph" w:styleId="Sangradetextonormal">
    <w:name w:val="Body Text Indent"/>
    <w:basedOn w:val="Normal"/>
    <w:pPr>
      <w:ind w:left="708"/>
    </w:pPr>
    <w:rPr>
      <w:sz w:val="20"/>
      <w:szCs w:val="20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left="360"/>
    </w:pPr>
    <w:rPr>
      <w:rFonts w:cs="Arial"/>
      <w:lang w:val="es-ES_tradnl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extoindependiente21">
    <w:name w:val="Texto independiente 21"/>
    <w:basedOn w:val="Normal"/>
    <w:pPr>
      <w:jc w:val="left"/>
    </w:pPr>
    <w:rPr>
      <w:rFonts w:ascii="Times New Roman" w:hAnsi="Times New Roman"/>
      <w:b/>
      <w:sz w:val="24"/>
      <w:u w:val="single"/>
    </w:rPr>
  </w:style>
  <w:style w:type="paragraph" w:customStyle="1" w:styleId="TableHeading">
    <w:name w:val="Table Heading"/>
    <w:basedOn w:val="Normal"/>
    <w:pPr>
      <w:keepNext/>
      <w:spacing w:before="60" w:after="60"/>
      <w:jc w:val="left"/>
    </w:pPr>
    <w:rPr>
      <w:b/>
      <w:sz w:val="16"/>
      <w:lang w:val="en-US"/>
    </w:rPr>
  </w:style>
  <w:style w:type="paragraph" w:customStyle="1" w:styleId="TableText0">
    <w:name w:val="Table Text"/>
    <w:basedOn w:val="Textoindependiente"/>
    <w:pPr>
      <w:widowControl/>
      <w:autoSpaceDE/>
      <w:autoSpaceDN/>
      <w:adjustRightInd/>
      <w:spacing w:before="60" w:after="60"/>
      <w:jc w:val="left"/>
    </w:pPr>
    <w:rPr>
      <w:rFonts w:ascii="Arial" w:hAnsi="Arial"/>
      <w:sz w:val="16"/>
      <w:lang w:val="en-US"/>
    </w:rPr>
  </w:style>
  <w:style w:type="paragraph" w:customStyle="1" w:styleId="CDDNormalEN01">
    <w:name w:val="CDD Normal EN01"/>
    <w:basedOn w:val="Normal"/>
    <w:pPr>
      <w:spacing w:before="60" w:after="60"/>
      <w:ind w:left="567"/>
    </w:pPr>
    <w:rPr>
      <w:rFonts w:ascii="Garamond" w:hAnsi="Garamond"/>
    </w:rPr>
  </w:style>
  <w:style w:type="paragraph" w:customStyle="1" w:styleId="Subttulodecubierta">
    <w:name w:val="Subtítulo de cubierta"/>
    <w:basedOn w:val="Normal"/>
    <w:next w:val="Textoindependiente"/>
    <w:rsid w:val="001275A7"/>
    <w:pPr>
      <w:keepNext/>
      <w:keepLines/>
      <w:pBdr>
        <w:top w:val="single" w:sz="6" w:space="24" w:color="auto"/>
      </w:pBdr>
      <w:spacing w:line="480" w:lineRule="atLeast"/>
      <w:jc w:val="left"/>
    </w:pPr>
    <w:rPr>
      <w:spacing w:val="-30"/>
      <w:kern w:val="28"/>
      <w:sz w:val="48"/>
      <w:szCs w:val="20"/>
      <w:lang w:eastAsia="en-US"/>
    </w:rPr>
  </w:style>
  <w:style w:type="paragraph" w:customStyle="1" w:styleId="Normal3">
    <w:name w:val="Normal 3"/>
    <w:basedOn w:val="Normal"/>
    <w:rsid w:val="001275A7"/>
    <w:pPr>
      <w:ind w:left="709"/>
    </w:pPr>
    <w:rPr>
      <w:sz w:val="20"/>
      <w:szCs w:val="20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rsid w:val="001275A7"/>
    <w:pPr>
      <w:spacing w:before="120"/>
      <w:jc w:val="left"/>
    </w:pPr>
    <w:rPr>
      <w:rFonts w:ascii="Times New Roman" w:hAnsi="Times New Roman"/>
      <w:b/>
      <w:i/>
      <w:sz w:val="24"/>
      <w:szCs w:val="20"/>
      <w:lang w:eastAsia="en-US"/>
    </w:rPr>
  </w:style>
  <w:style w:type="paragraph" w:styleId="Textoindependiente2">
    <w:name w:val="Body Text 2"/>
    <w:basedOn w:val="Normal"/>
    <w:rsid w:val="002C4969"/>
    <w:pPr>
      <w:spacing w:after="120" w:line="480" w:lineRule="auto"/>
    </w:pPr>
  </w:style>
  <w:style w:type="table" w:styleId="Tablaconcuadrcula">
    <w:name w:val="Table Grid"/>
    <w:basedOn w:val="Tablanormal"/>
    <w:rsid w:val="00062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3E72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E729F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6628B1"/>
    <w:rPr>
      <w:rFonts w:ascii="Arial" w:hAnsi="Arial" w:cs="Arial"/>
      <w:b/>
      <w:sz w:val="2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B67E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32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2B78"/>
    <w:rPr>
      <w:rFonts w:ascii="Courier New" w:hAnsi="Courier New" w:cs="Courier New"/>
    </w:rPr>
  </w:style>
  <w:style w:type="character" w:styleId="Mencinsinresolver">
    <w:name w:val="Unresolved Mention"/>
    <w:basedOn w:val="Fuentedeprrafopredeter"/>
    <w:uiPriority w:val="99"/>
    <w:semiHidden/>
    <w:unhideWhenUsed/>
    <w:rsid w:val="0074018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D71F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u w:val="none"/>
      <w:lang w:val="es-BO" w:eastAsia="es-BO"/>
    </w:rPr>
  </w:style>
  <w:style w:type="paragraph" w:styleId="TDC2">
    <w:name w:val="toc 2"/>
    <w:basedOn w:val="Normal"/>
    <w:next w:val="Normal"/>
    <w:autoRedefine/>
    <w:uiPriority w:val="39"/>
    <w:rsid w:val="000D71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0D71F4"/>
    <w:pPr>
      <w:spacing w:after="100"/>
      <w:ind w:left="440"/>
    </w:pPr>
  </w:style>
  <w:style w:type="character" w:styleId="Hipervnculovisitado">
    <w:name w:val="FollowedHyperlink"/>
    <w:basedOn w:val="Fuentedeprrafopredeter"/>
    <w:rsid w:val="00A87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tbdow00:8081/tfs/CANALES%20PRESENCIALES/RECONOCIMIENTO%20FACIAL/_releaseDefinition?definitionId=2&amp;_a=definition-variabl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tbdow00:8081/tfs/CANALES%20PRESENCIALES/RECONOCIMIENTO%20FACIAL/_releaseDefinition?definitionId=8&amp;_a=definition-variab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10C6ECF70AFD4791B9833BC71509DE" ma:contentTypeVersion="0" ma:contentTypeDescription="Crear nuevo documento." ma:contentTypeScope="" ma:versionID="9eda6504f5fe9639be91c61fa54c16d7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CC68-C3F1-471C-A952-0E6C1AF6DC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518E7-5C58-4266-8F78-741300FEA6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01C4D2-3007-4164-8AD2-AFC1E10A0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CFDBA75-3D9A-4C48-962D-E2F7C0D69F7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D0E17E7-0C01-446B-B93F-587B0AEB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19736</TotalTime>
  <Pages>11</Pages>
  <Words>958</Words>
  <Characters>8145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 de Servidores</vt:lpstr>
    </vt:vector>
  </TitlesOfParts>
  <Company>BANCO DE CREDITO DEL PERU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de Servidores</dc:title>
  <dc:subject/>
  <dc:creator>EPS</dc:creator>
  <cp:keywords>MIS</cp:keywords>
  <dc:description>Manual de Instalación de Servidores</dc:description>
  <cp:lastModifiedBy>Perez Conde Yolger</cp:lastModifiedBy>
  <cp:revision>45</cp:revision>
  <dcterms:created xsi:type="dcterms:W3CDTF">2020-09-18T13:45:00Z</dcterms:created>
  <dcterms:modified xsi:type="dcterms:W3CDTF">2022-10-28T13:47:00Z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cion">
    <vt:filetime>2003-12-09T12:00:00Z</vt:filetime>
  </property>
  <property fmtid="{D5CDD505-2E9C-101B-9397-08002B2CF9AE}" pid="3" name="EmailContacto">
    <vt:lpwstr>sepg-cmm@bcp.com.pe</vt:lpwstr>
  </property>
  <property fmtid="{D5CDD505-2E9C-101B-9397-08002B2CF9AE}" pid="4" name="Version">
    <vt:lpwstr>10.0</vt:lpwstr>
  </property>
  <property fmtid="{D5CDD505-2E9C-101B-9397-08002B2CF9AE}" pid="5" name="SPSDescription">
    <vt:lpwstr>Manual de Instalación de Servidores _x000d_
</vt:lpwstr>
  </property>
  <property fmtid="{D5CDD505-2E9C-101B-9397-08002B2CF9AE}" pid="6" name="Owner">
    <vt:lpwstr>DPD</vt:lpwstr>
  </property>
  <property fmtid="{D5CDD505-2E9C-101B-9397-08002B2CF9AE}" pid="7" name="DocType">
    <vt:lpwstr>Manual</vt:lpwstr>
  </property>
  <property fmtid="{D5CDD505-2E9C-101B-9397-08002B2CF9AE}" pid="8" name="FechaCreacion">
    <vt:lpwstr>2003-12-09T00:00:00Z</vt:lpwstr>
  </property>
  <property fmtid="{D5CDD505-2E9C-101B-9397-08002B2CF9AE}" pid="9" name="ContactEmail">
    <vt:lpwstr>sepg-cmm@bcp.com.pe</vt:lpwstr>
  </property>
  <property fmtid="{D5CDD505-2E9C-101B-9397-08002B2CF9AE}" pid="10" name="PalabrasClave">
    <vt:lpwstr>MIS</vt:lpwstr>
  </property>
  <property fmtid="{D5CDD505-2E9C-101B-9397-08002B2CF9AE}" pid="11" name="Categorias">
    <vt:lpwstr>:Plantillas; :Procedimientos; :Procesos</vt:lpwstr>
  </property>
  <property fmtid="{D5CDD505-2E9C-101B-9397-08002B2CF9AE}" pid="12" name="Status">
    <vt:lpwstr>Publicado</vt:lpwstr>
  </property>
  <property fmtid="{D5CDD505-2E9C-101B-9397-08002B2CF9AE}" pid="13" name="Folder">
    <vt:lpwstr>2 Plantillas</vt:lpwstr>
  </property>
  <property fmtid="{D5CDD505-2E9C-101B-9397-08002B2CF9AE}" pid="14" name="User">
    <vt:lpwstr>Elizabeth Alvarado</vt:lpwstr>
  </property>
  <property fmtid="{D5CDD505-2E9C-101B-9397-08002B2CF9AE}" pid="15" name="Web">
    <vt:lpwstr>/C5/Area de Trabajo PA/</vt:lpwstr>
  </property>
  <property fmtid="{D5CDD505-2E9C-101B-9397-08002B2CF9AE}" pid="16" name="Site">
    <vt:lpwstr>http://dsyo.lima.bcp.com.pe</vt:lpwstr>
  </property>
  <property fmtid="{D5CDD505-2E9C-101B-9397-08002B2CF9AE}" pid="17" name="display_urn:schemas-microsoft-com:office:office#Editor">
    <vt:lpwstr>Espada Sandi Ana Rosario</vt:lpwstr>
  </property>
  <property fmtid="{D5CDD505-2E9C-101B-9397-08002B2CF9AE}" pid="18" name="xd_Signature">
    <vt:lpwstr/>
  </property>
  <property fmtid="{D5CDD505-2E9C-101B-9397-08002B2CF9AE}" pid="19" name="TemplateUrl">
    <vt:lpwstr/>
  </property>
  <property fmtid="{D5CDD505-2E9C-101B-9397-08002B2CF9AE}" pid="20" name="xd_ProgID">
    <vt:lpwstr/>
  </property>
  <property fmtid="{D5CDD505-2E9C-101B-9397-08002B2CF9AE}" pid="21" name="display_urn:schemas-microsoft-com:office:office#Author">
    <vt:lpwstr>Espada Sandi Ana Rosario</vt:lpwstr>
  </property>
</Properties>
</file>