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1874" w14:textId="5868048C" w:rsidR="00D5364F" w:rsidRDefault="00D5364F" w:rsidP="00D5364F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>
        <w:t>SCRUM MEETING WEEK (</w:t>
      </w:r>
      <w:r w:rsidR="007B2403">
        <w:t>2</w:t>
      </w:r>
      <w:r>
        <w:t>)</w:t>
      </w:r>
    </w:p>
    <w:p w14:paraId="585BD303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5BAEEC2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0A356E8" wp14:editId="20FF6ED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D5364F" w:rsidRPr="000873D4" w14:paraId="5180298B" w14:textId="77777777" w:rsidTr="00005E99">
        <w:tc>
          <w:tcPr>
            <w:tcW w:w="3539" w:type="dxa"/>
            <w:shd w:val="clear" w:color="auto" w:fill="E3FCEF"/>
            <w:hideMark/>
          </w:tcPr>
          <w:p w14:paraId="7F666C0D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74C3E4A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2FE5142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D5364F" w:rsidRPr="000873D4" w14:paraId="3B836F62" w14:textId="77777777" w:rsidTr="00005E99">
        <w:tc>
          <w:tcPr>
            <w:tcW w:w="3539" w:type="dxa"/>
            <w:hideMark/>
          </w:tcPr>
          <w:p w14:paraId="3CC687CC" w14:textId="713026F2" w:rsidR="00D5364F" w:rsidRDefault="007B2403" w:rsidP="007B240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Dataset research</w:t>
            </w:r>
          </w:p>
          <w:p w14:paraId="0DC5FEDC" w14:textId="1A588903" w:rsidR="007B2403" w:rsidRPr="007B2403" w:rsidRDefault="007B2403" w:rsidP="007B240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Confirming dataset</w:t>
            </w:r>
          </w:p>
          <w:p w14:paraId="27546FD5" w14:textId="77777777" w:rsidR="00D5364F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6D53063C" w14:textId="77777777" w:rsidR="00D5364F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25230D0E" w14:textId="77777777" w:rsidR="00D5364F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4CB8A33C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625B03C5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8AC87A3" w14:textId="427775D1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7B2403">
              <w:rPr>
                <w:rFonts w:ascii="Times New Roman" w:eastAsia="Times New Roman" w:hAnsi="Times New Roman" w:cs="Times New Roman"/>
              </w:rPr>
              <w:t>Developing high level summary, use case, selecting users and determining features</w:t>
            </w:r>
          </w:p>
        </w:tc>
        <w:tc>
          <w:tcPr>
            <w:tcW w:w="3260" w:type="dxa"/>
            <w:hideMark/>
          </w:tcPr>
          <w:p w14:paraId="6DDC67B5" w14:textId="1AA07854" w:rsidR="00D5364F" w:rsidRPr="007B2403" w:rsidRDefault="00D5364F" w:rsidP="007B240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7B2403">
              <w:rPr>
                <w:rFonts w:ascii="Times New Roman" w:eastAsia="Times New Roman" w:hAnsi="Times New Roman" w:cs="Times New Roman"/>
              </w:rPr>
              <w:t>​​</w:t>
            </w:r>
            <w:r w:rsidR="007B2403">
              <w:rPr>
                <w:rFonts w:ascii="Times New Roman" w:eastAsia="Times New Roman" w:hAnsi="Times New Roman" w:cs="Times New Roman"/>
              </w:rPr>
              <w:t>Draft use case diagram and list of requirements and features for TA</w:t>
            </w:r>
          </w:p>
        </w:tc>
      </w:tr>
    </w:tbl>
    <w:p w14:paraId="3C54DA58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E493059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04043E6" wp14:editId="03063A8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D5364F" w:rsidRPr="000873D4" w14:paraId="2B562F9F" w14:textId="77777777" w:rsidTr="00005E99">
        <w:tc>
          <w:tcPr>
            <w:tcW w:w="4957" w:type="dxa"/>
            <w:shd w:val="clear" w:color="auto" w:fill="DEEBFF"/>
            <w:hideMark/>
          </w:tcPr>
          <w:p w14:paraId="78D079A8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0D80C21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D5364F" w:rsidRPr="000873D4" w14:paraId="06FCA1B9" w14:textId="77777777" w:rsidTr="00005E99">
        <w:trPr>
          <w:trHeight w:val="564"/>
        </w:trPr>
        <w:tc>
          <w:tcPr>
            <w:tcW w:w="4957" w:type="dxa"/>
            <w:hideMark/>
          </w:tcPr>
          <w:p w14:paraId="246DB451" w14:textId="3D0B007A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Katie Van Rooyen</w:t>
            </w:r>
          </w:p>
        </w:tc>
        <w:tc>
          <w:tcPr>
            <w:tcW w:w="2835" w:type="dxa"/>
            <w:hideMark/>
          </w:tcPr>
          <w:p w14:paraId="1FAB3AD4" w14:textId="7B68E9D8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B2403">
              <w:rPr>
                <w:rFonts w:ascii="Times New Roman" w:eastAsia="Times New Roman" w:hAnsi="Times New Roman" w:cs="Times New Roman"/>
                <w:spacing w:val="-1"/>
              </w:rPr>
              <w:t xml:space="preserve">Scrum Master </w:t>
            </w:r>
          </w:p>
        </w:tc>
      </w:tr>
      <w:tr w:rsidR="00D5364F" w:rsidRPr="000873D4" w14:paraId="51917EEB" w14:textId="77777777" w:rsidTr="00005E99">
        <w:trPr>
          <w:trHeight w:val="529"/>
        </w:trPr>
        <w:tc>
          <w:tcPr>
            <w:tcW w:w="4957" w:type="dxa"/>
          </w:tcPr>
          <w:p w14:paraId="24D4ED5B" w14:textId="7D2FF53D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Andreas Hoffbauer</w:t>
            </w:r>
          </w:p>
        </w:tc>
        <w:tc>
          <w:tcPr>
            <w:tcW w:w="2835" w:type="dxa"/>
          </w:tcPr>
          <w:p w14:paraId="17A289E9" w14:textId="08900D32" w:rsidR="00D5364F" w:rsidRPr="000873D4" w:rsidRDefault="007B240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Development Team</w:t>
            </w:r>
          </w:p>
        </w:tc>
      </w:tr>
      <w:tr w:rsidR="00D5364F" w:rsidRPr="000873D4" w14:paraId="71999E6E" w14:textId="77777777" w:rsidTr="00005E99">
        <w:trPr>
          <w:trHeight w:val="537"/>
        </w:trPr>
        <w:tc>
          <w:tcPr>
            <w:tcW w:w="4957" w:type="dxa"/>
          </w:tcPr>
          <w:p w14:paraId="55BEDDF4" w14:textId="2E194721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Megan Ali</w:t>
            </w:r>
          </w:p>
        </w:tc>
        <w:tc>
          <w:tcPr>
            <w:tcW w:w="2835" w:type="dxa"/>
          </w:tcPr>
          <w:p w14:paraId="1655B8A7" w14:textId="13EB8E49" w:rsidR="00D5364F" w:rsidRPr="000873D4" w:rsidRDefault="007B240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Development Team</w:t>
            </w:r>
          </w:p>
        </w:tc>
      </w:tr>
      <w:tr w:rsidR="00D5364F" w:rsidRPr="000873D4" w14:paraId="55C21F51" w14:textId="77777777" w:rsidTr="00005E99">
        <w:trPr>
          <w:trHeight w:val="508"/>
        </w:trPr>
        <w:tc>
          <w:tcPr>
            <w:tcW w:w="4957" w:type="dxa"/>
          </w:tcPr>
          <w:p w14:paraId="2D5FD1E8" w14:textId="18E799B0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Elana Wood</w:t>
            </w:r>
          </w:p>
        </w:tc>
        <w:tc>
          <w:tcPr>
            <w:tcW w:w="2835" w:type="dxa"/>
          </w:tcPr>
          <w:p w14:paraId="50047324" w14:textId="73145C1D" w:rsidR="00D5364F" w:rsidRPr="000873D4" w:rsidRDefault="007B240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443C7BD1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F66EA0C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B4B09C" wp14:editId="734D997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A2DC87F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9716676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D5364F" w:rsidRPr="000873D4" w14:paraId="5EF1BD5F" w14:textId="77777777" w:rsidTr="00005E99">
        <w:tc>
          <w:tcPr>
            <w:tcW w:w="2174" w:type="dxa"/>
            <w:shd w:val="clear" w:color="auto" w:fill="FFFAE6"/>
            <w:hideMark/>
          </w:tcPr>
          <w:p w14:paraId="2E748ACB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7FD63FD" w14:textId="54371031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B2403">
              <w:rPr>
                <w:rFonts w:ascii="Times New Roman" w:eastAsia="Times New Roman" w:hAnsi="Times New Roman" w:cs="Times New Roman"/>
                <w:spacing w:val="-1"/>
              </w:rPr>
              <w:t>Confirming dataset and prep for M2</w:t>
            </w:r>
          </w:p>
        </w:tc>
      </w:tr>
      <w:tr w:rsidR="00D5364F" w:rsidRPr="000873D4" w14:paraId="6A7AD872" w14:textId="77777777" w:rsidTr="00005E99">
        <w:tc>
          <w:tcPr>
            <w:tcW w:w="2174" w:type="dxa"/>
            <w:shd w:val="clear" w:color="auto" w:fill="FFFAE6"/>
            <w:hideMark/>
          </w:tcPr>
          <w:p w14:paraId="7AFAC4E4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16067CD" w14:textId="5F74FC51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B2403">
              <w:rPr>
                <w:rFonts w:ascii="Times New Roman" w:eastAsia="Times New Roman" w:hAnsi="Times New Roman" w:cs="Times New Roman"/>
                <w:spacing w:val="-1"/>
              </w:rPr>
              <w:t>1</w:t>
            </w:r>
          </w:p>
        </w:tc>
      </w:tr>
      <w:tr w:rsidR="00D5364F" w:rsidRPr="000873D4" w14:paraId="3478569E" w14:textId="77777777" w:rsidTr="00005E99">
        <w:tc>
          <w:tcPr>
            <w:tcW w:w="2174" w:type="dxa"/>
            <w:shd w:val="clear" w:color="auto" w:fill="FFFAE6"/>
          </w:tcPr>
          <w:p w14:paraId="05CE775E" w14:textId="77777777" w:rsidR="00D5364F" w:rsidRDefault="00D5364F" w:rsidP="00005E99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CC609F1" w14:textId="2600AB6F" w:rsidR="00D5364F" w:rsidRPr="000873D4" w:rsidRDefault="007B240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D5364F" w:rsidRPr="000873D4" w14:paraId="44763086" w14:textId="77777777" w:rsidTr="00005E99">
        <w:tc>
          <w:tcPr>
            <w:tcW w:w="2174" w:type="dxa"/>
            <w:shd w:val="clear" w:color="auto" w:fill="FFFAE6"/>
          </w:tcPr>
          <w:p w14:paraId="079FACBD" w14:textId="77777777" w:rsidR="00D5364F" w:rsidRDefault="00D5364F" w:rsidP="00005E99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3B29120" w14:textId="7DCE7EED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52F4E412" w14:textId="77777777" w:rsidTr="00005E99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5304B7E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47D37CF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B2403">
              <w:rPr>
                <w:rFonts w:ascii="Times New Roman" w:eastAsia="Times New Roman" w:hAnsi="Times New Roman" w:cs="Times New Roman"/>
                <w:spacing w:val="-1"/>
              </w:rPr>
              <w:t>Katie- 0%</w:t>
            </w:r>
          </w:p>
          <w:p w14:paraId="17B22D2B" w14:textId="4DDF3188" w:rsidR="007B2403" w:rsidRDefault="007B240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Elana – 50%</w:t>
            </w:r>
          </w:p>
          <w:p w14:paraId="34782CB4" w14:textId="0DE5B44D" w:rsidR="007B2403" w:rsidRDefault="007B240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Andreas – 100%</w:t>
            </w:r>
          </w:p>
          <w:p w14:paraId="28CCC6D7" w14:textId="49734205" w:rsidR="007B2403" w:rsidRPr="000873D4" w:rsidRDefault="007B240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Megan – 25%</w:t>
            </w:r>
          </w:p>
        </w:tc>
      </w:tr>
    </w:tbl>
    <w:p w14:paraId="17DE68B3" w14:textId="77777777" w:rsidR="00D5364F" w:rsidRPr="000873D4" w:rsidRDefault="00D5364F" w:rsidP="00D5364F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D5364F" w:rsidRPr="000873D4" w14:paraId="72DAAC00" w14:textId="77777777" w:rsidTr="00005E99">
        <w:tc>
          <w:tcPr>
            <w:tcW w:w="2122" w:type="dxa"/>
            <w:shd w:val="clear" w:color="auto" w:fill="FFFAE6"/>
            <w:hideMark/>
          </w:tcPr>
          <w:p w14:paraId="4A634C8E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E7CBFE5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D5364F" w:rsidRPr="000873D4" w14:paraId="6B43529A" w14:textId="77777777" w:rsidTr="00005E99">
        <w:tc>
          <w:tcPr>
            <w:tcW w:w="2122" w:type="dxa"/>
            <w:shd w:val="clear" w:color="auto" w:fill="FFFAE6"/>
            <w:hideMark/>
          </w:tcPr>
          <w:p w14:paraId="4A0566D9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C476D92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E6A336A" w14:textId="77777777" w:rsidTr="00005E99">
        <w:tc>
          <w:tcPr>
            <w:tcW w:w="2122" w:type="dxa"/>
            <w:shd w:val="clear" w:color="auto" w:fill="FFFAE6"/>
            <w:hideMark/>
          </w:tcPr>
          <w:p w14:paraId="10C4D29D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9D07D77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D5364F" w:rsidRPr="000873D4" w14:paraId="13B4FDD6" w14:textId="77777777" w:rsidTr="00005E99">
        <w:tc>
          <w:tcPr>
            <w:tcW w:w="2122" w:type="dxa"/>
            <w:shd w:val="clear" w:color="auto" w:fill="FFFAE6"/>
          </w:tcPr>
          <w:p w14:paraId="4B436D02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4B9B72C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0DBA587" w14:textId="77777777" w:rsidTr="00005E99">
        <w:tc>
          <w:tcPr>
            <w:tcW w:w="2122" w:type="dxa"/>
            <w:shd w:val="clear" w:color="auto" w:fill="FFFAE6"/>
          </w:tcPr>
          <w:p w14:paraId="217AAF1F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A9CEA76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DAD54BC" w14:textId="77777777" w:rsidTr="00005E99">
        <w:tc>
          <w:tcPr>
            <w:tcW w:w="2122" w:type="dxa"/>
            <w:shd w:val="clear" w:color="auto" w:fill="FFFAE6"/>
          </w:tcPr>
          <w:p w14:paraId="356A2534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4220ACA" w14:textId="0CC997A3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  <w:p w14:paraId="6904CB7C" w14:textId="2CCAF480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  <w:p w14:paraId="77FF47A8" w14:textId="01129364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  <w:p w14:paraId="6EACFE86" w14:textId="40AD2258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</w:tc>
      </w:tr>
      <w:tr w:rsidR="00D5364F" w:rsidRPr="000873D4" w14:paraId="49BD0CE9" w14:textId="77777777" w:rsidTr="00005E99">
        <w:tc>
          <w:tcPr>
            <w:tcW w:w="2122" w:type="dxa"/>
            <w:shd w:val="clear" w:color="auto" w:fill="FFFAE6"/>
          </w:tcPr>
          <w:p w14:paraId="7D98AC73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51CB73A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9AE2B3A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42070DC" w14:textId="77777777" w:rsidTr="00005E99">
        <w:tc>
          <w:tcPr>
            <w:tcW w:w="2122" w:type="dxa"/>
            <w:shd w:val="clear" w:color="auto" w:fill="FFFAE6"/>
          </w:tcPr>
          <w:p w14:paraId="74A5335D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0B06622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A4AD6D5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B969834" w14:textId="77777777" w:rsidR="00D5364F" w:rsidRPr="000873D4" w:rsidRDefault="00D5364F" w:rsidP="00D5364F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59D0E3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ECDBA9" wp14:editId="65B8883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FAF980A" w14:textId="77777777" w:rsidR="00D5364F" w:rsidRPr="000873D4" w:rsidRDefault="00D5364F" w:rsidP="00D5364F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</w:p>
    <w:p w14:paraId="4E688FF9" w14:textId="77777777" w:rsidR="00D5364F" w:rsidRPr="000873D4" w:rsidRDefault="00D5364F" w:rsidP="00D5364F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</w:p>
    <w:p w14:paraId="1C682338" w14:textId="77777777" w:rsidR="00D5364F" w:rsidRPr="000873D4" w:rsidRDefault="00D5364F" w:rsidP="00D5364F">
      <w:pPr>
        <w:rPr>
          <w:rFonts w:ascii="Times New Roman" w:eastAsia="Times New Roman" w:hAnsi="Times New Roman" w:cs="Times New Roman"/>
        </w:rPr>
      </w:pPr>
    </w:p>
    <w:p w14:paraId="621BD410" w14:textId="77777777" w:rsidR="00D5364F" w:rsidRDefault="00D5364F" w:rsidP="00D5364F"/>
    <w:p w14:paraId="3011C358" w14:textId="77777777" w:rsidR="00167AF8" w:rsidRDefault="00167AF8"/>
    <w:sectPr w:rsidR="0016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140385"/>
    <w:multiLevelType w:val="hybridMultilevel"/>
    <w:tmpl w:val="3DC29BAC"/>
    <w:lvl w:ilvl="0" w:tplc="1D06B3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138027">
    <w:abstractNumId w:val="0"/>
  </w:num>
  <w:num w:numId="2" w16cid:durableId="849874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4F"/>
    <w:rsid w:val="00167AF8"/>
    <w:rsid w:val="00672E7D"/>
    <w:rsid w:val="007B2403"/>
    <w:rsid w:val="00D5364F"/>
    <w:rsid w:val="00E363B7"/>
    <w:rsid w:val="00E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2A58"/>
  <w15:chartTrackingRefBased/>
  <w15:docId w15:val="{DB0EB9C8-4823-4370-94BF-538350A4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64F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6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4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7B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elanaw31@student.ubc.ca</dc:creator>
  <cp:keywords/>
  <dc:description/>
  <cp:lastModifiedBy>ahoff127@student.ubc.ca</cp:lastModifiedBy>
  <cp:revision>5</cp:revision>
  <dcterms:created xsi:type="dcterms:W3CDTF">2024-01-18T16:15:00Z</dcterms:created>
  <dcterms:modified xsi:type="dcterms:W3CDTF">2024-02-08T18:00:00Z</dcterms:modified>
</cp:coreProperties>
</file>