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586C" w14:textId="4FE2C668" w:rsidR="00066C0F" w:rsidRPr="008775F0" w:rsidRDefault="008E5D27" w:rsidP="008775F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</w:t>
      </w:r>
      <w:r w:rsidR="00F342A9">
        <w:rPr>
          <w:rFonts w:cs="B Nazanin" w:hint="cs"/>
          <w:b/>
          <w:bCs/>
          <w:sz w:val="28"/>
          <w:szCs w:val="28"/>
          <w:rtl/>
          <w:lang w:bidi="fa-IR"/>
        </w:rPr>
        <w:t>سمه تعالی</w:t>
      </w:r>
    </w:p>
    <w:p w14:paraId="18A5227F" w14:textId="77777777" w:rsidR="002B311B" w:rsidRPr="008E5D27" w:rsidRDefault="002B311B" w:rsidP="008E5D27">
      <w:pPr>
        <w:bidi/>
        <w:jc w:val="center"/>
        <w:rPr>
          <w:rFonts w:cs="B Nazanin"/>
          <w:b/>
          <w:bCs/>
          <w:noProof/>
          <w:sz w:val="28"/>
          <w:szCs w:val="28"/>
          <w:rtl/>
        </w:rPr>
      </w:pPr>
      <w:r w:rsidRPr="008E5D27">
        <w:rPr>
          <w:rFonts w:cs="B Nazanin" w:hint="cs"/>
          <w:b/>
          <w:bCs/>
          <w:sz w:val="28"/>
          <w:szCs w:val="28"/>
          <w:rtl/>
          <w:lang w:bidi="fa-IR"/>
        </w:rPr>
        <w:t>رزومه</w:t>
      </w:r>
      <w:r w:rsidR="008E5D27" w:rsidRPr="008E5D27">
        <w:rPr>
          <w:rFonts w:cs="B Nazanin" w:hint="cs"/>
          <w:b/>
          <w:bCs/>
          <w:sz w:val="28"/>
          <w:szCs w:val="28"/>
          <w:rtl/>
          <w:lang w:bidi="fa-IR"/>
        </w:rPr>
        <w:t>‌ی متقاضیان</w:t>
      </w:r>
      <w:r w:rsidR="008E5D27" w:rsidRPr="008E5D27">
        <w:rPr>
          <w:rFonts w:cs="B Nazanin" w:hint="cs"/>
          <w:b/>
          <w:bCs/>
          <w:noProof/>
          <w:sz w:val="28"/>
          <w:szCs w:val="28"/>
          <w:rtl/>
        </w:rPr>
        <w:t xml:space="preserve"> </w:t>
      </w:r>
      <w:r w:rsidR="008E5D27">
        <w:rPr>
          <w:rFonts w:cs="B Nazanin" w:hint="cs"/>
          <w:b/>
          <w:bCs/>
          <w:noProof/>
          <w:sz w:val="28"/>
          <w:szCs w:val="28"/>
          <w:rtl/>
        </w:rPr>
        <w:t>عضویت در</w:t>
      </w:r>
      <w:r w:rsidR="00607544">
        <w:rPr>
          <w:rFonts w:cs="B Nazanin" w:hint="cs"/>
          <w:b/>
          <w:bCs/>
          <w:noProof/>
          <w:sz w:val="28"/>
          <w:szCs w:val="28"/>
          <w:rtl/>
        </w:rPr>
        <w:t>کلینی</w:t>
      </w:r>
      <w:r w:rsidR="008E5D27" w:rsidRPr="008E5D27">
        <w:rPr>
          <w:rFonts w:cs="B Nazanin" w:hint="cs"/>
          <w:b/>
          <w:bCs/>
          <w:noProof/>
          <w:sz w:val="28"/>
          <w:szCs w:val="28"/>
          <w:rtl/>
        </w:rPr>
        <w:t>ک مشاوره‌ی سامانه‌ی میدون</w:t>
      </w:r>
    </w:p>
    <w:p w14:paraId="12290DF9" w14:textId="77777777" w:rsidR="00255B4F" w:rsidRDefault="00255B4F" w:rsidP="00255B4F">
      <w:pPr>
        <w:bidi/>
        <w:rPr>
          <w:rFonts w:cs="B Nazanin"/>
          <w:noProof/>
          <w:sz w:val="28"/>
          <w:szCs w:val="28"/>
          <w:rtl/>
        </w:rPr>
      </w:pPr>
      <w:r w:rsidRPr="00255B4F">
        <w:rPr>
          <w:rFonts w:cs="B Nazanin"/>
          <w:noProof/>
          <w:sz w:val="28"/>
          <w:szCs w:val="28"/>
          <w:rtl/>
        </w:rPr>
        <w:tab/>
      </w:r>
      <w:r w:rsidRPr="00255B4F">
        <w:rPr>
          <w:rFonts w:cs="B Nazanin" w:hint="cs"/>
          <w:noProof/>
          <w:sz w:val="28"/>
          <w:szCs w:val="28"/>
          <w:rtl/>
        </w:rPr>
        <w:t>باسلام</w:t>
      </w:r>
    </w:p>
    <w:p w14:paraId="4C09C6E6" w14:textId="77777777" w:rsidR="00D834F3" w:rsidRDefault="00EC42C3" w:rsidP="006E5C70">
      <w:pPr>
        <w:bidi/>
        <w:jc w:val="lowKashida"/>
        <w:rPr>
          <w:rFonts w:cs="B Nazanin"/>
          <w:noProof/>
          <w:sz w:val="28"/>
          <w:szCs w:val="28"/>
          <w:rtl/>
        </w:rPr>
      </w:pPr>
      <w:r>
        <w:rPr>
          <w:rFonts w:cs="B Nazanin" w:hint="cs"/>
          <w:noProof/>
          <w:sz w:val="28"/>
          <w:szCs w:val="28"/>
          <w:rtl/>
        </w:rPr>
        <w:t>با آرزوی موفقیت روز افزون برای شما مشاور عزیز، خواهشمند است بخش‌های</w:t>
      </w:r>
      <w:r w:rsidR="00D834F3">
        <w:rPr>
          <w:rFonts w:cs="B Nazanin" w:hint="cs"/>
          <w:noProof/>
          <w:sz w:val="28"/>
          <w:szCs w:val="28"/>
          <w:rtl/>
        </w:rPr>
        <w:t xml:space="preserve"> موجود در این فرم را به دقت و با توجه به نمونه‌های موجود در </w:t>
      </w:r>
      <w:r>
        <w:rPr>
          <w:rFonts w:cs="B Nazanin" w:hint="cs"/>
          <w:noProof/>
          <w:sz w:val="28"/>
          <w:szCs w:val="28"/>
          <w:rtl/>
        </w:rPr>
        <w:t>قسمت</w:t>
      </w:r>
      <w:r w:rsidR="00D834F3">
        <w:rPr>
          <w:rFonts w:cs="B Nazanin" w:hint="cs"/>
          <w:noProof/>
          <w:sz w:val="28"/>
          <w:szCs w:val="28"/>
          <w:rtl/>
        </w:rPr>
        <w:t xml:space="preserve"> کلینیک مشاوره‌ی سامانه‌ی میدون</w:t>
      </w:r>
      <w:r>
        <w:rPr>
          <w:rFonts w:cs="B Nazanin" w:hint="cs"/>
          <w:noProof/>
          <w:sz w:val="28"/>
          <w:szCs w:val="28"/>
          <w:rtl/>
        </w:rPr>
        <w:t>، مختصر و مفید</w:t>
      </w:r>
      <w:r w:rsidR="00D834F3">
        <w:rPr>
          <w:rFonts w:cs="B Nazanin" w:hint="cs"/>
          <w:noProof/>
          <w:sz w:val="28"/>
          <w:szCs w:val="28"/>
          <w:rtl/>
        </w:rPr>
        <w:t xml:space="preserve"> تکمیل کنید. کارشناسان بخش پس از بررسی اطلاعات، جهت هماهنگی‌ها و صحت‌سنجی موارد با شما تماس خواهند گرفت. </w:t>
      </w:r>
    </w:p>
    <w:p w14:paraId="2E203D4C" w14:textId="32D5EB76" w:rsidR="00255B4F" w:rsidRPr="00E652D1" w:rsidRDefault="00EC42C3" w:rsidP="00255B4F">
      <w:pPr>
        <w:bidi/>
        <w:rPr>
          <w:rFonts w:cs="B Nazanin"/>
          <w:noProof/>
          <w:color w:val="FF0000"/>
          <w:sz w:val="24"/>
          <w:szCs w:val="24"/>
          <w:rtl/>
        </w:rPr>
      </w:pPr>
      <w:r w:rsidRPr="00E652D1">
        <w:rPr>
          <w:rFonts w:cs="B Nazanin" w:hint="cs"/>
          <w:noProof/>
          <w:color w:val="FF0000"/>
          <w:sz w:val="24"/>
          <w:szCs w:val="24"/>
          <w:rtl/>
        </w:rPr>
        <w:t>قسمت‌هایی که با رنگ قرمز م</w:t>
      </w:r>
      <w:r w:rsidR="00427707">
        <w:rPr>
          <w:rFonts w:cs="B Nazanin" w:hint="cs"/>
          <w:noProof/>
          <w:color w:val="FF0000"/>
          <w:sz w:val="24"/>
          <w:szCs w:val="24"/>
          <w:rtl/>
        </w:rPr>
        <w:t>شخص شده به‌عنوان نمونه</w:t>
      </w:r>
      <w:r w:rsidRPr="00E652D1">
        <w:rPr>
          <w:rFonts w:cs="B Nazanin" w:hint="cs"/>
          <w:noProof/>
          <w:color w:val="FF0000"/>
          <w:sz w:val="24"/>
          <w:szCs w:val="24"/>
          <w:rtl/>
        </w:rPr>
        <w:t xml:space="preserve"> </w:t>
      </w:r>
      <w:r w:rsidR="00E652D1" w:rsidRPr="00E652D1">
        <w:rPr>
          <w:rFonts w:cs="B Nazanin" w:hint="cs"/>
          <w:noProof/>
          <w:color w:val="FF0000"/>
          <w:sz w:val="24"/>
          <w:szCs w:val="24"/>
          <w:rtl/>
        </w:rPr>
        <w:t xml:space="preserve">و فقط برای راهنمایی شما قرار داده شده است. </w:t>
      </w:r>
    </w:p>
    <w:tbl>
      <w:tblPr>
        <w:tblStyle w:val="TableGrid"/>
        <w:tblpPr w:leftFromText="180" w:rightFromText="180" w:vertAnchor="text" w:horzAnchor="margin" w:tblpY="400"/>
        <w:bidiVisual/>
        <w:tblW w:w="9122" w:type="dxa"/>
        <w:tblLook w:val="04A0" w:firstRow="1" w:lastRow="0" w:firstColumn="1" w:lastColumn="0" w:noHBand="0" w:noVBand="1"/>
      </w:tblPr>
      <w:tblGrid>
        <w:gridCol w:w="2012"/>
        <w:gridCol w:w="2250"/>
        <w:gridCol w:w="2340"/>
        <w:gridCol w:w="2520"/>
      </w:tblGrid>
      <w:tr w:rsidR="00255B4F" w14:paraId="119B4F3D" w14:textId="77777777" w:rsidTr="00255B4F">
        <w:trPr>
          <w:trHeight w:val="530"/>
        </w:trPr>
        <w:tc>
          <w:tcPr>
            <w:tcW w:w="9122" w:type="dxa"/>
            <w:gridSpan w:val="4"/>
            <w:shd w:val="clear" w:color="auto" w:fill="FFE599" w:themeFill="accent4" w:themeFillTint="66"/>
          </w:tcPr>
          <w:p w14:paraId="25DC5AFC" w14:textId="77777777" w:rsidR="00255B4F" w:rsidRDefault="00255B4F" w:rsidP="00255B4F">
            <w:pPr>
              <w:tabs>
                <w:tab w:val="left" w:pos="810"/>
                <w:tab w:val="right" w:pos="936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مشخصات عمومی</w:t>
            </w:r>
          </w:p>
        </w:tc>
      </w:tr>
      <w:tr w:rsidR="00D37D45" w14:paraId="3FEEA1D8" w14:textId="77777777" w:rsidTr="003F6936">
        <w:trPr>
          <w:trHeight w:val="527"/>
        </w:trPr>
        <w:tc>
          <w:tcPr>
            <w:tcW w:w="2012" w:type="dxa"/>
            <w:shd w:val="clear" w:color="auto" w:fill="FFF2CC" w:themeFill="accent4" w:themeFillTint="33"/>
          </w:tcPr>
          <w:p w14:paraId="0E3B9AE6" w14:textId="7777777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55B4F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  <w:r w:rsidRPr="00255B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55B4F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255B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55B4F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  <w:r w:rsidRPr="00255B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55B4F">
              <w:rPr>
                <w:rFonts w:cs="B Nazanin" w:hint="cs"/>
                <w:sz w:val="28"/>
                <w:szCs w:val="28"/>
                <w:rtl/>
                <w:lang w:bidi="fa-IR"/>
              </w:rPr>
              <w:t>خانوادگی</w:t>
            </w:r>
            <w:r w:rsidRPr="00255B4F">
              <w:rPr>
                <w:rFonts w:cs="B Nazanin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250" w:type="dxa"/>
            <w:shd w:val="clear" w:color="auto" w:fill="FFF2CC" w:themeFill="accent4" w:themeFillTint="33"/>
          </w:tcPr>
          <w:p w14:paraId="1FB224D3" w14:textId="7777777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55B4F">
              <w:rPr>
                <w:rFonts w:cs="B Nazanin" w:hint="cs"/>
                <w:sz w:val="28"/>
                <w:szCs w:val="28"/>
                <w:rtl/>
                <w:lang w:bidi="fa-IR"/>
              </w:rPr>
              <w:t>زمینه</w:t>
            </w:r>
            <w:r w:rsidRPr="00255B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55B4F">
              <w:rPr>
                <w:rFonts w:cs="B Nazanin" w:hint="cs"/>
                <w:sz w:val="28"/>
                <w:szCs w:val="28"/>
                <w:rtl/>
                <w:lang w:bidi="fa-IR"/>
              </w:rPr>
              <w:t>فعالیت</w:t>
            </w:r>
            <w:r w:rsidRPr="00255B4F">
              <w:rPr>
                <w:rFonts w:cs="B Nazanin"/>
                <w:sz w:val="28"/>
                <w:szCs w:val="28"/>
                <w:rtl/>
                <w:lang w:bidi="fa-IR"/>
              </w:rPr>
              <w:t xml:space="preserve">:   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14:paraId="103B8022" w14:textId="7777777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55B4F">
              <w:rPr>
                <w:rFonts w:cs="B Nazanin" w:hint="cs"/>
                <w:sz w:val="28"/>
                <w:szCs w:val="28"/>
                <w:rtl/>
                <w:lang w:bidi="fa-IR"/>
              </w:rPr>
              <w:t>شماره</w:t>
            </w:r>
            <w:r w:rsidRPr="00255B4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55B4F">
              <w:rPr>
                <w:rFonts w:cs="B Nazanin" w:hint="cs"/>
                <w:sz w:val="28"/>
                <w:szCs w:val="28"/>
                <w:rtl/>
                <w:lang w:bidi="fa-IR"/>
              </w:rPr>
              <w:t>تماس</w:t>
            </w:r>
            <w:r w:rsidRPr="00255B4F">
              <w:rPr>
                <w:rFonts w:cs="B Nazanin"/>
                <w:sz w:val="28"/>
                <w:szCs w:val="28"/>
                <w:rtl/>
                <w:lang w:bidi="fa-IR"/>
              </w:rPr>
              <w:t xml:space="preserve">:     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14:paraId="55AF44C8" w14:textId="7777777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55B4F">
              <w:rPr>
                <w:rFonts w:cs="B Nazanin" w:hint="cs"/>
                <w:sz w:val="28"/>
                <w:szCs w:val="28"/>
                <w:rtl/>
                <w:lang w:bidi="fa-IR"/>
              </w:rPr>
              <w:t>ایمیل</w:t>
            </w:r>
            <w:r w:rsidRPr="00255B4F">
              <w:rPr>
                <w:rFonts w:cs="B Nazanin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E652D1" w14:paraId="1B13216F" w14:textId="77777777" w:rsidTr="003F6936">
        <w:trPr>
          <w:trHeight w:val="527"/>
        </w:trPr>
        <w:tc>
          <w:tcPr>
            <w:tcW w:w="2012" w:type="dxa"/>
          </w:tcPr>
          <w:p w14:paraId="40C3B89B" w14:textId="46B08A04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250" w:type="dxa"/>
          </w:tcPr>
          <w:p w14:paraId="2F8DE3AF" w14:textId="7CCF024D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340" w:type="dxa"/>
          </w:tcPr>
          <w:p w14:paraId="71646E16" w14:textId="6520CCCA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</w:tcPr>
          <w:p w14:paraId="34E04711" w14:textId="0A553DEA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C0896" w14:paraId="31653712" w14:textId="77777777" w:rsidTr="00562EBB">
        <w:trPr>
          <w:trHeight w:val="527"/>
        </w:trPr>
        <w:tc>
          <w:tcPr>
            <w:tcW w:w="2012" w:type="dxa"/>
            <w:shd w:val="clear" w:color="auto" w:fill="FFF2CC" w:themeFill="accent4" w:themeFillTint="33"/>
          </w:tcPr>
          <w:p w14:paraId="76876896" w14:textId="691A5881" w:rsidR="002C0896" w:rsidRDefault="002C0896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آیدی اینستاگرام:</w:t>
            </w:r>
          </w:p>
        </w:tc>
        <w:tc>
          <w:tcPr>
            <w:tcW w:w="2250" w:type="dxa"/>
            <w:shd w:val="clear" w:color="auto" w:fill="FFF2CC" w:themeFill="accent4" w:themeFillTint="33"/>
          </w:tcPr>
          <w:p w14:paraId="43C447DD" w14:textId="5F0B6546" w:rsidR="002C0896" w:rsidRDefault="002C0896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شماره شبا:</w:t>
            </w:r>
          </w:p>
        </w:tc>
        <w:tc>
          <w:tcPr>
            <w:tcW w:w="4860" w:type="dxa"/>
            <w:gridSpan w:val="2"/>
            <w:shd w:val="clear" w:color="auto" w:fill="FFF2CC" w:themeFill="accent4" w:themeFillTint="33"/>
          </w:tcPr>
          <w:p w14:paraId="1D61F5CE" w14:textId="77777777" w:rsidR="002C0896" w:rsidRDefault="002C0896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شماره کارت: (جهت واریز وجوه حق مشاوره)</w:t>
            </w:r>
          </w:p>
          <w:p w14:paraId="65F2DF16" w14:textId="02E9F9CD" w:rsidR="00E249C0" w:rsidRDefault="00E249C0" w:rsidP="00E249C0">
            <w:pPr>
              <w:tabs>
                <w:tab w:val="left" w:pos="810"/>
                <w:tab w:val="right" w:pos="9360"/>
              </w:tabs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2C0896" w14:paraId="372E3EA3" w14:textId="77777777" w:rsidTr="00BF2A69">
        <w:trPr>
          <w:trHeight w:val="527"/>
        </w:trPr>
        <w:tc>
          <w:tcPr>
            <w:tcW w:w="2012" w:type="dxa"/>
          </w:tcPr>
          <w:p w14:paraId="0140DDE8" w14:textId="3D7D2A71" w:rsidR="002C0896" w:rsidRDefault="002C0896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250" w:type="dxa"/>
          </w:tcPr>
          <w:p w14:paraId="308DC7CD" w14:textId="77777777" w:rsidR="002C0896" w:rsidRDefault="002C0896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860" w:type="dxa"/>
            <w:gridSpan w:val="2"/>
          </w:tcPr>
          <w:p w14:paraId="35090C6B" w14:textId="77777777" w:rsidR="002C0896" w:rsidRDefault="002C0896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E652D1" w14:paraId="07C0E92C" w14:textId="77777777" w:rsidTr="003F6936">
        <w:trPr>
          <w:trHeight w:val="920"/>
        </w:trPr>
        <w:tc>
          <w:tcPr>
            <w:tcW w:w="4262" w:type="dxa"/>
            <w:gridSpan w:val="2"/>
          </w:tcPr>
          <w:p w14:paraId="4FDBF3C2" w14:textId="637D193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4860" w:type="dxa"/>
            <w:gridSpan w:val="2"/>
          </w:tcPr>
          <w:p w14:paraId="44232681" w14:textId="4F39479C" w:rsidR="0032568E" w:rsidRDefault="0032568E" w:rsidP="0032568E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</w:p>
          <w:p w14:paraId="1388F237" w14:textId="46DD1474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D37D45" w14:paraId="4BB0E033" w14:textId="77777777" w:rsidTr="00FA44CE">
        <w:trPr>
          <w:trHeight w:val="1427"/>
        </w:trPr>
        <w:tc>
          <w:tcPr>
            <w:tcW w:w="9122" w:type="dxa"/>
            <w:gridSpan w:val="4"/>
          </w:tcPr>
          <w:p w14:paraId="6B2D80BE" w14:textId="7E0953B4" w:rsidR="00D37D45" w:rsidRPr="0032568E" w:rsidRDefault="00D37D45" w:rsidP="0032568E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2DED58F4" w14:textId="77777777" w:rsidR="00427707" w:rsidRDefault="00427707">
      <w:pPr>
        <w:bidi/>
      </w:pPr>
      <w:r>
        <w:br w:type="page"/>
      </w:r>
    </w:p>
    <w:tbl>
      <w:tblPr>
        <w:tblStyle w:val="TableGrid"/>
        <w:tblpPr w:leftFromText="180" w:rightFromText="180" w:vertAnchor="text" w:horzAnchor="margin" w:tblpY="400"/>
        <w:bidiVisual/>
        <w:tblW w:w="9122" w:type="dxa"/>
        <w:tblLook w:val="04A0" w:firstRow="1" w:lastRow="0" w:firstColumn="1" w:lastColumn="0" w:noHBand="0" w:noVBand="1"/>
      </w:tblPr>
      <w:tblGrid>
        <w:gridCol w:w="2012"/>
        <w:gridCol w:w="2250"/>
        <w:gridCol w:w="299"/>
        <w:gridCol w:w="691"/>
        <w:gridCol w:w="1350"/>
        <w:gridCol w:w="2520"/>
      </w:tblGrid>
      <w:tr w:rsidR="00D37D45" w14:paraId="2032C5CE" w14:textId="77777777" w:rsidTr="00255B4F">
        <w:trPr>
          <w:trHeight w:val="482"/>
        </w:trPr>
        <w:tc>
          <w:tcPr>
            <w:tcW w:w="9122" w:type="dxa"/>
            <w:gridSpan w:val="6"/>
            <w:shd w:val="clear" w:color="auto" w:fill="FFE599" w:themeFill="accent4" w:themeFillTint="66"/>
          </w:tcPr>
          <w:p w14:paraId="5B95E303" w14:textId="2944D198" w:rsidR="00D37D45" w:rsidRDefault="00D37D45" w:rsidP="00D37D45">
            <w:pPr>
              <w:tabs>
                <w:tab w:val="left" w:pos="810"/>
                <w:tab w:val="right" w:pos="936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سوابق اجرایی</w:t>
            </w:r>
            <w:r w:rsidR="00BD29C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>(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اهم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موارد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حداکثر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8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مورد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ذکر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شود</w:t>
            </w:r>
            <w:r w:rsidR="00A72F25" w:rsidRPr="00A72F25">
              <w:rPr>
                <w:rFonts w:cs="B Nazanin" w:hint="cs"/>
                <w:sz w:val="28"/>
                <w:szCs w:val="28"/>
                <w:rtl/>
                <w:lang w:bidi="fa-IR"/>
              </w:rPr>
              <w:t>. لطفا تاریخ‌ها لحاظ شود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E652D1" w14:paraId="07A64E5A" w14:textId="77777777" w:rsidTr="003F6936">
        <w:trPr>
          <w:trHeight w:val="497"/>
        </w:trPr>
        <w:tc>
          <w:tcPr>
            <w:tcW w:w="2012" w:type="dxa"/>
            <w:shd w:val="clear" w:color="auto" w:fill="FFF2CC" w:themeFill="accent4" w:themeFillTint="33"/>
          </w:tcPr>
          <w:p w14:paraId="56DB2FE6" w14:textId="7777777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سازمان</w:t>
            </w:r>
          </w:p>
        </w:tc>
        <w:tc>
          <w:tcPr>
            <w:tcW w:w="2250" w:type="dxa"/>
            <w:shd w:val="clear" w:color="auto" w:fill="FFF2CC" w:themeFill="accent4" w:themeFillTint="33"/>
          </w:tcPr>
          <w:p w14:paraId="31C97002" w14:textId="7777777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سمت</w:t>
            </w:r>
          </w:p>
        </w:tc>
        <w:tc>
          <w:tcPr>
            <w:tcW w:w="990" w:type="dxa"/>
            <w:gridSpan w:val="2"/>
            <w:shd w:val="clear" w:color="auto" w:fill="FFF2CC" w:themeFill="accent4" w:themeFillTint="33"/>
          </w:tcPr>
          <w:p w14:paraId="17DAD452" w14:textId="7777777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تاریخ آغاز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1100E3A" w14:textId="7777777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  <w:tc>
          <w:tcPr>
            <w:tcW w:w="2520" w:type="dxa"/>
            <w:shd w:val="clear" w:color="auto" w:fill="FFF2CC" w:themeFill="accent4" w:themeFillTint="33"/>
          </w:tcPr>
          <w:p w14:paraId="1FFEA901" w14:textId="77777777" w:rsidR="00D37D45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فعالیت‌های انجام شده</w:t>
            </w:r>
          </w:p>
        </w:tc>
      </w:tr>
      <w:tr w:rsidR="00D37D45" w14:paraId="54248120" w14:textId="77777777" w:rsidTr="003F6936">
        <w:trPr>
          <w:trHeight w:val="497"/>
        </w:trPr>
        <w:tc>
          <w:tcPr>
            <w:tcW w:w="2012" w:type="dxa"/>
          </w:tcPr>
          <w:p w14:paraId="12189503" w14:textId="7A1EF14D" w:rsidR="00D37D45" w:rsidRPr="0000001D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2250" w:type="dxa"/>
          </w:tcPr>
          <w:p w14:paraId="54193E0C" w14:textId="66A30C4C" w:rsidR="00D37D45" w:rsidRPr="0000001D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990" w:type="dxa"/>
            <w:gridSpan w:val="2"/>
          </w:tcPr>
          <w:p w14:paraId="676E47C5" w14:textId="72CE33BA" w:rsidR="00D37D45" w:rsidRPr="0000001D" w:rsidRDefault="00D37D45" w:rsidP="00E249C0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14:paraId="0CC4429C" w14:textId="187693E4" w:rsidR="00E249C0" w:rsidRPr="0000001D" w:rsidRDefault="00E249C0" w:rsidP="00E249C0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</w:tcPr>
          <w:p w14:paraId="7D983B36" w14:textId="6B4FF5EC" w:rsidR="00E249C0" w:rsidRPr="0032568E" w:rsidRDefault="00E249C0" w:rsidP="0032568E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</w:tc>
      </w:tr>
      <w:tr w:rsidR="00D37D45" w14:paraId="43F78BA2" w14:textId="77777777" w:rsidTr="003F6936">
        <w:trPr>
          <w:trHeight w:val="497"/>
        </w:trPr>
        <w:tc>
          <w:tcPr>
            <w:tcW w:w="2012" w:type="dxa"/>
          </w:tcPr>
          <w:p w14:paraId="177A81DE" w14:textId="181BB5ED" w:rsidR="00D37D45" w:rsidRPr="0000001D" w:rsidRDefault="00D37D4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2250" w:type="dxa"/>
          </w:tcPr>
          <w:p w14:paraId="51D4E1F0" w14:textId="733F8375" w:rsidR="00D37D45" w:rsidRPr="0000001D" w:rsidRDefault="00D37D45" w:rsidP="00E249C0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990" w:type="dxa"/>
            <w:gridSpan w:val="2"/>
          </w:tcPr>
          <w:p w14:paraId="6EEC882E" w14:textId="2C166C25" w:rsidR="00D37D45" w:rsidRPr="0000001D" w:rsidRDefault="00D37D45" w:rsidP="00E249C0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1350" w:type="dxa"/>
          </w:tcPr>
          <w:p w14:paraId="03313E4E" w14:textId="494EB3AE" w:rsidR="0032568E" w:rsidRPr="0000001D" w:rsidRDefault="0032568E" w:rsidP="0032568E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lang w:bidi="fa-IR"/>
              </w:rPr>
            </w:pPr>
          </w:p>
          <w:p w14:paraId="132FF7E7" w14:textId="76E83979" w:rsidR="00D37D45" w:rsidRPr="0000001D" w:rsidRDefault="00D37D45" w:rsidP="00E249C0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2520" w:type="dxa"/>
          </w:tcPr>
          <w:p w14:paraId="324609ED" w14:textId="15910136" w:rsidR="00E249C0" w:rsidRPr="0000001D" w:rsidRDefault="00E249C0" w:rsidP="00E249C0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lang w:bidi="fa-IR"/>
              </w:rPr>
            </w:pPr>
          </w:p>
        </w:tc>
      </w:tr>
      <w:tr w:rsidR="00225CE5" w14:paraId="50140750" w14:textId="77777777" w:rsidTr="00225CE5">
        <w:trPr>
          <w:trHeight w:val="497"/>
        </w:trPr>
        <w:tc>
          <w:tcPr>
            <w:tcW w:w="9122" w:type="dxa"/>
            <w:gridSpan w:val="6"/>
            <w:shd w:val="clear" w:color="auto" w:fill="FFE599" w:themeFill="accent4" w:themeFillTint="66"/>
          </w:tcPr>
          <w:p w14:paraId="0AB4AB15" w14:textId="05948BE3" w:rsidR="00225CE5" w:rsidRPr="00EC42C3" w:rsidRDefault="00225CE5" w:rsidP="00D37D45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اگر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صاحب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تولیدی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یا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کسب‌وکاری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هستید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،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قسمت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اطلاعات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آن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را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یادداشت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کنید</w:t>
            </w:r>
            <w:r w:rsidRPr="00225CE5">
              <w:rPr>
                <w:rFonts w:cs="B Nazanin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3F6936" w14:paraId="63DF81A5" w14:textId="77777777" w:rsidTr="003F6936">
        <w:trPr>
          <w:trHeight w:val="497"/>
        </w:trPr>
        <w:tc>
          <w:tcPr>
            <w:tcW w:w="2012" w:type="dxa"/>
          </w:tcPr>
          <w:p w14:paraId="2B697B3B" w14:textId="77777777" w:rsidR="003F6936" w:rsidRPr="00225CE5" w:rsidRDefault="003F6936" w:rsidP="003F6936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نام شرکت یا تولیدی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2250" w:type="dxa"/>
          </w:tcPr>
          <w:p w14:paraId="08A940E2" w14:textId="77777777" w:rsidR="003F6936" w:rsidRPr="00EC42C3" w:rsidRDefault="003F6936" w:rsidP="003F6936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  <w:r w:rsidRPr="00225CE5">
              <w:rPr>
                <w:rFonts w:cs="B Nazanin" w:hint="cs"/>
                <w:sz w:val="28"/>
                <w:szCs w:val="28"/>
                <w:rtl/>
                <w:lang w:bidi="fa-IR"/>
              </w:rPr>
              <w:t>ظرفیت تولید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4860" w:type="dxa"/>
            <w:gridSpan w:val="4"/>
          </w:tcPr>
          <w:p w14:paraId="602AC54A" w14:textId="77777777" w:rsidR="003F6936" w:rsidRPr="003F6936" w:rsidRDefault="003F6936" w:rsidP="003F6936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آدرس کامل:</w:t>
            </w:r>
          </w:p>
        </w:tc>
      </w:tr>
      <w:tr w:rsidR="003F6936" w14:paraId="7BFDCE5C" w14:textId="77777777" w:rsidTr="003F6936">
        <w:trPr>
          <w:trHeight w:val="497"/>
        </w:trPr>
        <w:tc>
          <w:tcPr>
            <w:tcW w:w="2012" w:type="dxa"/>
          </w:tcPr>
          <w:p w14:paraId="107D8803" w14:textId="28DE1E42" w:rsidR="003F6936" w:rsidRPr="00EC42C3" w:rsidRDefault="003F6936" w:rsidP="003F6936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</w:tc>
        <w:tc>
          <w:tcPr>
            <w:tcW w:w="2250" w:type="dxa"/>
          </w:tcPr>
          <w:p w14:paraId="3AD7923D" w14:textId="6C3B9414" w:rsidR="003F6936" w:rsidRPr="00056649" w:rsidRDefault="003F6936" w:rsidP="003F6936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6"/>
                <w:szCs w:val="26"/>
                <w:rtl/>
                <w:lang w:bidi="fa-IR"/>
              </w:rPr>
            </w:pPr>
          </w:p>
        </w:tc>
        <w:tc>
          <w:tcPr>
            <w:tcW w:w="4860" w:type="dxa"/>
            <w:gridSpan w:val="4"/>
          </w:tcPr>
          <w:p w14:paraId="7B11FC02" w14:textId="44ACB5C2" w:rsidR="00E249C0" w:rsidRPr="00EC42C3" w:rsidRDefault="00E249C0" w:rsidP="00E249C0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</w:tc>
      </w:tr>
      <w:tr w:rsidR="003F6936" w14:paraId="5C1B02F9" w14:textId="77777777" w:rsidTr="00255B4F">
        <w:trPr>
          <w:trHeight w:val="620"/>
        </w:trPr>
        <w:tc>
          <w:tcPr>
            <w:tcW w:w="9122" w:type="dxa"/>
            <w:gridSpan w:val="6"/>
            <w:shd w:val="clear" w:color="auto" w:fill="FFE599" w:themeFill="accent4" w:themeFillTint="66"/>
          </w:tcPr>
          <w:p w14:paraId="52E2A684" w14:textId="7773729F" w:rsidR="003F6936" w:rsidRDefault="003F6936" w:rsidP="003F6936">
            <w:pPr>
              <w:tabs>
                <w:tab w:val="left" w:pos="810"/>
                <w:tab w:val="right" w:pos="936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مهارت‌ها: 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>(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اهم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موارد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حداکثر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 xml:space="preserve"> 8 </w:t>
            </w:r>
            <w:r w:rsidR="00BD29CF" w:rsidRPr="00BD29CF">
              <w:rPr>
                <w:rFonts w:cs="B Nazanin" w:hint="cs"/>
                <w:sz w:val="28"/>
                <w:szCs w:val="28"/>
                <w:rtl/>
                <w:lang w:bidi="fa-IR"/>
              </w:rPr>
              <w:t>مورد</w:t>
            </w:r>
            <w:r w:rsidR="00BD29C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ذکر شود</w:t>
            </w:r>
            <w:r w:rsidR="00BD29CF" w:rsidRPr="00BD29CF">
              <w:rPr>
                <w:rFonts w:cs="B Nazanin"/>
                <w:sz w:val="28"/>
                <w:szCs w:val="28"/>
                <w:rtl/>
                <w:lang w:bidi="fa-IR"/>
              </w:rPr>
              <w:t>)</w:t>
            </w:r>
          </w:p>
        </w:tc>
      </w:tr>
      <w:tr w:rsidR="003F6936" w14:paraId="57A1EFFC" w14:textId="77777777" w:rsidTr="00162B91">
        <w:trPr>
          <w:trHeight w:val="1312"/>
        </w:trPr>
        <w:tc>
          <w:tcPr>
            <w:tcW w:w="9122" w:type="dxa"/>
            <w:gridSpan w:val="6"/>
          </w:tcPr>
          <w:p w14:paraId="30841EE4" w14:textId="30C59BEF" w:rsidR="00525B07" w:rsidRPr="0032568E" w:rsidRDefault="00525B07" w:rsidP="0032568E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3F6936" w14:paraId="30526A60" w14:textId="77777777" w:rsidTr="00C1289E">
        <w:trPr>
          <w:trHeight w:val="557"/>
        </w:trPr>
        <w:tc>
          <w:tcPr>
            <w:tcW w:w="9122" w:type="dxa"/>
            <w:gridSpan w:val="6"/>
            <w:shd w:val="clear" w:color="auto" w:fill="FFE599" w:themeFill="accent4" w:themeFillTint="66"/>
          </w:tcPr>
          <w:p w14:paraId="7A808A9C" w14:textId="77777777" w:rsidR="003F6936" w:rsidRDefault="003F6936" w:rsidP="003F6936">
            <w:pPr>
              <w:tabs>
                <w:tab w:val="left" w:pos="810"/>
                <w:tab w:val="right" w:pos="936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درباره‌ی من: (از زاویه‌ی سوم‌شخص، کوتاه و مفید یادداشت کنید)</w:t>
            </w:r>
          </w:p>
        </w:tc>
      </w:tr>
      <w:tr w:rsidR="003F6936" w14:paraId="5A6B6C80" w14:textId="77777777" w:rsidTr="00C5349E">
        <w:trPr>
          <w:trHeight w:val="1312"/>
        </w:trPr>
        <w:tc>
          <w:tcPr>
            <w:tcW w:w="9122" w:type="dxa"/>
            <w:gridSpan w:val="6"/>
          </w:tcPr>
          <w:p w14:paraId="725D2E62" w14:textId="77777777" w:rsidR="00525B07" w:rsidRPr="00525B07" w:rsidRDefault="00525B07" w:rsidP="00525B07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lang w:bidi="fa-IR"/>
              </w:rPr>
            </w:pPr>
          </w:p>
          <w:p w14:paraId="64C7A756" w14:textId="24B186E6" w:rsidR="003F6936" w:rsidRPr="00EC42C3" w:rsidRDefault="003F6936" w:rsidP="00525B07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3F6936" w14:paraId="0B7C27FA" w14:textId="77777777" w:rsidTr="00AB6132">
        <w:trPr>
          <w:trHeight w:val="467"/>
        </w:trPr>
        <w:tc>
          <w:tcPr>
            <w:tcW w:w="4561" w:type="dxa"/>
            <w:gridSpan w:val="3"/>
            <w:shd w:val="clear" w:color="auto" w:fill="FFE599" w:themeFill="accent4" w:themeFillTint="66"/>
          </w:tcPr>
          <w:p w14:paraId="662E57AB" w14:textId="77777777" w:rsidR="003F6936" w:rsidRPr="00E652D1" w:rsidRDefault="003F6936" w:rsidP="003F6936">
            <w:pPr>
              <w:tabs>
                <w:tab w:val="left" w:pos="810"/>
                <w:tab w:val="right" w:pos="9360"/>
              </w:tabs>
              <w:bidi/>
              <w:jc w:val="center"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  <w:r w:rsidRPr="00AB6132">
              <w:rPr>
                <w:rFonts w:cs="B Nazanin" w:hint="cs"/>
                <w:sz w:val="28"/>
                <w:szCs w:val="28"/>
                <w:rtl/>
                <w:lang w:bidi="fa-IR"/>
              </w:rPr>
              <w:t>دوره‌های</w:t>
            </w:r>
            <w:r w:rsidRPr="00AB6132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AB6132">
              <w:rPr>
                <w:rFonts w:cs="B Nazanin" w:hint="cs"/>
                <w:sz w:val="28"/>
                <w:szCs w:val="28"/>
                <w:rtl/>
                <w:lang w:bidi="fa-IR"/>
              </w:rPr>
              <w:t>گذرانده</w:t>
            </w:r>
            <w:r w:rsidRPr="00AB6132">
              <w:rPr>
                <w:rFonts w:cs="B Nazanin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4561" w:type="dxa"/>
            <w:gridSpan w:val="3"/>
            <w:shd w:val="clear" w:color="auto" w:fill="FFE599" w:themeFill="accent4" w:themeFillTint="66"/>
          </w:tcPr>
          <w:p w14:paraId="1AE62DEA" w14:textId="77777777" w:rsidR="003F6936" w:rsidRPr="008E5D27" w:rsidRDefault="003F6936" w:rsidP="003F6936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E5D27">
              <w:rPr>
                <w:rFonts w:cs="B Nazanin" w:hint="cs"/>
                <w:sz w:val="28"/>
                <w:szCs w:val="28"/>
                <w:rtl/>
                <w:lang w:bidi="fa-IR"/>
              </w:rPr>
              <w:t>سوابق آموزشی:</w:t>
            </w:r>
          </w:p>
        </w:tc>
      </w:tr>
      <w:tr w:rsidR="003F6936" w14:paraId="13AE9EDA" w14:textId="77777777" w:rsidTr="004F1A8C">
        <w:trPr>
          <w:trHeight w:val="1312"/>
        </w:trPr>
        <w:tc>
          <w:tcPr>
            <w:tcW w:w="4561" w:type="dxa"/>
            <w:gridSpan w:val="3"/>
          </w:tcPr>
          <w:p w14:paraId="361227ED" w14:textId="74977A0D" w:rsidR="00502720" w:rsidRPr="0032568E" w:rsidRDefault="00502720" w:rsidP="0032568E">
            <w:pPr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  <w:r w:rsidRPr="0032568E">
              <w:rPr>
                <w:rFonts w:cs="B Nazanin" w:hint="cs"/>
                <w:color w:val="FF0000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4561" w:type="dxa"/>
            <w:gridSpan w:val="3"/>
          </w:tcPr>
          <w:p w14:paraId="6B772167" w14:textId="01B19DB1" w:rsidR="00502720" w:rsidRPr="0032568E" w:rsidRDefault="00502720" w:rsidP="0032568E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  <w:p w14:paraId="54495192" w14:textId="77777777" w:rsidR="00502720" w:rsidRDefault="00502720" w:rsidP="00502720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</w:p>
          <w:p w14:paraId="431EE7C7" w14:textId="6F99F482" w:rsidR="00502720" w:rsidRPr="00502720" w:rsidRDefault="00502720" w:rsidP="00502720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  <w:r w:rsidRPr="00502720">
              <w:rPr>
                <w:rFonts w:cs="B Nazanin" w:hint="cs"/>
                <w:color w:val="FF0000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  <w:tr w:rsidR="003F6936" w:rsidRPr="008E5D27" w14:paraId="7A2FEB4E" w14:textId="77777777" w:rsidTr="008E5D27">
        <w:trPr>
          <w:trHeight w:val="503"/>
        </w:trPr>
        <w:tc>
          <w:tcPr>
            <w:tcW w:w="9122" w:type="dxa"/>
            <w:gridSpan w:val="6"/>
            <w:shd w:val="clear" w:color="auto" w:fill="FFE599" w:themeFill="accent4" w:themeFillTint="66"/>
          </w:tcPr>
          <w:p w14:paraId="2D10D7B4" w14:textId="2624469D" w:rsidR="003F6936" w:rsidRPr="008E5D27" w:rsidRDefault="003F6936" w:rsidP="003F6936">
            <w:pPr>
              <w:pStyle w:val="ListParagraph"/>
              <w:tabs>
                <w:tab w:val="left" w:pos="810"/>
                <w:tab w:val="right" w:pos="936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8E5D27">
              <w:rPr>
                <w:rFonts w:cs="B Nazanin" w:hint="cs"/>
                <w:sz w:val="28"/>
                <w:szCs w:val="28"/>
                <w:rtl/>
                <w:lang w:bidi="fa-IR"/>
              </w:rPr>
              <w:t>پروژه</w:t>
            </w:r>
            <w:r w:rsidRPr="008E5D27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E5D27">
              <w:rPr>
                <w:rFonts w:cs="B Nazanin" w:hint="cs"/>
                <w:sz w:val="28"/>
                <w:szCs w:val="28"/>
                <w:rtl/>
                <w:lang w:bidi="fa-IR"/>
              </w:rPr>
              <w:t>های</w:t>
            </w:r>
            <w:r w:rsidRPr="008E5D27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E5D27">
              <w:rPr>
                <w:rFonts w:cs="B Nazanin" w:hint="cs"/>
                <w:sz w:val="28"/>
                <w:szCs w:val="28"/>
                <w:rtl/>
                <w:lang w:bidi="fa-IR"/>
              </w:rPr>
              <w:t>انجام</w:t>
            </w:r>
            <w:r w:rsidRPr="008E5D27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8E5D27">
              <w:rPr>
                <w:rFonts w:cs="B Nazanin" w:hint="cs"/>
                <w:sz w:val="28"/>
                <w:szCs w:val="28"/>
                <w:rtl/>
                <w:lang w:bidi="fa-IR"/>
              </w:rPr>
              <w:t>شده</w:t>
            </w:r>
            <w:r w:rsidRPr="008E5D27">
              <w:rPr>
                <w:rFonts w:cs="B Nazanin"/>
                <w:sz w:val="28"/>
                <w:szCs w:val="28"/>
                <w:rtl/>
                <w:lang w:bidi="fa-IR"/>
              </w:rPr>
              <w:t>:</w:t>
            </w:r>
          </w:p>
        </w:tc>
      </w:tr>
      <w:tr w:rsidR="003F6936" w:rsidRPr="008E5D27" w14:paraId="02F5245F" w14:textId="77777777" w:rsidTr="00820BF4">
        <w:trPr>
          <w:trHeight w:val="1312"/>
        </w:trPr>
        <w:tc>
          <w:tcPr>
            <w:tcW w:w="9122" w:type="dxa"/>
            <w:gridSpan w:val="6"/>
          </w:tcPr>
          <w:p w14:paraId="493EA2B7" w14:textId="2BDEE6B0" w:rsidR="00BD4C11" w:rsidRPr="0032568E" w:rsidRDefault="0000141E" w:rsidP="0032568E">
            <w:pPr>
              <w:tabs>
                <w:tab w:val="left" w:pos="810"/>
                <w:tab w:val="right" w:pos="9360"/>
              </w:tabs>
              <w:bidi/>
              <w:rPr>
                <w:rFonts w:cs="B Nazanin"/>
                <w:color w:val="FF0000"/>
                <w:sz w:val="28"/>
                <w:szCs w:val="28"/>
                <w:rtl/>
                <w:lang w:bidi="fa-IR"/>
              </w:rPr>
            </w:pPr>
            <w:r w:rsidRPr="0032568E">
              <w:rPr>
                <w:rFonts w:cs="B Nazanin" w:hint="cs"/>
                <w:color w:val="FF0000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14:paraId="1180F47B" w14:textId="2C89F06A" w:rsidR="000F2604" w:rsidRDefault="000F2604" w:rsidP="000F2604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2D8CAB4" w14:textId="77777777" w:rsidR="00BE56C8" w:rsidRDefault="00BE56C8" w:rsidP="00BE5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-157" w:type="dxa"/>
        <w:tblLook w:val="04A0" w:firstRow="1" w:lastRow="0" w:firstColumn="1" w:lastColumn="0" w:noHBand="0" w:noVBand="1"/>
      </w:tblPr>
      <w:tblGrid>
        <w:gridCol w:w="9174"/>
      </w:tblGrid>
      <w:tr w:rsidR="00BE56C8" w14:paraId="3D5C38A8" w14:textId="77777777" w:rsidTr="00F7696F">
        <w:tc>
          <w:tcPr>
            <w:tcW w:w="9174" w:type="dxa"/>
            <w:shd w:val="clear" w:color="auto" w:fill="FFE599" w:themeFill="accent4" w:themeFillTint="66"/>
          </w:tcPr>
          <w:p w14:paraId="39BDB1D6" w14:textId="64B4A662" w:rsidR="00BE56C8" w:rsidRPr="00427707" w:rsidRDefault="00BE56C8" w:rsidP="00427707">
            <w:pPr>
              <w:pStyle w:val="ListParagraph"/>
              <w:tabs>
                <w:tab w:val="left" w:pos="810"/>
                <w:tab w:val="right" w:pos="936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27707">
              <w:rPr>
                <w:rFonts w:cs="B Nazanin" w:hint="cs"/>
                <w:sz w:val="28"/>
                <w:szCs w:val="28"/>
                <w:rtl/>
                <w:lang w:bidi="fa-IR"/>
              </w:rPr>
              <w:t>ویژگی عکس ارسال</w:t>
            </w:r>
          </w:p>
        </w:tc>
      </w:tr>
      <w:tr w:rsidR="00BE56C8" w14:paraId="714E0DAF" w14:textId="77777777" w:rsidTr="00F7696F">
        <w:tc>
          <w:tcPr>
            <w:tcW w:w="9174" w:type="dxa"/>
          </w:tcPr>
          <w:p w14:paraId="29DB13D2" w14:textId="77777777" w:rsidR="00427707" w:rsidRPr="00427707" w:rsidRDefault="00427707" w:rsidP="00427707">
            <w:pPr>
              <w:bidi/>
              <w:jc w:val="both"/>
              <w:rPr>
                <w:rFonts w:ascii="Tahoma" w:hAnsi="Tahoma" w:cs="B Nazanin"/>
                <w:sz w:val="28"/>
                <w:szCs w:val="28"/>
                <w:rtl/>
              </w:rPr>
            </w:pP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lastRenderedPageBreak/>
              <w:t>نکات مورد توجه در عکاسی:</w:t>
            </w:r>
          </w:p>
          <w:p w14:paraId="5494390D" w14:textId="77777777" w:rsidR="00427707" w:rsidRPr="00427707" w:rsidRDefault="00427707" w:rsidP="00427707">
            <w:pPr>
              <w:numPr>
                <w:ilvl w:val="0"/>
                <w:numId w:val="15"/>
              </w:numPr>
              <w:bidi/>
              <w:jc w:val="both"/>
              <w:rPr>
                <w:rFonts w:ascii="Tahoma" w:hAnsi="Tahoma" w:cs="B Nazanin"/>
                <w:sz w:val="28"/>
                <w:szCs w:val="28"/>
                <w:lang w:bidi="fa-IR"/>
              </w:rPr>
            </w:pP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کادر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عکاسی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به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صورت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عمودی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باشد.</w:t>
            </w:r>
          </w:p>
          <w:p w14:paraId="555D98CA" w14:textId="77777777" w:rsidR="00427707" w:rsidRPr="00427707" w:rsidRDefault="00427707" w:rsidP="00427707">
            <w:pPr>
              <w:numPr>
                <w:ilvl w:val="0"/>
                <w:numId w:val="15"/>
              </w:numPr>
              <w:bidi/>
              <w:jc w:val="both"/>
              <w:rPr>
                <w:rFonts w:ascii="Tahoma" w:hAnsi="Tahoma" w:cs="B Nazanin"/>
                <w:sz w:val="28"/>
                <w:szCs w:val="28"/>
                <w:lang w:bidi="fa-IR"/>
              </w:rPr>
            </w:pP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چهره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به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صورت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کامل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در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عکس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نمایان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باشد.</w:t>
            </w:r>
          </w:p>
          <w:p w14:paraId="02BB5AE6" w14:textId="77777777" w:rsidR="00427707" w:rsidRPr="00427707" w:rsidRDefault="00427707" w:rsidP="00427707">
            <w:pPr>
              <w:numPr>
                <w:ilvl w:val="0"/>
                <w:numId w:val="15"/>
              </w:numPr>
              <w:bidi/>
              <w:jc w:val="both"/>
              <w:rPr>
                <w:rFonts w:ascii="Tahoma" w:hAnsi="Tahoma" w:cs="B Nazanin"/>
                <w:sz w:val="28"/>
                <w:szCs w:val="28"/>
                <w:lang w:bidi="fa-IR"/>
              </w:rPr>
            </w:pP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نور کافی در فضای تصویربرداری موجود باشد.</w:t>
            </w:r>
          </w:p>
          <w:p w14:paraId="689AD10A" w14:textId="77777777" w:rsidR="00427707" w:rsidRPr="00427707" w:rsidRDefault="00427707" w:rsidP="00427707">
            <w:pPr>
              <w:numPr>
                <w:ilvl w:val="0"/>
                <w:numId w:val="15"/>
              </w:numPr>
              <w:bidi/>
              <w:jc w:val="both"/>
              <w:rPr>
                <w:rFonts w:ascii="Tahoma" w:hAnsi="Tahoma" w:cs="B Nazanin"/>
                <w:sz w:val="28"/>
                <w:szCs w:val="28"/>
                <w:lang w:bidi="fa-IR"/>
              </w:rPr>
            </w:pP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سوژه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به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صورت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ایستاده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در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عکس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باشد.</w:t>
            </w:r>
          </w:p>
          <w:p w14:paraId="16526247" w14:textId="77777777" w:rsidR="00427707" w:rsidRPr="00427707" w:rsidRDefault="00427707" w:rsidP="00427707">
            <w:pPr>
              <w:numPr>
                <w:ilvl w:val="0"/>
                <w:numId w:val="15"/>
              </w:numPr>
              <w:bidi/>
              <w:jc w:val="both"/>
              <w:rPr>
                <w:rFonts w:ascii="Tahoma" w:hAnsi="Tahoma" w:cs="B Nazanin"/>
                <w:sz w:val="28"/>
                <w:szCs w:val="28"/>
                <w:lang w:bidi="fa-IR"/>
              </w:rPr>
            </w:pP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لبخند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ملایم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شما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روی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ایجاد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اطمینان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و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صمیمیت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مخاطب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تاثیر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 xml:space="preserve">زیادی دارد. </w:t>
            </w:r>
          </w:p>
          <w:p w14:paraId="6E3078F7" w14:textId="07B87248" w:rsidR="00427707" w:rsidRPr="00E453BF" w:rsidRDefault="00427707" w:rsidP="00427707">
            <w:pPr>
              <w:numPr>
                <w:ilvl w:val="0"/>
                <w:numId w:val="15"/>
              </w:numPr>
              <w:bidi/>
              <w:jc w:val="both"/>
              <w:rPr>
                <w:rFonts w:ascii="Tahoma" w:hAnsi="Tahoma" w:cs="B Nazanin"/>
                <w:sz w:val="28"/>
                <w:szCs w:val="28"/>
                <w:lang w:bidi="fa-IR"/>
              </w:rPr>
            </w:pP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نهایتا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تصویر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را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به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صورت</w:t>
            </w:r>
            <w:r w:rsidRPr="00427707">
              <w:rPr>
                <w:rFonts w:ascii="Tahoma" w:hAnsi="Tahoma" w:cs="B Nazanin"/>
                <w:b/>
                <w:bCs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b/>
                <w:bCs/>
                <w:sz w:val="28"/>
                <w:szCs w:val="28"/>
                <w:rtl/>
              </w:rPr>
              <w:t>فایل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ارسال</w:t>
            </w:r>
            <w:r w:rsidRPr="00427707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427707">
              <w:rPr>
                <w:rFonts w:ascii="Tahoma" w:hAnsi="Tahoma" w:cs="B Nazanin" w:hint="cs"/>
                <w:sz w:val="28"/>
                <w:szCs w:val="28"/>
                <w:rtl/>
              </w:rPr>
              <w:t>کنید.</w:t>
            </w:r>
            <w:r>
              <w:rPr>
                <w:rFonts w:cs="B Nazanin" w:hint="cs"/>
                <w:noProof/>
                <w:sz w:val="28"/>
                <w:szCs w:val="28"/>
                <w:rtl/>
              </w:rPr>
              <w:t xml:space="preserve"> </w:t>
            </w:r>
          </w:p>
          <w:p w14:paraId="4A04E2B0" w14:textId="2A78FD8A" w:rsidR="00E453BF" w:rsidRDefault="00E453BF" w:rsidP="00E453BF">
            <w:pPr>
              <w:numPr>
                <w:ilvl w:val="0"/>
                <w:numId w:val="15"/>
              </w:numPr>
              <w:bidi/>
              <w:jc w:val="both"/>
              <w:rPr>
                <w:rFonts w:ascii="Tahoma" w:hAnsi="Tahoma" w:cs="B Nazanin"/>
                <w:sz w:val="28"/>
                <w:szCs w:val="28"/>
                <w:lang w:bidi="fa-IR"/>
              </w:rPr>
            </w:pPr>
            <w:r>
              <w:rPr>
                <w:rFonts w:ascii="Tahoma" w:hAnsi="Tahoma" w:cs="B Nazanin" w:hint="cs"/>
                <w:sz w:val="28"/>
                <w:szCs w:val="28"/>
                <w:rtl/>
                <w:lang w:bidi="fa-IR"/>
              </w:rPr>
              <w:t>لطفا به استایل و حالت دست‌ها توجه کنید.</w:t>
            </w:r>
          </w:p>
          <w:p w14:paraId="30E0AE96" w14:textId="027A0A5D" w:rsidR="002C0896" w:rsidRDefault="002C0896" w:rsidP="00DD1744">
            <w:pPr>
              <w:numPr>
                <w:ilvl w:val="0"/>
                <w:numId w:val="15"/>
              </w:numPr>
              <w:bidi/>
              <w:jc w:val="both"/>
              <w:rPr>
                <w:rFonts w:ascii="Tahoma" w:hAnsi="Tahoma" w:cs="B Nazanin"/>
                <w:sz w:val="28"/>
                <w:szCs w:val="28"/>
                <w:lang w:bidi="fa-IR"/>
              </w:rPr>
            </w:pPr>
            <w:r>
              <w:rPr>
                <w:rFonts w:ascii="Tahoma" w:hAnsi="Tahoma" w:cs="B Nazanin" w:hint="cs"/>
                <w:sz w:val="28"/>
                <w:szCs w:val="28"/>
                <w:rtl/>
                <w:lang w:bidi="fa-IR"/>
              </w:rPr>
              <w:t>لطفا در مرکز تصویر قرار بگیرید و عکاسی را انجام</w:t>
            </w:r>
            <w:r w:rsidR="00DD1744">
              <w:rPr>
                <w:rFonts w:ascii="Tahoma" w:hAnsi="Tahoma" w:cs="B Nazanin" w:hint="cs"/>
                <w:sz w:val="28"/>
                <w:szCs w:val="28"/>
                <w:rtl/>
                <w:lang w:bidi="fa-IR"/>
              </w:rPr>
              <w:t xml:space="preserve"> دهید تا فاصله شما از اطراف چارچوب به اندازه‌های نمونه‌ها باشد.</w:t>
            </w:r>
          </w:p>
          <w:p w14:paraId="3BE132AF" w14:textId="3325085E" w:rsidR="00427707" w:rsidRDefault="00427707" w:rsidP="00427707">
            <w:pPr>
              <w:bidi/>
              <w:jc w:val="both"/>
              <w:rPr>
                <w:rFonts w:ascii="Tahoma" w:hAnsi="Tahoma" w:cs="B Nazanin"/>
                <w:sz w:val="28"/>
                <w:szCs w:val="28"/>
                <w:rtl/>
                <w:lang w:bidi="fa-IR"/>
              </w:rPr>
            </w:pPr>
            <w:r>
              <w:rPr>
                <w:rFonts w:ascii="Tahoma" w:hAnsi="Tahoma" w:cs="B Nazanin" w:hint="cs"/>
                <w:sz w:val="28"/>
                <w:szCs w:val="28"/>
                <w:rtl/>
                <w:lang w:bidi="fa-IR"/>
              </w:rPr>
              <w:t>نمونه:</w:t>
            </w:r>
          </w:p>
          <w:p w14:paraId="2EBEDE48" w14:textId="77777777" w:rsidR="00A67DDF" w:rsidRDefault="00A67DDF" w:rsidP="00A67DDF">
            <w:pPr>
              <w:bidi/>
              <w:jc w:val="both"/>
              <w:rPr>
                <w:rFonts w:ascii="Tahoma" w:hAnsi="Tahoma" w:cs="B Nazanin"/>
                <w:sz w:val="28"/>
                <w:szCs w:val="28"/>
                <w:rtl/>
                <w:lang w:bidi="fa-IR"/>
              </w:rPr>
            </w:pPr>
          </w:p>
          <w:p w14:paraId="4F366CA6" w14:textId="1D97DC11" w:rsidR="00A67DDF" w:rsidRPr="00427707" w:rsidRDefault="00A67DDF" w:rsidP="00A67DDF">
            <w:pPr>
              <w:bidi/>
              <w:jc w:val="right"/>
              <w:rPr>
                <w:rFonts w:ascii="Tahoma" w:hAnsi="Tahoma" w:cs="B Nazanin"/>
                <w:sz w:val="28"/>
                <w:szCs w:val="28"/>
                <w:lang w:bidi="fa-IR"/>
              </w:rPr>
            </w:pPr>
            <w:r w:rsidRPr="00A67DDF">
              <w:rPr>
                <w:rFonts w:ascii="Tahoma" w:hAnsi="Tahoma" w:cs="B Nazanin"/>
                <w:noProof/>
                <w:sz w:val="28"/>
                <w:szCs w:val="28"/>
                <w:rtl/>
              </w:rPr>
              <w:drawing>
                <wp:inline distT="0" distB="0" distL="0" distR="0" wp14:anchorId="67602B48" wp14:editId="61839FFA">
                  <wp:extent cx="2443238" cy="3206750"/>
                  <wp:effectExtent l="0" t="0" r="0" b="0"/>
                  <wp:docPr id="5" name="Picture 5" descr="F:\all\personal\217A3462-1س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all\personal\217A3462-1س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003" cy="3215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A67DDF">
              <w:rPr>
                <w:rFonts w:ascii="Tahoma" w:hAnsi="Tahoma" w:cs="B Nazanin"/>
                <w:noProof/>
                <w:sz w:val="28"/>
                <w:szCs w:val="28"/>
                <w:rtl/>
              </w:rPr>
              <w:drawing>
                <wp:inline distT="0" distB="0" distL="0" distR="0" wp14:anchorId="08F6A266" wp14:editId="26AFDC81">
                  <wp:extent cx="2870200" cy="2359942"/>
                  <wp:effectExtent l="0" t="0" r="6350" b="2540"/>
                  <wp:docPr id="7" name="Picture 7" descr="F:\all\personal\217A3625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all\personal\217A3625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2359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E170D" w14:textId="786AC56E" w:rsidR="00BE56C8" w:rsidRDefault="00BE56C8" w:rsidP="00427707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23F7B7AC" w14:textId="7E2C90F5" w:rsidR="00427707" w:rsidRPr="00427707" w:rsidRDefault="00427707" w:rsidP="00427707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</w:tbl>
    <w:p w14:paraId="13E5EF28" w14:textId="604102C5" w:rsidR="0000001D" w:rsidRDefault="0000001D" w:rsidP="00A4272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914276B" w14:textId="77777777" w:rsidR="0000001D" w:rsidRDefault="0000001D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tbl>
      <w:tblPr>
        <w:tblStyle w:val="TableGrid"/>
        <w:bidiVisual/>
        <w:tblW w:w="0" w:type="auto"/>
        <w:tblInd w:w="-157" w:type="dxa"/>
        <w:tblLook w:val="04A0" w:firstRow="1" w:lastRow="0" w:firstColumn="1" w:lastColumn="0" w:noHBand="0" w:noVBand="1"/>
      </w:tblPr>
      <w:tblGrid>
        <w:gridCol w:w="9174"/>
      </w:tblGrid>
      <w:tr w:rsidR="0000001D" w14:paraId="0EE6BBC7" w14:textId="77777777" w:rsidTr="00380765">
        <w:tc>
          <w:tcPr>
            <w:tcW w:w="9174" w:type="dxa"/>
            <w:shd w:val="clear" w:color="auto" w:fill="FFE599" w:themeFill="accent4" w:themeFillTint="66"/>
          </w:tcPr>
          <w:p w14:paraId="293FC7F5" w14:textId="1E70243D" w:rsidR="0000001D" w:rsidRPr="00427707" w:rsidRDefault="002C0896" w:rsidP="00380765">
            <w:pPr>
              <w:pStyle w:val="ListParagraph"/>
              <w:tabs>
                <w:tab w:val="left" w:pos="810"/>
                <w:tab w:val="right" w:pos="9360"/>
              </w:tabs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باکس‌های زمانی</w:t>
            </w:r>
            <w:r w:rsidR="0000001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مناسب جهت برگزاری مشاوره تلفنی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حضوری</w:t>
            </w:r>
          </w:p>
        </w:tc>
      </w:tr>
      <w:tr w:rsidR="0000001D" w14:paraId="67F19DC9" w14:textId="77777777" w:rsidTr="0000001D">
        <w:trPr>
          <w:trHeight w:val="4755"/>
        </w:trPr>
        <w:tc>
          <w:tcPr>
            <w:tcW w:w="9174" w:type="dxa"/>
          </w:tcPr>
          <w:p w14:paraId="5DDDF3E0" w14:textId="0C69AE90" w:rsidR="0000001D" w:rsidRPr="0000001D" w:rsidRDefault="0000001D" w:rsidP="002C0896">
            <w:pPr>
              <w:bidi/>
              <w:jc w:val="both"/>
              <w:rPr>
                <w:rFonts w:ascii="Tahoma" w:hAnsi="Tahoma" w:cs="B Nazanin"/>
                <w:sz w:val="28"/>
                <w:szCs w:val="28"/>
              </w:rPr>
            </w:pP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مشاور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محترم،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به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منظور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تسهیل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در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هماهنگی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زمان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جلسات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مشاوره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="002C0896">
              <w:rPr>
                <w:rFonts w:ascii="Tahoma" w:hAnsi="Tahoma" w:cs="B Nazanin" w:hint="cs"/>
                <w:sz w:val="28"/>
                <w:szCs w:val="28"/>
                <w:rtl/>
              </w:rPr>
              <w:t>و تسهیل در امر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هماهنگی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جلسات،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زمان</w:t>
            </w:r>
            <w:r w:rsidR="00174B32">
              <w:rPr>
                <w:rFonts w:ascii="Tahoma" w:hAnsi="Tahoma" w:cs="B Nazanin" w:hint="cs"/>
                <w:sz w:val="28"/>
                <w:szCs w:val="28"/>
                <w:rtl/>
              </w:rPr>
              <w:t>‌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های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پیشنهادی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لطفا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باکس‌های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زمانی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پیشنهادی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خودتان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را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برای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برگزاری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«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جلسات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مشاوره</w:t>
            </w:r>
            <w:r w:rsidRPr="0000001D">
              <w:rPr>
                <w:rFonts w:ascii="Tahoma" w:hAnsi="Tahoma" w:cs="B Nazanin" w:hint="eastAsia"/>
                <w:sz w:val="28"/>
                <w:szCs w:val="28"/>
                <w:rtl/>
              </w:rPr>
              <w:t>»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>
              <w:rPr>
                <w:rFonts w:ascii="Tahoma" w:hAnsi="Tahoma" w:cs="B Nazanin" w:hint="cs"/>
                <w:sz w:val="28"/>
                <w:szCs w:val="28"/>
                <w:rtl/>
              </w:rPr>
              <w:t>در این قسمت وارد نمایید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>.</w:t>
            </w:r>
          </w:p>
          <w:p w14:paraId="26E1C0AD" w14:textId="77777777" w:rsidR="0000001D" w:rsidRPr="002C0896" w:rsidRDefault="0000001D" w:rsidP="0000001D">
            <w:pPr>
              <w:bidi/>
              <w:jc w:val="both"/>
              <w:rPr>
                <w:rFonts w:ascii="Tahoma" w:hAnsi="Tahoma" w:cs="B Nazanin"/>
                <w:sz w:val="28"/>
                <w:szCs w:val="28"/>
              </w:rPr>
            </w:pPr>
          </w:p>
          <w:p w14:paraId="3DA980B1" w14:textId="77777777" w:rsidR="0000001D" w:rsidRPr="0000001D" w:rsidRDefault="0000001D" w:rsidP="0000001D">
            <w:pPr>
              <w:bidi/>
              <w:jc w:val="both"/>
              <w:rPr>
                <w:rFonts w:ascii="Tahoma" w:hAnsi="Tahoma" w:cs="B Nazanin"/>
                <w:color w:val="FF0000"/>
                <w:sz w:val="28"/>
                <w:szCs w:val="28"/>
              </w:rPr>
            </w:pPr>
            <w:r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به</w:t>
            </w:r>
            <w:r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عنوان</w:t>
            </w:r>
            <w:r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مثال</w:t>
            </w:r>
            <w:r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در</w:t>
            </w:r>
            <w:r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طول</w:t>
            </w:r>
            <w:r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هفته</w:t>
            </w:r>
            <w:r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: </w:t>
            </w:r>
          </w:p>
          <w:p w14:paraId="2ABAE9F5" w14:textId="33080C38" w:rsidR="0000001D" w:rsidRDefault="002C0896" w:rsidP="00A67DDF">
            <w:pPr>
              <w:bidi/>
              <w:jc w:val="both"/>
              <w:rPr>
                <w:rFonts w:ascii="Tahoma" w:hAnsi="Tahoma" w:cs="B Nazanin"/>
                <w:color w:val="FF0000"/>
                <w:sz w:val="28"/>
                <w:szCs w:val="28"/>
                <w:rtl/>
              </w:rPr>
            </w:pPr>
            <w:r w:rsidRPr="002C0896">
              <w:rPr>
                <w:rFonts w:ascii="Tahoma" w:hAnsi="Tahoma" w:cs="B Nazanin" w:hint="cs"/>
                <w:sz w:val="28"/>
                <w:szCs w:val="28"/>
                <w:rtl/>
              </w:rPr>
              <w:t xml:space="preserve">جلسات تلفنی: </w:t>
            </w:r>
            <w:r w:rsidR="0000001D"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چهارشنبه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00001D"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از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00001D"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ساعت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A67DDF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11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00001D"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الی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A67DDF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15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00001D"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و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A67DDF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دو</w:t>
            </w:r>
            <w:r w:rsidR="0000001D"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شنبه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00001D"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ساعت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A67DDF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12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00001D" w:rsidRPr="0000001D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الی</w:t>
            </w:r>
            <w:r w:rsidR="0000001D" w:rsidRPr="0000001D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A67DDF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15</w:t>
            </w:r>
            <w:r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 xml:space="preserve"> و </w:t>
            </w:r>
            <w:r w:rsidRPr="002C0896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همچنین</w:t>
            </w:r>
            <w:r w:rsidRPr="002C0896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Pr="002C0896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پنجشنبه</w:t>
            </w:r>
            <w:r w:rsidRPr="002C0896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Pr="002C0896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و</w:t>
            </w:r>
            <w:r w:rsidRPr="002C0896">
              <w:rPr>
                <w:rFonts w:ascii="Tahoma" w:hAnsi="Tahoma" w:cs="B Nazanin"/>
                <w:color w:val="FF0000"/>
                <w:sz w:val="28"/>
                <w:szCs w:val="28"/>
                <w:rtl/>
              </w:rPr>
              <w:t xml:space="preserve"> </w:t>
            </w:r>
            <w:r w:rsidR="00A67DDF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شنبه</w:t>
            </w:r>
          </w:p>
          <w:p w14:paraId="56C987C0" w14:textId="25F9E4A4" w:rsidR="00A67DDF" w:rsidRPr="0000001D" w:rsidRDefault="00A67DDF" w:rsidP="00A67DDF">
            <w:pPr>
              <w:bidi/>
              <w:jc w:val="both"/>
              <w:rPr>
                <w:rFonts w:ascii="Tahoma" w:hAnsi="Tahoma" w:cs="B Nazanin"/>
                <w:color w:val="FF0000"/>
                <w:sz w:val="28"/>
                <w:szCs w:val="28"/>
              </w:rPr>
            </w:pPr>
            <w:r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ساعت 12 الی 16</w:t>
            </w:r>
          </w:p>
          <w:p w14:paraId="5FAE25CF" w14:textId="756F7290" w:rsidR="0000001D" w:rsidRPr="0000001D" w:rsidRDefault="002C0896" w:rsidP="00A67DDF">
            <w:pPr>
              <w:bidi/>
              <w:jc w:val="both"/>
              <w:rPr>
                <w:rFonts w:ascii="Tahoma" w:hAnsi="Tahoma" w:cs="B Nazanin"/>
                <w:color w:val="FF0000"/>
                <w:sz w:val="28"/>
                <w:szCs w:val="28"/>
              </w:rPr>
            </w:pPr>
            <w:r w:rsidRPr="002C0896">
              <w:rPr>
                <w:rFonts w:ascii="Tahoma" w:hAnsi="Tahoma" w:cs="B Nazanin" w:hint="cs"/>
                <w:sz w:val="28"/>
                <w:szCs w:val="28"/>
                <w:rtl/>
              </w:rPr>
              <w:t xml:space="preserve">جلسات حضوری: </w:t>
            </w:r>
            <w:r w:rsidR="0000001D" w:rsidRPr="002C0896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="00A67DDF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یکشنبه</w:t>
            </w:r>
            <w:r w:rsidRPr="002C0896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 xml:space="preserve"> و </w:t>
            </w:r>
            <w:r w:rsidR="00A67DDF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سه شنبه از ساعت</w:t>
            </w:r>
            <w:r w:rsidRPr="002C0896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 xml:space="preserve"> </w:t>
            </w:r>
            <w:r w:rsidR="00A67DDF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>9</w:t>
            </w:r>
            <w:r w:rsidRPr="002C0896">
              <w:rPr>
                <w:rFonts w:ascii="Tahoma" w:hAnsi="Tahoma" w:cs="B Nazanin" w:hint="cs"/>
                <w:color w:val="FF0000"/>
                <w:sz w:val="28"/>
                <w:szCs w:val="28"/>
                <w:rtl/>
              </w:rPr>
              <w:t xml:space="preserve"> الی 12</w:t>
            </w:r>
          </w:p>
          <w:p w14:paraId="36ED4CD1" w14:textId="77777777" w:rsidR="0000001D" w:rsidRPr="0000001D" w:rsidRDefault="0000001D" w:rsidP="0000001D">
            <w:pPr>
              <w:bidi/>
              <w:jc w:val="both"/>
              <w:rPr>
                <w:rFonts w:ascii="Tahoma" w:hAnsi="Tahoma" w:cs="B Nazanin"/>
                <w:sz w:val="28"/>
                <w:szCs w:val="28"/>
              </w:rPr>
            </w:pPr>
          </w:p>
          <w:p w14:paraId="48FA507A" w14:textId="420865D1" w:rsidR="0000001D" w:rsidRDefault="0000001D" w:rsidP="00174B32">
            <w:pPr>
              <w:bidi/>
              <w:jc w:val="both"/>
              <w:rPr>
                <w:rFonts w:ascii="Tahoma" w:hAnsi="Tahoma" w:cs="B Nazanin"/>
                <w:sz w:val="28"/>
                <w:szCs w:val="28"/>
                <w:rtl/>
              </w:rPr>
            </w:pPr>
            <w:r>
              <w:rPr>
                <w:rFonts w:ascii="Tahoma" w:hAnsi="Tahoma" w:cs="B Nazanin" w:hint="cs"/>
                <w:sz w:val="28"/>
                <w:szCs w:val="28"/>
                <w:rtl/>
              </w:rPr>
              <w:t>*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تایم‌های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پیشنهادی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شما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در</w:t>
            </w:r>
            <w:r w:rsidR="002C0896">
              <w:rPr>
                <w:rFonts w:ascii="Tahoma" w:hAnsi="Tahoma" w:cs="B Nazanin" w:hint="cs"/>
                <w:sz w:val="28"/>
                <w:szCs w:val="28"/>
                <w:rtl/>
              </w:rPr>
              <w:t xml:space="preserve"> قسمت تقویم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پروفایل‌تان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به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مشاوره‌پذیرها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نمایش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داده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="00174B32">
              <w:rPr>
                <w:rFonts w:ascii="Tahoma" w:hAnsi="Tahoma" w:cs="B Nazanin" w:hint="cs"/>
                <w:sz w:val="28"/>
                <w:szCs w:val="28"/>
                <w:rtl/>
              </w:rPr>
              <w:t>می‌شود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.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این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به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منزله</w:t>
            </w:r>
            <w:r w:rsidR="00174B32">
              <w:rPr>
                <w:rFonts w:ascii="Tahoma" w:hAnsi="Tahoma" w:cs="B Nazanin" w:hint="cs"/>
                <w:sz w:val="28"/>
                <w:szCs w:val="28"/>
                <w:rtl/>
              </w:rPr>
              <w:t>‌ی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«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خرید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باکس‌های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زمانی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مشاوره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توسط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مشتریان</w:t>
            </w:r>
            <w:r w:rsidRPr="0000001D">
              <w:rPr>
                <w:rFonts w:ascii="Tahoma" w:hAnsi="Tahoma" w:cs="B Nazanin" w:hint="eastAsia"/>
                <w:sz w:val="28"/>
                <w:szCs w:val="28"/>
                <w:rtl/>
              </w:rPr>
              <w:t>»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Pr="0000001D">
              <w:rPr>
                <w:rFonts w:ascii="Tahoma" w:hAnsi="Tahoma" w:cs="B Nazanin" w:hint="cs"/>
                <w:sz w:val="28"/>
                <w:szCs w:val="28"/>
                <w:rtl/>
              </w:rPr>
              <w:t>نیز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 xml:space="preserve"> </w:t>
            </w:r>
            <w:r w:rsidR="00174B32">
              <w:rPr>
                <w:rFonts w:ascii="Tahoma" w:hAnsi="Tahoma" w:cs="B Nazanin" w:hint="cs"/>
                <w:sz w:val="28"/>
                <w:szCs w:val="28"/>
                <w:rtl/>
              </w:rPr>
              <w:t>می‌باشد</w:t>
            </w:r>
            <w:r w:rsidRPr="0000001D">
              <w:rPr>
                <w:rFonts w:ascii="Tahoma" w:hAnsi="Tahoma" w:cs="B Nazanin"/>
                <w:sz w:val="28"/>
                <w:szCs w:val="28"/>
                <w:rtl/>
              </w:rPr>
              <w:t>.</w:t>
            </w:r>
          </w:p>
          <w:p w14:paraId="0BD0E519" w14:textId="695020D4" w:rsidR="0000001D" w:rsidRPr="00427707" w:rsidRDefault="0000001D" w:rsidP="0000001D">
            <w:pPr>
              <w:bidi/>
              <w:jc w:val="both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00001D" w14:paraId="4C7D9529" w14:textId="77777777" w:rsidTr="00380765">
        <w:trPr>
          <w:trHeight w:val="1740"/>
        </w:trPr>
        <w:tc>
          <w:tcPr>
            <w:tcW w:w="9174" w:type="dxa"/>
          </w:tcPr>
          <w:p w14:paraId="3D5AEB4E" w14:textId="79FDE11A" w:rsidR="0000001D" w:rsidRDefault="00336903" w:rsidP="0000001D">
            <w:pPr>
              <w:bidi/>
              <w:jc w:val="both"/>
              <w:rPr>
                <w:rFonts w:ascii="Tahoma" w:hAnsi="Tahoma" w:cs="B Nazanin"/>
                <w:sz w:val="28"/>
                <w:szCs w:val="28"/>
                <w:rtl/>
              </w:rPr>
            </w:pPr>
            <w:r>
              <w:rPr>
                <w:rFonts w:ascii="Tahoma" w:hAnsi="Tahoma" w:cs="B Nazanin" w:hint="cs"/>
                <w:sz w:val="28"/>
                <w:szCs w:val="28"/>
                <w:rtl/>
              </w:rPr>
              <w:t>زمان</w:t>
            </w:r>
            <w:r w:rsidR="008F7B93">
              <w:rPr>
                <w:rFonts w:ascii="Tahoma" w:hAnsi="Tahoma" w:cs="Tahoma"/>
                <w:sz w:val="28"/>
                <w:szCs w:val="28"/>
                <w:cs/>
              </w:rPr>
              <w:t>‎</w:t>
            </w:r>
            <w:r w:rsidR="008F7B93">
              <w:rPr>
                <w:rFonts w:ascii="Tahoma" w:hAnsi="Tahoma" w:cs="B Nazanin" w:hint="cs"/>
                <w:sz w:val="28"/>
                <w:szCs w:val="28"/>
                <w:rtl/>
              </w:rPr>
              <w:t>‌های</w:t>
            </w:r>
            <w:r>
              <w:rPr>
                <w:rFonts w:ascii="Tahoma" w:hAnsi="Tahoma" w:cs="B Nazanin" w:hint="cs"/>
                <w:sz w:val="28"/>
                <w:szCs w:val="28"/>
                <w:rtl/>
              </w:rPr>
              <w:t xml:space="preserve"> پیشنهادی شما:</w:t>
            </w:r>
          </w:p>
          <w:p w14:paraId="6401EE58" w14:textId="77777777" w:rsidR="0000001D" w:rsidRDefault="0000001D" w:rsidP="0000001D">
            <w:pPr>
              <w:bidi/>
              <w:jc w:val="both"/>
              <w:rPr>
                <w:rFonts w:ascii="Tahoma" w:hAnsi="Tahoma" w:cs="B Nazanin"/>
                <w:sz w:val="28"/>
                <w:szCs w:val="28"/>
                <w:rtl/>
              </w:rPr>
            </w:pPr>
          </w:p>
          <w:p w14:paraId="39218C19" w14:textId="77777777" w:rsidR="0000001D" w:rsidRDefault="0000001D" w:rsidP="0000001D">
            <w:pPr>
              <w:bidi/>
              <w:jc w:val="both"/>
              <w:rPr>
                <w:rFonts w:ascii="Tahoma" w:hAnsi="Tahoma" w:cs="B Nazanin"/>
                <w:sz w:val="28"/>
                <w:szCs w:val="28"/>
                <w:rtl/>
              </w:rPr>
            </w:pPr>
          </w:p>
          <w:p w14:paraId="059BFE75" w14:textId="1FD4BC6A" w:rsidR="0000001D" w:rsidRPr="0000001D" w:rsidRDefault="00A67DDF" w:rsidP="0000001D">
            <w:pPr>
              <w:bidi/>
              <w:jc w:val="both"/>
              <w:rPr>
                <w:rFonts w:ascii="Tahoma" w:hAnsi="Tahoma" w:cs="B Nazanin"/>
                <w:sz w:val="28"/>
                <w:szCs w:val="28"/>
                <w:rtl/>
              </w:rPr>
            </w:pPr>
            <w:r>
              <w:rPr>
                <w:rFonts w:ascii="Tahoma" w:hAnsi="Tahoma" w:cs="B Nazanin" w:hint="cs"/>
                <w:sz w:val="28"/>
                <w:szCs w:val="28"/>
                <w:rtl/>
              </w:rPr>
              <w:t>طبق لیست بالا محبت بفرمایید .</w:t>
            </w:r>
          </w:p>
        </w:tc>
      </w:tr>
    </w:tbl>
    <w:p w14:paraId="0DED3619" w14:textId="77777777" w:rsidR="006674B7" w:rsidRPr="008775F0" w:rsidRDefault="006674B7" w:rsidP="00A42723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6674B7" w:rsidRPr="008775F0" w:rsidSect="00427707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4603" w14:textId="77777777" w:rsidR="0030026F" w:rsidRDefault="0030026F" w:rsidP="00427707">
      <w:pPr>
        <w:spacing w:after="0" w:line="240" w:lineRule="auto"/>
      </w:pPr>
      <w:r>
        <w:separator/>
      </w:r>
    </w:p>
  </w:endnote>
  <w:endnote w:type="continuationSeparator" w:id="0">
    <w:p w14:paraId="29A95068" w14:textId="77777777" w:rsidR="0030026F" w:rsidRDefault="0030026F" w:rsidP="0042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F3309" w14:textId="77777777" w:rsidR="0030026F" w:rsidRDefault="0030026F" w:rsidP="00427707">
      <w:pPr>
        <w:spacing w:after="0" w:line="240" w:lineRule="auto"/>
      </w:pPr>
      <w:r>
        <w:separator/>
      </w:r>
    </w:p>
  </w:footnote>
  <w:footnote w:type="continuationSeparator" w:id="0">
    <w:p w14:paraId="11BEFCBE" w14:textId="77777777" w:rsidR="0030026F" w:rsidRDefault="0030026F" w:rsidP="0042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2A525" w14:textId="346A6E63" w:rsidR="00427707" w:rsidRDefault="0042770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45C509" wp14:editId="7D11168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553325" cy="10680969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سربرگ کلینیک مشاوره با لوگو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0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203"/>
    <w:multiLevelType w:val="hybridMultilevel"/>
    <w:tmpl w:val="13CE0978"/>
    <w:lvl w:ilvl="0" w:tplc="147C59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C7536"/>
    <w:multiLevelType w:val="hybridMultilevel"/>
    <w:tmpl w:val="DC40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277DC"/>
    <w:multiLevelType w:val="hybridMultilevel"/>
    <w:tmpl w:val="B14C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13D47"/>
    <w:multiLevelType w:val="hybridMultilevel"/>
    <w:tmpl w:val="564E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969F5"/>
    <w:multiLevelType w:val="hybridMultilevel"/>
    <w:tmpl w:val="9DCAD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F7DA2"/>
    <w:multiLevelType w:val="hybridMultilevel"/>
    <w:tmpl w:val="57F0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21855"/>
    <w:multiLevelType w:val="hybridMultilevel"/>
    <w:tmpl w:val="6C9E8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A1172"/>
    <w:multiLevelType w:val="hybridMultilevel"/>
    <w:tmpl w:val="D38AF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92C89"/>
    <w:multiLevelType w:val="hybridMultilevel"/>
    <w:tmpl w:val="9CD2C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007BD"/>
    <w:multiLevelType w:val="hybridMultilevel"/>
    <w:tmpl w:val="12B6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D26D3"/>
    <w:multiLevelType w:val="hybridMultilevel"/>
    <w:tmpl w:val="4906C43E"/>
    <w:lvl w:ilvl="0" w:tplc="147C59A6">
      <w:start w:val="1"/>
      <w:numFmt w:val="decimal"/>
      <w:lvlText w:val="%1."/>
      <w:lvlJc w:val="left"/>
      <w:pPr>
        <w:ind w:left="79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6CB76ADF"/>
    <w:multiLevelType w:val="hybridMultilevel"/>
    <w:tmpl w:val="43604142"/>
    <w:lvl w:ilvl="0" w:tplc="147C59A6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91331"/>
    <w:multiLevelType w:val="hybridMultilevel"/>
    <w:tmpl w:val="0DFE2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420E8"/>
    <w:multiLevelType w:val="hybridMultilevel"/>
    <w:tmpl w:val="564E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E6BED"/>
    <w:multiLevelType w:val="hybridMultilevel"/>
    <w:tmpl w:val="651086D8"/>
    <w:lvl w:ilvl="0" w:tplc="147C59A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040FB"/>
    <w:multiLevelType w:val="hybridMultilevel"/>
    <w:tmpl w:val="57F0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B2C9D"/>
    <w:multiLevelType w:val="hybridMultilevel"/>
    <w:tmpl w:val="66BE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302627">
    <w:abstractNumId w:val="16"/>
  </w:num>
  <w:num w:numId="2" w16cid:durableId="889732883">
    <w:abstractNumId w:val="8"/>
  </w:num>
  <w:num w:numId="3" w16cid:durableId="1894657172">
    <w:abstractNumId w:val="11"/>
  </w:num>
  <w:num w:numId="4" w16cid:durableId="99686123">
    <w:abstractNumId w:val="4"/>
  </w:num>
  <w:num w:numId="5" w16cid:durableId="190605349">
    <w:abstractNumId w:val="9"/>
  </w:num>
  <w:num w:numId="6" w16cid:durableId="932736669">
    <w:abstractNumId w:val="1"/>
  </w:num>
  <w:num w:numId="7" w16cid:durableId="842939316">
    <w:abstractNumId w:val="7"/>
  </w:num>
  <w:num w:numId="8" w16cid:durableId="877085876">
    <w:abstractNumId w:val="14"/>
  </w:num>
  <w:num w:numId="9" w16cid:durableId="1834099880">
    <w:abstractNumId w:val="0"/>
  </w:num>
  <w:num w:numId="10" w16cid:durableId="149099810">
    <w:abstractNumId w:val="10"/>
  </w:num>
  <w:num w:numId="11" w16cid:durableId="1787576904">
    <w:abstractNumId w:val="12"/>
  </w:num>
  <w:num w:numId="12" w16cid:durableId="796146860">
    <w:abstractNumId w:val="3"/>
  </w:num>
  <w:num w:numId="13" w16cid:durableId="330109145">
    <w:abstractNumId w:val="13"/>
  </w:num>
  <w:num w:numId="14" w16cid:durableId="531306162">
    <w:abstractNumId w:val="2"/>
  </w:num>
  <w:num w:numId="15" w16cid:durableId="1031802201">
    <w:abstractNumId w:val="15"/>
  </w:num>
  <w:num w:numId="16" w16cid:durableId="1070158496">
    <w:abstractNumId w:val="6"/>
  </w:num>
  <w:num w:numId="17" w16cid:durableId="1770929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11B"/>
    <w:rsid w:val="0000001D"/>
    <w:rsid w:val="0000141E"/>
    <w:rsid w:val="00056649"/>
    <w:rsid w:val="00066C0F"/>
    <w:rsid w:val="000A34A3"/>
    <w:rsid w:val="000B7883"/>
    <w:rsid w:val="000F2604"/>
    <w:rsid w:val="00100FD5"/>
    <w:rsid w:val="00130246"/>
    <w:rsid w:val="00174B32"/>
    <w:rsid w:val="0021700B"/>
    <w:rsid w:val="00225CE5"/>
    <w:rsid w:val="002340DF"/>
    <w:rsid w:val="00255B4F"/>
    <w:rsid w:val="002B311B"/>
    <w:rsid w:val="002C0896"/>
    <w:rsid w:val="0030026F"/>
    <w:rsid w:val="0032568E"/>
    <w:rsid w:val="00336903"/>
    <w:rsid w:val="003F6936"/>
    <w:rsid w:val="00427707"/>
    <w:rsid w:val="00502720"/>
    <w:rsid w:val="005233B3"/>
    <w:rsid w:val="00525B07"/>
    <w:rsid w:val="00607544"/>
    <w:rsid w:val="0065468A"/>
    <w:rsid w:val="00664157"/>
    <w:rsid w:val="006674B7"/>
    <w:rsid w:val="006E5C70"/>
    <w:rsid w:val="007B0472"/>
    <w:rsid w:val="007C1B6F"/>
    <w:rsid w:val="0083611A"/>
    <w:rsid w:val="008775F0"/>
    <w:rsid w:val="008D06AE"/>
    <w:rsid w:val="008E5D27"/>
    <w:rsid w:val="008F2ECA"/>
    <w:rsid w:val="008F6FCF"/>
    <w:rsid w:val="008F7B93"/>
    <w:rsid w:val="00934413"/>
    <w:rsid w:val="009635BF"/>
    <w:rsid w:val="009E35AE"/>
    <w:rsid w:val="00A011AB"/>
    <w:rsid w:val="00A414CD"/>
    <w:rsid w:val="00A42723"/>
    <w:rsid w:val="00A60436"/>
    <w:rsid w:val="00A67DDF"/>
    <w:rsid w:val="00A72F25"/>
    <w:rsid w:val="00AA54CC"/>
    <w:rsid w:val="00AB6132"/>
    <w:rsid w:val="00B050D7"/>
    <w:rsid w:val="00BC5CE6"/>
    <w:rsid w:val="00BD29CF"/>
    <w:rsid w:val="00BD4C11"/>
    <w:rsid w:val="00BE56C8"/>
    <w:rsid w:val="00C1289E"/>
    <w:rsid w:val="00D37D45"/>
    <w:rsid w:val="00D834F3"/>
    <w:rsid w:val="00DD108D"/>
    <w:rsid w:val="00DD1744"/>
    <w:rsid w:val="00E05AF7"/>
    <w:rsid w:val="00E249C0"/>
    <w:rsid w:val="00E453BF"/>
    <w:rsid w:val="00E652D1"/>
    <w:rsid w:val="00EC42C3"/>
    <w:rsid w:val="00EF1A60"/>
    <w:rsid w:val="00F10590"/>
    <w:rsid w:val="00F342A9"/>
    <w:rsid w:val="00F443EE"/>
    <w:rsid w:val="00F7696F"/>
    <w:rsid w:val="00F855E5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9AFC4"/>
  <w15:chartTrackingRefBased/>
  <w15:docId w15:val="{8757BF2E-820F-493B-BA1F-C4AA02A3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F0"/>
    <w:pPr>
      <w:ind w:left="720"/>
      <w:contextualSpacing/>
    </w:pPr>
  </w:style>
  <w:style w:type="table" w:styleId="TableGrid">
    <w:name w:val="Table Grid"/>
    <w:basedOn w:val="TableNormal"/>
    <w:uiPriority w:val="39"/>
    <w:rsid w:val="0025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707"/>
  </w:style>
  <w:style w:type="paragraph" w:styleId="Footer">
    <w:name w:val="footer"/>
    <w:basedOn w:val="Normal"/>
    <w:link w:val="FooterChar"/>
    <w:uiPriority w:val="99"/>
    <w:unhideWhenUsed/>
    <w:rsid w:val="0042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seatd2</dc:creator>
  <cp:keywords/>
  <dc:description/>
  <cp:lastModifiedBy>Hp</cp:lastModifiedBy>
  <cp:revision>4</cp:revision>
  <dcterms:created xsi:type="dcterms:W3CDTF">2023-10-08T10:07:00Z</dcterms:created>
  <dcterms:modified xsi:type="dcterms:W3CDTF">2023-10-26T12:02:00Z</dcterms:modified>
</cp:coreProperties>
</file>