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0552" w14:textId="77777777" w:rsidR="007A0FCF" w:rsidRDefault="007A0FCF" w:rsidP="007A0FCF">
      <w:pPr>
        <w:spacing w:line="360" w:lineRule="auto"/>
        <w:ind w:left="720" w:hanging="360"/>
      </w:pPr>
    </w:p>
    <w:p w14:paraId="2E0CA650" w14:textId="2E900E83" w:rsidR="007A0FCF" w:rsidRPr="0061701F" w:rsidRDefault="007A0FCF" w:rsidP="006C20EE">
      <w:pPr>
        <w:spacing w:before="120" w:after="120"/>
        <w:rPr>
          <w:rFonts w:ascii="Times New Roman" w:hAnsi="Times New Roman" w:cs="Times New Roman"/>
          <w:b/>
          <w:bCs/>
          <w:sz w:val="50"/>
        </w:rPr>
      </w:pPr>
      <w:r w:rsidRPr="0061701F">
        <w:rPr>
          <w:rFonts w:ascii="Times New Roman" w:hAnsi="Times New Roman" w:cs="Times New Roman"/>
          <w:b/>
          <w:bCs/>
          <w:sz w:val="50"/>
        </w:rPr>
        <w:t xml:space="preserve">ĐỀ TÀI </w:t>
      </w:r>
    </w:p>
    <w:p w14:paraId="365518EA" w14:textId="1594EF12" w:rsidR="007A0FCF" w:rsidRPr="0061701F" w:rsidRDefault="007A0FCF" w:rsidP="007A0FCF">
      <w:pPr>
        <w:spacing w:before="120" w:after="120"/>
        <w:jc w:val="center"/>
        <w:rPr>
          <w:rFonts w:ascii="Times New Roman" w:hAnsi="Times New Roman" w:cs="Times New Roman"/>
          <w:b/>
          <w:bCs/>
          <w:sz w:val="50"/>
        </w:rPr>
      </w:pPr>
      <w:r w:rsidRPr="0061701F">
        <w:rPr>
          <w:rFonts w:ascii="Times New Roman" w:hAnsi="Times New Roman" w:cs="Times New Roman"/>
          <w:b/>
          <w:bCs/>
          <w:sz w:val="50"/>
        </w:rPr>
        <w:t>MÔN LTHSK JAVA (202</w:t>
      </w:r>
      <w:r w:rsidR="00616E71">
        <w:rPr>
          <w:rFonts w:ascii="Times New Roman" w:hAnsi="Times New Roman" w:cs="Times New Roman"/>
          <w:b/>
          <w:bCs/>
          <w:sz w:val="50"/>
        </w:rPr>
        <w:t>5</w:t>
      </w:r>
      <w:r w:rsidRPr="0061701F">
        <w:rPr>
          <w:rFonts w:ascii="Times New Roman" w:hAnsi="Times New Roman" w:cs="Times New Roman"/>
          <w:b/>
          <w:bCs/>
          <w:sz w:val="50"/>
        </w:rPr>
        <w:t>-202</w:t>
      </w:r>
      <w:r w:rsidR="00616E71">
        <w:rPr>
          <w:rFonts w:ascii="Times New Roman" w:hAnsi="Times New Roman" w:cs="Times New Roman"/>
          <w:b/>
          <w:bCs/>
          <w:sz w:val="50"/>
        </w:rPr>
        <w:t>6</w:t>
      </w:r>
      <w:r w:rsidRPr="0061701F">
        <w:rPr>
          <w:rFonts w:ascii="Times New Roman" w:hAnsi="Times New Roman" w:cs="Times New Roman"/>
          <w:b/>
          <w:bCs/>
          <w:sz w:val="50"/>
        </w:rPr>
        <w:t>)</w:t>
      </w:r>
    </w:p>
    <w:p w14:paraId="034834BE" w14:textId="77777777" w:rsidR="007A0FCF" w:rsidRPr="0061701F" w:rsidRDefault="007A0FCF" w:rsidP="007A0FC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D3B621" w14:textId="6FC85915" w:rsidR="007A0FCF" w:rsidRPr="0061701F" w:rsidRDefault="007A0FCF" w:rsidP="006C20E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701F">
        <w:rPr>
          <w:rFonts w:ascii="Times New Roman" w:hAnsi="Times New Roman" w:cs="Times New Roman"/>
          <w:sz w:val="28"/>
          <w:szCs w:val="28"/>
        </w:rPr>
        <w:t>Quản lý bán vé tại 1 rạp chiếu phim</w:t>
      </w:r>
      <w:r w:rsidR="00206378">
        <w:rPr>
          <w:rFonts w:ascii="Times New Roman" w:hAnsi="Times New Roman" w:cs="Times New Roman"/>
          <w:sz w:val="28"/>
          <w:szCs w:val="28"/>
        </w:rPr>
        <w:t xml:space="preserve"> (Không có đối tượng khách hàng, chỉ có nhân viên (doanh nghiệp))</w:t>
      </w:r>
    </w:p>
    <w:p w14:paraId="641B328D" w14:textId="29951670" w:rsidR="007A0FCF" w:rsidRPr="0061701F" w:rsidRDefault="007A0FCF" w:rsidP="007A0FCF">
      <w:pPr>
        <w:pStyle w:val="Heading1"/>
        <w:spacing w:before="120" w:after="120"/>
        <w:rPr>
          <w:rFonts w:ascii="Times New Roman" w:hAnsi="Times New Roman" w:cs="Times New Roman"/>
          <w:b/>
          <w:sz w:val="28"/>
        </w:rPr>
      </w:pPr>
      <w:r w:rsidRPr="0061701F">
        <w:rPr>
          <w:rFonts w:ascii="Times New Roman" w:hAnsi="Times New Roman" w:cs="Times New Roman"/>
          <w:b/>
          <w:color w:val="FF0000"/>
          <w:sz w:val="28"/>
        </w:rPr>
        <w:t>Yêu cầu chung</w:t>
      </w:r>
    </w:p>
    <w:p w14:paraId="026F4309" w14:textId="630B5B2F" w:rsidR="007A0FCF" w:rsidRPr="0061701F" w:rsidRDefault="007A0FCF" w:rsidP="007A0FCF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i/>
          <w:iCs/>
          <w:sz w:val="26"/>
        </w:rPr>
      </w:pPr>
      <w:r w:rsidRPr="0061701F">
        <w:rPr>
          <w:rFonts w:ascii="Times New Roman" w:hAnsi="Times New Roman" w:cs="Times New Roman"/>
          <w:sz w:val="26"/>
        </w:rPr>
        <w:t>Sinh viên khảo sát và xây dựng phần mềm chỉ phục vụ cho nhân viên (không viết ứng dụng cho người mua)</w:t>
      </w:r>
    </w:p>
    <w:p w14:paraId="41A03744" w14:textId="77777777" w:rsidR="0061701F" w:rsidRPr="0061701F" w:rsidRDefault="0061701F" w:rsidP="007A0FCF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Về tài liệu</w:t>
      </w:r>
    </w:p>
    <w:p w14:paraId="04E4A4D7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1: Thu thập và phân tích yêu cầu</w:t>
      </w:r>
    </w:p>
    <w:p w14:paraId="529482BA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2: Thiết kế  sơ đồ lớp (class diagram) + mô tả các ràng buộc</w:t>
      </w:r>
    </w:p>
    <w:p w14:paraId="2668035F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3: Sơ dồ CSDL (Database diagram) + Mô tả</w:t>
      </w:r>
    </w:p>
    <w:p w14:paraId="7F561944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4: Hiện thực (chụp và mô tả các màn hình chính)</w:t>
      </w:r>
    </w:p>
    <w:p w14:paraId="5FDB817D" w14:textId="36C74D94" w:rsidR="007A0FCF" w:rsidRPr="0061701F" w:rsidRDefault="0061701F" w:rsidP="00C240F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 xml:space="preserve"> </w:t>
      </w:r>
      <w:r w:rsidR="007A0FCF" w:rsidRPr="0061701F">
        <w:rPr>
          <w:rFonts w:ascii="Times New Roman" w:hAnsi="Times New Roman" w:cs="Times New Roman"/>
          <w:sz w:val="26"/>
        </w:rPr>
        <w:t xml:space="preserve">Về phần thực hiện chương trình </w:t>
      </w:r>
    </w:p>
    <w:p w14:paraId="53F51712" w14:textId="16F80866" w:rsidR="007A0FCF" w:rsidRPr="0061701F" w:rsidRDefault="007A0FC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Tối thiểu chương trình bao gồm các chức năng chính: Thêm, xóa, cập nhật, liệt kê (dạng danh sách và chi tiết), tìm kiếm (đơn giản, nâng cao) dữ liệu của các bảng (lưu ý cập nhật, xóa dữ liệu của các bảng có quan hệ).</w:t>
      </w:r>
    </w:p>
    <w:p w14:paraId="4466FE88" w14:textId="05E629C4" w:rsidR="0061701F" w:rsidRPr="0061701F" w:rsidRDefault="0061701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Chương trình xử lý được nghiệp vụ chính: lập hóa đơn bán, xuất được  hóa đơn.</w:t>
      </w:r>
    </w:p>
    <w:p w14:paraId="69DD04DD" w14:textId="7985FF08" w:rsidR="0061701F" w:rsidRPr="0061701F" w:rsidRDefault="0061701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Xử lý được nghiệp vụ thống kê cơ bản</w:t>
      </w:r>
    </w:p>
    <w:p w14:paraId="7C82EE31" w14:textId="1BD38961" w:rsidR="007A0FCF" w:rsidRPr="0061701F" w:rsidRDefault="007A0FCF" w:rsidP="007A0FC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Giao diện thân thiện, sử dụng các phím tắt, tab khi cần thiết.</w:t>
      </w:r>
      <w:r w:rsidR="0061701F" w:rsidRPr="0061701F">
        <w:rPr>
          <w:rFonts w:ascii="Times New Roman" w:hAnsi="Times New Roman" w:cs="Times New Roman"/>
          <w:sz w:val="26"/>
        </w:rPr>
        <w:t xml:space="preserve"> (khuyến kích dùng các control nâng cao, mở rộng…)</w:t>
      </w:r>
    </w:p>
    <w:p w14:paraId="45F8DA24" w14:textId="6FC0027F" w:rsidR="007A0FCF" w:rsidRPr="0061701F" w:rsidRDefault="007A0FCF" w:rsidP="007A0FC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Phần viết code cần phải dùng Coding Convention cho các ngôn ngữ Java</w:t>
      </w:r>
      <w:r w:rsidR="0061701F" w:rsidRPr="0061701F">
        <w:rPr>
          <w:rFonts w:ascii="Times New Roman" w:hAnsi="Times New Roman" w:cs="Times New Roman"/>
          <w:sz w:val="26"/>
        </w:rPr>
        <w:t>.</w:t>
      </w:r>
    </w:p>
    <w:p w14:paraId="2D6F3496" w14:textId="77777777" w:rsidR="007A0FCF" w:rsidRPr="007A0FCF" w:rsidRDefault="007A0FCF"/>
    <w:sectPr w:rsidR="007A0FCF" w:rsidRPr="007A0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A72"/>
    <w:multiLevelType w:val="hybridMultilevel"/>
    <w:tmpl w:val="05468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12E6B"/>
    <w:multiLevelType w:val="hybridMultilevel"/>
    <w:tmpl w:val="D6BA3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13519"/>
    <w:multiLevelType w:val="hybridMultilevel"/>
    <w:tmpl w:val="75FE16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732807"/>
    <w:multiLevelType w:val="hybridMultilevel"/>
    <w:tmpl w:val="8180A508"/>
    <w:lvl w:ilvl="0" w:tplc="AAEA50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3651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E2166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E2F2C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AAF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4F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E26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0EC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52C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431307">
    <w:abstractNumId w:val="0"/>
  </w:num>
  <w:num w:numId="2" w16cid:durableId="2025474956">
    <w:abstractNumId w:val="2"/>
  </w:num>
  <w:num w:numId="3" w16cid:durableId="68818854">
    <w:abstractNumId w:val="1"/>
  </w:num>
  <w:num w:numId="4" w16cid:durableId="1716848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CF"/>
    <w:rsid w:val="000B5DDC"/>
    <w:rsid w:val="000C79CD"/>
    <w:rsid w:val="00206378"/>
    <w:rsid w:val="003175E2"/>
    <w:rsid w:val="0033193A"/>
    <w:rsid w:val="00616E71"/>
    <w:rsid w:val="0061701F"/>
    <w:rsid w:val="006665A5"/>
    <w:rsid w:val="006C20EE"/>
    <w:rsid w:val="007A0FCF"/>
    <w:rsid w:val="00DE32A9"/>
    <w:rsid w:val="00DE51B5"/>
    <w:rsid w:val="00F7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31FC"/>
  <w15:chartTrackingRefBased/>
  <w15:docId w15:val="{E9C94799-0BD3-D849-B752-75815371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CF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F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0F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803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1706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897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5710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772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Anh Thi</dc:creator>
  <cp:keywords/>
  <dc:description/>
  <cp:lastModifiedBy>Đoàn Minh Huy</cp:lastModifiedBy>
  <cp:revision>3</cp:revision>
  <dcterms:created xsi:type="dcterms:W3CDTF">2026-02-28T07:34:00Z</dcterms:created>
  <dcterms:modified xsi:type="dcterms:W3CDTF">2026-02-28T08:39:00Z</dcterms:modified>
</cp:coreProperties>
</file>