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32226" w14:textId="1FFAEB53" w:rsidR="00F243FC" w:rsidRDefault="0056163E">
      <w:r>
        <w:t xml:space="preserve">src: </w:t>
      </w:r>
      <w:hyperlink r:id="rId5" w:history="1">
        <w:r w:rsidRPr="0053373B">
          <w:rPr>
            <w:rStyle w:val="Hyperlink"/>
          </w:rPr>
          <w:t>https://viblo.asia/p/tim-hieu-ve-cach-t</w:t>
        </w:r>
        <w:r w:rsidRPr="0053373B">
          <w:rPr>
            <w:rStyle w:val="Hyperlink"/>
          </w:rPr>
          <w:t>h</w:t>
        </w:r>
        <w:r w:rsidRPr="0053373B">
          <w:rPr>
            <w:rStyle w:val="Hyperlink"/>
          </w:rPr>
          <w:t>iet-ke-class-diagram-L4x5xLyY5BM</w:t>
        </w:r>
      </w:hyperlink>
    </w:p>
    <w:p w14:paraId="0EDCAD06" w14:textId="6FE1A6A0" w:rsidR="0056163E" w:rsidRDefault="0056163E">
      <w:r>
        <w:t>Định nghĩa:</w:t>
      </w:r>
    </w:p>
    <w:p w14:paraId="36F602B2" w14:textId="77777777" w:rsidR="0056163E" w:rsidRPr="0056163E" w:rsidRDefault="0056163E" w:rsidP="0056163E">
      <w:pPr>
        <w:pStyle w:val="ListParagraph"/>
        <w:numPr>
          <w:ilvl w:val="0"/>
          <w:numId w:val="1"/>
        </w:numPr>
      </w:pPr>
      <w:r w:rsidRPr="0056163E">
        <w:t>Class diagram mô tả kiểu của các đối tượng trong hệ thống và các loại quan hệ khác nhau tồn tại giữa chúng.</w:t>
      </w:r>
    </w:p>
    <w:p w14:paraId="16D23797" w14:textId="77777777" w:rsidR="0056163E" w:rsidRPr="0056163E" w:rsidRDefault="0056163E" w:rsidP="0056163E">
      <w:pPr>
        <w:pStyle w:val="ListParagraph"/>
        <w:numPr>
          <w:ilvl w:val="0"/>
          <w:numId w:val="1"/>
        </w:numPr>
      </w:pPr>
      <w:r w:rsidRPr="0056163E">
        <w:t>Là một kỹ thuật mô hình hóa tồn tại ở tất cả các phương pháp phát triển hướng đối tượng.</w:t>
      </w:r>
    </w:p>
    <w:p w14:paraId="19AB55ED" w14:textId="77777777" w:rsidR="0056163E" w:rsidRPr="0056163E" w:rsidRDefault="0056163E" w:rsidP="0056163E">
      <w:pPr>
        <w:pStyle w:val="ListParagraph"/>
        <w:numPr>
          <w:ilvl w:val="0"/>
          <w:numId w:val="1"/>
        </w:numPr>
      </w:pPr>
      <w:r w:rsidRPr="0056163E">
        <w:t>Biểu đồ hay dùng nhất trong UML và gần gũi nhất với các lập trình viên.</w:t>
      </w:r>
    </w:p>
    <w:p w14:paraId="5D0C362B" w14:textId="77777777" w:rsidR="0056163E" w:rsidRPr="0056163E" w:rsidRDefault="0056163E" w:rsidP="0056163E">
      <w:pPr>
        <w:pStyle w:val="ListParagraph"/>
        <w:numPr>
          <w:ilvl w:val="0"/>
          <w:numId w:val="1"/>
        </w:numPr>
      </w:pPr>
      <w:r w:rsidRPr="0056163E">
        <w:t>Giúp các lập trình viên trao đổi với nhau và hiểu rõ ý tưởng của nhau.</w:t>
      </w:r>
    </w:p>
    <w:p w14:paraId="76C6A3B7" w14:textId="7365B358" w:rsidR="0056163E" w:rsidRDefault="0056163E" w:rsidP="0056163E">
      <w:r>
        <w:t>Thành phần chính:</w:t>
      </w:r>
    </w:p>
    <w:p w14:paraId="11110341" w14:textId="158BE6B8" w:rsidR="0056163E" w:rsidRDefault="0056163E" w:rsidP="0056163E">
      <w:pPr>
        <w:pStyle w:val="ListParagraph"/>
        <w:numPr>
          <w:ilvl w:val="0"/>
          <w:numId w:val="1"/>
        </w:numPr>
      </w:pPr>
      <w:r>
        <w:t>Tên class</w:t>
      </w:r>
    </w:p>
    <w:p w14:paraId="415C789B" w14:textId="2DD7B1C8" w:rsidR="0056163E" w:rsidRDefault="0056163E" w:rsidP="0056163E">
      <w:pPr>
        <w:pStyle w:val="ListParagraph"/>
        <w:numPr>
          <w:ilvl w:val="0"/>
          <w:numId w:val="1"/>
        </w:numPr>
      </w:pPr>
      <w:r>
        <w:t>Attribute (field, property)</w:t>
      </w:r>
    </w:p>
    <w:p w14:paraId="1D65D964" w14:textId="362BB721" w:rsidR="0056163E" w:rsidRDefault="0056163E" w:rsidP="0056163E">
      <w:pPr>
        <w:pStyle w:val="ListParagraph"/>
        <w:numPr>
          <w:ilvl w:val="0"/>
          <w:numId w:val="1"/>
        </w:numPr>
      </w:pPr>
      <w:r>
        <w:t>Operation (method, function)</w:t>
      </w:r>
    </w:p>
    <w:p w14:paraId="6AAEF625" w14:textId="7B95FFE8" w:rsidR="0056163E" w:rsidRDefault="0056163E" w:rsidP="0056163E">
      <w:r>
        <w:rPr>
          <w:noProof/>
        </w:rPr>
        <w:drawing>
          <wp:inline distT="0" distB="0" distL="0" distR="0" wp14:anchorId="44875F64" wp14:editId="375D8CEA">
            <wp:extent cx="3836274" cy="3544107"/>
            <wp:effectExtent l="0" t="0" r="0" b="0"/>
            <wp:docPr id="876641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641892" name="Picture 87664189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6274" cy="354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060B3" w14:textId="0135124C" w:rsidR="0048017D" w:rsidRDefault="0056163E" w:rsidP="0048017D">
      <w:r>
        <w:t>Phạm vi tiếp cận (Access Modifier)</w:t>
      </w:r>
      <w:r w:rsidR="0048017D">
        <w:t xml:space="preserve">: </w:t>
      </w:r>
      <w:r w:rsidR="0048017D" w:rsidRPr="0048017D">
        <w:t>Sử dụng để đặc tả phạm vi truy cập cho các Attribute và Operation của 1 class (Cấp quyền cho các class khác sử dụng Attribute và Operation của class này)</w:t>
      </w:r>
      <w:r w:rsidR="0048017D">
        <w:t>. Có 4 lựa chọn chính:</w:t>
      </w:r>
    </w:p>
    <w:p w14:paraId="139D2CC6" w14:textId="338EA340" w:rsidR="0048017D" w:rsidRDefault="0048017D" w:rsidP="0048017D">
      <w:pPr>
        <w:pStyle w:val="ListParagraph"/>
        <w:numPr>
          <w:ilvl w:val="0"/>
          <w:numId w:val="1"/>
        </w:numPr>
      </w:pPr>
      <w:r>
        <w:t>Private ( - )</w:t>
      </w:r>
      <w:r w:rsidR="00FB1E09">
        <w:t>: Chỉ mình các đối tượng được tạo từ class này có thể sử dụng</w:t>
      </w:r>
    </w:p>
    <w:p w14:paraId="2A139167" w14:textId="54197AF3" w:rsidR="00FB1E09" w:rsidRDefault="00FB1E09" w:rsidP="0048017D">
      <w:pPr>
        <w:pStyle w:val="ListParagraph"/>
        <w:numPr>
          <w:ilvl w:val="0"/>
          <w:numId w:val="1"/>
        </w:numPr>
      </w:pPr>
      <w:r>
        <w:t xml:space="preserve">Public (+): </w:t>
      </w:r>
      <w:r w:rsidR="004915BC">
        <w:t>Mọi đối tượng đều có thể sử dụng</w:t>
      </w:r>
    </w:p>
    <w:p w14:paraId="2966CB78" w14:textId="7279CCE2" w:rsidR="004915BC" w:rsidRDefault="004915BC" w:rsidP="0048017D">
      <w:pPr>
        <w:pStyle w:val="ListParagraph"/>
        <w:numPr>
          <w:ilvl w:val="0"/>
          <w:numId w:val="1"/>
        </w:numPr>
      </w:pPr>
      <w:r>
        <w:t>Protected (#): Chỉ các đối tượng được tạo từ class này và kế thừa từ class này có thể sử dụng</w:t>
      </w:r>
    </w:p>
    <w:p w14:paraId="7189D17E" w14:textId="7240905A" w:rsidR="004915BC" w:rsidRDefault="004915BC" w:rsidP="0048017D">
      <w:pPr>
        <w:pStyle w:val="ListParagraph"/>
        <w:numPr>
          <w:ilvl w:val="0"/>
          <w:numId w:val="1"/>
        </w:numPr>
      </w:pPr>
      <w:r>
        <w:t>Package/Default: Các đối tượng được tạo từ class, trong lớp cùng gói có thể sử dụng</w:t>
      </w:r>
    </w:p>
    <w:p w14:paraId="59FB547B" w14:textId="474652AB" w:rsidR="00605F98" w:rsidRDefault="00605F98" w:rsidP="00605F98">
      <w:r>
        <w:rPr>
          <w:noProof/>
        </w:rPr>
        <w:lastRenderedPageBreak/>
        <w:drawing>
          <wp:inline distT="0" distB="0" distL="0" distR="0" wp14:anchorId="6FDE4C59" wp14:editId="27C795DC">
            <wp:extent cx="3785462" cy="3912491"/>
            <wp:effectExtent l="0" t="0" r="5715" b="0"/>
            <wp:docPr id="5195019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501991" name="Picture 51950199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5462" cy="3912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36DAE" w14:textId="5E49C2F3" w:rsidR="00605F98" w:rsidRDefault="00605F98" w:rsidP="00605F98">
      <w:r>
        <w:t xml:space="preserve">Relationship trong class diagram: </w:t>
      </w:r>
      <w:r w:rsidRPr="00605F98">
        <w:t>Sử dụng để thể hiện mỗi quan hệ giữa đối tượng được tạo từ 1 class với các đối tượng được tạo từ class khác trong class diagram.</w:t>
      </w:r>
    </w:p>
    <w:p w14:paraId="0B28DD69" w14:textId="2F1FEF6A" w:rsidR="00605F98" w:rsidRDefault="00605F98" w:rsidP="00605F98">
      <w:pPr>
        <w:pStyle w:val="ListParagraph"/>
        <w:numPr>
          <w:ilvl w:val="0"/>
          <w:numId w:val="1"/>
        </w:numPr>
      </w:pPr>
      <w:r>
        <w:t>Có 4 loại chính:</w:t>
      </w:r>
    </w:p>
    <w:p w14:paraId="18A84CAB" w14:textId="1B6D4EDF" w:rsidR="00605F98" w:rsidRDefault="00605F98" w:rsidP="00605F98">
      <w:pPr>
        <w:pStyle w:val="ListParagraph"/>
        <w:numPr>
          <w:ilvl w:val="1"/>
          <w:numId w:val="1"/>
        </w:numPr>
      </w:pPr>
      <w:r>
        <w:t>Inheritance: Kế thừa</w:t>
      </w:r>
    </w:p>
    <w:p w14:paraId="42CAB96A" w14:textId="4B326A25" w:rsidR="00605F98" w:rsidRDefault="00605F98" w:rsidP="00605F98">
      <w:pPr>
        <w:pStyle w:val="ListParagraph"/>
        <w:numPr>
          <w:ilvl w:val="1"/>
          <w:numId w:val="1"/>
        </w:numPr>
      </w:pPr>
      <w:r>
        <w:t>Association: 2 class có mối liên hệ với nhau nhưng không chỉ rõ mối liên hệ. ví dụ: teacher – student, customer - order</w:t>
      </w:r>
    </w:p>
    <w:p w14:paraId="3CFB186D" w14:textId="43F1D0CA" w:rsidR="00605F98" w:rsidRDefault="00605F98" w:rsidP="00605F98">
      <w:pPr>
        <w:pStyle w:val="ListParagraph"/>
        <w:numPr>
          <w:ilvl w:val="1"/>
          <w:numId w:val="1"/>
        </w:numPr>
      </w:pPr>
      <w:r>
        <w:t>Compostion: whole-part, vòng đời của phần con phụ thuộc vào cha, 1 obj sở hữu 1 obj khác. Ví dụ car-engine. association kiểu has-a nhưng mạnh</w:t>
      </w:r>
    </w:p>
    <w:p w14:paraId="42EAFD82" w14:textId="47D2E0C6" w:rsidR="00605F98" w:rsidRDefault="00605F98" w:rsidP="00605F98">
      <w:pPr>
        <w:pStyle w:val="ListParagraph"/>
        <w:numPr>
          <w:ilvl w:val="1"/>
          <w:numId w:val="1"/>
        </w:numPr>
      </w:pPr>
      <w:r>
        <w:t>Aggregation: Đối tượng từ class A mất thì đối tượng từ class B vẫn tồn tại độc lập. là has-a ở dạng yếu. Ví dụ Team-Player, Library – Book</w:t>
      </w:r>
    </w:p>
    <w:p w14:paraId="22851E35" w14:textId="1ECF1B3E" w:rsidR="00605F98" w:rsidRDefault="00234FA1" w:rsidP="00605F98">
      <w:r>
        <w:rPr>
          <w:noProof/>
        </w:rPr>
        <w:lastRenderedPageBreak/>
        <w:drawing>
          <wp:inline distT="0" distB="0" distL="0" distR="0" wp14:anchorId="0A54E56E" wp14:editId="514C3236">
            <wp:extent cx="4885401" cy="5086350"/>
            <wp:effectExtent l="0" t="0" r="0" b="0"/>
            <wp:docPr id="89311901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119018" name="Picture 89311901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8810" cy="5089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8097C" w14:textId="77777777" w:rsidR="00605F98" w:rsidRDefault="00605F98" w:rsidP="00605F98"/>
    <w:p w14:paraId="7F049BE5" w14:textId="24A7DCE7" w:rsidR="00605F98" w:rsidRDefault="00605F98" w:rsidP="00605F98">
      <w:r>
        <w:t xml:space="preserve">Multiplicity trong class diagram: </w:t>
      </w:r>
      <w:r w:rsidRPr="00605F98">
        <w:t>Sử dụng để thể hiện quan hệ về số lượng giữa các đối tượng được tạo từ các class trong class diagram</w:t>
      </w:r>
    </w:p>
    <w:p w14:paraId="08A894C1" w14:textId="77777777" w:rsidR="00605F98" w:rsidRPr="00605F98" w:rsidRDefault="00605F98" w:rsidP="00605F98">
      <w:pPr>
        <w:pStyle w:val="ListParagraph"/>
        <w:numPr>
          <w:ilvl w:val="0"/>
          <w:numId w:val="1"/>
        </w:numPr>
      </w:pPr>
      <w:r w:rsidRPr="00605F98">
        <w:t>0...1: 0 hoặc 1</w:t>
      </w:r>
    </w:p>
    <w:p w14:paraId="465F5DD2" w14:textId="77777777" w:rsidR="00605F98" w:rsidRPr="00605F98" w:rsidRDefault="00605F98" w:rsidP="00605F98">
      <w:pPr>
        <w:pStyle w:val="ListParagraph"/>
        <w:numPr>
          <w:ilvl w:val="0"/>
          <w:numId w:val="1"/>
        </w:numPr>
      </w:pPr>
      <w:r w:rsidRPr="00605F98">
        <w:t>n : Bắt buộc có n</w:t>
      </w:r>
    </w:p>
    <w:p w14:paraId="539F137C" w14:textId="77777777" w:rsidR="00605F98" w:rsidRPr="00605F98" w:rsidRDefault="00605F98" w:rsidP="00605F98">
      <w:pPr>
        <w:pStyle w:val="ListParagraph"/>
        <w:numPr>
          <w:ilvl w:val="0"/>
          <w:numId w:val="1"/>
        </w:numPr>
      </w:pPr>
      <w:r w:rsidRPr="00605F98">
        <w:t>0...* : 0 hoặc nhiều</w:t>
      </w:r>
    </w:p>
    <w:p w14:paraId="18BB5FDB" w14:textId="77777777" w:rsidR="00605F98" w:rsidRPr="00605F98" w:rsidRDefault="00605F98" w:rsidP="00605F98">
      <w:pPr>
        <w:pStyle w:val="ListParagraph"/>
        <w:numPr>
          <w:ilvl w:val="0"/>
          <w:numId w:val="1"/>
        </w:numPr>
      </w:pPr>
      <w:r w:rsidRPr="00605F98">
        <w:t>1...* : 1 hoặc nhiều</w:t>
      </w:r>
    </w:p>
    <w:p w14:paraId="675905EF" w14:textId="77777777" w:rsidR="00605F98" w:rsidRPr="00605F98" w:rsidRDefault="00605F98" w:rsidP="00605F98">
      <w:pPr>
        <w:pStyle w:val="ListParagraph"/>
        <w:numPr>
          <w:ilvl w:val="0"/>
          <w:numId w:val="1"/>
        </w:numPr>
      </w:pPr>
      <w:r w:rsidRPr="00605F98">
        <w:t>m...n: có tối thiểu là m và tối đa là n</w:t>
      </w:r>
    </w:p>
    <w:p w14:paraId="38D9CCAF" w14:textId="0C2F07E6" w:rsidR="00605F98" w:rsidRDefault="00234FA1" w:rsidP="00605F98">
      <w:r>
        <w:rPr>
          <w:noProof/>
        </w:rPr>
        <w:lastRenderedPageBreak/>
        <w:drawing>
          <wp:inline distT="0" distB="0" distL="0" distR="0" wp14:anchorId="034EC492" wp14:editId="4D59E818">
            <wp:extent cx="5943600" cy="5109845"/>
            <wp:effectExtent l="0" t="0" r="0" b="0"/>
            <wp:docPr id="69688549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885492" name="Picture 69688549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0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5F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6148D"/>
    <w:multiLevelType w:val="hybridMultilevel"/>
    <w:tmpl w:val="8AAA21DA"/>
    <w:lvl w:ilvl="0" w:tplc="F40059B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481F9A"/>
    <w:multiLevelType w:val="multilevel"/>
    <w:tmpl w:val="12E07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AE53C0"/>
    <w:multiLevelType w:val="multilevel"/>
    <w:tmpl w:val="64663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A33406"/>
    <w:multiLevelType w:val="multilevel"/>
    <w:tmpl w:val="06CAF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4379898">
    <w:abstractNumId w:val="0"/>
  </w:num>
  <w:num w:numId="2" w16cid:durableId="435567084">
    <w:abstractNumId w:val="2"/>
  </w:num>
  <w:num w:numId="3" w16cid:durableId="1607732292">
    <w:abstractNumId w:val="1"/>
  </w:num>
  <w:num w:numId="4" w16cid:durableId="16311311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4B2"/>
    <w:rsid w:val="002047CE"/>
    <w:rsid w:val="00234FA1"/>
    <w:rsid w:val="003164B2"/>
    <w:rsid w:val="0048017D"/>
    <w:rsid w:val="004915BC"/>
    <w:rsid w:val="0056163E"/>
    <w:rsid w:val="00605F98"/>
    <w:rsid w:val="007B28D9"/>
    <w:rsid w:val="00F243FC"/>
    <w:rsid w:val="00F63412"/>
    <w:rsid w:val="00FB1E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5ACAA7"/>
  <w15:chartTrackingRefBased/>
  <w15:docId w15:val="{08D27131-DD0D-440B-829C-CA5FCBD7EB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64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64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64B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64B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64B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64B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64B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64B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64B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64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64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64B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64B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64B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64B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4B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4B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4B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64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64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64B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64B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64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64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64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64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64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64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64B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6163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163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48017D"/>
  </w:style>
  <w:style w:type="character" w:styleId="FollowedHyperlink">
    <w:name w:val="FollowedHyperlink"/>
    <w:basedOn w:val="DefaultParagraphFont"/>
    <w:uiPriority w:val="99"/>
    <w:semiHidden/>
    <w:unhideWhenUsed/>
    <w:rsid w:val="00605F9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viblo.asia/p/tim-hieu-ve-cach-thiet-ke-class-diagram-L4x5xLyY5B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4</Pages>
  <Words>27</Words>
  <Characters>1947</Characters>
  <Application>Microsoft Office Word</Application>
  <DocSecurity>0</DocSecurity>
  <Lines>27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Đoàn Minh Huy</dc:creator>
  <cp:keywords/>
  <dc:description/>
  <cp:lastModifiedBy>Đoàn Minh Huy</cp:lastModifiedBy>
  <cp:revision>2</cp:revision>
  <dcterms:created xsi:type="dcterms:W3CDTF">2026-03-08T02:44:00Z</dcterms:created>
  <dcterms:modified xsi:type="dcterms:W3CDTF">2026-03-08T03:41:00Z</dcterms:modified>
</cp:coreProperties>
</file>