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E37AA6" w14:paraId="25C23F5D" w14:textId="77777777" w:rsidTr="00587002">
        <w:tc>
          <w:tcPr>
            <w:tcW w:w="4675" w:type="dxa"/>
          </w:tcPr>
          <w:p w14:paraId="14A4FED6" w14:textId="6125EB33" w:rsidR="00E37AA6" w:rsidRDefault="00E37AA6" w:rsidP="004E36DA">
            <w:pPr>
              <w:rPr>
                <w:rFonts w:ascii="Arial" w:hAnsi="Arial" w:cs="Arial"/>
                <w:sz w:val="28"/>
                <w:szCs w:val="28"/>
              </w:rPr>
            </w:pPr>
            <w:r>
              <w:rPr>
                <w:rFonts w:ascii="Arial" w:hAnsi="Arial" w:cs="Arial"/>
                <w:sz w:val="28"/>
                <w:szCs w:val="28"/>
              </w:rPr>
              <w:t>ACC</w:t>
            </w:r>
          </w:p>
        </w:tc>
        <w:tc>
          <w:tcPr>
            <w:tcW w:w="4675" w:type="dxa"/>
          </w:tcPr>
          <w:p w14:paraId="18D1053A" w14:textId="5DB47F8C" w:rsidR="00E37AA6" w:rsidRDefault="00EC503B" w:rsidP="004E36DA">
            <w:pPr>
              <w:rPr>
                <w:rFonts w:ascii="Arial" w:hAnsi="Arial" w:cs="Arial"/>
                <w:sz w:val="28"/>
                <w:szCs w:val="28"/>
              </w:rPr>
            </w:pPr>
            <w:r>
              <w:rPr>
                <w:rFonts w:ascii="Arial" w:hAnsi="Arial" w:cs="Arial"/>
                <w:sz w:val="28"/>
                <w:szCs w:val="28"/>
              </w:rPr>
              <w:t>Ghi tắt của Quản Lý Tài Khoản</w:t>
            </w:r>
          </w:p>
        </w:tc>
      </w:tr>
      <w:tr w:rsidR="00E37AA6" w14:paraId="2F3EB1E6" w14:textId="77777777" w:rsidTr="00587002">
        <w:tc>
          <w:tcPr>
            <w:tcW w:w="4675" w:type="dxa"/>
          </w:tcPr>
          <w:p w14:paraId="28059C97" w14:textId="19E38A06" w:rsidR="00E37AA6" w:rsidRDefault="00E37AA6" w:rsidP="004E36DA">
            <w:pPr>
              <w:rPr>
                <w:rFonts w:ascii="Arial" w:hAnsi="Arial" w:cs="Arial"/>
                <w:sz w:val="28"/>
                <w:szCs w:val="28"/>
              </w:rPr>
            </w:pPr>
            <w:r>
              <w:rPr>
                <w:rFonts w:ascii="Arial" w:hAnsi="Arial" w:cs="Arial"/>
                <w:sz w:val="28"/>
                <w:szCs w:val="28"/>
              </w:rPr>
              <w:t>ET</w:t>
            </w:r>
          </w:p>
        </w:tc>
        <w:tc>
          <w:tcPr>
            <w:tcW w:w="4675" w:type="dxa"/>
          </w:tcPr>
          <w:p w14:paraId="7A552378" w14:textId="13606BEA" w:rsidR="00E37AA6" w:rsidRDefault="00EC503B" w:rsidP="004E36DA">
            <w:pPr>
              <w:rPr>
                <w:rFonts w:ascii="Arial" w:hAnsi="Arial" w:cs="Arial"/>
                <w:sz w:val="28"/>
                <w:szCs w:val="28"/>
              </w:rPr>
            </w:pPr>
            <w:r>
              <w:rPr>
                <w:rFonts w:ascii="Arial" w:hAnsi="Arial" w:cs="Arial"/>
                <w:sz w:val="28"/>
                <w:szCs w:val="28"/>
              </w:rPr>
              <w:t>Ghi tắt của Quản Lý Khoản Chi Tiêu</w:t>
            </w:r>
          </w:p>
        </w:tc>
      </w:tr>
      <w:tr w:rsidR="00E37AA6" w14:paraId="72ECC10A" w14:textId="77777777" w:rsidTr="00587002">
        <w:tc>
          <w:tcPr>
            <w:tcW w:w="4675" w:type="dxa"/>
          </w:tcPr>
          <w:p w14:paraId="133B8F69" w14:textId="788054F5" w:rsidR="00E37AA6" w:rsidRDefault="00E37AA6" w:rsidP="004E36DA">
            <w:pPr>
              <w:rPr>
                <w:rFonts w:ascii="Arial" w:hAnsi="Arial" w:cs="Arial"/>
                <w:sz w:val="28"/>
                <w:szCs w:val="28"/>
              </w:rPr>
            </w:pPr>
            <w:r>
              <w:rPr>
                <w:rFonts w:ascii="Arial" w:hAnsi="Arial" w:cs="Arial"/>
                <w:sz w:val="28"/>
                <w:szCs w:val="28"/>
              </w:rPr>
              <w:t>CATE</w:t>
            </w:r>
          </w:p>
        </w:tc>
        <w:tc>
          <w:tcPr>
            <w:tcW w:w="4675" w:type="dxa"/>
          </w:tcPr>
          <w:p w14:paraId="6EF9743A" w14:textId="69DC005C" w:rsidR="00E37AA6" w:rsidRDefault="00EC503B" w:rsidP="004E36DA">
            <w:pPr>
              <w:rPr>
                <w:rFonts w:ascii="Arial" w:hAnsi="Arial" w:cs="Arial"/>
                <w:sz w:val="28"/>
                <w:szCs w:val="28"/>
              </w:rPr>
            </w:pPr>
            <w:r>
              <w:rPr>
                <w:rFonts w:ascii="Arial" w:hAnsi="Arial" w:cs="Arial"/>
                <w:sz w:val="28"/>
                <w:szCs w:val="28"/>
              </w:rPr>
              <w:t>Ghi tắt của Quản Lý Danh Mục Chi Tiêu</w:t>
            </w:r>
          </w:p>
        </w:tc>
      </w:tr>
      <w:tr w:rsidR="00E37AA6" w14:paraId="1FEAC90F" w14:textId="77777777" w:rsidTr="00587002">
        <w:tc>
          <w:tcPr>
            <w:tcW w:w="4675" w:type="dxa"/>
          </w:tcPr>
          <w:p w14:paraId="7FB69317" w14:textId="79EEFE9A" w:rsidR="00E37AA6" w:rsidRDefault="00E37AA6" w:rsidP="004E36DA">
            <w:pPr>
              <w:rPr>
                <w:rFonts w:ascii="Arial" w:hAnsi="Arial" w:cs="Arial"/>
                <w:sz w:val="28"/>
                <w:szCs w:val="28"/>
              </w:rPr>
            </w:pPr>
            <w:r>
              <w:rPr>
                <w:rFonts w:ascii="Arial" w:hAnsi="Arial" w:cs="Arial"/>
                <w:sz w:val="28"/>
                <w:szCs w:val="28"/>
              </w:rPr>
              <w:t>IT</w:t>
            </w:r>
          </w:p>
        </w:tc>
        <w:tc>
          <w:tcPr>
            <w:tcW w:w="4675" w:type="dxa"/>
          </w:tcPr>
          <w:p w14:paraId="1A35E04E" w14:textId="5638ED2F" w:rsidR="00E37AA6" w:rsidRDefault="00EC503B" w:rsidP="004E36DA">
            <w:pPr>
              <w:rPr>
                <w:rFonts w:ascii="Arial" w:hAnsi="Arial" w:cs="Arial"/>
                <w:sz w:val="28"/>
                <w:szCs w:val="28"/>
              </w:rPr>
            </w:pPr>
            <w:r>
              <w:rPr>
                <w:rFonts w:ascii="Arial" w:hAnsi="Arial" w:cs="Arial"/>
                <w:sz w:val="28"/>
                <w:szCs w:val="28"/>
              </w:rPr>
              <w:t>Ghi tắt của Quản Lý Khoản Thu Nhập</w:t>
            </w:r>
          </w:p>
        </w:tc>
      </w:tr>
      <w:tr w:rsidR="00E37AA6" w14:paraId="6A0B7CDB" w14:textId="77777777" w:rsidTr="00587002">
        <w:tc>
          <w:tcPr>
            <w:tcW w:w="4675" w:type="dxa"/>
          </w:tcPr>
          <w:p w14:paraId="0D300B2F" w14:textId="1854AD66" w:rsidR="00E37AA6" w:rsidRDefault="00E37AA6" w:rsidP="004E36DA">
            <w:pPr>
              <w:rPr>
                <w:rFonts w:ascii="Arial" w:hAnsi="Arial" w:cs="Arial"/>
                <w:sz w:val="28"/>
                <w:szCs w:val="28"/>
              </w:rPr>
            </w:pPr>
            <w:r>
              <w:rPr>
                <w:rFonts w:ascii="Arial" w:hAnsi="Arial" w:cs="Arial"/>
                <w:sz w:val="28"/>
                <w:szCs w:val="28"/>
              </w:rPr>
              <w:t>CATI</w:t>
            </w:r>
          </w:p>
        </w:tc>
        <w:tc>
          <w:tcPr>
            <w:tcW w:w="4675" w:type="dxa"/>
          </w:tcPr>
          <w:p w14:paraId="0729CF89" w14:textId="3A654B48" w:rsidR="00E37AA6" w:rsidRDefault="008B3E44" w:rsidP="004E36DA">
            <w:pPr>
              <w:rPr>
                <w:rFonts w:ascii="Arial" w:hAnsi="Arial" w:cs="Arial"/>
                <w:sz w:val="28"/>
                <w:szCs w:val="28"/>
              </w:rPr>
            </w:pPr>
            <w:r>
              <w:rPr>
                <w:rFonts w:ascii="Arial" w:hAnsi="Arial" w:cs="Arial"/>
                <w:sz w:val="28"/>
                <w:szCs w:val="28"/>
              </w:rPr>
              <w:t>Ghi tắt của Quản Lý Danh Mục Thu Nhập</w:t>
            </w:r>
          </w:p>
        </w:tc>
      </w:tr>
      <w:tr w:rsidR="00E37AA6" w14:paraId="2B95B25F" w14:textId="77777777" w:rsidTr="00587002">
        <w:tc>
          <w:tcPr>
            <w:tcW w:w="4675" w:type="dxa"/>
          </w:tcPr>
          <w:p w14:paraId="55C1BF57" w14:textId="4F97952B" w:rsidR="00E37AA6" w:rsidRDefault="00E37AA6" w:rsidP="004E36DA">
            <w:pPr>
              <w:rPr>
                <w:rFonts w:ascii="Arial" w:hAnsi="Arial" w:cs="Arial"/>
                <w:sz w:val="28"/>
                <w:szCs w:val="28"/>
              </w:rPr>
            </w:pPr>
            <w:r>
              <w:rPr>
                <w:rFonts w:ascii="Arial" w:hAnsi="Arial" w:cs="Arial"/>
                <w:sz w:val="28"/>
                <w:szCs w:val="28"/>
              </w:rPr>
              <w:t>SM</w:t>
            </w:r>
          </w:p>
        </w:tc>
        <w:tc>
          <w:tcPr>
            <w:tcW w:w="4675" w:type="dxa"/>
          </w:tcPr>
          <w:p w14:paraId="04D64806" w14:textId="61109FBF" w:rsidR="00E37AA6" w:rsidRDefault="008B3E44" w:rsidP="004E36DA">
            <w:pPr>
              <w:rPr>
                <w:rFonts w:ascii="Arial" w:hAnsi="Arial" w:cs="Arial"/>
                <w:sz w:val="28"/>
                <w:szCs w:val="28"/>
              </w:rPr>
            </w:pPr>
            <w:r>
              <w:rPr>
                <w:rFonts w:ascii="Arial" w:hAnsi="Arial" w:cs="Arial"/>
                <w:sz w:val="28"/>
                <w:szCs w:val="28"/>
              </w:rPr>
              <w:t>Ghi tắt của Quản Lý Nguồn Tiền</w:t>
            </w:r>
          </w:p>
        </w:tc>
      </w:tr>
      <w:tr w:rsidR="00E37AA6" w14:paraId="0C0D5A85" w14:textId="77777777" w:rsidTr="00587002">
        <w:tc>
          <w:tcPr>
            <w:tcW w:w="4675" w:type="dxa"/>
          </w:tcPr>
          <w:p w14:paraId="28E8B616" w14:textId="15616BEC" w:rsidR="00E37AA6" w:rsidRDefault="00E37AA6" w:rsidP="004E36DA">
            <w:pPr>
              <w:rPr>
                <w:rFonts w:ascii="Arial" w:hAnsi="Arial" w:cs="Arial"/>
                <w:sz w:val="28"/>
                <w:szCs w:val="28"/>
              </w:rPr>
            </w:pPr>
            <w:r>
              <w:rPr>
                <w:rFonts w:ascii="Arial" w:hAnsi="Arial" w:cs="Arial"/>
                <w:sz w:val="28"/>
                <w:szCs w:val="28"/>
              </w:rPr>
              <w:t>BUD</w:t>
            </w:r>
          </w:p>
        </w:tc>
        <w:tc>
          <w:tcPr>
            <w:tcW w:w="4675" w:type="dxa"/>
          </w:tcPr>
          <w:p w14:paraId="029E4017" w14:textId="248DD7EB" w:rsidR="00E37AA6" w:rsidRDefault="008B3E44" w:rsidP="004E36DA">
            <w:pPr>
              <w:rPr>
                <w:rFonts w:ascii="Arial" w:hAnsi="Arial" w:cs="Arial"/>
                <w:sz w:val="28"/>
                <w:szCs w:val="28"/>
              </w:rPr>
            </w:pPr>
            <w:r>
              <w:rPr>
                <w:rFonts w:ascii="Arial" w:hAnsi="Arial" w:cs="Arial"/>
                <w:sz w:val="28"/>
                <w:szCs w:val="28"/>
              </w:rPr>
              <w:t>Ghi tắt của Quản Lý Ngân Sách</w:t>
            </w:r>
          </w:p>
        </w:tc>
      </w:tr>
      <w:tr w:rsidR="00E37AA6" w14:paraId="05FC6E82" w14:textId="77777777" w:rsidTr="00587002">
        <w:tc>
          <w:tcPr>
            <w:tcW w:w="4675" w:type="dxa"/>
          </w:tcPr>
          <w:p w14:paraId="77566194" w14:textId="2A19C772" w:rsidR="00E37AA6" w:rsidRDefault="00E37AA6" w:rsidP="004E36DA">
            <w:pPr>
              <w:rPr>
                <w:rFonts w:ascii="Arial" w:hAnsi="Arial" w:cs="Arial"/>
                <w:sz w:val="28"/>
                <w:szCs w:val="28"/>
              </w:rPr>
            </w:pPr>
            <w:r>
              <w:rPr>
                <w:rFonts w:ascii="Arial" w:hAnsi="Arial" w:cs="Arial"/>
                <w:sz w:val="28"/>
                <w:szCs w:val="28"/>
              </w:rPr>
              <w:t>TF</w:t>
            </w:r>
          </w:p>
        </w:tc>
        <w:tc>
          <w:tcPr>
            <w:tcW w:w="4675" w:type="dxa"/>
          </w:tcPr>
          <w:p w14:paraId="47EA639E" w14:textId="369CA307" w:rsidR="00E37AA6" w:rsidRDefault="008B3E44" w:rsidP="004E36DA">
            <w:pPr>
              <w:rPr>
                <w:rFonts w:ascii="Arial" w:hAnsi="Arial" w:cs="Arial"/>
                <w:sz w:val="28"/>
                <w:szCs w:val="28"/>
              </w:rPr>
            </w:pPr>
            <w:r>
              <w:rPr>
                <w:rFonts w:ascii="Arial" w:hAnsi="Arial" w:cs="Arial"/>
                <w:sz w:val="28"/>
                <w:szCs w:val="28"/>
              </w:rPr>
              <w:t>Ghi tắt của Quản Lý Chuyển Tiền Nội Bộ</w:t>
            </w:r>
          </w:p>
        </w:tc>
      </w:tr>
      <w:tr w:rsidR="00E37AA6" w14:paraId="6A689035" w14:textId="77777777" w:rsidTr="00587002">
        <w:tc>
          <w:tcPr>
            <w:tcW w:w="4675" w:type="dxa"/>
          </w:tcPr>
          <w:p w14:paraId="402816FE" w14:textId="70CA58A2" w:rsidR="00E37AA6" w:rsidRDefault="00E37AA6" w:rsidP="004E36DA">
            <w:pPr>
              <w:rPr>
                <w:rFonts w:ascii="Arial" w:hAnsi="Arial" w:cs="Arial"/>
                <w:sz w:val="28"/>
                <w:szCs w:val="28"/>
              </w:rPr>
            </w:pPr>
            <w:r>
              <w:rPr>
                <w:rFonts w:ascii="Arial" w:hAnsi="Arial" w:cs="Arial"/>
                <w:sz w:val="28"/>
                <w:szCs w:val="28"/>
              </w:rPr>
              <w:t>RE</w:t>
            </w:r>
          </w:p>
        </w:tc>
        <w:tc>
          <w:tcPr>
            <w:tcW w:w="4675" w:type="dxa"/>
          </w:tcPr>
          <w:p w14:paraId="5D06D6BA" w14:textId="15F26AE7" w:rsidR="00E37AA6" w:rsidRDefault="008B3E44" w:rsidP="004E36DA">
            <w:pPr>
              <w:rPr>
                <w:rFonts w:ascii="Arial" w:hAnsi="Arial" w:cs="Arial"/>
                <w:sz w:val="28"/>
                <w:szCs w:val="28"/>
              </w:rPr>
            </w:pPr>
            <w:r>
              <w:rPr>
                <w:rFonts w:ascii="Arial" w:hAnsi="Arial" w:cs="Arial"/>
                <w:sz w:val="28"/>
                <w:szCs w:val="28"/>
              </w:rPr>
              <w:t xml:space="preserve">Ghi tắt của </w:t>
            </w:r>
            <w:r w:rsidR="00BC460D">
              <w:rPr>
                <w:rFonts w:ascii="Arial" w:hAnsi="Arial" w:cs="Arial"/>
                <w:sz w:val="28"/>
                <w:szCs w:val="28"/>
              </w:rPr>
              <w:t>Quản Lý Chi Phí Cố Định</w:t>
            </w:r>
          </w:p>
        </w:tc>
      </w:tr>
      <w:tr w:rsidR="00E37AA6" w14:paraId="22B84BC5" w14:textId="77777777" w:rsidTr="00587002">
        <w:tc>
          <w:tcPr>
            <w:tcW w:w="4675" w:type="dxa"/>
          </w:tcPr>
          <w:p w14:paraId="48713E02" w14:textId="04C3D2B5" w:rsidR="00E37AA6" w:rsidRDefault="00E37AA6" w:rsidP="004E36DA">
            <w:pPr>
              <w:rPr>
                <w:rFonts w:ascii="Arial" w:hAnsi="Arial" w:cs="Arial"/>
                <w:sz w:val="28"/>
                <w:szCs w:val="28"/>
              </w:rPr>
            </w:pPr>
            <w:r>
              <w:rPr>
                <w:rFonts w:ascii="Arial" w:hAnsi="Arial" w:cs="Arial"/>
                <w:sz w:val="28"/>
                <w:szCs w:val="28"/>
              </w:rPr>
              <w:lastRenderedPageBreak/>
              <w:t>SRP</w:t>
            </w:r>
          </w:p>
        </w:tc>
        <w:tc>
          <w:tcPr>
            <w:tcW w:w="4675" w:type="dxa"/>
          </w:tcPr>
          <w:p w14:paraId="3B64BD20" w14:textId="6C28974B" w:rsidR="00E37AA6" w:rsidRDefault="00BC460D" w:rsidP="004E36DA">
            <w:pPr>
              <w:rPr>
                <w:rFonts w:ascii="Arial" w:hAnsi="Arial" w:cs="Arial"/>
                <w:sz w:val="28"/>
                <w:szCs w:val="28"/>
              </w:rPr>
            </w:pPr>
            <w:r>
              <w:rPr>
                <w:rFonts w:ascii="Arial" w:hAnsi="Arial" w:cs="Arial"/>
                <w:sz w:val="28"/>
                <w:szCs w:val="28"/>
              </w:rPr>
              <w:t>Ghi tắt của Báo Cáo và Thống Kê</w:t>
            </w:r>
          </w:p>
        </w:tc>
      </w:tr>
      <w:tr w:rsidR="00E37AA6" w14:paraId="4A6D74A0" w14:textId="77777777" w:rsidTr="00587002">
        <w:tc>
          <w:tcPr>
            <w:tcW w:w="4675" w:type="dxa"/>
          </w:tcPr>
          <w:p w14:paraId="133F8190" w14:textId="4B43C005" w:rsidR="00E37AA6" w:rsidRDefault="00E37AA6" w:rsidP="004E36DA">
            <w:pPr>
              <w:rPr>
                <w:rFonts w:ascii="Arial" w:hAnsi="Arial" w:cs="Arial"/>
                <w:sz w:val="28"/>
                <w:szCs w:val="28"/>
              </w:rPr>
            </w:pPr>
            <w:r>
              <w:rPr>
                <w:rFonts w:ascii="Arial" w:hAnsi="Arial" w:cs="Arial"/>
                <w:sz w:val="28"/>
                <w:szCs w:val="28"/>
              </w:rPr>
              <w:t>BUR</w:t>
            </w:r>
          </w:p>
        </w:tc>
        <w:tc>
          <w:tcPr>
            <w:tcW w:w="4675" w:type="dxa"/>
          </w:tcPr>
          <w:p w14:paraId="065A1F3F" w14:textId="1DBE3541" w:rsidR="00E37AA6" w:rsidRDefault="00BC460D" w:rsidP="004E36DA">
            <w:pPr>
              <w:rPr>
                <w:rFonts w:ascii="Arial" w:hAnsi="Arial" w:cs="Arial"/>
                <w:sz w:val="28"/>
                <w:szCs w:val="28"/>
              </w:rPr>
            </w:pPr>
            <w:r>
              <w:rPr>
                <w:rFonts w:ascii="Arial" w:hAnsi="Arial" w:cs="Arial"/>
                <w:sz w:val="28"/>
                <w:szCs w:val="28"/>
              </w:rPr>
              <w:t>Ghi tắt của Sao Lưu và Khôi Phục Dữ Liệu</w:t>
            </w:r>
          </w:p>
        </w:tc>
      </w:tr>
      <w:tr w:rsidR="00E37AA6" w14:paraId="187B5C4F" w14:textId="77777777" w:rsidTr="00587002">
        <w:tc>
          <w:tcPr>
            <w:tcW w:w="4675" w:type="dxa"/>
          </w:tcPr>
          <w:p w14:paraId="641FF590" w14:textId="2F0AFF38" w:rsidR="00E37AA6" w:rsidRDefault="00E37AA6" w:rsidP="004E36DA">
            <w:pPr>
              <w:rPr>
                <w:rFonts w:ascii="Arial" w:hAnsi="Arial" w:cs="Arial"/>
                <w:sz w:val="28"/>
                <w:szCs w:val="28"/>
              </w:rPr>
            </w:pPr>
            <w:r>
              <w:rPr>
                <w:rFonts w:ascii="Arial" w:hAnsi="Arial" w:cs="Arial"/>
                <w:sz w:val="28"/>
                <w:szCs w:val="28"/>
              </w:rPr>
              <w:t>DASH</w:t>
            </w:r>
          </w:p>
        </w:tc>
        <w:tc>
          <w:tcPr>
            <w:tcW w:w="4675" w:type="dxa"/>
          </w:tcPr>
          <w:p w14:paraId="391C948B" w14:textId="5F997097" w:rsidR="00E37AA6" w:rsidRDefault="00BC460D" w:rsidP="004E36DA">
            <w:pPr>
              <w:rPr>
                <w:rFonts w:ascii="Arial" w:hAnsi="Arial" w:cs="Arial"/>
                <w:sz w:val="28"/>
                <w:szCs w:val="28"/>
              </w:rPr>
            </w:pPr>
            <w:r>
              <w:rPr>
                <w:rFonts w:ascii="Arial" w:hAnsi="Arial" w:cs="Arial"/>
                <w:sz w:val="28"/>
                <w:szCs w:val="28"/>
              </w:rPr>
              <w:t>Ghi tắt của Dashboard</w:t>
            </w:r>
          </w:p>
        </w:tc>
      </w:tr>
      <w:tr w:rsidR="00E37AA6" w14:paraId="3D278BAB" w14:textId="77777777" w:rsidTr="00587002">
        <w:tc>
          <w:tcPr>
            <w:tcW w:w="4675" w:type="dxa"/>
          </w:tcPr>
          <w:p w14:paraId="4F9104EF" w14:textId="4499BA13" w:rsidR="00E37AA6" w:rsidRDefault="00E37AA6" w:rsidP="004E36DA">
            <w:pPr>
              <w:rPr>
                <w:rFonts w:ascii="Arial" w:hAnsi="Arial" w:cs="Arial"/>
                <w:sz w:val="28"/>
                <w:szCs w:val="28"/>
              </w:rPr>
            </w:pPr>
            <w:r>
              <w:rPr>
                <w:rFonts w:ascii="Arial" w:hAnsi="Arial" w:cs="Arial"/>
                <w:sz w:val="28"/>
                <w:szCs w:val="28"/>
              </w:rPr>
              <w:t>WRE</w:t>
            </w:r>
          </w:p>
        </w:tc>
        <w:tc>
          <w:tcPr>
            <w:tcW w:w="4675" w:type="dxa"/>
          </w:tcPr>
          <w:p w14:paraId="0977348C" w14:textId="2F4250AA" w:rsidR="00E37AA6" w:rsidRDefault="00BC460D" w:rsidP="004E36DA">
            <w:pPr>
              <w:rPr>
                <w:rFonts w:ascii="Arial" w:hAnsi="Arial" w:cs="Arial"/>
                <w:sz w:val="28"/>
                <w:szCs w:val="28"/>
              </w:rPr>
            </w:pPr>
            <w:r>
              <w:rPr>
                <w:rFonts w:ascii="Arial" w:hAnsi="Arial" w:cs="Arial"/>
                <w:sz w:val="28"/>
                <w:szCs w:val="28"/>
              </w:rPr>
              <w:t>Ghi tắt của Cảnh báo và Nhắc nhở</w:t>
            </w:r>
          </w:p>
        </w:tc>
      </w:tr>
      <w:tr w:rsidR="00E37AA6" w14:paraId="71A0653B" w14:textId="77777777" w:rsidTr="00587002">
        <w:tc>
          <w:tcPr>
            <w:tcW w:w="4675" w:type="dxa"/>
          </w:tcPr>
          <w:p w14:paraId="3125EA6D" w14:textId="67EBC08F" w:rsidR="00E37AA6" w:rsidRDefault="00E37AA6" w:rsidP="004E36DA">
            <w:pPr>
              <w:rPr>
                <w:rFonts w:ascii="Arial" w:hAnsi="Arial" w:cs="Arial"/>
                <w:sz w:val="28"/>
                <w:szCs w:val="28"/>
              </w:rPr>
            </w:pPr>
            <w:r>
              <w:rPr>
                <w:rFonts w:ascii="Arial" w:hAnsi="Arial" w:cs="Arial"/>
                <w:sz w:val="28"/>
                <w:szCs w:val="28"/>
              </w:rPr>
              <w:t>SD</w:t>
            </w:r>
          </w:p>
        </w:tc>
        <w:tc>
          <w:tcPr>
            <w:tcW w:w="4675" w:type="dxa"/>
          </w:tcPr>
          <w:p w14:paraId="169F2022" w14:textId="08F0E360" w:rsidR="00E37AA6" w:rsidRDefault="00BC460D" w:rsidP="004E36DA">
            <w:pPr>
              <w:rPr>
                <w:rFonts w:ascii="Arial" w:hAnsi="Arial" w:cs="Arial"/>
                <w:sz w:val="28"/>
                <w:szCs w:val="28"/>
              </w:rPr>
            </w:pPr>
            <w:r>
              <w:rPr>
                <w:rFonts w:ascii="Arial" w:hAnsi="Arial" w:cs="Arial"/>
                <w:sz w:val="28"/>
                <w:szCs w:val="28"/>
              </w:rPr>
              <w:t>Ghi tắt của Xóa Mềm</w:t>
            </w:r>
          </w:p>
        </w:tc>
      </w:tr>
      <w:tr w:rsidR="00E37AA6" w14:paraId="101324A4" w14:textId="77777777" w:rsidTr="00587002">
        <w:tc>
          <w:tcPr>
            <w:tcW w:w="4675" w:type="dxa"/>
          </w:tcPr>
          <w:p w14:paraId="31588112" w14:textId="6B1CE4CA" w:rsidR="00E37AA6" w:rsidRDefault="00E37AA6" w:rsidP="004E36DA">
            <w:pPr>
              <w:rPr>
                <w:rFonts w:ascii="Arial" w:hAnsi="Arial" w:cs="Arial"/>
                <w:sz w:val="28"/>
                <w:szCs w:val="28"/>
              </w:rPr>
            </w:pPr>
            <w:r>
              <w:rPr>
                <w:rFonts w:ascii="Arial" w:hAnsi="Arial" w:cs="Arial"/>
                <w:sz w:val="28"/>
                <w:szCs w:val="28"/>
              </w:rPr>
              <w:t>HIS</w:t>
            </w:r>
          </w:p>
        </w:tc>
        <w:tc>
          <w:tcPr>
            <w:tcW w:w="4675" w:type="dxa"/>
          </w:tcPr>
          <w:p w14:paraId="2B5C541A" w14:textId="3828B522" w:rsidR="00E37AA6" w:rsidRDefault="00BC460D" w:rsidP="004E36DA">
            <w:pPr>
              <w:rPr>
                <w:rFonts w:ascii="Arial" w:hAnsi="Arial" w:cs="Arial"/>
                <w:sz w:val="28"/>
                <w:szCs w:val="28"/>
              </w:rPr>
            </w:pPr>
            <w:r>
              <w:rPr>
                <w:rFonts w:ascii="Arial" w:hAnsi="Arial" w:cs="Arial"/>
                <w:sz w:val="28"/>
                <w:szCs w:val="28"/>
              </w:rPr>
              <w:t>Ghi tắt của Quản Lý Lịch Sử</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lastRenderedPageBreak/>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lastRenderedPageBreak/>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E6615C" w14:paraId="137DA0A9" w14:textId="77777777" w:rsidTr="00587002">
        <w:tc>
          <w:tcPr>
            <w:tcW w:w="4675" w:type="dxa"/>
          </w:tcPr>
          <w:p w14:paraId="1E125EC6" w14:textId="1E7B9423" w:rsidR="00E6615C" w:rsidRDefault="00E6615C" w:rsidP="008F0CE5">
            <w:pPr>
              <w:tabs>
                <w:tab w:val="left" w:pos="1632"/>
              </w:tabs>
              <w:rPr>
                <w:rFonts w:ascii="Arial" w:hAnsi="Arial" w:cs="Arial"/>
                <w:sz w:val="28"/>
                <w:szCs w:val="28"/>
              </w:rPr>
            </w:pPr>
            <w:r>
              <w:rPr>
                <w:rFonts w:ascii="Arial" w:hAnsi="Arial" w:cs="Arial"/>
                <w:sz w:val="28"/>
                <w:szCs w:val="28"/>
              </w:rPr>
              <w:t>BP-WRE-&lt;num&gt;</w:t>
            </w:r>
          </w:p>
        </w:tc>
        <w:tc>
          <w:tcPr>
            <w:tcW w:w="4675" w:type="dxa"/>
          </w:tcPr>
          <w:p w14:paraId="41CA9331" w14:textId="4727F00B" w:rsidR="00E6615C" w:rsidRDefault="007F2B12" w:rsidP="004E36DA">
            <w:pPr>
              <w:rPr>
                <w:rFonts w:ascii="Arial" w:hAnsi="Arial" w:cs="Arial"/>
                <w:sz w:val="28"/>
                <w:szCs w:val="28"/>
              </w:rPr>
            </w:pPr>
            <w:r>
              <w:rPr>
                <w:rFonts w:ascii="Arial" w:hAnsi="Arial" w:cs="Arial"/>
                <w:sz w:val="28"/>
                <w:szCs w:val="28"/>
              </w:rPr>
              <w:t>Đại diện cho các quy trình nghiệp vụ liên quan đến Cảnh báo &amp; Nhắc Nhở</w:t>
            </w:r>
          </w:p>
        </w:tc>
      </w:tr>
      <w:tr w:rsidR="00E6615C" w14:paraId="1AFC222B" w14:textId="77777777" w:rsidTr="00587002">
        <w:tc>
          <w:tcPr>
            <w:tcW w:w="4675" w:type="dxa"/>
          </w:tcPr>
          <w:p w14:paraId="64BCAA5B" w14:textId="2A625624" w:rsidR="00E6615C" w:rsidRDefault="00E6615C" w:rsidP="008F0CE5">
            <w:pPr>
              <w:tabs>
                <w:tab w:val="left" w:pos="1632"/>
              </w:tabs>
              <w:rPr>
                <w:rFonts w:ascii="Arial" w:hAnsi="Arial" w:cs="Arial"/>
                <w:sz w:val="28"/>
                <w:szCs w:val="28"/>
              </w:rPr>
            </w:pPr>
            <w:r>
              <w:rPr>
                <w:rFonts w:ascii="Arial" w:hAnsi="Arial" w:cs="Arial"/>
                <w:sz w:val="28"/>
                <w:szCs w:val="28"/>
              </w:rPr>
              <w:t>BP-DASH-&lt;num&gt;</w:t>
            </w:r>
          </w:p>
        </w:tc>
        <w:tc>
          <w:tcPr>
            <w:tcW w:w="4675" w:type="dxa"/>
          </w:tcPr>
          <w:p w14:paraId="34E04677" w14:textId="16690613" w:rsidR="00E6615C" w:rsidRDefault="007F2B12" w:rsidP="004E36DA">
            <w:pPr>
              <w:rPr>
                <w:rFonts w:ascii="Arial" w:hAnsi="Arial" w:cs="Arial"/>
                <w:sz w:val="28"/>
                <w:szCs w:val="28"/>
              </w:rPr>
            </w:pPr>
            <w:r>
              <w:rPr>
                <w:rFonts w:ascii="Arial" w:hAnsi="Arial" w:cs="Arial"/>
                <w:sz w:val="28"/>
                <w:szCs w:val="28"/>
              </w:rPr>
              <w:t>Đại diện cho các quy trình nghiệp vụ liên quan đến Dashboard</w:t>
            </w:r>
          </w:p>
        </w:tc>
      </w:tr>
      <w:tr w:rsidR="00692C92" w14:paraId="20A83787" w14:textId="77777777" w:rsidTr="00587002">
        <w:tc>
          <w:tcPr>
            <w:tcW w:w="4675" w:type="dxa"/>
          </w:tcPr>
          <w:p w14:paraId="748C8202" w14:textId="40687114" w:rsidR="00692C92" w:rsidRDefault="00692C92" w:rsidP="008F0CE5">
            <w:pPr>
              <w:tabs>
                <w:tab w:val="left" w:pos="1632"/>
              </w:tabs>
              <w:rPr>
                <w:rFonts w:ascii="Arial" w:hAnsi="Arial" w:cs="Arial"/>
                <w:sz w:val="28"/>
                <w:szCs w:val="28"/>
              </w:rPr>
            </w:pPr>
            <w:r>
              <w:rPr>
                <w:rFonts w:ascii="Arial" w:hAnsi="Arial" w:cs="Arial"/>
                <w:sz w:val="28"/>
                <w:szCs w:val="28"/>
              </w:rPr>
              <w:t>UCDD</w:t>
            </w:r>
          </w:p>
        </w:tc>
        <w:tc>
          <w:tcPr>
            <w:tcW w:w="4675" w:type="dxa"/>
          </w:tcPr>
          <w:p w14:paraId="195350B0" w14:textId="77777777" w:rsidR="00692C92" w:rsidRDefault="00250116" w:rsidP="004E36DA">
            <w:pPr>
              <w:rPr>
                <w:rFonts w:ascii="Arial" w:hAnsi="Arial" w:cs="Arial"/>
                <w:sz w:val="28"/>
                <w:szCs w:val="28"/>
              </w:rPr>
            </w:pPr>
            <w:r>
              <w:rPr>
                <w:rFonts w:ascii="Arial" w:hAnsi="Arial" w:cs="Arial"/>
                <w:sz w:val="28"/>
                <w:szCs w:val="28"/>
              </w:rPr>
              <w:t>Đại diện cho “Use Case Diagram - Decompose”</w:t>
            </w:r>
          </w:p>
          <w:p w14:paraId="4D646CA1" w14:textId="05D642D4" w:rsidR="00250116" w:rsidRDefault="00250116" w:rsidP="004E36DA">
            <w:pPr>
              <w:rPr>
                <w:rFonts w:ascii="Arial" w:hAnsi="Arial" w:cs="Arial"/>
                <w:sz w:val="28"/>
                <w:szCs w:val="28"/>
              </w:rPr>
            </w:pPr>
            <w:r>
              <w:rPr>
                <w:rFonts w:ascii="Arial" w:hAnsi="Arial" w:cs="Arial"/>
                <w:sz w:val="28"/>
                <w:szCs w:val="28"/>
              </w:rPr>
              <w:t>Mang ý nghĩa chỉ các UCD phân rã của các chức năng</w:t>
            </w:r>
          </w:p>
        </w:tc>
      </w:tr>
      <w:tr w:rsidR="00692C92" w14:paraId="4FE8EE8F" w14:textId="77777777" w:rsidTr="00587002">
        <w:tc>
          <w:tcPr>
            <w:tcW w:w="4675" w:type="dxa"/>
          </w:tcPr>
          <w:p w14:paraId="7067041E" w14:textId="3BCE48E6" w:rsidR="00692C92" w:rsidRDefault="00FA27E1" w:rsidP="008F0CE5">
            <w:pPr>
              <w:tabs>
                <w:tab w:val="left" w:pos="1632"/>
              </w:tabs>
              <w:rPr>
                <w:rFonts w:ascii="Arial" w:hAnsi="Arial" w:cs="Arial"/>
                <w:sz w:val="28"/>
                <w:szCs w:val="28"/>
              </w:rPr>
            </w:pPr>
            <w:r>
              <w:rPr>
                <w:rFonts w:ascii="Arial" w:hAnsi="Arial" w:cs="Arial"/>
                <w:sz w:val="28"/>
                <w:szCs w:val="28"/>
              </w:rPr>
              <w:t>UCDD-ACC</w:t>
            </w:r>
          </w:p>
        </w:tc>
        <w:tc>
          <w:tcPr>
            <w:tcW w:w="4675" w:type="dxa"/>
          </w:tcPr>
          <w:p w14:paraId="3B15D714" w14:textId="3FE8DB88" w:rsidR="00692C92" w:rsidRDefault="00250116" w:rsidP="004E36DA">
            <w:pPr>
              <w:rPr>
                <w:rFonts w:ascii="Arial" w:hAnsi="Arial" w:cs="Arial"/>
                <w:sz w:val="28"/>
                <w:szCs w:val="28"/>
              </w:rPr>
            </w:pPr>
            <w:r>
              <w:rPr>
                <w:rFonts w:ascii="Arial" w:hAnsi="Arial" w:cs="Arial"/>
                <w:sz w:val="28"/>
                <w:szCs w:val="28"/>
              </w:rPr>
              <w:t>Đại diện cho sơ đồ UC liên quan đến Quản Lý Tài Khoản</w:t>
            </w:r>
          </w:p>
        </w:tc>
      </w:tr>
      <w:tr w:rsidR="00692C92" w14:paraId="66A0E91F" w14:textId="77777777" w:rsidTr="00587002">
        <w:tc>
          <w:tcPr>
            <w:tcW w:w="4675" w:type="dxa"/>
          </w:tcPr>
          <w:p w14:paraId="3614CB0D" w14:textId="1CCAC644" w:rsidR="00692C92" w:rsidRDefault="00FA27E1" w:rsidP="008F0CE5">
            <w:pPr>
              <w:tabs>
                <w:tab w:val="left" w:pos="1632"/>
              </w:tabs>
              <w:rPr>
                <w:rFonts w:ascii="Arial" w:hAnsi="Arial" w:cs="Arial"/>
                <w:sz w:val="28"/>
                <w:szCs w:val="28"/>
              </w:rPr>
            </w:pPr>
            <w:r>
              <w:rPr>
                <w:rFonts w:ascii="Arial" w:hAnsi="Arial" w:cs="Arial"/>
                <w:sz w:val="28"/>
                <w:szCs w:val="28"/>
              </w:rPr>
              <w:t>UCDD-ET</w:t>
            </w:r>
          </w:p>
        </w:tc>
        <w:tc>
          <w:tcPr>
            <w:tcW w:w="4675" w:type="dxa"/>
          </w:tcPr>
          <w:p w14:paraId="56BE892A" w14:textId="1A90D5E7"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Chi Tiêu</w:t>
            </w:r>
          </w:p>
        </w:tc>
      </w:tr>
      <w:tr w:rsidR="00692C92" w14:paraId="01F04375" w14:textId="77777777" w:rsidTr="00587002">
        <w:tc>
          <w:tcPr>
            <w:tcW w:w="4675" w:type="dxa"/>
          </w:tcPr>
          <w:p w14:paraId="461C346F" w14:textId="7132F7F4" w:rsidR="00692C92" w:rsidRDefault="00FA27E1" w:rsidP="008F0CE5">
            <w:pPr>
              <w:tabs>
                <w:tab w:val="left" w:pos="1632"/>
              </w:tabs>
              <w:rPr>
                <w:rFonts w:ascii="Arial" w:hAnsi="Arial" w:cs="Arial"/>
                <w:sz w:val="28"/>
                <w:szCs w:val="28"/>
              </w:rPr>
            </w:pPr>
            <w:r>
              <w:rPr>
                <w:rFonts w:ascii="Arial" w:hAnsi="Arial" w:cs="Arial"/>
                <w:sz w:val="28"/>
                <w:szCs w:val="28"/>
              </w:rPr>
              <w:t>UCDD-CATE</w:t>
            </w:r>
          </w:p>
        </w:tc>
        <w:tc>
          <w:tcPr>
            <w:tcW w:w="4675" w:type="dxa"/>
          </w:tcPr>
          <w:p w14:paraId="43146EED" w14:textId="54D05976" w:rsidR="00692C92" w:rsidRDefault="00250116" w:rsidP="004E36DA">
            <w:pPr>
              <w:rPr>
                <w:rFonts w:ascii="Arial" w:hAnsi="Arial" w:cs="Arial"/>
                <w:sz w:val="28"/>
                <w:szCs w:val="28"/>
              </w:rPr>
            </w:pPr>
            <w:r>
              <w:rPr>
                <w:rFonts w:ascii="Arial" w:hAnsi="Arial" w:cs="Arial"/>
                <w:sz w:val="28"/>
                <w:szCs w:val="28"/>
              </w:rPr>
              <w:t>Đại diện cho sơ đồ UC liên quan đến Quản Lý Danh Mục Chi Tiêu</w:t>
            </w:r>
          </w:p>
        </w:tc>
      </w:tr>
      <w:tr w:rsidR="00692C92" w14:paraId="3AAD89AF" w14:textId="77777777" w:rsidTr="00587002">
        <w:tc>
          <w:tcPr>
            <w:tcW w:w="4675" w:type="dxa"/>
          </w:tcPr>
          <w:p w14:paraId="79588C4F" w14:textId="1EF97128" w:rsidR="00692C92" w:rsidRDefault="00FA27E1" w:rsidP="008F0CE5">
            <w:pPr>
              <w:tabs>
                <w:tab w:val="left" w:pos="1632"/>
              </w:tabs>
              <w:rPr>
                <w:rFonts w:ascii="Arial" w:hAnsi="Arial" w:cs="Arial"/>
                <w:sz w:val="28"/>
                <w:szCs w:val="28"/>
              </w:rPr>
            </w:pPr>
            <w:r>
              <w:rPr>
                <w:rFonts w:ascii="Arial" w:hAnsi="Arial" w:cs="Arial"/>
                <w:sz w:val="28"/>
                <w:szCs w:val="28"/>
              </w:rPr>
              <w:t>UCDD-IT</w:t>
            </w:r>
          </w:p>
        </w:tc>
        <w:tc>
          <w:tcPr>
            <w:tcW w:w="4675" w:type="dxa"/>
          </w:tcPr>
          <w:p w14:paraId="550BA45E" w14:textId="5A3CE7C5"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Thu Nhập</w:t>
            </w:r>
          </w:p>
        </w:tc>
      </w:tr>
      <w:tr w:rsidR="00692C92" w14:paraId="2ADD46F4" w14:textId="77777777" w:rsidTr="00587002">
        <w:tc>
          <w:tcPr>
            <w:tcW w:w="4675" w:type="dxa"/>
          </w:tcPr>
          <w:p w14:paraId="2E87C8C1" w14:textId="24090F95" w:rsidR="00692C92" w:rsidRDefault="00FA27E1" w:rsidP="008F0CE5">
            <w:pPr>
              <w:tabs>
                <w:tab w:val="left" w:pos="1632"/>
              </w:tabs>
              <w:rPr>
                <w:rFonts w:ascii="Arial" w:hAnsi="Arial" w:cs="Arial"/>
                <w:sz w:val="28"/>
                <w:szCs w:val="28"/>
              </w:rPr>
            </w:pPr>
            <w:r>
              <w:rPr>
                <w:rFonts w:ascii="Arial" w:hAnsi="Arial" w:cs="Arial"/>
                <w:sz w:val="28"/>
                <w:szCs w:val="28"/>
              </w:rPr>
              <w:t>UCDD-CATI</w:t>
            </w:r>
          </w:p>
        </w:tc>
        <w:tc>
          <w:tcPr>
            <w:tcW w:w="4675" w:type="dxa"/>
          </w:tcPr>
          <w:p w14:paraId="2A2D6736" w14:textId="28173898" w:rsidR="00692C92" w:rsidRDefault="00250116" w:rsidP="004E36DA">
            <w:pPr>
              <w:rPr>
                <w:rFonts w:ascii="Arial" w:hAnsi="Arial" w:cs="Arial"/>
                <w:sz w:val="28"/>
                <w:szCs w:val="28"/>
              </w:rPr>
            </w:pPr>
            <w:r>
              <w:rPr>
                <w:rFonts w:ascii="Arial" w:hAnsi="Arial" w:cs="Arial"/>
                <w:sz w:val="28"/>
                <w:szCs w:val="28"/>
              </w:rPr>
              <w:t>Đại diện cho sơ đồ UC liên quan đến Quản Lý Danh Mục Thu Nhập</w:t>
            </w:r>
          </w:p>
        </w:tc>
      </w:tr>
      <w:tr w:rsidR="00692C92" w14:paraId="1A9C87B2" w14:textId="77777777" w:rsidTr="00587002">
        <w:tc>
          <w:tcPr>
            <w:tcW w:w="4675" w:type="dxa"/>
          </w:tcPr>
          <w:p w14:paraId="05F7CB4C" w14:textId="5B80DFA5" w:rsidR="00692C92" w:rsidRDefault="00FA27E1" w:rsidP="008F0CE5">
            <w:pPr>
              <w:tabs>
                <w:tab w:val="left" w:pos="1632"/>
              </w:tabs>
              <w:rPr>
                <w:rFonts w:ascii="Arial" w:hAnsi="Arial" w:cs="Arial"/>
                <w:sz w:val="28"/>
                <w:szCs w:val="28"/>
              </w:rPr>
            </w:pPr>
            <w:r>
              <w:rPr>
                <w:rFonts w:ascii="Arial" w:hAnsi="Arial" w:cs="Arial"/>
                <w:sz w:val="28"/>
                <w:szCs w:val="28"/>
              </w:rPr>
              <w:t>UCDD-SM</w:t>
            </w:r>
          </w:p>
        </w:tc>
        <w:tc>
          <w:tcPr>
            <w:tcW w:w="4675" w:type="dxa"/>
          </w:tcPr>
          <w:p w14:paraId="0E3ECF1F" w14:textId="34E196B7" w:rsidR="00692C92" w:rsidRDefault="00250116" w:rsidP="004E36DA">
            <w:pPr>
              <w:rPr>
                <w:rFonts w:ascii="Arial" w:hAnsi="Arial" w:cs="Arial"/>
                <w:sz w:val="28"/>
                <w:szCs w:val="28"/>
              </w:rPr>
            </w:pPr>
            <w:r>
              <w:rPr>
                <w:rFonts w:ascii="Arial" w:hAnsi="Arial" w:cs="Arial"/>
                <w:sz w:val="28"/>
                <w:szCs w:val="28"/>
              </w:rPr>
              <w:t>Đại diện cho sơ đồ UC liên quan đến Quản Lý Nguồn Tiền</w:t>
            </w:r>
          </w:p>
        </w:tc>
      </w:tr>
      <w:tr w:rsidR="00692C92" w14:paraId="7F15B357" w14:textId="77777777" w:rsidTr="00587002">
        <w:tc>
          <w:tcPr>
            <w:tcW w:w="4675" w:type="dxa"/>
          </w:tcPr>
          <w:p w14:paraId="020E6A52" w14:textId="5919443F" w:rsidR="00692C92" w:rsidRDefault="00FA27E1" w:rsidP="008F0CE5">
            <w:pPr>
              <w:tabs>
                <w:tab w:val="left" w:pos="1632"/>
              </w:tabs>
              <w:rPr>
                <w:rFonts w:ascii="Arial" w:hAnsi="Arial" w:cs="Arial"/>
                <w:sz w:val="28"/>
                <w:szCs w:val="28"/>
              </w:rPr>
            </w:pPr>
            <w:r>
              <w:rPr>
                <w:rFonts w:ascii="Arial" w:hAnsi="Arial" w:cs="Arial"/>
                <w:sz w:val="28"/>
                <w:szCs w:val="28"/>
              </w:rPr>
              <w:t>UCDD-BUD</w:t>
            </w:r>
          </w:p>
        </w:tc>
        <w:tc>
          <w:tcPr>
            <w:tcW w:w="4675" w:type="dxa"/>
          </w:tcPr>
          <w:p w14:paraId="7E11772B" w14:textId="73B5E21A" w:rsidR="00692C92" w:rsidRDefault="00250116" w:rsidP="004E36DA">
            <w:pPr>
              <w:rPr>
                <w:rFonts w:ascii="Arial" w:hAnsi="Arial" w:cs="Arial"/>
                <w:sz w:val="28"/>
                <w:szCs w:val="28"/>
              </w:rPr>
            </w:pPr>
            <w:r>
              <w:rPr>
                <w:rFonts w:ascii="Arial" w:hAnsi="Arial" w:cs="Arial"/>
                <w:sz w:val="28"/>
                <w:szCs w:val="28"/>
              </w:rPr>
              <w:t>Đại diện cho sơ đồ UC liên quan đến Quản Lý Ngân Sách</w:t>
            </w:r>
          </w:p>
        </w:tc>
      </w:tr>
      <w:tr w:rsidR="00692C92" w14:paraId="6230FBA1" w14:textId="77777777" w:rsidTr="00587002">
        <w:tc>
          <w:tcPr>
            <w:tcW w:w="4675" w:type="dxa"/>
          </w:tcPr>
          <w:p w14:paraId="7E8E1826" w14:textId="19F18F9D" w:rsidR="00692C92" w:rsidRDefault="00FA27E1" w:rsidP="008F0CE5">
            <w:pPr>
              <w:tabs>
                <w:tab w:val="left" w:pos="1632"/>
              </w:tabs>
              <w:rPr>
                <w:rFonts w:ascii="Arial" w:hAnsi="Arial" w:cs="Arial"/>
                <w:sz w:val="28"/>
                <w:szCs w:val="28"/>
              </w:rPr>
            </w:pPr>
            <w:r>
              <w:rPr>
                <w:rFonts w:ascii="Arial" w:hAnsi="Arial" w:cs="Arial"/>
                <w:sz w:val="28"/>
                <w:szCs w:val="28"/>
              </w:rPr>
              <w:t>UCDD-TF</w:t>
            </w:r>
          </w:p>
        </w:tc>
        <w:tc>
          <w:tcPr>
            <w:tcW w:w="4675" w:type="dxa"/>
          </w:tcPr>
          <w:p w14:paraId="2C415A46" w14:textId="46734168"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Chuyển Nội Bộ</w:t>
            </w:r>
          </w:p>
        </w:tc>
      </w:tr>
      <w:tr w:rsidR="00692C92" w14:paraId="17FE4D0C" w14:textId="77777777" w:rsidTr="00587002">
        <w:tc>
          <w:tcPr>
            <w:tcW w:w="4675" w:type="dxa"/>
          </w:tcPr>
          <w:p w14:paraId="0C324547" w14:textId="233DBD52" w:rsidR="00692C92" w:rsidRDefault="00FA27E1" w:rsidP="008F0CE5">
            <w:pPr>
              <w:tabs>
                <w:tab w:val="left" w:pos="1632"/>
              </w:tabs>
              <w:rPr>
                <w:rFonts w:ascii="Arial" w:hAnsi="Arial" w:cs="Arial"/>
                <w:sz w:val="28"/>
                <w:szCs w:val="28"/>
              </w:rPr>
            </w:pPr>
            <w:r>
              <w:rPr>
                <w:rFonts w:ascii="Arial" w:hAnsi="Arial" w:cs="Arial"/>
                <w:sz w:val="28"/>
                <w:szCs w:val="28"/>
              </w:rPr>
              <w:t>UCDD-SRP</w:t>
            </w:r>
          </w:p>
        </w:tc>
        <w:tc>
          <w:tcPr>
            <w:tcW w:w="4675" w:type="dxa"/>
          </w:tcPr>
          <w:p w14:paraId="7F987CF2" w14:textId="285021CA" w:rsidR="00692C92" w:rsidRDefault="00250116" w:rsidP="004E36DA">
            <w:pPr>
              <w:rPr>
                <w:rFonts w:ascii="Arial" w:hAnsi="Arial" w:cs="Arial"/>
                <w:sz w:val="28"/>
                <w:szCs w:val="28"/>
              </w:rPr>
            </w:pPr>
            <w:r>
              <w:rPr>
                <w:rFonts w:ascii="Arial" w:hAnsi="Arial" w:cs="Arial"/>
                <w:sz w:val="28"/>
                <w:szCs w:val="28"/>
              </w:rPr>
              <w:t>Đại diện cho sơ đồ UC liên quan đến Thống Kê và Báo Cáo</w:t>
            </w:r>
          </w:p>
        </w:tc>
      </w:tr>
      <w:tr w:rsidR="00692C92" w14:paraId="42CA37A7" w14:textId="77777777" w:rsidTr="00587002">
        <w:tc>
          <w:tcPr>
            <w:tcW w:w="4675" w:type="dxa"/>
          </w:tcPr>
          <w:p w14:paraId="11DE8607" w14:textId="65B45320" w:rsidR="00692C92" w:rsidRDefault="00FA27E1" w:rsidP="008F0CE5">
            <w:pPr>
              <w:tabs>
                <w:tab w:val="left" w:pos="1632"/>
              </w:tabs>
              <w:rPr>
                <w:rFonts w:ascii="Arial" w:hAnsi="Arial" w:cs="Arial"/>
                <w:sz w:val="28"/>
                <w:szCs w:val="28"/>
              </w:rPr>
            </w:pPr>
            <w:r>
              <w:rPr>
                <w:rFonts w:ascii="Arial" w:hAnsi="Arial" w:cs="Arial"/>
                <w:sz w:val="28"/>
                <w:szCs w:val="28"/>
              </w:rPr>
              <w:t>UCDD-BUR</w:t>
            </w:r>
          </w:p>
        </w:tc>
        <w:tc>
          <w:tcPr>
            <w:tcW w:w="4675" w:type="dxa"/>
          </w:tcPr>
          <w:p w14:paraId="20C864A8" w14:textId="02781DBF" w:rsidR="00692C92" w:rsidRDefault="00947FCD" w:rsidP="004E36DA">
            <w:pPr>
              <w:rPr>
                <w:rFonts w:ascii="Arial" w:hAnsi="Arial" w:cs="Arial"/>
                <w:sz w:val="28"/>
                <w:szCs w:val="28"/>
              </w:rPr>
            </w:pPr>
            <w:r>
              <w:rPr>
                <w:rFonts w:ascii="Arial" w:hAnsi="Arial" w:cs="Arial"/>
                <w:sz w:val="28"/>
                <w:szCs w:val="28"/>
              </w:rPr>
              <w:t>Đại diện cho sơ đồ UC liên quan đến Sao Lưu và Khôi Phục</w:t>
            </w:r>
          </w:p>
        </w:tc>
      </w:tr>
      <w:tr w:rsidR="00692C92" w14:paraId="06D0FAA9" w14:textId="77777777" w:rsidTr="00587002">
        <w:tc>
          <w:tcPr>
            <w:tcW w:w="4675" w:type="dxa"/>
          </w:tcPr>
          <w:p w14:paraId="62C5EB77" w14:textId="378CC66D" w:rsidR="00692C92" w:rsidRDefault="00FA27E1" w:rsidP="008F0CE5">
            <w:pPr>
              <w:tabs>
                <w:tab w:val="left" w:pos="1632"/>
              </w:tabs>
              <w:rPr>
                <w:rFonts w:ascii="Arial" w:hAnsi="Arial" w:cs="Arial"/>
                <w:sz w:val="28"/>
                <w:szCs w:val="28"/>
              </w:rPr>
            </w:pPr>
            <w:r>
              <w:rPr>
                <w:rFonts w:ascii="Arial" w:hAnsi="Arial" w:cs="Arial"/>
                <w:sz w:val="28"/>
                <w:szCs w:val="28"/>
              </w:rPr>
              <w:lastRenderedPageBreak/>
              <w:t>UCDD-DASH</w:t>
            </w:r>
          </w:p>
        </w:tc>
        <w:tc>
          <w:tcPr>
            <w:tcW w:w="4675" w:type="dxa"/>
          </w:tcPr>
          <w:p w14:paraId="5DE7205A" w14:textId="11A1E0FB" w:rsidR="00692C92" w:rsidRDefault="00C0151A" w:rsidP="004E36DA">
            <w:pPr>
              <w:rPr>
                <w:rFonts w:ascii="Arial" w:hAnsi="Arial" w:cs="Arial"/>
                <w:sz w:val="28"/>
                <w:szCs w:val="28"/>
              </w:rPr>
            </w:pPr>
            <w:r>
              <w:rPr>
                <w:rFonts w:ascii="Arial" w:hAnsi="Arial" w:cs="Arial"/>
                <w:sz w:val="28"/>
                <w:szCs w:val="28"/>
              </w:rPr>
              <w:t>Đại diện cho sơ đồ UC liên quan đến Dashboard</w:t>
            </w:r>
          </w:p>
        </w:tc>
      </w:tr>
      <w:tr w:rsidR="00692C92" w14:paraId="0D2D4F6E" w14:textId="77777777" w:rsidTr="00587002">
        <w:tc>
          <w:tcPr>
            <w:tcW w:w="4675" w:type="dxa"/>
          </w:tcPr>
          <w:p w14:paraId="1A2CD055" w14:textId="67F39B7C" w:rsidR="00692C92" w:rsidRDefault="00FA27E1" w:rsidP="008F0CE5">
            <w:pPr>
              <w:tabs>
                <w:tab w:val="left" w:pos="1632"/>
              </w:tabs>
              <w:rPr>
                <w:rFonts w:ascii="Arial" w:hAnsi="Arial" w:cs="Arial"/>
                <w:sz w:val="28"/>
                <w:szCs w:val="28"/>
              </w:rPr>
            </w:pPr>
            <w:r>
              <w:rPr>
                <w:rFonts w:ascii="Arial" w:hAnsi="Arial" w:cs="Arial"/>
                <w:sz w:val="28"/>
                <w:szCs w:val="28"/>
              </w:rPr>
              <w:t>UCDD-WRE</w:t>
            </w:r>
          </w:p>
        </w:tc>
        <w:tc>
          <w:tcPr>
            <w:tcW w:w="4675" w:type="dxa"/>
          </w:tcPr>
          <w:p w14:paraId="4441036D" w14:textId="078DE347" w:rsidR="00692C92" w:rsidRDefault="00D413BF" w:rsidP="004E36DA">
            <w:pPr>
              <w:rPr>
                <w:rFonts w:ascii="Arial" w:hAnsi="Arial" w:cs="Arial"/>
                <w:sz w:val="28"/>
                <w:szCs w:val="28"/>
              </w:rPr>
            </w:pPr>
            <w:r>
              <w:rPr>
                <w:rFonts w:ascii="Arial" w:hAnsi="Arial" w:cs="Arial"/>
                <w:sz w:val="28"/>
                <w:szCs w:val="28"/>
              </w:rPr>
              <w:t>Đại diện cho sơ đồ UC liên quan đến Cảnh báo và Nhắc nhở</w:t>
            </w:r>
          </w:p>
        </w:tc>
      </w:tr>
      <w:tr w:rsidR="00692C92" w14:paraId="512CB41E" w14:textId="77777777" w:rsidTr="00587002">
        <w:tc>
          <w:tcPr>
            <w:tcW w:w="4675" w:type="dxa"/>
          </w:tcPr>
          <w:p w14:paraId="1E4CF8D8" w14:textId="3C889C08" w:rsidR="00692C92" w:rsidRDefault="00FA27E1" w:rsidP="008F0CE5">
            <w:pPr>
              <w:tabs>
                <w:tab w:val="left" w:pos="1632"/>
              </w:tabs>
              <w:rPr>
                <w:rFonts w:ascii="Arial" w:hAnsi="Arial" w:cs="Arial"/>
                <w:sz w:val="28"/>
                <w:szCs w:val="28"/>
              </w:rPr>
            </w:pPr>
            <w:r>
              <w:rPr>
                <w:rFonts w:ascii="Arial" w:hAnsi="Arial" w:cs="Arial"/>
                <w:sz w:val="28"/>
                <w:szCs w:val="28"/>
              </w:rPr>
              <w:t>UCS</w:t>
            </w:r>
          </w:p>
        </w:tc>
        <w:tc>
          <w:tcPr>
            <w:tcW w:w="4675" w:type="dxa"/>
          </w:tcPr>
          <w:p w14:paraId="3A402F20" w14:textId="77777777" w:rsidR="00692C92" w:rsidRDefault="00961B34" w:rsidP="004E36DA">
            <w:pPr>
              <w:rPr>
                <w:rFonts w:ascii="Arial" w:hAnsi="Arial" w:cs="Arial"/>
                <w:sz w:val="28"/>
                <w:szCs w:val="28"/>
              </w:rPr>
            </w:pPr>
            <w:r>
              <w:rPr>
                <w:rFonts w:ascii="Arial" w:hAnsi="Arial" w:cs="Arial"/>
                <w:sz w:val="28"/>
                <w:szCs w:val="28"/>
              </w:rPr>
              <w:t>Đại diện cho “Use Case Specification”</w:t>
            </w:r>
          </w:p>
          <w:p w14:paraId="09F32DB2" w14:textId="6B7F0745" w:rsidR="00493BAA" w:rsidRDefault="00493BAA" w:rsidP="004E36DA">
            <w:pPr>
              <w:rPr>
                <w:rFonts w:ascii="Arial" w:hAnsi="Arial" w:cs="Arial"/>
                <w:sz w:val="28"/>
                <w:szCs w:val="28"/>
              </w:rPr>
            </w:pPr>
            <w:r>
              <w:rPr>
                <w:rFonts w:ascii="Arial" w:hAnsi="Arial" w:cs="Arial"/>
                <w:sz w:val="28"/>
                <w:szCs w:val="28"/>
              </w:rPr>
              <w:t>Mang ý nghĩa cho đặc tả UC</w:t>
            </w:r>
          </w:p>
        </w:tc>
      </w:tr>
      <w:tr w:rsidR="008F0CE5" w14:paraId="7EB0FD38" w14:textId="77777777" w:rsidTr="00587002">
        <w:tc>
          <w:tcPr>
            <w:tcW w:w="4675" w:type="dxa"/>
          </w:tcPr>
          <w:p w14:paraId="00DB8BD2" w14:textId="172E5C53" w:rsidR="008F0CE5" w:rsidRDefault="00FA27E1" w:rsidP="008F0CE5">
            <w:pPr>
              <w:tabs>
                <w:tab w:val="left" w:pos="1632"/>
              </w:tabs>
              <w:rPr>
                <w:rFonts w:ascii="Arial" w:hAnsi="Arial" w:cs="Arial"/>
                <w:sz w:val="28"/>
                <w:szCs w:val="28"/>
              </w:rPr>
            </w:pPr>
            <w:r>
              <w:rPr>
                <w:rFonts w:ascii="Arial" w:hAnsi="Arial" w:cs="Arial"/>
                <w:sz w:val="28"/>
                <w:szCs w:val="28"/>
              </w:rPr>
              <w:t>UCS-ACC</w:t>
            </w:r>
          </w:p>
        </w:tc>
        <w:tc>
          <w:tcPr>
            <w:tcW w:w="4675" w:type="dxa"/>
          </w:tcPr>
          <w:p w14:paraId="018FA4C6" w14:textId="000E5030" w:rsidR="008F0CE5" w:rsidRDefault="00901A73" w:rsidP="004E36DA">
            <w:pPr>
              <w:rPr>
                <w:rFonts w:ascii="Arial" w:hAnsi="Arial" w:cs="Arial"/>
                <w:sz w:val="28"/>
                <w:szCs w:val="28"/>
              </w:rPr>
            </w:pPr>
            <w:r>
              <w:rPr>
                <w:rFonts w:ascii="Arial" w:hAnsi="Arial" w:cs="Arial"/>
                <w:sz w:val="28"/>
                <w:szCs w:val="28"/>
              </w:rPr>
              <w:t>Đại diện cho đặc tả của Quản Lý Tài Khoản</w:t>
            </w:r>
          </w:p>
        </w:tc>
      </w:tr>
      <w:tr w:rsidR="00FA27E1" w14:paraId="4476C4B0" w14:textId="77777777" w:rsidTr="00587002">
        <w:tc>
          <w:tcPr>
            <w:tcW w:w="4675" w:type="dxa"/>
          </w:tcPr>
          <w:p w14:paraId="10D2059A" w14:textId="40CD9985" w:rsidR="00FA27E1" w:rsidRDefault="00FA27E1" w:rsidP="008F0CE5">
            <w:pPr>
              <w:tabs>
                <w:tab w:val="left" w:pos="1632"/>
              </w:tabs>
              <w:rPr>
                <w:rFonts w:ascii="Arial" w:hAnsi="Arial" w:cs="Arial"/>
                <w:sz w:val="28"/>
                <w:szCs w:val="28"/>
              </w:rPr>
            </w:pPr>
            <w:r>
              <w:rPr>
                <w:rFonts w:ascii="Arial" w:hAnsi="Arial" w:cs="Arial"/>
                <w:sz w:val="28"/>
                <w:szCs w:val="28"/>
              </w:rPr>
              <w:t>UCS-ET</w:t>
            </w:r>
          </w:p>
        </w:tc>
        <w:tc>
          <w:tcPr>
            <w:tcW w:w="4675" w:type="dxa"/>
          </w:tcPr>
          <w:p w14:paraId="642D99EB" w14:textId="78164877" w:rsidR="00FA27E1" w:rsidRDefault="00901A73" w:rsidP="004E36DA">
            <w:pPr>
              <w:rPr>
                <w:rFonts w:ascii="Arial" w:hAnsi="Arial" w:cs="Arial"/>
                <w:sz w:val="28"/>
                <w:szCs w:val="28"/>
              </w:rPr>
            </w:pPr>
            <w:r>
              <w:rPr>
                <w:rFonts w:ascii="Arial" w:hAnsi="Arial" w:cs="Arial"/>
                <w:sz w:val="28"/>
                <w:szCs w:val="28"/>
              </w:rPr>
              <w:t>Đại diện cho đặc tả của Quản Lý Khoản Chi Tiêu</w:t>
            </w:r>
          </w:p>
        </w:tc>
      </w:tr>
      <w:tr w:rsidR="00FA27E1" w14:paraId="1DECB39B" w14:textId="77777777" w:rsidTr="00587002">
        <w:tc>
          <w:tcPr>
            <w:tcW w:w="4675" w:type="dxa"/>
          </w:tcPr>
          <w:p w14:paraId="1B646AB5" w14:textId="3074AEA3" w:rsidR="00FA27E1" w:rsidRDefault="00FA27E1" w:rsidP="008F0CE5">
            <w:pPr>
              <w:tabs>
                <w:tab w:val="left" w:pos="1632"/>
              </w:tabs>
              <w:rPr>
                <w:rFonts w:ascii="Arial" w:hAnsi="Arial" w:cs="Arial"/>
                <w:sz w:val="28"/>
                <w:szCs w:val="28"/>
              </w:rPr>
            </w:pPr>
            <w:r>
              <w:rPr>
                <w:rFonts w:ascii="Arial" w:hAnsi="Arial" w:cs="Arial"/>
                <w:sz w:val="28"/>
                <w:szCs w:val="28"/>
              </w:rPr>
              <w:t>UCS-CATE</w:t>
            </w:r>
          </w:p>
        </w:tc>
        <w:tc>
          <w:tcPr>
            <w:tcW w:w="4675" w:type="dxa"/>
          </w:tcPr>
          <w:p w14:paraId="765E6244" w14:textId="3D3B811F" w:rsidR="00FA27E1" w:rsidRDefault="00901A73" w:rsidP="004E36DA">
            <w:pPr>
              <w:rPr>
                <w:rFonts w:ascii="Arial" w:hAnsi="Arial" w:cs="Arial"/>
                <w:sz w:val="28"/>
                <w:szCs w:val="28"/>
              </w:rPr>
            </w:pPr>
            <w:r>
              <w:rPr>
                <w:rFonts w:ascii="Arial" w:hAnsi="Arial" w:cs="Arial"/>
                <w:sz w:val="28"/>
                <w:szCs w:val="28"/>
              </w:rPr>
              <w:t>Đại diện cho đặc tả của Quản Lý Danh Mục Chi Tiêu</w:t>
            </w:r>
          </w:p>
        </w:tc>
      </w:tr>
      <w:tr w:rsidR="00901A73" w14:paraId="75898093" w14:textId="77777777" w:rsidTr="00587002">
        <w:tc>
          <w:tcPr>
            <w:tcW w:w="4675" w:type="dxa"/>
          </w:tcPr>
          <w:p w14:paraId="07BF748D" w14:textId="2B784087" w:rsidR="00901A73" w:rsidRDefault="00901A73" w:rsidP="008F0CE5">
            <w:pPr>
              <w:tabs>
                <w:tab w:val="left" w:pos="1632"/>
              </w:tabs>
              <w:rPr>
                <w:rFonts w:ascii="Arial" w:hAnsi="Arial" w:cs="Arial"/>
                <w:sz w:val="28"/>
                <w:szCs w:val="28"/>
              </w:rPr>
            </w:pPr>
            <w:r>
              <w:rPr>
                <w:rFonts w:ascii="Arial" w:hAnsi="Arial" w:cs="Arial"/>
                <w:sz w:val="28"/>
                <w:szCs w:val="28"/>
              </w:rPr>
              <w:t>UCS-IT</w:t>
            </w:r>
          </w:p>
        </w:tc>
        <w:tc>
          <w:tcPr>
            <w:tcW w:w="4675" w:type="dxa"/>
          </w:tcPr>
          <w:p w14:paraId="56E6F673" w14:textId="7B53FD44" w:rsidR="00901A73" w:rsidRDefault="00901A73" w:rsidP="004E36DA">
            <w:pPr>
              <w:rPr>
                <w:rFonts w:ascii="Arial" w:hAnsi="Arial" w:cs="Arial"/>
                <w:sz w:val="28"/>
                <w:szCs w:val="28"/>
              </w:rPr>
            </w:pPr>
            <w:r>
              <w:rPr>
                <w:rFonts w:ascii="Arial" w:hAnsi="Arial" w:cs="Arial"/>
                <w:sz w:val="28"/>
                <w:szCs w:val="28"/>
              </w:rPr>
              <w:t>Đại diện cho đặc tả của Quản Lý Khoản Thu Nhập</w:t>
            </w:r>
          </w:p>
        </w:tc>
      </w:tr>
      <w:tr w:rsidR="00FA27E1" w14:paraId="05D50313" w14:textId="77777777" w:rsidTr="00587002">
        <w:tc>
          <w:tcPr>
            <w:tcW w:w="4675" w:type="dxa"/>
          </w:tcPr>
          <w:p w14:paraId="1CB3002D" w14:textId="7F56D8EF" w:rsidR="00FA27E1" w:rsidRDefault="00FA27E1" w:rsidP="008F0CE5">
            <w:pPr>
              <w:tabs>
                <w:tab w:val="left" w:pos="1632"/>
              </w:tabs>
              <w:rPr>
                <w:rFonts w:ascii="Arial" w:hAnsi="Arial" w:cs="Arial"/>
                <w:sz w:val="28"/>
                <w:szCs w:val="28"/>
              </w:rPr>
            </w:pPr>
            <w:r>
              <w:rPr>
                <w:rFonts w:ascii="Arial" w:hAnsi="Arial" w:cs="Arial"/>
                <w:sz w:val="28"/>
                <w:szCs w:val="28"/>
              </w:rPr>
              <w:t>UCS-CATI</w:t>
            </w:r>
          </w:p>
        </w:tc>
        <w:tc>
          <w:tcPr>
            <w:tcW w:w="4675" w:type="dxa"/>
          </w:tcPr>
          <w:p w14:paraId="1A1A8109" w14:textId="7B5DAFBF" w:rsidR="00FA27E1" w:rsidRDefault="00901A73" w:rsidP="004E36DA">
            <w:pPr>
              <w:rPr>
                <w:rFonts w:ascii="Arial" w:hAnsi="Arial" w:cs="Arial"/>
                <w:sz w:val="28"/>
                <w:szCs w:val="28"/>
              </w:rPr>
            </w:pPr>
            <w:r>
              <w:rPr>
                <w:rFonts w:ascii="Arial" w:hAnsi="Arial" w:cs="Arial"/>
                <w:sz w:val="28"/>
                <w:szCs w:val="28"/>
              </w:rPr>
              <w:t>Đại diện cho đặc tả của Quản Lý Danh Mục Thu Nhập</w:t>
            </w:r>
          </w:p>
        </w:tc>
      </w:tr>
      <w:tr w:rsidR="00FA27E1" w14:paraId="4121E8DE" w14:textId="77777777" w:rsidTr="00587002">
        <w:tc>
          <w:tcPr>
            <w:tcW w:w="4675" w:type="dxa"/>
          </w:tcPr>
          <w:p w14:paraId="57E3AA58" w14:textId="78D101CF" w:rsidR="00FA27E1" w:rsidRDefault="00FA27E1" w:rsidP="008F0CE5">
            <w:pPr>
              <w:tabs>
                <w:tab w:val="left" w:pos="1632"/>
              </w:tabs>
              <w:rPr>
                <w:rFonts w:ascii="Arial" w:hAnsi="Arial" w:cs="Arial"/>
                <w:sz w:val="28"/>
                <w:szCs w:val="28"/>
              </w:rPr>
            </w:pPr>
            <w:r>
              <w:rPr>
                <w:rFonts w:ascii="Arial" w:hAnsi="Arial" w:cs="Arial"/>
                <w:sz w:val="28"/>
                <w:szCs w:val="28"/>
              </w:rPr>
              <w:t>UCS-SM</w:t>
            </w:r>
          </w:p>
        </w:tc>
        <w:tc>
          <w:tcPr>
            <w:tcW w:w="4675" w:type="dxa"/>
          </w:tcPr>
          <w:p w14:paraId="540AE5E2" w14:textId="2EE98F56" w:rsidR="00FA27E1" w:rsidRDefault="000C5370" w:rsidP="004E36DA">
            <w:pPr>
              <w:rPr>
                <w:rFonts w:ascii="Arial" w:hAnsi="Arial" w:cs="Arial"/>
                <w:sz w:val="28"/>
                <w:szCs w:val="28"/>
              </w:rPr>
            </w:pPr>
            <w:r>
              <w:rPr>
                <w:rFonts w:ascii="Arial" w:hAnsi="Arial" w:cs="Arial"/>
                <w:sz w:val="28"/>
                <w:szCs w:val="28"/>
              </w:rPr>
              <w:t>Đại diện cho đặc tả của Quản Lý Nguồn Tiền</w:t>
            </w:r>
          </w:p>
        </w:tc>
      </w:tr>
      <w:tr w:rsidR="00FA27E1" w14:paraId="6129C01A" w14:textId="77777777" w:rsidTr="00587002">
        <w:tc>
          <w:tcPr>
            <w:tcW w:w="4675" w:type="dxa"/>
          </w:tcPr>
          <w:p w14:paraId="4CEF575A" w14:textId="24BA4347" w:rsidR="00FA27E1" w:rsidRDefault="00FA27E1" w:rsidP="008F0CE5">
            <w:pPr>
              <w:tabs>
                <w:tab w:val="left" w:pos="1632"/>
              </w:tabs>
              <w:rPr>
                <w:rFonts w:ascii="Arial" w:hAnsi="Arial" w:cs="Arial"/>
                <w:sz w:val="28"/>
                <w:szCs w:val="28"/>
              </w:rPr>
            </w:pPr>
            <w:r>
              <w:rPr>
                <w:rFonts w:ascii="Arial" w:hAnsi="Arial" w:cs="Arial"/>
                <w:sz w:val="28"/>
                <w:szCs w:val="28"/>
              </w:rPr>
              <w:t>UCS-BUD</w:t>
            </w:r>
          </w:p>
        </w:tc>
        <w:tc>
          <w:tcPr>
            <w:tcW w:w="4675" w:type="dxa"/>
          </w:tcPr>
          <w:p w14:paraId="14F6F535" w14:textId="666DCBCD" w:rsidR="00FA27E1" w:rsidRDefault="000C5370" w:rsidP="004E36DA">
            <w:pPr>
              <w:rPr>
                <w:rFonts w:ascii="Arial" w:hAnsi="Arial" w:cs="Arial"/>
                <w:sz w:val="28"/>
                <w:szCs w:val="28"/>
              </w:rPr>
            </w:pPr>
            <w:r>
              <w:rPr>
                <w:rFonts w:ascii="Arial" w:hAnsi="Arial" w:cs="Arial"/>
                <w:sz w:val="28"/>
                <w:szCs w:val="28"/>
              </w:rPr>
              <w:t>Đại diện cho đặc tả của Quản Lý Ngân Sách</w:t>
            </w:r>
          </w:p>
        </w:tc>
      </w:tr>
      <w:tr w:rsidR="00FA27E1" w14:paraId="2B86D7A1" w14:textId="77777777" w:rsidTr="00587002">
        <w:tc>
          <w:tcPr>
            <w:tcW w:w="4675" w:type="dxa"/>
          </w:tcPr>
          <w:p w14:paraId="19BB9B16" w14:textId="40B598CA" w:rsidR="00FA27E1" w:rsidRDefault="00FA27E1" w:rsidP="008F0CE5">
            <w:pPr>
              <w:tabs>
                <w:tab w:val="left" w:pos="1632"/>
              </w:tabs>
              <w:rPr>
                <w:rFonts w:ascii="Arial" w:hAnsi="Arial" w:cs="Arial"/>
                <w:sz w:val="28"/>
                <w:szCs w:val="28"/>
              </w:rPr>
            </w:pPr>
            <w:r>
              <w:rPr>
                <w:rFonts w:ascii="Arial" w:hAnsi="Arial" w:cs="Arial"/>
                <w:sz w:val="28"/>
                <w:szCs w:val="28"/>
              </w:rPr>
              <w:t>UCS-TF</w:t>
            </w:r>
          </w:p>
        </w:tc>
        <w:tc>
          <w:tcPr>
            <w:tcW w:w="4675" w:type="dxa"/>
          </w:tcPr>
          <w:p w14:paraId="4D395536" w14:textId="43F0B896" w:rsidR="00FA27E1" w:rsidRDefault="000C5370" w:rsidP="004E36DA">
            <w:pPr>
              <w:rPr>
                <w:rFonts w:ascii="Arial" w:hAnsi="Arial" w:cs="Arial"/>
                <w:sz w:val="28"/>
                <w:szCs w:val="28"/>
              </w:rPr>
            </w:pPr>
            <w:r>
              <w:rPr>
                <w:rFonts w:ascii="Arial" w:hAnsi="Arial" w:cs="Arial"/>
                <w:sz w:val="28"/>
                <w:szCs w:val="28"/>
              </w:rPr>
              <w:t>Đại diện cho đặc tả của Quản Lý Khoản Chuyển Nội Bộ</w:t>
            </w:r>
          </w:p>
        </w:tc>
      </w:tr>
      <w:tr w:rsidR="00FA27E1" w14:paraId="5A3B5E06" w14:textId="77777777" w:rsidTr="00587002">
        <w:tc>
          <w:tcPr>
            <w:tcW w:w="4675" w:type="dxa"/>
          </w:tcPr>
          <w:p w14:paraId="6F0AFB40" w14:textId="286AF447" w:rsidR="00FA27E1" w:rsidRDefault="00FA27E1" w:rsidP="008F0CE5">
            <w:pPr>
              <w:tabs>
                <w:tab w:val="left" w:pos="1632"/>
              </w:tabs>
              <w:rPr>
                <w:rFonts w:ascii="Arial" w:hAnsi="Arial" w:cs="Arial"/>
                <w:sz w:val="28"/>
                <w:szCs w:val="28"/>
              </w:rPr>
            </w:pPr>
            <w:r>
              <w:rPr>
                <w:rFonts w:ascii="Arial" w:hAnsi="Arial" w:cs="Arial"/>
                <w:sz w:val="28"/>
                <w:szCs w:val="28"/>
              </w:rPr>
              <w:t>UCS-RE</w:t>
            </w:r>
          </w:p>
        </w:tc>
        <w:tc>
          <w:tcPr>
            <w:tcW w:w="4675" w:type="dxa"/>
          </w:tcPr>
          <w:p w14:paraId="1355B632" w14:textId="0ABBD34E" w:rsidR="00FA27E1" w:rsidRDefault="00A66332" w:rsidP="004E36DA">
            <w:pPr>
              <w:rPr>
                <w:rFonts w:ascii="Arial" w:hAnsi="Arial" w:cs="Arial"/>
                <w:sz w:val="28"/>
                <w:szCs w:val="28"/>
              </w:rPr>
            </w:pPr>
            <w:r>
              <w:rPr>
                <w:rFonts w:ascii="Arial" w:hAnsi="Arial" w:cs="Arial"/>
                <w:sz w:val="28"/>
                <w:szCs w:val="28"/>
              </w:rPr>
              <w:t>Đại diện cho đặc tả của Quản Lý Xóa Mềm</w:t>
            </w:r>
          </w:p>
        </w:tc>
      </w:tr>
      <w:tr w:rsidR="00FA27E1" w14:paraId="3CF610BC" w14:textId="77777777" w:rsidTr="00587002">
        <w:tc>
          <w:tcPr>
            <w:tcW w:w="4675" w:type="dxa"/>
          </w:tcPr>
          <w:p w14:paraId="3292FF6C" w14:textId="368AA417" w:rsidR="00FA27E1" w:rsidRDefault="00FA27E1" w:rsidP="008F0CE5">
            <w:pPr>
              <w:tabs>
                <w:tab w:val="left" w:pos="1632"/>
              </w:tabs>
              <w:rPr>
                <w:rFonts w:ascii="Arial" w:hAnsi="Arial" w:cs="Arial"/>
                <w:sz w:val="28"/>
                <w:szCs w:val="28"/>
              </w:rPr>
            </w:pPr>
            <w:r>
              <w:rPr>
                <w:rFonts w:ascii="Arial" w:hAnsi="Arial" w:cs="Arial"/>
                <w:sz w:val="28"/>
                <w:szCs w:val="28"/>
              </w:rPr>
              <w:t>UCS-SRP</w:t>
            </w:r>
          </w:p>
        </w:tc>
        <w:tc>
          <w:tcPr>
            <w:tcW w:w="4675" w:type="dxa"/>
          </w:tcPr>
          <w:p w14:paraId="4C5D93A5" w14:textId="43EBB043" w:rsidR="00FA27E1" w:rsidRDefault="00A66332" w:rsidP="004E36DA">
            <w:pPr>
              <w:rPr>
                <w:rFonts w:ascii="Arial" w:hAnsi="Arial" w:cs="Arial"/>
                <w:sz w:val="28"/>
                <w:szCs w:val="28"/>
              </w:rPr>
            </w:pPr>
            <w:r>
              <w:rPr>
                <w:rFonts w:ascii="Arial" w:hAnsi="Arial" w:cs="Arial"/>
                <w:sz w:val="28"/>
                <w:szCs w:val="28"/>
              </w:rPr>
              <w:t>Đại diện cho đặc tả của Báo Cáo và Thống Kê</w:t>
            </w:r>
          </w:p>
        </w:tc>
      </w:tr>
      <w:tr w:rsidR="00FA27E1" w14:paraId="0C172CEC" w14:textId="77777777" w:rsidTr="00587002">
        <w:tc>
          <w:tcPr>
            <w:tcW w:w="4675" w:type="dxa"/>
          </w:tcPr>
          <w:p w14:paraId="46ECD66F" w14:textId="6C89224F" w:rsidR="00FA27E1" w:rsidRDefault="00FA27E1" w:rsidP="008F0CE5">
            <w:pPr>
              <w:tabs>
                <w:tab w:val="left" w:pos="1632"/>
              </w:tabs>
              <w:rPr>
                <w:rFonts w:ascii="Arial" w:hAnsi="Arial" w:cs="Arial"/>
                <w:sz w:val="28"/>
                <w:szCs w:val="28"/>
              </w:rPr>
            </w:pPr>
            <w:r>
              <w:rPr>
                <w:rFonts w:ascii="Arial" w:hAnsi="Arial" w:cs="Arial"/>
                <w:sz w:val="28"/>
                <w:szCs w:val="28"/>
              </w:rPr>
              <w:t>UCS-BUR</w:t>
            </w:r>
          </w:p>
        </w:tc>
        <w:tc>
          <w:tcPr>
            <w:tcW w:w="4675" w:type="dxa"/>
          </w:tcPr>
          <w:p w14:paraId="06EB4DE0" w14:textId="4EB052A1" w:rsidR="00FA27E1" w:rsidRDefault="00A66332" w:rsidP="004E36DA">
            <w:pPr>
              <w:rPr>
                <w:rFonts w:ascii="Arial" w:hAnsi="Arial" w:cs="Arial"/>
                <w:sz w:val="28"/>
                <w:szCs w:val="28"/>
              </w:rPr>
            </w:pPr>
            <w:r>
              <w:rPr>
                <w:rFonts w:ascii="Arial" w:hAnsi="Arial" w:cs="Arial"/>
                <w:sz w:val="28"/>
                <w:szCs w:val="28"/>
              </w:rPr>
              <w:t>Đại diện cho đặc tả của Sao Lưu và Khôi Phục Dữ Liệu</w:t>
            </w:r>
          </w:p>
        </w:tc>
      </w:tr>
      <w:tr w:rsidR="00FA27E1" w14:paraId="0442F31D" w14:textId="77777777" w:rsidTr="00587002">
        <w:tc>
          <w:tcPr>
            <w:tcW w:w="4675" w:type="dxa"/>
          </w:tcPr>
          <w:p w14:paraId="70230318" w14:textId="3F7490B9" w:rsidR="00FA27E1" w:rsidRDefault="00FA27E1" w:rsidP="008F0CE5">
            <w:pPr>
              <w:tabs>
                <w:tab w:val="left" w:pos="1632"/>
              </w:tabs>
              <w:rPr>
                <w:rFonts w:ascii="Arial" w:hAnsi="Arial" w:cs="Arial"/>
                <w:sz w:val="28"/>
                <w:szCs w:val="28"/>
              </w:rPr>
            </w:pPr>
            <w:r>
              <w:rPr>
                <w:rFonts w:ascii="Arial" w:hAnsi="Arial" w:cs="Arial"/>
                <w:sz w:val="28"/>
                <w:szCs w:val="28"/>
              </w:rPr>
              <w:t>UCS-DASH</w:t>
            </w:r>
          </w:p>
        </w:tc>
        <w:tc>
          <w:tcPr>
            <w:tcW w:w="4675" w:type="dxa"/>
          </w:tcPr>
          <w:p w14:paraId="0A3A93C0" w14:textId="607394BE" w:rsidR="00FA27E1" w:rsidRDefault="00834E3D" w:rsidP="004E36DA">
            <w:pPr>
              <w:rPr>
                <w:rFonts w:ascii="Arial" w:hAnsi="Arial" w:cs="Arial"/>
                <w:sz w:val="28"/>
                <w:szCs w:val="28"/>
              </w:rPr>
            </w:pPr>
            <w:r>
              <w:rPr>
                <w:rFonts w:ascii="Arial" w:hAnsi="Arial" w:cs="Arial"/>
                <w:sz w:val="28"/>
                <w:szCs w:val="28"/>
              </w:rPr>
              <w:t>Đại diện cho đặc tả của Dashboard</w:t>
            </w:r>
          </w:p>
        </w:tc>
      </w:tr>
      <w:tr w:rsidR="00FA27E1" w14:paraId="7195DFD4" w14:textId="77777777" w:rsidTr="00587002">
        <w:tc>
          <w:tcPr>
            <w:tcW w:w="4675" w:type="dxa"/>
          </w:tcPr>
          <w:p w14:paraId="17754228" w14:textId="3866C12B" w:rsidR="00FA27E1" w:rsidRDefault="00FA27E1" w:rsidP="008F0CE5">
            <w:pPr>
              <w:tabs>
                <w:tab w:val="left" w:pos="1632"/>
              </w:tabs>
              <w:rPr>
                <w:rFonts w:ascii="Arial" w:hAnsi="Arial" w:cs="Arial"/>
                <w:sz w:val="28"/>
                <w:szCs w:val="28"/>
              </w:rPr>
            </w:pPr>
            <w:r>
              <w:rPr>
                <w:rFonts w:ascii="Arial" w:hAnsi="Arial" w:cs="Arial"/>
                <w:sz w:val="28"/>
                <w:szCs w:val="28"/>
              </w:rPr>
              <w:t>UCS-WRE</w:t>
            </w:r>
          </w:p>
        </w:tc>
        <w:tc>
          <w:tcPr>
            <w:tcW w:w="4675" w:type="dxa"/>
          </w:tcPr>
          <w:p w14:paraId="0877A8DD" w14:textId="1C0388E6" w:rsidR="00FA27E1" w:rsidRDefault="00834E3D" w:rsidP="004E36DA">
            <w:pPr>
              <w:rPr>
                <w:rFonts w:ascii="Arial" w:hAnsi="Arial" w:cs="Arial"/>
                <w:sz w:val="28"/>
                <w:szCs w:val="28"/>
              </w:rPr>
            </w:pPr>
            <w:r>
              <w:rPr>
                <w:rFonts w:ascii="Arial" w:hAnsi="Arial" w:cs="Arial"/>
                <w:sz w:val="28"/>
                <w:szCs w:val="28"/>
              </w:rPr>
              <w:t>Đại diện cho đặc tả của Cảnh Báo và Nhắc Nhở</w:t>
            </w:r>
          </w:p>
        </w:tc>
      </w:tr>
      <w:tr w:rsidR="00FA27E1" w14:paraId="4B1C14B4" w14:textId="77777777" w:rsidTr="00587002">
        <w:tc>
          <w:tcPr>
            <w:tcW w:w="4675" w:type="dxa"/>
          </w:tcPr>
          <w:p w14:paraId="1DB8B50A" w14:textId="6EC152D3" w:rsidR="00FA27E1" w:rsidRDefault="00FA27E1" w:rsidP="008F0CE5">
            <w:pPr>
              <w:tabs>
                <w:tab w:val="left" w:pos="1632"/>
              </w:tabs>
              <w:rPr>
                <w:rFonts w:ascii="Arial" w:hAnsi="Arial" w:cs="Arial"/>
                <w:sz w:val="28"/>
                <w:szCs w:val="28"/>
              </w:rPr>
            </w:pPr>
          </w:p>
        </w:tc>
        <w:tc>
          <w:tcPr>
            <w:tcW w:w="4675" w:type="dxa"/>
          </w:tcPr>
          <w:p w14:paraId="5205FF32" w14:textId="77777777" w:rsidR="00FA27E1" w:rsidRDefault="00FA27E1" w:rsidP="004E36DA">
            <w:pPr>
              <w:rPr>
                <w:rFonts w:ascii="Arial" w:hAnsi="Arial" w:cs="Arial"/>
                <w:sz w:val="28"/>
                <w:szCs w:val="28"/>
              </w:rPr>
            </w:pPr>
          </w:p>
        </w:tc>
      </w:tr>
      <w:tr w:rsidR="00FA27E1" w14:paraId="02E4602C" w14:textId="77777777" w:rsidTr="00587002">
        <w:tc>
          <w:tcPr>
            <w:tcW w:w="4675" w:type="dxa"/>
          </w:tcPr>
          <w:p w14:paraId="0F531AAE" w14:textId="77777777" w:rsidR="00FA27E1" w:rsidRDefault="00FA27E1" w:rsidP="008F0CE5">
            <w:pPr>
              <w:tabs>
                <w:tab w:val="left" w:pos="1632"/>
              </w:tabs>
              <w:rPr>
                <w:rFonts w:ascii="Arial" w:hAnsi="Arial" w:cs="Arial"/>
                <w:sz w:val="28"/>
                <w:szCs w:val="28"/>
              </w:rPr>
            </w:pPr>
          </w:p>
        </w:tc>
        <w:tc>
          <w:tcPr>
            <w:tcW w:w="4675" w:type="dxa"/>
          </w:tcPr>
          <w:p w14:paraId="02333E29" w14:textId="77777777" w:rsidR="00FA27E1" w:rsidRDefault="00FA27E1"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lastRenderedPageBreak/>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5B88D267" w14:textId="0D5C9B1D" w:rsidR="00FC6BFD" w:rsidRPr="00FC6BFD"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FC6BFD">
        <w:rPr>
          <w:rFonts w:ascii="Arial" w:hAnsi="Arial" w:cs="Arial"/>
          <w:sz w:val="28"/>
          <w:szCs w:val="28"/>
        </w:rPr>
        <w:t xml:space="preserve">Khoản Chi Tiêu </w:t>
      </w:r>
      <w:r w:rsidR="00FC6BFD" w:rsidRPr="00BE3BF2">
        <w:rPr>
          <w:rFonts w:ascii="Arial" w:hAnsi="Arial" w:cs="Arial"/>
          <w:i/>
          <w:iCs/>
          <w:sz w:val="20"/>
          <w:szCs w:val="20"/>
        </w:rPr>
        <w:t>(v1)</w:t>
      </w:r>
    </w:p>
    <w:p w14:paraId="20E42868" w14:textId="69DDAF52" w:rsidR="00A47592" w:rsidRPr="00A47592"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Xóa </w:t>
      </w:r>
      <w:r w:rsidR="00A47592">
        <w:rPr>
          <w:rFonts w:ascii="Arial" w:hAnsi="Arial" w:cs="Arial"/>
          <w:sz w:val="28"/>
          <w:szCs w:val="28"/>
        </w:rPr>
        <w:t xml:space="preserve">Khoản Chi Tiêu </w:t>
      </w:r>
      <w:r w:rsidR="00A47592" w:rsidRPr="00BE3BF2">
        <w:rPr>
          <w:rFonts w:ascii="Arial" w:hAnsi="Arial" w:cs="Arial"/>
          <w:i/>
          <w:iCs/>
          <w:sz w:val="20"/>
          <w:szCs w:val="20"/>
        </w:rPr>
        <w:t>(v1)</w:t>
      </w:r>
    </w:p>
    <w:p w14:paraId="6322BB82" w14:textId="402D320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56816987" w14:textId="5E5836EC"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2460D281" w14:textId="224FAC4B"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Xóa</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39DE0B1E" w14:textId="65918034"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33583B9" w:rsidR="002B09FA" w:rsidRPr="002B09FA" w:rsidRDefault="004D1227" w:rsidP="000F38A1">
      <w:pPr>
        <w:pStyle w:val="ListParagraph"/>
        <w:numPr>
          <w:ilvl w:val="1"/>
          <w:numId w:val="16"/>
        </w:numPr>
        <w:rPr>
          <w:rFonts w:ascii="Arial" w:hAnsi="Arial" w:cs="Arial"/>
          <w:b/>
          <w:bCs/>
          <w:sz w:val="28"/>
          <w:szCs w:val="28"/>
        </w:rPr>
      </w:pPr>
      <w:r>
        <w:rPr>
          <w:rFonts w:ascii="Arial" w:hAnsi="Arial" w:cs="Arial"/>
          <w:sz w:val="28"/>
          <w:szCs w:val="28"/>
        </w:rPr>
        <w:lastRenderedPageBreak/>
        <w:t>Tạo Danh Mục Gốc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47471E05" w14:textId="0DFA4F4E"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7495BA6E" w14:textId="5B5B14ED"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Xóa</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2819D38A" w14:textId="2F1E110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4884DB47" w14:textId="5D53B391"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5137BB">
        <w:rPr>
          <w:rFonts w:ascii="Arial" w:hAnsi="Arial" w:cs="Arial"/>
          <w:sz w:val="28"/>
          <w:szCs w:val="28"/>
        </w:rPr>
        <w:t>Nguồn Tiền Gốc</w:t>
      </w:r>
      <w:r w:rsidR="002B305A">
        <w:rPr>
          <w:rFonts w:ascii="Arial" w:hAnsi="Arial" w:cs="Arial"/>
          <w:sz w:val="28"/>
          <w:szCs w:val="28"/>
        </w:rPr>
        <w:t xml:space="preserve"> </w:t>
      </w:r>
      <w:r w:rsidR="002B305A" w:rsidRPr="00BE3BF2">
        <w:rPr>
          <w:rFonts w:ascii="Arial" w:hAnsi="Arial" w:cs="Arial"/>
          <w:i/>
          <w:iCs/>
          <w:sz w:val="20"/>
          <w:szCs w:val="20"/>
        </w:rPr>
        <w:t>(v1)</w:t>
      </w:r>
    </w:p>
    <w:p w14:paraId="59BBC93D" w14:textId="127B2546"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Xóa </w:t>
      </w:r>
      <w:r w:rsidR="005137BB">
        <w:rPr>
          <w:rFonts w:ascii="Arial" w:hAnsi="Arial" w:cs="Arial"/>
          <w:sz w:val="28"/>
          <w:szCs w:val="28"/>
        </w:rPr>
        <w:t xml:space="preserve">Nguồn Tiền Gốc </w:t>
      </w:r>
      <w:r w:rsidR="005137BB" w:rsidRPr="00BE3BF2">
        <w:rPr>
          <w:rFonts w:ascii="Arial" w:hAnsi="Arial" w:cs="Arial"/>
          <w:i/>
          <w:iCs/>
          <w:sz w:val="20"/>
          <w:szCs w:val="20"/>
        </w:rPr>
        <w:t>(v1)</w:t>
      </w:r>
    </w:p>
    <w:p w14:paraId="3C51CBE6" w14:textId="2C191809"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Sửa </w:t>
      </w:r>
      <w:r w:rsidR="002B09FA">
        <w:rPr>
          <w:rFonts w:ascii="Arial" w:hAnsi="Arial" w:cs="Arial"/>
          <w:sz w:val="28"/>
          <w:szCs w:val="28"/>
        </w:rPr>
        <w:t>Nguồn Tiền</w:t>
      </w:r>
      <w:r w:rsidR="00EE725C">
        <w:rPr>
          <w:rFonts w:ascii="Arial" w:hAnsi="Arial" w:cs="Arial"/>
          <w:sz w:val="28"/>
          <w:szCs w:val="28"/>
        </w:rPr>
        <w:t xml:space="preserve"> </w:t>
      </w:r>
      <w:r w:rsidR="005137BB">
        <w:rPr>
          <w:rFonts w:ascii="Arial" w:hAnsi="Arial" w:cs="Arial"/>
          <w:sz w:val="28"/>
          <w:szCs w:val="28"/>
        </w:rPr>
        <w:t xml:space="preserve">Gốc </w:t>
      </w:r>
      <w:r w:rsidR="00EE725C" w:rsidRPr="00BE3BF2">
        <w:rPr>
          <w:rFonts w:ascii="Arial" w:hAnsi="Arial" w:cs="Arial"/>
          <w:i/>
          <w:iCs/>
          <w:sz w:val="20"/>
          <w:szCs w:val="20"/>
        </w:rPr>
        <w:t>(v1)</w:t>
      </w:r>
    </w:p>
    <w:p w14:paraId="524201BF" w14:textId="2528DFA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Thêm Nguồn Tiền Con </w:t>
      </w:r>
      <w:r w:rsidRPr="00BE3BF2">
        <w:rPr>
          <w:rFonts w:ascii="Arial" w:hAnsi="Arial" w:cs="Arial"/>
          <w:i/>
          <w:iCs/>
          <w:sz w:val="20"/>
          <w:szCs w:val="20"/>
        </w:rPr>
        <w:t>(v1)</w:t>
      </w:r>
    </w:p>
    <w:p w14:paraId="45B4F516" w14:textId="6141976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Xóa Nguồn Tiền Con </w:t>
      </w:r>
      <w:r w:rsidRPr="00BE3BF2">
        <w:rPr>
          <w:rFonts w:ascii="Arial" w:hAnsi="Arial" w:cs="Arial"/>
          <w:i/>
          <w:iCs/>
          <w:sz w:val="20"/>
          <w:szCs w:val="20"/>
        </w:rPr>
        <w:t>(v1)</w:t>
      </w:r>
    </w:p>
    <w:p w14:paraId="1D2F2982" w14:textId="7AB4FCF7"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lastRenderedPageBreak/>
        <w:t xml:space="preserve">Sửa Nguồn Tiền Con </w:t>
      </w:r>
      <w:r w:rsidRPr="00BE3BF2">
        <w:rPr>
          <w:rFonts w:ascii="Arial" w:hAnsi="Arial" w:cs="Arial"/>
          <w:i/>
          <w:iCs/>
          <w:sz w:val="20"/>
          <w:szCs w:val="20"/>
        </w:rPr>
        <w:t>(v1)</w:t>
      </w:r>
    </w:p>
    <w:p w14:paraId="4850872A" w14:textId="42BC5F01"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Gốc</w:t>
      </w:r>
      <w:r w:rsidR="009E3FCC">
        <w:rPr>
          <w:rFonts w:ascii="Arial" w:hAnsi="Arial" w:cs="Arial"/>
          <w:sz w:val="28"/>
          <w:szCs w:val="28"/>
        </w:rPr>
        <w:t xml:space="preserve">  </w:t>
      </w:r>
      <w:r w:rsidR="009E3FCC" w:rsidRPr="00BE3BF2">
        <w:rPr>
          <w:rFonts w:ascii="Arial" w:hAnsi="Arial" w:cs="Arial"/>
          <w:i/>
          <w:iCs/>
          <w:sz w:val="20"/>
          <w:szCs w:val="20"/>
        </w:rPr>
        <w:t>(v1)</w:t>
      </w:r>
    </w:p>
    <w:p w14:paraId="7DC3C552" w14:textId="4B52F67E"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Tìm Kiếm Nguồn Tiền Con </w:t>
      </w:r>
      <w:r w:rsidRPr="00BE3BF2">
        <w:rPr>
          <w:rFonts w:ascii="Arial" w:hAnsi="Arial" w:cs="Arial"/>
          <w:i/>
          <w:iCs/>
          <w:sz w:val="20"/>
          <w:szCs w:val="20"/>
        </w:rPr>
        <w:t>(v1)</w:t>
      </w:r>
    </w:p>
    <w:p w14:paraId="1C58372D" w14:textId="48C7102C"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Lọc Danh Sách Nguồn Tiền Con </w:t>
      </w:r>
      <w:r w:rsidRPr="00BE3BF2">
        <w:rPr>
          <w:rFonts w:ascii="Arial" w:hAnsi="Arial" w:cs="Arial"/>
          <w:i/>
          <w:iCs/>
          <w:sz w:val="20"/>
          <w:szCs w:val="20"/>
        </w:rPr>
        <w:t>(v1)</w:t>
      </w:r>
    </w:p>
    <w:p w14:paraId="3FFC687E" w14:textId="7BFD87D2"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54E9436D" w:rsidR="002B09FA" w:rsidRPr="002B09FA" w:rsidRDefault="005137BB" w:rsidP="002B09FA">
      <w:pPr>
        <w:pStyle w:val="ListParagraph"/>
        <w:numPr>
          <w:ilvl w:val="1"/>
          <w:numId w:val="16"/>
        </w:numPr>
        <w:rPr>
          <w:rFonts w:ascii="Arial" w:hAnsi="Arial" w:cs="Arial"/>
          <w:b/>
          <w:bCs/>
          <w:sz w:val="28"/>
          <w:szCs w:val="28"/>
        </w:rPr>
      </w:pPr>
      <w:r>
        <w:rPr>
          <w:rFonts w:ascii="Arial" w:hAnsi="Arial" w:cs="Arial"/>
          <w:sz w:val="28"/>
          <w:szCs w:val="28"/>
        </w:rPr>
        <w:t>Nguồn Tiền Gốc (Mặc Định Của Hệ Thống)</w:t>
      </w:r>
      <w:r w:rsidR="002B09FA">
        <w:rPr>
          <w:rFonts w:ascii="Arial" w:hAnsi="Arial" w:cs="Arial"/>
          <w:sz w:val="28"/>
          <w:szCs w:val="28"/>
        </w:rPr>
        <w:t>:</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846DF3"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278FAB27" w14:textId="3E4963B2"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Tạo Khoản Chuyển Tiền Nội Bộ </w:t>
      </w:r>
      <w:r w:rsidRPr="00BE3BF2">
        <w:rPr>
          <w:rFonts w:ascii="Arial" w:hAnsi="Arial" w:cs="Arial"/>
          <w:i/>
          <w:iCs/>
          <w:sz w:val="20"/>
          <w:szCs w:val="20"/>
        </w:rPr>
        <w:t>(v1)</w:t>
      </w:r>
    </w:p>
    <w:p w14:paraId="46F3681B" w14:textId="1E9A641C"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Sửa Khoản Chuyển Tiền Nội Bộ </w:t>
      </w:r>
      <w:r w:rsidRPr="00BE3BF2">
        <w:rPr>
          <w:rFonts w:ascii="Arial" w:hAnsi="Arial" w:cs="Arial"/>
          <w:i/>
          <w:iCs/>
          <w:sz w:val="20"/>
          <w:szCs w:val="20"/>
        </w:rPr>
        <w:t>(v1)</w:t>
      </w:r>
    </w:p>
    <w:p w14:paraId="2B1BF7FB" w14:textId="048B65FB" w:rsidR="00C67CAD" w:rsidRPr="00C67CAD" w:rsidRDefault="00846DF3" w:rsidP="00C67CAD">
      <w:pPr>
        <w:pStyle w:val="ListParagraph"/>
        <w:numPr>
          <w:ilvl w:val="1"/>
          <w:numId w:val="16"/>
        </w:numPr>
        <w:rPr>
          <w:rFonts w:ascii="Arial" w:hAnsi="Arial" w:cs="Arial"/>
          <w:b/>
          <w:bCs/>
          <w:sz w:val="28"/>
          <w:szCs w:val="28"/>
        </w:rPr>
      </w:pPr>
      <w:r>
        <w:rPr>
          <w:rFonts w:ascii="Arial" w:hAnsi="Arial" w:cs="Arial"/>
          <w:sz w:val="28"/>
          <w:szCs w:val="28"/>
        </w:rPr>
        <w:t>Xóa Khoản Chuyển Tiền Nội Bộ</w:t>
      </w:r>
      <w:r w:rsidR="00C67CAD">
        <w:rPr>
          <w:rFonts w:ascii="Arial" w:hAnsi="Arial" w:cs="Arial"/>
          <w:sz w:val="28"/>
          <w:szCs w:val="28"/>
        </w:rPr>
        <w:t xml:space="preserve"> </w:t>
      </w:r>
      <w:r w:rsidR="00C67CAD" w:rsidRPr="00BE3BF2">
        <w:rPr>
          <w:rFonts w:ascii="Arial" w:hAnsi="Arial" w:cs="Arial"/>
          <w:i/>
          <w:iCs/>
          <w:sz w:val="20"/>
          <w:szCs w:val="20"/>
        </w:rPr>
        <w:t>(v1)</w:t>
      </w:r>
    </w:p>
    <w:p w14:paraId="42037610" w14:textId="15BA270E" w:rsidR="00C67CAD" w:rsidRPr="00C67CAD" w:rsidRDefault="00C67CAD" w:rsidP="00C67CAD">
      <w:pPr>
        <w:pStyle w:val="ListParagraph"/>
        <w:numPr>
          <w:ilvl w:val="1"/>
          <w:numId w:val="16"/>
        </w:numPr>
        <w:rPr>
          <w:rFonts w:ascii="Arial" w:hAnsi="Arial" w:cs="Arial"/>
          <w:b/>
          <w:bCs/>
          <w:sz w:val="28"/>
          <w:szCs w:val="28"/>
        </w:rPr>
      </w:pPr>
      <w:r>
        <w:rPr>
          <w:rFonts w:ascii="Arial" w:hAnsi="Arial" w:cs="Arial"/>
          <w:sz w:val="28"/>
          <w:szCs w:val="28"/>
        </w:rPr>
        <w:t>Lọc Khoản Chuyển Tiền Nội Bộ</w:t>
      </w:r>
      <w:r w:rsidR="00205811">
        <w:rPr>
          <w:rFonts w:ascii="Arial" w:hAnsi="Arial" w:cs="Arial"/>
          <w:sz w:val="28"/>
          <w:szCs w:val="28"/>
        </w:rPr>
        <w:t xml:space="preserve">  </w:t>
      </w:r>
      <w:r w:rsidR="00205811" w:rsidRPr="00BE3BF2">
        <w:rPr>
          <w:rFonts w:ascii="Arial" w:hAnsi="Arial" w:cs="Arial"/>
          <w:i/>
          <w:iCs/>
          <w:sz w:val="20"/>
          <w:szCs w:val="20"/>
        </w:rPr>
        <w:t>(v1)</w:t>
      </w:r>
    </w:p>
    <w:p w14:paraId="4650D629" w14:textId="72FC9F2A" w:rsidR="00C67CAD" w:rsidRPr="00205811" w:rsidRDefault="00205811" w:rsidP="00C67CAD">
      <w:pPr>
        <w:pStyle w:val="ListParagraph"/>
        <w:numPr>
          <w:ilvl w:val="2"/>
          <w:numId w:val="16"/>
        </w:numPr>
        <w:rPr>
          <w:rFonts w:ascii="Arial" w:hAnsi="Arial" w:cs="Arial"/>
          <w:b/>
          <w:bCs/>
          <w:sz w:val="28"/>
          <w:szCs w:val="28"/>
        </w:rPr>
      </w:pPr>
      <w:r>
        <w:rPr>
          <w:rFonts w:ascii="Arial" w:hAnsi="Arial" w:cs="Arial"/>
          <w:sz w:val="28"/>
          <w:szCs w:val="28"/>
        </w:rPr>
        <w:t>Nguồn Tiền</w:t>
      </w:r>
    </w:p>
    <w:p w14:paraId="2A4C23FE" w14:textId="460D95F3" w:rsidR="00A5295D" w:rsidRPr="00A5295D" w:rsidRDefault="00205811" w:rsidP="00205811">
      <w:pPr>
        <w:pStyle w:val="ListParagraph"/>
        <w:numPr>
          <w:ilvl w:val="1"/>
          <w:numId w:val="16"/>
        </w:numPr>
        <w:rPr>
          <w:rFonts w:ascii="Arial" w:hAnsi="Arial" w:cs="Arial"/>
          <w:b/>
          <w:bCs/>
          <w:sz w:val="28"/>
          <w:szCs w:val="28"/>
        </w:rPr>
      </w:pPr>
      <w:r>
        <w:rPr>
          <w:rFonts w:ascii="Arial" w:hAnsi="Arial" w:cs="Arial"/>
          <w:sz w:val="28"/>
          <w:szCs w:val="28"/>
        </w:rPr>
        <w:t>Tìm Kiếm Khoản Chuyển Nội Bộ</w:t>
      </w:r>
      <w:r w:rsidR="00A5295D">
        <w:rPr>
          <w:rFonts w:ascii="Arial" w:hAnsi="Arial" w:cs="Arial"/>
          <w:sz w:val="28"/>
          <w:szCs w:val="28"/>
        </w:rPr>
        <w:t xml:space="preserve"> </w:t>
      </w:r>
      <w:r w:rsidR="00A5295D" w:rsidRPr="00BE3BF2">
        <w:rPr>
          <w:rFonts w:ascii="Arial" w:hAnsi="Arial" w:cs="Arial"/>
          <w:i/>
          <w:iCs/>
          <w:sz w:val="20"/>
          <w:szCs w:val="20"/>
        </w:rPr>
        <w:t>(v1)</w:t>
      </w:r>
    </w:p>
    <w:p w14:paraId="3758098D" w14:textId="3484EFEE" w:rsidR="00205811" w:rsidRPr="00C67CAD" w:rsidRDefault="00A5295D" w:rsidP="00205811">
      <w:pPr>
        <w:pStyle w:val="ListParagraph"/>
        <w:numPr>
          <w:ilvl w:val="1"/>
          <w:numId w:val="16"/>
        </w:numPr>
        <w:rPr>
          <w:rFonts w:ascii="Arial" w:hAnsi="Arial" w:cs="Arial"/>
          <w:b/>
          <w:bCs/>
          <w:sz w:val="28"/>
          <w:szCs w:val="28"/>
        </w:rPr>
      </w:pPr>
      <w:r>
        <w:rPr>
          <w:rFonts w:ascii="Arial" w:hAnsi="Arial" w:cs="Arial"/>
          <w:sz w:val="28"/>
          <w:szCs w:val="28"/>
        </w:rPr>
        <w:t>Ghi Chú Giao Dịch</w:t>
      </w:r>
      <w:r w:rsidR="00205811">
        <w:rPr>
          <w:rFonts w:ascii="Arial" w:hAnsi="Arial" w:cs="Arial"/>
          <w:sz w:val="28"/>
          <w:szCs w:val="28"/>
        </w:rPr>
        <w:t xml:space="preserve"> </w:t>
      </w:r>
      <w:r w:rsidR="00205811"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B35F28"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65CE8794" w14:textId="07A5CCFC" w:rsidR="00B35F28" w:rsidRPr="00B35F28"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Sửa Khoản Chi Định Kỳ  </w:t>
      </w:r>
      <w:r w:rsidRPr="00BE3BF2">
        <w:rPr>
          <w:rFonts w:ascii="Arial" w:hAnsi="Arial" w:cs="Arial"/>
          <w:i/>
          <w:iCs/>
          <w:sz w:val="20"/>
          <w:szCs w:val="20"/>
        </w:rPr>
        <w:t>(v1)</w:t>
      </w:r>
    </w:p>
    <w:p w14:paraId="191DA49A" w14:textId="0A2F8ECD" w:rsidR="00B35F28" w:rsidRPr="00F51A2B"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Xóa Khoản Chi Định Kỳ  </w:t>
      </w:r>
      <w:r w:rsidRPr="00BE3BF2">
        <w:rPr>
          <w:rFonts w:ascii="Arial" w:hAnsi="Arial" w:cs="Arial"/>
          <w:i/>
          <w:iCs/>
          <w:sz w:val="20"/>
          <w:szCs w:val="20"/>
        </w:rPr>
        <w:t>(v1)</w:t>
      </w:r>
    </w:p>
    <w:p w14:paraId="78196016" w14:textId="2D6CE7D8"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Lọc Khoản Chi Định Kỳ  </w:t>
      </w:r>
      <w:r w:rsidRPr="00BE3BF2">
        <w:rPr>
          <w:rFonts w:ascii="Arial" w:hAnsi="Arial" w:cs="Arial"/>
          <w:i/>
          <w:iCs/>
          <w:sz w:val="20"/>
          <w:szCs w:val="20"/>
        </w:rPr>
        <w:t>(v1)</w:t>
      </w:r>
    </w:p>
    <w:p w14:paraId="0A5C3E83" w14:textId="3685286E"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Tìm Kiếm Khoản Chi Định Kỳ  </w:t>
      </w:r>
      <w:r w:rsidRPr="00BE3BF2">
        <w:rPr>
          <w:rFonts w:ascii="Arial" w:hAnsi="Arial" w:cs="Arial"/>
          <w:i/>
          <w:iCs/>
          <w:sz w:val="20"/>
          <w:szCs w:val="20"/>
        </w:rPr>
        <w:t>(v1)</w:t>
      </w:r>
    </w:p>
    <w:p w14:paraId="58CAD640" w14:textId="6B6761A1"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0B16694A" w14:textId="039973B0"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8F2BC2">
        <w:rPr>
          <w:rFonts w:ascii="Arial" w:hAnsi="Arial" w:cs="Arial"/>
          <w:sz w:val="28"/>
          <w:szCs w:val="28"/>
        </w:rPr>
        <w:t xml:space="preserve">Ngân Sách </w:t>
      </w:r>
      <w:r w:rsidR="008F2BC2" w:rsidRPr="00BE3BF2">
        <w:rPr>
          <w:rFonts w:ascii="Arial" w:hAnsi="Arial" w:cs="Arial"/>
          <w:i/>
          <w:iCs/>
          <w:sz w:val="20"/>
          <w:szCs w:val="20"/>
        </w:rPr>
        <w:t>(v1)</w:t>
      </w:r>
    </w:p>
    <w:p w14:paraId="0AAF42FE" w14:textId="30F7EBA6"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Xóa</w:t>
      </w:r>
      <w:r w:rsidR="008F2BC2">
        <w:rPr>
          <w:rFonts w:ascii="Arial" w:hAnsi="Arial" w:cs="Arial"/>
          <w:sz w:val="28"/>
          <w:szCs w:val="28"/>
        </w:rPr>
        <w:t xml:space="preserve"> Ngân Sách </w:t>
      </w:r>
      <w:r w:rsidR="008F2BC2" w:rsidRPr="00BE3BF2">
        <w:rPr>
          <w:rFonts w:ascii="Arial" w:hAnsi="Arial" w:cs="Arial"/>
          <w:i/>
          <w:iCs/>
          <w:sz w:val="20"/>
          <w:szCs w:val="20"/>
        </w:rPr>
        <w:t>(v1)</w:t>
      </w:r>
      <w:r>
        <w:rPr>
          <w:rFonts w:ascii="Arial" w:hAnsi="Arial" w:cs="Arial"/>
          <w:sz w:val="28"/>
          <w:szCs w:val="28"/>
        </w:rPr>
        <w:t xml:space="preserve"> </w:t>
      </w:r>
    </w:p>
    <w:p w14:paraId="51437BC3" w14:textId="32180870"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Sửa Ngân Sách</w:t>
      </w:r>
      <w:r w:rsidR="005226BC" w:rsidRPr="00BE3BF2">
        <w:rPr>
          <w:rFonts w:ascii="Arial" w:hAnsi="Arial" w:cs="Arial"/>
          <w:i/>
          <w:iCs/>
          <w:sz w:val="20"/>
          <w:szCs w:val="20"/>
        </w:rPr>
        <w:t>(v1)</w:t>
      </w:r>
    </w:p>
    <w:p w14:paraId="5C79C00F" w14:textId="2AF8395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r w:rsidR="000A34B6">
        <w:rPr>
          <w:rFonts w:ascii="Arial" w:hAnsi="Arial" w:cs="Arial"/>
          <w:sz w:val="28"/>
          <w:szCs w:val="28"/>
        </w:rPr>
        <w:t xml:space="preserve"> </w:t>
      </w:r>
      <w:r w:rsidR="000A34B6" w:rsidRPr="00BE3BF2">
        <w:rPr>
          <w:rFonts w:ascii="Arial" w:hAnsi="Arial" w:cs="Arial"/>
          <w:i/>
          <w:iCs/>
          <w:sz w:val="20"/>
          <w:szCs w:val="20"/>
        </w:rPr>
        <w:t>(v1)</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4C2D8894" w14:textId="7E2397C8" w:rsidR="00C65537" w:rsidRPr="00C65537" w:rsidRDefault="00C65537" w:rsidP="00C65537">
      <w:pPr>
        <w:pStyle w:val="ListParagraph"/>
        <w:numPr>
          <w:ilvl w:val="1"/>
          <w:numId w:val="16"/>
        </w:numPr>
        <w:rPr>
          <w:rFonts w:ascii="Arial" w:hAnsi="Arial" w:cs="Arial"/>
          <w:b/>
          <w:bCs/>
          <w:sz w:val="28"/>
          <w:szCs w:val="28"/>
        </w:rPr>
      </w:pPr>
      <w:r>
        <w:rPr>
          <w:rFonts w:ascii="Arial" w:hAnsi="Arial" w:cs="Arial"/>
          <w:sz w:val="28"/>
          <w:szCs w:val="28"/>
        </w:rPr>
        <w:t>Cấu HÌnh Nhắc Nhở &amp; Thông Báo</w:t>
      </w:r>
    </w:p>
    <w:p w14:paraId="19B2ED72" w14:textId="3EBBF833"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694DCB1B" w14:textId="5943AE0E" w:rsidR="00C65537" w:rsidRPr="00C65537" w:rsidRDefault="00F51A2B" w:rsidP="00C65537">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6ECE8D01" w14:textId="57C0E6AE" w:rsidR="00E573E3" w:rsidRPr="007E7A21" w:rsidRDefault="00E573E3" w:rsidP="007E7A2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lastRenderedPageBreak/>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12DD941F" w:rsidR="0040076E" w:rsidRPr="0040076E" w:rsidRDefault="0040076E" w:rsidP="0040076E">
      <w:pPr>
        <w:ind w:left="720"/>
        <w:rPr>
          <w:rFonts w:ascii="Arial" w:hAnsi="Arial" w:cs="Arial"/>
          <w:sz w:val="28"/>
          <w:szCs w:val="28"/>
        </w:rPr>
      </w:pPr>
      <w:r w:rsidRPr="0040076E">
        <w:rPr>
          <w:rFonts w:ascii="Arial" w:hAnsi="Arial" w:cs="Arial"/>
          <w:sz w:val="28"/>
          <w:szCs w:val="28"/>
        </w:rPr>
        <w:t xml:space="preserve">BR-TF-2. </w:t>
      </w:r>
      <w:r w:rsidR="009A53FE">
        <w:rPr>
          <w:rFonts w:ascii="Arial" w:hAnsi="Arial" w:cs="Arial"/>
          <w:sz w:val="28"/>
          <w:szCs w:val="28"/>
        </w:rPr>
        <w:t>H</w:t>
      </w:r>
      <w:r w:rsidRPr="0040076E">
        <w:rPr>
          <w:rFonts w:ascii="Arial" w:hAnsi="Arial" w:cs="Arial"/>
          <w:sz w:val="28"/>
          <w:szCs w:val="28"/>
        </w:rPr>
        <w:t>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lastRenderedPageBreak/>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lastRenderedPageBreak/>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661D6605" w14:textId="788FF82F" w:rsidR="0081663A" w:rsidRDefault="0081663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8</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643746B7"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9</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2F1BB7F9"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10</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33823C04"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11</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48A59CE9" w:rsidR="003E1DE3" w:rsidRDefault="003E1DE3" w:rsidP="00D0074F">
      <w:pPr>
        <w:ind w:left="720"/>
        <w:rPr>
          <w:rFonts w:ascii="Arial" w:hAnsi="Arial" w:cs="Arial"/>
          <w:sz w:val="28"/>
          <w:szCs w:val="28"/>
        </w:rPr>
      </w:pPr>
      <w:r w:rsidRPr="003E1DE3">
        <w:rPr>
          <w:rFonts w:ascii="Arial" w:hAnsi="Arial" w:cs="Arial"/>
          <w:sz w:val="28"/>
          <w:szCs w:val="28"/>
        </w:rPr>
        <w:t>BR-BUD-1</w:t>
      </w:r>
      <w:r w:rsidR="0028283E">
        <w:rPr>
          <w:rFonts w:ascii="Arial" w:hAnsi="Arial" w:cs="Arial"/>
          <w:sz w:val="28"/>
          <w:szCs w:val="28"/>
        </w:rPr>
        <w:t>2</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5746ED4" w:rsidR="00C8205A" w:rsidRDefault="00C8205A" w:rsidP="00D0074F">
      <w:pPr>
        <w:ind w:left="720"/>
        <w:rPr>
          <w:rFonts w:ascii="Arial" w:hAnsi="Arial" w:cs="Arial"/>
          <w:sz w:val="28"/>
          <w:szCs w:val="28"/>
        </w:rPr>
      </w:pPr>
      <w:r w:rsidRPr="00C8205A">
        <w:rPr>
          <w:rFonts w:ascii="Arial" w:hAnsi="Arial" w:cs="Arial"/>
          <w:sz w:val="28"/>
          <w:szCs w:val="28"/>
        </w:rPr>
        <w:t>BR-BUD-1</w:t>
      </w:r>
      <w:r w:rsidR="0028283E">
        <w:rPr>
          <w:rFonts w:ascii="Arial" w:hAnsi="Arial" w:cs="Arial"/>
          <w:sz w:val="28"/>
          <w:szCs w:val="28"/>
        </w:rPr>
        <w:t>3</w:t>
      </w:r>
      <w:r w:rsidRPr="00C8205A">
        <w:rPr>
          <w:rFonts w:ascii="Arial" w:hAnsi="Arial" w:cs="Arial"/>
          <w:sz w:val="28"/>
          <w:szCs w:val="28"/>
        </w:rPr>
        <w:t>. Khi kết thúc chu kỳ ngân sách, hệ thống phải tái lập ngân sách theo cấu hình của người dùng.</w:t>
      </w:r>
    </w:p>
    <w:p w14:paraId="5359627C" w14:textId="18721919" w:rsidR="001E2C30" w:rsidRDefault="00340AC4" w:rsidP="00D0074F">
      <w:pPr>
        <w:ind w:left="720"/>
        <w:rPr>
          <w:rFonts w:ascii="Arial" w:hAnsi="Arial" w:cs="Arial"/>
          <w:sz w:val="28"/>
          <w:szCs w:val="28"/>
        </w:rPr>
      </w:pPr>
      <w:r w:rsidRPr="00340AC4">
        <w:rPr>
          <w:rFonts w:ascii="Arial" w:hAnsi="Arial" w:cs="Arial"/>
          <w:sz w:val="28"/>
          <w:szCs w:val="28"/>
        </w:rPr>
        <w:t>BR-BUD-1</w:t>
      </w:r>
      <w:r w:rsidR="0028283E">
        <w:rPr>
          <w:rFonts w:ascii="Arial" w:hAnsi="Arial" w:cs="Arial"/>
          <w:sz w:val="28"/>
          <w:szCs w:val="28"/>
        </w:rPr>
        <w:t>5</w:t>
      </w:r>
      <w:r w:rsidRPr="00340AC4">
        <w:rPr>
          <w:rFonts w:ascii="Arial" w:hAnsi="Arial" w:cs="Arial"/>
          <w:sz w:val="28"/>
          <w:szCs w:val="28"/>
        </w:rPr>
        <w:t>. Khi khoản chi tiêu liên kết bị chỉnh sửa hoặc xóa, số dư ngân sách phải được cập nhật tương ứng.</w:t>
      </w:r>
    </w:p>
    <w:p w14:paraId="15B39B74" w14:textId="7703BFC1"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w:t>
      </w:r>
      <w:r w:rsidR="0028283E">
        <w:rPr>
          <w:rFonts w:ascii="Arial" w:hAnsi="Arial" w:cs="Arial"/>
          <w:sz w:val="28"/>
          <w:szCs w:val="28"/>
        </w:rPr>
        <w:t>6</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lastRenderedPageBreak/>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6413911F"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7DA8CC84" w14:textId="486E704A" w:rsidR="006C2694" w:rsidRDefault="006C2694" w:rsidP="00C25AD9">
      <w:pPr>
        <w:ind w:left="720"/>
        <w:rPr>
          <w:rFonts w:ascii="Arial" w:hAnsi="Arial" w:cs="Arial"/>
          <w:sz w:val="28"/>
          <w:szCs w:val="28"/>
        </w:rPr>
      </w:pPr>
      <w:r>
        <w:rPr>
          <w:rFonts w:ascii="Arial" w:hAnsi="Arial" w:cs="Arial"/>
          <w:sz w:val="28"/>
          <w:szCs w:val="28"/>
        </w:rPr>
        <w:tab/>
        <w:t>Danh mục chi tiêu có thể là tùy chọn. Nếu không chỉ định hệ thống sử dụng danh mục mặc định “Khác”</w:t>
      </w:r>
      <w:r w:rsidR="00264EFF">
        <w:rPr>
          <w:rFonts w:ascii="Arial" w:hAnsi="Arial" w:cs="Arial"/>
          <w:sz w:val="28"/>
          <w:szCs w:val="28"/>
        </w:rPr>
        <w:t>.</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lastRenderedPageBreak/>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75656775" w14:textId="2D46FD80" w:rsidR="00264EFF" w:rsidRDefault="00B86CAE" w:rsidP="00264EFF">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w:t>
      </w:r>
      <w:r w:rsidR="00C45AD7">
        <w:rPr>
          <w:rFonts w:ascii="Arial" w:hAnsi="Arial" w:cs="Arial"/>
          <w:sz w:val="28"/>
          <w:szCs w:val="28"/>
        </w:rPr>
        <w:t xml:space="preserve"> giao</w:t>
      </w:r>
      <w:r w:rsidRPr="00B86CAE">
        <w:rPr>
          <w:rFonts w:ascii="Arial" w:hAnsi="Arial" w:cs="Arial"/>
          <w:sz w:val="28"/>
          <w:szCs w:val="28"/>
        </w:rPr>
        <w:t xml:space="preserve"> </w:t>
      </w:r>
      <w:r w:rsidR="00A1587E" w:rsidRPr="00A1587E">
        <w:rPr>
          <w:rFonts w:ascii="Arial" w:hAnsi="Arial" w:cs="Arial"/>
          <w:sz w:val="28"/>
          <w:szCs w:val="28"/>
        </w:rPr>
        <w:t>dịch định kỳ đến hạn, hệ thống phải tạo một bản ghi chờ xử lý cho kỳ thanh toán tương ứng.</w:t>
      </w:r>
    </w:p>
    <w:p w14:paraId="74EF0BE0" w14:textId="79504B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xml:space="preserve">. </w:t>
      </w:r>
      <w:r w:rsidR="00F62DCC" w:rsidRPr="00F62DCC">
        <w:rPr>
          <w:rFonts w:ascii="Arial" w:hAnsi="Arial" w:cs="Arial"/>
          <w:sz w:val="28"/>
          <w:szCs w:val="28"/>
        </w:rPr>
        <w:t>Người dùng có thể xử lý từng kỳ thanh toán bằng một trong các lựa chọ</w:t>
      </w:r>
      <w:r w:rsidR="00F62DCC">
        <w:rPr>
          <w:rFonts w:ascii="Arial" w:hAnsi="Arial" w:cs="Arial"/>
          <w:sz w:val="28"/>
          <w:szCs w:val="28"/>
        </w:rPr>
        <w:t>n</w:t>
      </w:r>
      <w:r w:rsidRPr="00C865ED">
        <w:rPr>
          <w:rFonts w:ascii="Arial" w:hAnsi="Arial" w:cs="Arial"/>
          <w:sz w:val="28"/>
          <w:szCs w:val="28"/>
        </w:rPr>
        <w:t>:</w:t>
      </w:r>
    </w:p>
    <w:p w14:paraId="43B7B473" w14:textId="793CDCE6" w:rsidR="00DA6AE2" w:rsidRDefault="00C865ED" w:rsidP="00DB1D44">
      <w:pPr>
        <w:ind w:left="720"/>
        <w:rPr>
          <w:rFonts w:ascii="Arial" w:hAnsi="Arial" w:cs="Arial"/>
          <w:sz w:val="28"/>
          <w:szCs w:val="28"/>
        </w:rPr>
      </w:pPr>
      <w:r>
        <w:rPr>
          <w:rFonts w:ascii="Arial" w:hAnsi="Arial" w:cs="Arial"/>
          <w:sz w:val="28"/>
          <w:szCs w:val="28"/>
        </w:rPr>
        <w:tab/>
      </w:r>
      <w:r w:rsidR="00DB1D44">
        <w:rPr>
          <w:rFonts w:ascii="Arial" w:hAnsi="Arial" w:cs="Arial"/>
          <w:sz w:val="28"/>
          <w:szCs w:val="28"/>
        </w:rPr>
        <w:t>Đã thanh toán</w:t>
      </w:r>
    </w:p>
    <w:p w14:paraId="01C4B7B3" w14:textId="773F83BE" w:rsidR="00DB1D44" w:rsidRDefault="00DB1D44" w:rsidP="00DB1D44">
      <w:pPr>
        <w:ind w:left="720"/>
        <w:rPr>
          <w:rFonts w:ascii="Arial" w:hAnsi="Arial" w:cs="Arial"/>
          <w:sz w:val="28"/>
          <w:szCs w:val="28"/>
        </w:rPr>
      </w:pPr>
      <w:r>
        <w:rPr>
          <w:rFonts w:ascii="Arial" w:hAnsi="Arial" w:cs="Arial"/>
          <w:sz w:val="28"/>
          <w:szCs w:val="28"/>
        </w:rPr>
        <w:tab/>
        <w:t>Chưa thanh toán</w:t>
      </w:r>
    </w:p>
    <w:p w14:paraId="629A53DA" w14:textId="4A20050D" w:rsidR="00DB1D44" w:rsidRDefault="00DB1D44" w:rsidP="00DB1D44">
      <w:pPr>
        <w:ind w:left="720"/>
        <w:rPr>
          <w:rFonts w:ascii="Arial" w:hAnsi="Arial" w:cs="Arial"/>
          <w:sz w:val="28"/>
          <w:szCs w:val="28"/>
        </w:rPr>
      </w:pPr>
      <w:r>
        <w:rPr>
          <w:rFonts w:ascii="Arial" w:hAnsi="Arial" w:cs="Arial"/>
          <w:sz w:val="28"/>
          <w:szCs w:val="28"/>
        </w:rPr>
        <w:tab/>
        <w:t>Bỏ qua</w:t>
      </w:r>
    </w:p>
    <w:p w14:paraId="2B5AA9EC" w14:textId="0B3D7A44"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xml:space="preserve">. </w:t>
      </w:r>
      <w:r w:rsidR="00DB1D44" w:rsidRPr="00DB1D44">
        <w:rPr>
          <w:rFonts w:ascii="Arial" w:hAnsi="Arial" w:cs="Arial"/>
          <w:sz w:val="28"/>
          <w:szCs w:val="28"/>
        </w:rPr>
        <w:t>Khi người dùng chọn "Đã thanh toán", hệ thống phải</w:t>
      </w:r>
      <w:r w:rsidR="00DB1D44">
        <w:rPr>
          <w:rFonts w:ascii="Arial" w:hAnsi="Arial" w:cs="Arial"/>
          <w:sz w:val="28"/>
          <w:szCs w:val="28"/>
        </w:rPr>
        <w:t>:</w:t>
      </w:r>
    </w:p>
    <w:p w14:paraId="6B76E4B3" w14:textId="1F790EA3" w:rsidR="00DB1D44" w:rsidRDefault="00DB1D44" w:rsidP="00DA6AE2">
      <w:pPr>
        <w:rPr>
          <w:rFonts w:ascii="Arial" w:hAnsi="Arial" w:cs="Arial"/>
          <w:sz w:val="28"/>
          <w:szCs w:val="28"/>
        </w:rPr>
      </w:pPr>
      <w:r>
        <w:rPr>
          <w:rFonts w:ascii="Arial" w:hAnsi="Arial" w:cs="Arial"/>
          <w:sz w:val="28"/>
          <w:szCs w:val="28"/>
        </w:rPr>
        <w:lastRenderedPageBreak/>
        <w:tab/>
      </w:r>
      <w:r>
        <w:rPr>
          <w:rFonts w:ascii="Arial" w:hAnsi="Arial" w:cs="Arial"/>
          <w:sz w:val="28"/>
          <w:szCs w:val="28"/>
        </w:rPr>
        <w:tab/>
        <w:t>Tạo giao dịch tài chính tương ứng</w:t>
      </w:r>
    </w:p>
    <w:p w14:paraId="05F065FF" w14:textId="5E40B52C"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Cập nhật nguồn tiền</w:t>
      </w:r>
    </w:p>
    <w:p w14:paraId="2800FCD7" w14:textId="40571A8F"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Cập nhật ngân sách liên kết (Nếu có)</w:t>
      </w:r>
    </w:p>
    <w:p w14:paraId="475679B1" w14:textId="1172B7E5"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Lưu lịch sử thực hiện giao dịch</w:t>
      </w:r>
    </w:p>
    <w:p w14:paraId="40523480" w14:textId="77777777" w:rsidR="00D4518D"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xml:space="preserve">. </w:t>
      </w:r>
      <w:r w:rsidR="00C2039B" w:rsidRPr="00C2039B">
        <w:rPr>
          <w:rFonts w:ascii="Arial" w:hAnsi="Arial" w:cs="Arial"/>
          <w:sz w:val="28"/>
          <w:szCs w:val="28"/>
        </w:rPr>
        <w:t>Khi người dùng chọn "Bỏ qua", hệ thống phải đánh dấu kỳ thanh toán là đã bỏ qua và không tạo giao dịch tài chính</w:t>
      </w:r>
    </w:p>
    <w:p w14:paraId="318E572E" w14:textId="1F258860" w:rsidR="0013679F" w:rsidRDefault="00D4518D" w:rsidP="00D4518D">
      <w:pPr>
        <w:ind w:firstLine="720"/>
        <w:rPr>
          <w:rFonts w:ascii="Arial" w:hAnsi="Arial" w:cs="Arial"/>
          <w:sz w:val="28"/>
          <w:szCs w:val="28"/>
        </w:rPr>
      </w:pPr>
      <w:r>
        <w:rPr>
          <w:rFonts w:ascii="Arial" w:hAnsi="Arial" w:cs="Arial"/>
          <w:sz w:val="28"/>
          <w:szCs w:val="28"/>
        </w:rPr>
        <w:t xml:space="preserve">BR-RE-22. </w:t>
      </w:r>
      <w:r w:rsidRPr="00D4518D">
        <w:rPr>
          <w:rFonts w:ascii="Arial" w:hAnsi="Arial" w:cs="Arial"/>
          <w:sz w:val="28"/>
          <w:szCs w:val="28"/>
        </w:rPr>
        <w:t>Khi người dùng mở ứng dụng hoặc truy cập chức năng giao dịch định kỳ, hệ thống phải kiểm tra các kỳ thanh toán đến hạn hoặc quá hạn chưa được xử lý</w:t>
      </w:r>
      <w:r>
        <w:rPr>
          <w:rFonts w:ascii="Arial" w:hAnsi="Arial" w:cs="Arial"/>
          <w:sz w:val="28"/>
          <w:szCs w:val="28"/>
        </w:rPr>
        <w:t>.</w:t>
      </w:r>
    </w:p>
    <w:p w14:paraId="1E31508C" w14:textId="5B6C9DD9" w:rsidR="00D4518D" w:rsidRDefault="00D4518D" w:rsidP="00D4518D">
      <w:pPr>
        <w:ind w:firstLine="720"/>
        <w:rPr>
          <w:rFonts w:ascii="Arial" w:hAnsi="Arial" w:cs="Arial"/>
          <w:sz w:val="28"/>
          <w:szCs w:val="28"/>
        </w:rPr>
      </w:pPr>
      <w:r>
        <w:rPr>
          <w:rFonts w:ascii="Arial" w:hAnsi="Arial" w:cs="Arial"/>
          <w:sz w:val="28"/>
          <w:szCs w:val="28"/>
        </w:rPr>
        <w:t xml:space="preserve">BR-RE-23. </w:t>
      </w:r>
      <w:r w:rsidRPr="00D4518D">
        <w:rPr>
          <w:rFonts w:ascii="Arial" w:hAnsi="Arial" w:cs="Arial"/>
          <w:sz w:val="28"/>
          <w:szCs w:val="28"/>
        </w:rPr>
        <w:t>Các kỳ thanh toán quá hạn chưa được xử lý phải được lưu riêng trong danh sách chờ xử lý cho đến khi người dùng thực hiện hoặc bỏ qua</w:t>
      </w:r>
    </w:p>
    <w:p w14:paraId="5618B15D" w14:textId="3623ECB8" w:rsidR="00D4518D" w:rsidRDefault="00D4518D" w:rsidP="00D4518D">
      <w:pPr>
        <w:ind w:firstLine="720"/>
        <w:rPr>
          <w:rFonts w:ascii="Arial" w:hAnsi="Arial" w:cs="Arial"/>
          <w:sz w:val="28"/>
          <w:szCs w:val="28"/>
        </w:rPr>
      </w:pPr>
      <w:r>
        <w:rPr>
          <w:rFonts w:ascii="Arial" w:hAnsi="Arial" w:cs="Arial"/>
          <w:sz w:val="28"/>
          <w:szCs w:val="28"/>
        </w:rPr>
        <w:t xml:space="preserve">BR-RE-24. </w:t>
      </w:r>
      <w:r w:rsidRPr="00D4518D">
        <w:rPr>
          <w:rFonts w:ascii="Arial" w:hAnsi="Arial" w:cs="Arial"/>
          <w:sz w:val="28"/>
          <w:szCs w:val="28"/>
        </w:rPr>
        <w:t>Một giao dịch định kỳ có thể chứa nhiều kỳ thanh toán chưa được xử lý đồng thời</w:t>
      </w:r>
      <w:r>
        <w:rPr>
          <w:rFonts w:ascii="Arial" w:hAnsi="Arial" w:cs="Arial"/>
          <w:sz w:val="28"/>
          <w:szCs w:val="28"/>
        </w:rPr>
        <w:t>.</w:t>
      </w:r>
    </w:p>
    <w:p w14:paraId="127CE833" w14:textId="18136AEA" w:rsidR="00D4518D" w:rsidRDefault="00D4518D" w:rsidP="00D4518D">
      <w:pPr>
        <w:ind w:firstLine="720"/>
        <w:rPr>
          <w:rFonts w:ascii="Arial" w:hAnsi="Arial" w:cs="Arial"/>
          <w:sz w:val="28"/>
          <w:szCs w:val="28"/>
        </w:rPr>
      </w:pPr>
      <w:r>
        <w:rPr>
          <w:rFonts w:ascii="Arial" w:hAnsi="Arial" w:cs="Arial"/>
          <w:sz w:val="28"/>
          <w:szCs w:val="28"/>
        </w:rPr>
        <w:t xml:space="preserve">BR-RE-25. </w:t>
      </w:r>
      <w:r w:rsidRPr="00D4518D">
        <w:rPr>
          <w:rFonts w:ascii="Arial" w:hAnsi="Arial" w:cs="Arial"/>
          <w:sz w:val="28"/>
          <w:szCs w:val="28"/>
        </w:rPr>
        <w:t>Người dùng được phép xử lý độc lập từng kỳ thanh toán của cùng một giao dịch định kỳ</w:t>
      </w:r>
    </w:p>
    <w:p w14:paraId="64A3F3C7" w14:textId="465EFFAD" w:rsidR="00172D11" w:rsidRDefault="004861CD" w:rsidP="00DA6AE2">
      <w:pPr>
        <w:rPr>
          <w:rFonts w:ascii="Arial" w:hAnsi="Arial" w:cs="Arial"/>
          <w:sz w:val="28"/>
          <w:szCs w:val="28"/>
        </w:rPr>
      </w:pPr>
      <w:r>
        <w:rPr>
          <w:rFonts w:ascii="Arial" w:hAnsi="Arial" w:cs="Arial"/>
          <w:sz w:val="28"/>
          <w:szCs w:val="28"/>
        </w:rPr>
        <w:tab/>
        <w:t>BR-RE-26. Khi giao dịch định kỳ tự động không thể thực hiện do</w:t>
      </w:r>
    </w:p>
    <w:p w14:paraId="5AF67394" w14:textId="6A94290A"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Nguồn tiền không đủ số dư</w:t>
      </w:r>
    </w:p>
    <w:p w14:paraId="3D65BD1B" w14:textId="05B9659A"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Nguồn tiền bị vô hiệu hóa</w:t>
      </w:r>
    </w:p>
    <w:p w14:paraId="01BBC268" w14:textId="4FD3C8D9"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Ngân sách không còn hoạt động</w:t>
      </w:r>
    </w:p>
    <w:p w14:paraId="773ADE01" w14:textId="124FB1F4"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Lỗi hệ thống</w:t>
      </w:r>
    </w:p>
    <w:p w14:paraId="1510F240" w14:textId="41145B19" w:rsidR="004861CD" w:rsidRDefault="004861CD" w:rsidP="004861CD">
      <w:pPr>
        <w:ind w:firstLine="720"/>
        <w:rPr>
          <w:rFonts w:ascii="Arial" w:hAnsi="Arial" w:cs="Arial"/>
          <w:sz w:val="28"/>
          <w:szCs w:val="28"/>
        </w:rPr>
      </w:pPr>
      <w:r>
        <w:rPr>
          <w:rFonts w:ascii="Arial" w:hAnsi="Arial" w:cs="Arial"/>
          <w:sz w:val="28"/>
          <w:szCs w:val="28"/>
        </w:rPr>
        <w:t>Hệ thống phải</w:t>
      </w:r>
    </w:p>
    <w:p w14:paraId="6A56CCE6" w14:textId="207E1710"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Đánh dấu kỳ thanh toán thất bại</w:t>
      </w:r>
    </w:p>
    <w:p w14:paraId="72B4D07D" w14:textId="298B3CD9"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Lưu vào danh sách chờ xử lý</w:t>
      </w:r>
    </w:p>
    <w:p w14:paraId="5F517269" w14:textId="1F8F8ABD"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Gửi thông báo cho người dùng</w:t>
      </w:r>
    </w:p>
    <w:p w14:paraId="7A1FC55A" w14:textId="03000E48" w:rsidR="00E93C2A" w:rsidRDefault="00E93C2A" w:rsidP="00DA6AE2">
      <w:pPr>
        <w:rPr>
          <w:rFonts w:ascii="Arial" w:hAnsi="Arial" w:cs="Arial"/>
          <w:sz w:val="28"/>
          <w:szCs w:val="28"/>
        </w:rPr>
      </w:pPr>
      <w:r>
        <w:rPr>
          <w:rFonts w:ascii="Arial" w:hAnsi="Arial" w:cs="Arial"/>
          <w:sz w:val="28"/>
          <w:szCs w:val="28"/>
        </w:rPr>
        <w:tab/>
        <w:t>BR-RE-27. Người dùng có thể xử lý thủ công một kỳ thanh toán thất bại</w:t>
      </w:r>
    </w:p>
    <w:p w14:paraId="46EFDBC6" w14:textId="7FC99904" w:rsidR="00E93C2A" w:rsidRDefault="00E93C2A" w:rsidP="00DA6AE2">
      <w:pPr>
        <w:rPr>
          <w:rFonts w:ascii="Arial" w:hAnsi="Arial" w:cs="Arial"/>
          <w:sz w:val="28"/>
          <w:szCs w:val="28"/>
        </w:rPr>
      </w:pPr>
      <w:r>
        <w:rPr>
          <w:rFonts w:ascii="Arial" w:hAnsi="Arial" w:cs="Arial"/>
          <w:sz w:val="28"/>
          <w:szCs w:val="28"/>
        </w:rPr>
        <w:lastRenderedPageBreak/>
        <w:tab/>
      </w:r>
      <w:r>
        <w:rPr>
          <w:rFonts w:ascii="Arial" w:hAnsi="Arial" w:cs="Arial"/>
          <w:sz w:val="28"/>
          <w:szCs w:val="28"/>
        </w:rPr>
        <w:tab/>
        <w:t>Thanh toán ngay</w:t>
      </w:r>
    </w:p>
    <w:p w14:paraId="43A39074" w14:textId="03DC0D68" w:rsidR="00E93C2A" w:rsidRDefault="00E93C2A" w:rsidP="00DA6AE2">
      <w:pPr>
        <w:rPr>
          <w:rFonts w:ascii="Arial" w:hAnsi="Arial" w:cs="Arial"/>
          <w:sz w:val="28"/>
          <w:szCs w:val="28"/>
        </w:rPr>
      </w:pPr>
      <w:r>
        <w:rPr>
          <w:rFonts w:ascii="Arial" w:hAnsi="Arial" w:cs="Arial"/>
          <w:sz w:val="28"/>
          <w:szCs w:val="28"/>
        </w:rPr>
        <w:tab/>
      </w:r>
      <w:r>
        <w:rPr>
          <w:rFonts w:ascii="Arial" w:hAnsi="Arial" w:cs="Arial"/>
          <w:sz w:val="28"/>
          <w:szCs w:val="28"/>
        </w:rPr>
        <w:tab/>
        <w:t>Bỏ qua kỳ thanh toán</w:t>
      </w:r>
    </w:p>
    <w:p w14:paraId="184579EB" w14:textId="77777777" w:rsidR="004861CD" w:rsidRPr="00D0074F" w:rsidRDefault="004861CD"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lastRenderedPageBreak/>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lastRenderedPageBreak/>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lastRenderedPageBreak/>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lastRenderedPageBreak/>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t>BR-WRE-12.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lastRenderedPageBreak/>
        <w:t>BR-DASH-4.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 xml:space="preserve">BR-DASH-6.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t>BR-DASH-12.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lastRenderedPageBreak/>
        <w:t>BR-DASH-14.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lastRenderedPageBreak/>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lastRenderedPageBreak/>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lastRenderedPageBreak/>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lastRenderedPageBreak/>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lastRenderedPageBreak/>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lastRenderedPageBreak/>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lastRenderedPageBreak/>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lastRenderedPageBreak/>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lastRenderedPageBreak/>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lastRenderedPageBreak/>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4FC9415E"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w:t>
      </w:r>
      <w:r w:rsidR="005813F8">
        <w:rPr>
          <w:rFonts w:ascii="Arial" w:hAnsi="Arial" w:cs="Arial"/>
          <w:b/>
          <w:bCs/>
          <w:sz w:val="28"/>
          <w:szCs w:val="28"/>
        </w:rPr>
        <w:t xml:space="preserve"> Tạo Giao Dịch</w:t>
      </w:r>
      <w:r w:rsidR="0051234D" w:rsidRPr="00247634">
        <w:rPr>
          <w:rFonts w:ascii="Arial" w:hAnsi="Arial" w:cs="Arial"/>
          <w:b/>
          <w:bCs/>
          <w:sz w:val="28"/>
          <w:szCs w:val="28"/>
        </w:rPr>
        <w:t xml:space="preserve"> Chuyển Tiền Nội Bộ</w:t>
      </w:r>
    </w:p>
    <w:p w14:paraId="48B463F1" w14:textId="10FA7932" w:rsidR="00C34557" w:rsidRDefault="002732C5" w:rsidP="00C34557">
      <w:pPr>
        <w:pStyle w:val="ListParagraph"/>
        <w:numPr>
          <w:ilvl w:val="0"/>
          <w:numId w:val="15"/>
        </w:numPr>
        <w:rPr>
          <w:rFonts w:ascii="Arial" w:hAnsi="Arial" w:cs="Arial"/>
          <w:sz w:val="28"/>
          <w:szCs w:val="28"/>
        </w:rPr>
      </w:pPr>
      <w:r>
        <w:rPr>
          <w:rFonts w:ascii="Arial" w:hAnsi="Arial" w:cs="Arial"/>
          <w:sz w:val="28"/>
          <w:szCs w:val="28"/>
        </w:rPr>
        <w:t xml:space="preserve">Người dùng </w:t>
      </w:r>
      <w:r w:rsidR="00C34557">
        <w:rPr>
          <w:rFonts w:ascii="Arial" w:hAnsi="Arial" w:cs="Arial"/>
          <w:sz w:val="28"/>
          <w:szCs w:val="28"/>
        </w:rPr>
        <w:t>nhập và chọn dữ liệu để chuyển tiền nội bộ</w:t>
      </w:r>
    </w:p>
    <w:p w14:paraId="791543DB" w14:textId="232E85C8"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 xml:space="preserve">Nguồn tiền gốc </w:t>
      </w:r>
      <w:r w:rsidR="00180F40">
        <w:rPr>
          <w:rFonts w:ascii="Arial" w:hAnsi="Arial" w:cs="Arial"/>
          <w:sz w:val="28"/>
          <w:szCs w:val="28"/>
        </w:rPr>
        <w:t>(đã chọn nguồn tiền cha)</w:t>
      </w:r>
    </w:p>
    <w:p w14:paraId="68C57665" w14:textId="377CA78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Nguồn tiền đích</w:t>
      </w:r>
      <w:r w:rsidR="00180F40">
        <w:rPr>
          <w:rFonts w:ascii="Arial" w:hAnsi="Arial" w:cs="Arial"/>
          <w:sz w:val="28"/>
          <w:szCs w:val="28"/>
        </w:rPr>
        <w:t xml:space="preserve"> (đã chọn nguồn tiền cha)</w:t>
      </w:r>
    </w:p>
    <w:p w14:paraId="65BB7C9D" w14:textId="31864870"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Số tiền chuyển</w:t>
      </w:r>
    </w:p>
    <w:p w14:paraId="6533D7EE" w14:textId="47E828E7" w:rsidR="009E2ED4" w:rsidRDefault="009E2ED4" w:rsidP="00C34557">
      <w:pPr>
        <w:pStyle w:val="ListParagraph"/>
        <w:numPr>
          <w:ilvl w:val="1"/>
          <w:numId w:val="15"/>
        </w:numPr>
        <w:rPr>
          <w:rFonts w:ascii="Arial" w:hAnsi="Arial" w:cs="Arial"/>
          <w:sz w:val="28"/>
          <w:szCs w:val="28"/>
        </w:rPr>
      </w:pPr>
      <w:r>
        <w:rPr>
          <w:rFonts w:ascii="Arial" w:hAnsi="Arial" w:cs="Arial"/>
          <w:sz w:val="28"/>
          <w:szCs w:val="28"/>
        </w:rPr>
        <w:t>Nội dung chuyển tiền (nếu có)</w:t>
      </w:r>
    </w:p>
    <w:p w14:paraId="16DB21FD" w14:textId="36135DE5" w:rsidR="00C34557" w:rsidRDefault="00C34557" w:rsidP="00C345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1B6D76C0" w14:textId="69A520A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 nguồn tiền</w:t>
      </w:r>
    </w:p>
    <w:p w14:paraId="4C1F1552" w14:textId="5FA93942" w:rsidR="00C34557" w:rsidRDefault="00C34557" w:rsidP="00C34557">
      <w:pPr>
        <w:pStyle w:val="ListParagraph"/>
        <w:numPr>
          <w:ilvl w:val="2"/>
          <w:numId w:val="15"/>
        </w:numPr>
        <w:rPr>
          <w:rFonts w:ascii="Arial" w:hAnsi="Arial" w:cs="Arial"/>
          <w:sz w:val="28"/>
          <w:szCs w:val="28"/>
        </w:rPr>
      </w:pPr>
      <w:r>
        <w:rPr>
          <w:rFonts w:ascii="Arial" w:hAnsi="Arial" w:cs="Arial"/>
          <w:sz w:val="28"/>
          <w:szCs w:val="28"/>
        </w:rPr>
        <w:t>Nguồn tiền gốc / đích có tồn tại và còn hoạt đ</w:t>
      </w:r>
      <w:r w:rsidR="00AF476A">
        <w:rPr>
          <w:rFonts w:ascii="Arial" w:hAnsi="Arial" w:cs="Arial"/>
          <w:sz w:val="28"/>
          <w:szCs w:val="28"/>
        </w:rPr>
        <w:t>ông</w:t>
      </w:r>
    </w:p>
    <w:p w14:paraId="662479F0" w14:textId="1486E9C3" w:rsidR="00AF476A" w:rsidRDefault="00AF476A" w:rsidP="00C34557">
      <w:pPr>
        <w:pStyle w:val="ListParagraph"/>
        <w:numPr>
          <w:ilvl w:val="2"/>
          <w:numId w:val="15"/>
        </w:numPr>
        <w:rPr>
          <w:rFonts w:ascii="Arial" w:hAnsi="Arial" w:cs="Arial"/>
          <w:sz w:val="28"/>
          <w:szCs w:val="28"/>
        </w:rPr>
      </w:pPr>
      <w:r>
        <w:rPr>
          <w:rFonts w:ascii="Arial" w:hAnsi="Arial" w:cs="Arial"/>
          <w:sz w:val="28"/>
          <w:szCs w:val="28"/>
        </w:rPr>
        <w:t>Nguồn tiền gốc và nguồn tiền đích không là một</w:t>
      </w:r>
    </w:p>
    <w:p w14:paraId="798BD0D5" w14:textId="655ADA9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w:t>
      </w:r>
      <w:r w:rsidR="00D03ABA">
        <w:rPr>
          <w:rFonts w:ascii="Arial" w:hAnsi="Arial" w:cs="Arial"/>
          <w:sz w:val="28"/>
          <w:szCs w:val="28"/>
        </w:rPr>
        <w:t xml:space="preserve"> số</w:t>
      </w:r>
      <w:r>
        <w:rPr>
          <w:rFonts w:ascii="Arial" w:hAnsi="Arial" w:cs="Arial"/>
          <w:sz w:val="28"/>
          <w:szCs w:val="28"/>
        </w:rPr>
        <w:t xml:space="preserve"> tiền</w:t>
      </w:r>
    </w:p>
    <w:p w14:paraId="5E442C46" w14:textId="5ED973BC" w:rsidR="00D03ABA" w:rsidRDefault="00C34557" w:rsidP="00D03ABA">
      <w:pPr>
        <w:pStyle w:val="ListParagraph"/>
        <w:numPr>
          <w:ilvl w:val="2"/>
          <w:numId w:val="15"/>
        </w:numPr>
        <w:rPr>
          <w:rFonts w:ascii="Arial" w:hAnsi="Arial" w:cs="Arial"/>
          <w:sz w:val="28"/>
          <w:szCs w:val="28"/>
        </w:rPr>
      </w:pPr>
      <w:r>
        <w:rPr>
          <w:rFonts w:ascii="Arial" w:hAnsi="Arial" w:cs="Arial"/>
          <w:sz w:val="28"/>
          <w:szCs w:val="28"/>
        </w:rPr>
        <w:t>Số tiền phải lớn hơ</w:t>
      </w:r>
      <w:r w:rsidR="00D03ABA">
        <w:rPr>
          <w:rFonts w:ascii="Arial" w:hAnsi="Arial" w:cs="Arial"/>
          <w:sz w:val="28"/>
          <w:szCs w:val="28"/>
        </w:rPr>
        <w:t>n 0</w:t>
      </w:r>
    </w:p>
    <w:p w14:paraId="5FC48648" w14:textId="51E0BFE7" w:rsidR="00D03ABA" w:rsidRDefault="00D03ABA" w:rsidP="00D03ABA">
      <w:pPr>
        <w:pStyle w:val="ListParagraph"/>
        <w:numPr>
          <w:ilvl w:val="2"/>
          <w:numId w:val="15"/>
        </w:numPr>
        <w:rPr>
          <w:rFonts w:ascii="Arial" w:hAnsi="Arial" w:cs="Arial"/>
          <w:sz w:val="28"/>
          <w:szCs w:val="28"/>
        </w:rPr>
      </w:pPr>
      <w:r>
        <w:rPr>
          <w:rFonts w:ascii="Arial" w:hAnsi="Arial" w:cs="Arial"/>
          <w:sz w:val="28"/>
          <w:szCs w:val="28"/>
        </w:rPr>
        <w:t>Số tiền của nguồn tiền gốc phải bằng hoặc lớn hơn số tiền muốn chuyển</w:t>
      </w:r>
    </w:p>
    <w:p w14:paraId="3B881423" w14:textId="70AD9913" w:rsidR="009E2ED4" w:rsidRDefault="009E2ED4" w:rsidP="009E2ED4">
      <w:pPr>
        <w:pStyle w:val="ListParagraph"/>
        <w:numPr>
          <w:ilvl w:val="1"/>
          <w:numId w:val="15"/>
        </w:numPr>
        <w:rPr>
          <w:rFonts w:ascii="Arial" w:hAnsi="Arial" w:cs="Arial"/>
          <w:sz w:val="28"/>
          <w:szCs w:val="28"/>
        </w:rPr>
      </w:pPr>
      <w:r>
        <w:rPr>
          <w:rFonts w:ascii="Arial" w:hAnsi="Arial" w:cs="Arial"/>
          <w:sz w:val="28"/>
          <w:szCs w:val="28"/>
        </w:rPr>
        <w:t>Kiểm tra nội dung</w:t>
      </w:r>
    </w:p>
    <w:p w14:paraId="0F1D83AB" w14:textId="5132C54A" w:rsidR="009E2ED4" w:rsidRDefault="009E2ED4" w:rsidP="009E2ED4">
      <w:pPr>
        <w:pStyle w:val="ListParagraph"/>
        <w:numPr>
          <w:ilvl w:val="2"/>
          <w:numId w:val="15"/>
        </w:numPr>
        <w:rPr>
          <w:rFonts w:ascii="Arial" w:hAnsi="Arial" w:cs="Arial"/>
          <w:sz w:val="28"/>
          <w:szCs w:val="28"/>
        </w:rPr>
      </w:pPr>
      <w:r>
        <w:rPr>
          <w:rFonts w:ascii="Arial" w:hAnsi="Arial" w:cs="Arial"/>
          <w:sz w:val="28"/>
          <w:szCs w:val="28"/>
        </w:rPr>
        <w:t>Số lương ký tự không được vượt quá 600</w:t>
      </w:r>
    </w:p>
    <w:p w14:paraId="3FE9C65F" w14:textId="72510606" w:rsidR="00D03ABA" w:rsidRDefault="006F6790" w:rsidP="00180F40">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0BC1C083" w14:textId="46891BF8"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Trừ số tiền tương ứng của nguồn tiền gốc</w:t>
      </w:r>
    </w:p>
    <w:p w14:paraId="2A235853" w14:textId="3C560AFC"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Cộng số tiền tương ứng cho nguồn tiền đích</w:t>
      </w:r>
    </w:p>
    <w:p w14:paraId="0A8BDA0B" w14:textId="3B960B1F" w:rsidR="006F6790" w:rsidRDefault="006F6790" w:rsidP="00180F40">
      <w:pPr>
        <w:pStyle w:val="ListParagraph"/>
        <w:numPr>
          <w:ilvl w:val="1"/>
          <w:numId w:val="15"/>
        </w:numPr>
        <w:rPr>
          <w:rFonts w:ascii="Arial" w:hAnsi="Arial" w:cs="Arial"/>
          <w:sz w:val="28"/>
          <w:szCs w:val="28"/>
        </w:rPr>
      </w:pPr>
      <w:r>
        <w:rPr>
          <w:rFonts w:ascii="Arial" w:hAnsi="Arial" w:cs="Arial"/>
          <w:sz w:val="28"/>
          <w:szCs w:val="28"/>
        </w:rPr>
        <w:t>Tính toán lại số dư tổng hợp của các nguồn tiền cha liên quan</w:t>
      </w:r>
    </w:p>
    <w:p w14:paraId="54FDE919" w14:textId="4F37858E" w:rsidR="00BA14BD" w:rsidRDefault="00BA14BD" w:rsidP="00BA14BD">
      <w:pPr>
        <w:pStyle w:val="ListParagraph"/>
        <w:numPr>
          <w:ilvl w:val="0"/>
          <w:numId w:val="15"/>
        </w:numPr>
        <w:rPr>
          <w:rFonts w:ascii="Arial" w:hAnsi="Arial" w:cs="Arial"/>
          <w:sz w:val="28"/>
          <w:szCs w:val="28"/>
        </w:rPr>
      </w:pPr>
      <w:r>
        <w:rPr>
          <w:rFonts w:ascii="Arial" w:hAnsi="Arial" w:cs="Arial"/>
          <w:sz w:val="28"/>
          <w:szCs w:val="28"/>
        </w:rPr>
        <w:t>Hệ thống đặt tên theo mẫu</w:t>
      </w:r>
    </w:p>
    <w:p w14:paraId="5BF01CCC" w14:textId="398C06A9"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Xác thực </w:t>
      </w:r>
      <w:r w:rsidR="006F6790">
        <w:rPr>
          <w:rFonts w:ascii="Arial" w:hAnsi="Arial" w:cs="Arial"/>
          <w:sz w:val="28"/>
          <w:szCs w:val="28"/>
        </w:rPr>
        <w:t>tính nhất quán dữ liệu sau khi cập nhật</w:t>
      </w:r>
    </w:p>
    <w:p w14:paraId="6098A511" w14:textId="66A28F40" w:rsidR="00180F40" w:rsidRDefault="00180F40" w:rsidP="00306653">
      <w:pPr>
        <w:pStyle w:val="ListParagraph"/>
        <w:numPr>
          <w:ilvl w:val="0"/>
          <w:numId w:val="15"/>
        </w:numPr>
        <w:rPr>
          <w:rFonts w:ascii="Arial" w:hAnsi="Arial" w:cs="Arial"/>
          <w:sz w:val="28"/>
          <w:szCs w:val="28"/>
        </w:rPr>
      </w:pPr>
      <w:r>
        <w:rPr>
          <w:rFonts w:ascii="Arial" w:hAnsi="Arial" w:cs="Arial"/>
          <w:sz w:val="28"/>
          <w:szCs w:val="28"/>
        </w:rPr>
        <w:t xml:space="preserve">Lưu khoản </w:t>
      </w:r>
      <w:r w:rsidR="00306653">
        <w:rPr>
          <w:rFonts w:ascii="Arial" w:hAnsi="Arial" w:cs="Arial"/>
          <w:sz w:val="28"/>
          <w:szCs w:val="28"/>
        </w:rPr>
        <w:t>chuyển tiền nội bộ</w:t>
      </w:r>
    </w:p>
    <w:p w14:paraId="2C349C24" w14:textId="779DB18B" w:rsidR="006F6790" w:rsidRPr="00306653" w:rsidRDefault="006F6790" w:rsidP="00306653">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01615B" w14:textId="43775183"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Lưu lịch sử</w:t>
      </w:r>
      <w:r w:rsidR="006F6790">
        <w:rPr>
          <w:rFonts w:ascii="Arial" w:hAnsi="Arial" w:cs="Arial"/>
          <w:sz w:val="28"/>
          <w:szCs w:val="28"/>
        </w:rPr>
        <w:t xml:space="preserve"> giao dịch</w:t>
      </w:r>
    </w:p>
    <w:p w14:paraId="1376CCD0" w14:textId="180CC148"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306653">
        <w:rPr>
          <w:rFonts w:ascii="Arial" w:hAnsi="Arial" w:cs="Arial"/>
          <w:sz w:val="28"/>
          <w:szCs w:val="28"/>
        </w:rPr>
        <w:t>chuyển tiền nội bộ</w:t>
      </w:r>
      <w:r>
        <w:rPr>
          <w:rFonts w:ascii="Arial" w:hAnsi="Arial" w:cs="Arial"/>
          <w:sz w:val="28"/>
          <w:szCs w:val="28"/>
        </w:rPr>
        <w:t xml:space="preserve"> thành công</w:t>
      </w:r>
    </w:p>
    <w:p w14:paraId="1C236C88" w14:textId="77777777" w:rsidR="005813F8" w:rsidRPr="005813F8" w:rsidRDefault="005813F8" w:rsidP="005813F8">
      <w:pPr>
        <w:rPr>
          <w:rFonts w:ascii="Arial" w:hAnsi="Arial" w:cs="Arial"/>
          <w:sz w:val="28"/>
          <w:szCs w:val="28"/>
        </w:rPr>
      </w:pPr>
    </w:p>
    <w:p w14:paraId="36CC0AC4" w14:textId="72DBFB49" w:rsidR="00A72986" w:rsidRDefault="00A72986" w:rsidP="00A72986">
      <w:pPr>
        <w:ind w:firstLine="720"/>
        <w:rPr>
          <w:rFonts w:ascii="Arial" w:hAnsi="Arial" w:cs="Arial"/>
          <w:b/>
          <w:bCs/>
          <w:sz w:val="28"/>
          <w:szCs w:val="28"/>
        </w:rPr>
      </w:pPr>
      <w:r>
        <w:rPr>
          <w:rFonts w:ascii="Arial" w:hAnsi="Arial" w:cs="Arial"/>
          <w:b/>
          <w:bCs/>
          <w:sz w:val="28"/>
          <w:szCs w:val="28"/>
        </w:rPr>
        <w:t>BP-TF-2.</w:t>
      </w:r>
      <w:r w:rsidR="005813F8">
        <w:rPr>
          <w:rFonts w:ascii="Arial" w:hAnsi="Arial" w:cs="Arial"/>
          <w:b/>
          <w:bCs/>
          <w:sz w:val="28"/>
          <w:szCs w:val="28"/>
        </w:rPr>
        <w:t xml:space="preserve"> Quy trình</w:t>
      </w:r>
      <w:r w:rsidR="005D3038">
        <w:rPr>
          <w:rFonts w:ascii="Arial" w:hAnsi="Arial" w:cs="Arial"/>
          <w:b/>
          <w:bCs/>
          <w:sz w:val="28"/>
          <w:szCs w:val="28"/>
        </w:rPr>
        <w:t xml:space="preserve"> Sửa Giao Dịch Chuyển Tiền Nội Bộ</w:t>
      </w:r>
    </w:p>
    <w:p w14:paraId="2565EB85" w14:textId="346FE594" w:rsidR="009A53FE" w:rsidRDefault="009A53FE" w:rsidP="009A53FE">
      <w:pPr>
        <w:pStyle w:val="ListParagraph"/>
        <w:numPr>
          <w:ilvl w:val="0"/>
          <w:numId w:val="15"/>
        </w:numPr>
        <w:rPr>
          <w:rFonts w:ascii="Arial" w:hAnsi="Arial" w:cs="Arial"/>
          <w:sz w:val="28"/>
          <w:szCs w:val="28"/>
        </w:rPr>
      </w:pPr>
      <w:r>
        <w:rPr>
          <w:rFonts w:ascii="Arial" w:hAnsi="Arial" w:cs="Arial"/>
          <w:sz w:val="28"/>
          <w:szCs w:val="28"/>
        </w:rPr>
        <w:lastRenderedPageBreak/>
        <w:t>Người dùng chọn giao dịch chuyển tiề</w:t>
      </w:r>
      <w:r w:rsidR="00AF476A">
        <w:rPr>
          <w:rFonts w:ascii="Arial" w:hAnsi="Arial" w:cs="Arial"/>
          <w:sz w:val="28"/>
          <w:szCs w:val="28"/>
        </w:rPr>
        <w:t>n cần cập nhật</w:t>
      </w:r>
    </w:p>
    <w:p w14:paraId="14B646DA" w14:textId="7C365E07" w:rsidR="00B81D1A" w:rsidRDefault="00B81D1A" w:rsidP="009A53FE">
      <w:pPr>
        <w:pStyle w:val="ListParagraph"/>
        <w:numPr>
          <w:ilvl w:val="0"/>
          <w:numId w:val="15"/>
        </w:numPr>
        <w:rPr>
          <w:rFonts w:ascii="Arial" w:hAnsi="Arial" w:cs="Arial"/>
          <w:sz w:val="28"/>
          <w:szCs w:val="28"/>
        </w:rPr>
      </w:pPr>
      <w:r>
        <w:rPr>
          <w:rFonts w:ascii="Arial" w:hAnsi="Arial" w:cs="Arial"/>
          <w:sz w:val="28"/>
          <w:szCs w:val="28"/>
        </w:rPr>
        <w:t>Kiểm tra trạng thái giao dịch chuyển tiền</w:t>
      </w:r>
    </w:p>
    <w:p w14:paraId="502A6641" w14:textId="59B8EEA3"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Nếu giao dịch đã bị xóa mềm, thông báo cần khôi phục trước khi cập nhật</w:t>
      </w:r>
    </w:p>
    <w:p w14:paraId="54F74C7F" w14:textId="12D2E112" w:rsidR="00AF476A" w:rsidRDefault="00AF476A" w:rsidP="009A53FE">
      <w:pPr>
        <w:pStyle w:val="ListParagraph"/>
        <w:numPr>
          <w:ilvl w:val="0"/>
          <w:numId w:val="15"/>
        </w:numPr>
        <w:rPr>
          <w:rFonts w:ascii="Arial" w:hAnsi="Arial" w:cs="Arial"/>
          <w:sz w:val="28"/>
          <w:szCs w:val="28"/>
        </w:rPr>
      </w:pPr>
      <w:r>
        <w:rPr>
          <w:rFonts w:ascii="Arial" w:hAnsi="Arial" w:cs="Arial"/>
          <w:sz w:val="28"/>
          <w:szCs w:val="28"/>
        </w:rPr>
        <w:t>Người dùng nhập hoặc chọn các dữ liệu cần cập nhật</w:t>
      </w:r>
    </w:p>
    <w:p w14:paraId="0FF79C70" w14:textId="69C3E107" w:rsidR="00AF476A" w:rsidRDefault="00AF476A" w:rsidP="00AF476A">
      <w:pPr>
        <w:pStyle w:val="ListParagraph"/>
        <w:numPr>
          <w:ilvl w:val="1"/>
          <w:numId w:val="15"/>
        </w:numPr>
        <w:rPr>
          <w:rFonts w:ascii="Arial" w:hAnsi="Arial" w:cs="Arial"/>
          <w:sz w:val="28"/>
          <w:szCs w:val="28"/>
        </w:rPr>
      </w:pPr>
      <w:r>
        <w:rPr>
          <w:rFonts w:ascii="Arial" w:hAnsi="Arial" w:cs="Arial"/>
          <w:sz w:val="28"/>
          <w:szCs w:val="28"/>
        </w:rPr>
        <w:t xml:space="preserve">Nguồn </w:t>
      </w:r>
      <w:r w:rsidR="00823A3C">
        <w:rPr>
          <w:rFonts w:ascii="Arial" w:hAnsi="Arial" w:cs="Arial"/>
          <w:sz w:val="28"/>
          <w:szCs w:val="28"/>
        </w:rPr>
        <w:t>tiền gốc</w:t>
      </w:r>
    </w:p>
    <w:p w14:paraId="099E90F6" w14:textId="72150DE1"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Nguồn tiền đích</w:t>
      </w:r>
    </w:p>
    <w:p w14:paraId="3A56E097" w14:textId="5F38A68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Số tiền cần chuyển</w:t>
      </w:r>
    </w:p>
    <w:p w14:paraId="32ED4F6B" w14:textId="1E4BEA1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Ghi chú</w:t>
      </w:r>
    </w:p>
    <w:p w14:paraId="253746D7" w14:textId="3F8C3742" w:rsidR="00823A3C" w:rsidRDefault="00823A3C" w:rsidP="00823A3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59676F1" w14:textId="2B1682C2"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nguồn tiền</w:t>
      </w:r>
    </w:p>
    <w:p w14:paraId="1F055103" w14:textId="1F8B688E"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và nguồn tiền đích có tồn tại và còn hoạt động</w:t>
      </w:r>
    </w:p>
    <w:p w14:paraId="4ADA637E" w14:textId="04B89569"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không được trùng nguồn tiền đích</w:t>
      </w:r>
    </w:p>
    <w:p w14:paraId="0ECFB3F2" w14:textId="02640C4E"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chưa bị xóa mềm</w:t>
      </w:r>
    </w:p>
    <w:p w14:paraId="402102E5" w14:textId="0D2FCD38"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thuộc tài khoản hiện tại của người dùng</w:t>
      </w:r>
    </w:p>
    <w:p w14:paraId="5190A490" w14:textId="53CE808F"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số tiền</w:t>
      </w:r>
    </w:p>
    <w:p w14:paraId="5146BC7A" w14:textId="4A48933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phải lớn hơn 0</w:t>
      </w:r>
    </w:p>
    <w:p w14:paraId="13D6B563" w14:textId="6EC3FA9F"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của nguồn tiền gốc phải lớn hơn hoặc bằng số tiền cần chuyển</w:t>
      </w:r>
    </w:p>
    <w:p w14:paraId="1C80E49D" w14:textId="0DF5D6E0"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nội dung</w:t>
      </w:r>
    </w:p>
    <w:p w14:paraId="7A533D21" w14:textId="1A875A8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600</w:t>
      </w:r>
    </w:p>
    <w:p w14:paraId="2920F0FC" w14:textId="712FAFF2"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3687A066" w14:textId="06452855" w:rsidR="00760F5B" w:rsidRDefault="00760F5B" w:rsidP="00760F5B">
      <w:pPr>
        <w:pStyle w:val="ListParagraph"/>
        <w:numPr>
          <w:ilvl w:val="0"/>
          <w:numId w:val="15"/>
        </w:numPr>
        <w:rPr>
          <w:rFonts w:ascii="Arial" w:hAnsi="Arial" w:cs="Arial"/>
          <w:sz w:val="28"/>
          <w:szCs w:val="28"/>
        </w:rPr>
      </w:pPr>
      <w:r>
        <w:rPr>
          <w:rFonts w:ascii="Arial" w:hAnsi="Arial" w:cs="Arial"/>
          <w:sz w:val="28"/>
          <w:szCs w:val="28"/>
        </w:rPr>
        <w:t>Cập nhật giao dịch chuyển tiền nội bộ</w:t>
      </w:r>
    </w:p>
    <w:p w14:paraId="534D608B"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Hoàn tác dữ liệu cũ</w:t>
      </w:r>
    </w:p>
    <w:p w14:paraId="5A7D99F3" w14:textId="5A004143" w:rsidR="00760F5B" w:rsidRDefault="00760F5B" w:rsidP="00760F5B">
      <w:pPr>
        <w:pStyle w:val="ListParagraph"/>
        <w:numPr>
          <w:ilvl w:val="2"/>
          <w:numId w:val="15"/>
        </w:numPr>
        <w:rPr>
          <w:rFonts w:ascii="Arial" w:hAnsi="Arial" w:cs="Arial"/>
          <w:sz w:val="28"/>
          <w:szCs w:val="28"/>
        </w:rPr>
      </w:pPr>
      <w:r>
        <w:rPr>
          <w:rFonts w:ascii="Arial" w:hAnsi="Arial" w:cs="Arial"/>
          <w:sz w:val="28"/>
          <w:szCs w:val="28"/>
        </w:rPr>
        <w:t>Cộng lại tiền vào nguồn</w:t>
      </w:r>
      <w:r w:rsidR="007E47A9">
        <w:rPr>
          <w:rFonts w:ascii="Arial" w:hAnsi="Arial" w:cs="Arial"/>
          <w:sz w:val="28"/>
          <w:szCs w:val="28"/>
        </w:rPr>
        <w:t xml:space="preserve"> gốc</w:t>
      </w:r>
      <w:r>
        <w:rPr>
          <w:rFonts w:ascii="Arial" w:hAnsi="Arial" w:cs="Arial"/>
          <w:sz w:val="28"/>
          <w:szCs w:val="28"/>
        </w:rPr>
        <w:t xml:space="preserve"> cũ</w:t>
      </w:r>
    </w:p>
    <w:p w14:paraId="1F87D6DF" w14:textId="0DD9B54C"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đích cũ</w:t>
      </w:r>
    </w:p>
    <w:p w14:paraId="394AE973"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09EAC2B6" w14:textId="26393A0D"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gốc mới</w:t>
      </w:r>
    </w:p>
    <w:p w14:paraId="0E3C831B" w14:textId="3D094C39"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Cộng tiền cho nguồn đích mới</w:t>
      </w:r>
    </w:p>
    <w:p w14:paraId="7002E805" w14:textId="6617B404"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Tính toán </w:t>
      </w:r>
      <w:r w:rsidR="0075721B">
        <w:rPr>
          <w:rFonts w:ascii="Arial" w:hAnsi="Arial" w:cs="Arial"/>
          <w:sz w:val="28"/>
          <w:szCs w:val="28"/>
        </w:rPr>
        <w:t>lại số dư tổng hợp của các nguồn cha liên quan</w:t>
      </w:r>
    </w:p>
    <w:p w14:paraId="0D7EC4B7" w14:textId="676B0F01" w:rsidR="00760F5B" w:rsidRDefault="007E47A9" w:rsidP="00760F5B">
      <w:pPr>
        <w:pStyle w:val="ListParagraph"/>
        <w:numPr>
          <w:ilvl w:val="1"/>
          <w:numId w:val="15"/>
        </w:numPr>
        <w:rPr>
          <w:rFonts w:ascii="Arial" w:hAnsi="Arial" w:cs="Arial"/>
          <w:sz w:val="28"/>
          <w:szCs w:val="28"/>
        </w:rPr>
      </w:pPr>
      <w:r>
        <w:rPr>
          <w:rFonts w:ascii="Arial" w:hAnsi="Arial" w:cs="Arial"/>
          <w:sz w:val="28"/>
          <w:szCs w:val="28"/>
        </w:rPr>
        <w:t>Cập nhật tên</w:t>
      </w:r>
    </w:p>
    <w:p w14:paraId="1F916E2D" w14:textId="7C3E652F" w:rsidR="002732C5" w:rsidRDefault="007E47A9" w:rsidP="00B81D1A">
      <w:pPr>
        <w:pStyle w:val="ListParagraph"/>
        <w:numPr>
          <w:ilvl w:val="2"/>
          <w:numId w:val="15"/>
        </w:numPr>
        <w:rPr>
          <w:rFonts w:ascii="Arial" w:hAnsi="Arial" w:cs="Arial"/>
          <w:sz w:val="28"/>
          <w:szCs w:val="28"/>
        </w:rPr>
      </w:pPr>
      <w:r>
        <w:rPr>
          <w:rFonts w:ascii="Arial" w:hAnsi="Arial" w:cs="Arial"/>
          <w:sz w:val="28"/>
          <w:szCs w:val="28"/>
        </w:rPr>
        <w:t xml:space="preserve">Theo mẫu dựa trên tên nguồn </w:t>
      </w:r>
      <w:r w:rsidR="00B81D1A">
        <w:rPr>
          <w:rFonts w:ascii="Arial" w:hAnsi="Arial" w:cs="Arial"/>
          <w:sz w:val="28"/>
          <w:szCs w:val="28"/>
        </w:rPr>
        <w:t>tiền gốc và nguồn tiền mới</w:t>
      </w:r>
    </w:p>
    <w:p w14:paraId="570F7C21" w14:textId="27D03646"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Cập nhật </w:t>
      </w:r>
      <w:r w:rsidR="0075721B">
        <w:rPr>
          <w:rFonts w:ascii="Arial" w:hAnsi="Arial" w:cs="Arial"/>
          <w:sz w:val="28"/>
          <w:szCs w:val="28"/>
        </w:rPr>
        <w:t>nội dung chuyển tiền</w:t>
      </w:r>
    </w:p>
    <w:p w14:paraId="6054C374"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lastRenderedPageBreak/>
        <w:t>Kiểm tra hợp lệ sau khi cập nhật</w:t>
      </w:r>
    </w:p>
    <w:p w14:paraId="2EDB208B" w14:textId="230392DA" w:rsidR="00B81D1A" w:rsidRPr="007C3FFB" w:rsidRDefault="00B81D1A" w:rsidP="00B81D1A">
      <w:pPr>
        <w:pStyle w:val="ListParagraph"/>
        <w:numPr>
          <w:ilvl w:val="0"/>
          <w:numId w:val="15"/>
        </w:numPr>
        <w:rPr>
          <w:rFonts w:ascii="Arial" w:hAnsi="Arial" w:cs="Arial"/>
          <w:sz w:val="28"/>
          <w:szCs w:val="28"/>
        </w:rPr>
      </w:pPr>
      <w:r>
        <w:rPr>
          <w:rFonts w:ascii="Arial" w:hAnsi="Arial" w:cs="Arial"/>
          <w:sz w:val="28"/>
          <w:szCs w:val="28"/>
        </w:rPr>
        <w:t>Lưu giao dịch chuyển tiền</w:t>
      </w:r>
    </w:p>
    <w:p w14:paraId="277C4173"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64E7A128"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107830" w14:textId="0184DF9A" w:rsidR="0094436C" w:rsidRDefault="0094436C" w:rsidP="00B81D1A">
      <w:pPr>
        <w:pStyle w:val="ListParagraph"/>
        <w:numPr>
          <w:ilvl w:val="0"/>
          <w:numId w:val="15"/>
        </w:numPr>
        <w:rPr>
          <w:rFonts w:ascii="Arial" w:hAnsi="Arial" w:cs="Arial"/>
          <w:sz w:val="28"/>
          <w:szCs w:val="28"/>
        </w:rPr>
      </w:pPr>
      <w:r>
        <w:rPr>
          <w:rFonts w:ascii="Arial" w:hAnsi="Arial" w:cs="Arial"/>
          <w:sz w:val="28"/>
          <w:szCs w:val="28"/>
        </w:rPr>
        <w:t>Lưu lịch sử cập nhật giao dịch chuyển tiền</w:t>
      </w:r>
    </w:p>
    <w:p w14:paraId="5AF819A7" w14:textId="1A7D1551" w:rsidR="00B81D1A" w:rsidRPr="00B81D1A" w:rsidRDefault="00B81D1A" w:rsidP="00B81D1A">
      <w:pPr>
        <w:pStyle w:val="ListParagraph"/>
        <w:numPr>
          <w:ilvl w:val="0"/>
          <w:numId w:val="15"/>
        </w:numPr>
        <w:rPr>
          <w:rFonts w:ascii="Arial" w:hAnsi="Arial" w:cs="Arial"/>
          <w:sz w:val="28"/>
          <w:szCs w:val="28"/>
        </w:rPr>
      </w:pPr>
      <w:r>
        <w:rPr>
          <w:rFonts w:ascii="Arial" w:hAnsi="Arial" w:cs="Arial"/>
          <w:sz w:val="28"/>
          <w:szCs w:val="28"/>
        </w:rPr>
        <w:t>Thông báo cập nhật giao dịch chuyển tiền hoàn tất</w:t>
      </w:r>
    </w:p>
    <w:p w14:paraId="1C0F5312" w14:textId="77777777" w:rsidR="00B81D1A" w:rsidRPr="00B81D1A" w:rsidRDefault="00B81D1A" w:rsidP="00B81D1A">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3A10B481"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p>
    <w:p w14:paraId="619A6213" w14:textId="4CEA7401" w:rsidR="00C041A9" w:rsidRDefault="0028283E" w:rsidP="0028283E">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Ngân sách</w:t>
      </w:r>
    </w:p>
    <w:p w14:paraId="6313E13E" w14:textId="5FD3856A" w:rsidR="0028283E" w:rsidRDefault="0028283E" w:rsidP="0028283E">
      <w:pPr>
        <w:pStyle w:val="ListParagraph"/>
        <w:numPr>
          <w:ilvl w:val="1"/>
          <w:numId w:val="15"/>
        </w:numPr>
        <w:rPr>
          <w:rFonts w:ascii="Arial" w:hAnsi="Arial" w:cs="Arial"/>
          <w:sz w:val="28"/>
          <w:szCs w:val="28"/>
        </w:rPr>
      </w:pPr>
      <w:r>
        <w:rPr>
          <w:rFonts w:ascii="Arial" w:hAnsi="Arial" w:cs="Arial"/>
          <w:sz w:val="28"/>
          <w:szCs w:val="28"/>
        </w:rPr>
        <w:t>Tên ngân sách</w:t>
      </w:r>
    </w:p>
    <w:p w14:paraId="5A91572C" w14:textId="259CBA55" w:rsidR="0028283E" w:rsidRDefault="00C62E0F" w:rsidP="0028283E">
      <w:pPr>
        <w:pStyle w:val="ListParagraph"/>
        <w:numPr>
          <w:ilvl w:val="1"/>
          <w:numId w:val="15"/>
        </w:numPr>
        <w:rPr>
          <w:rFonts w:ascii="Arial" w:hAnsi="Arial" w:cs="Arial"/>
          <w:sz w:val="28"/>
          <w:szCs w:val="28"/>
        </w:rPr>
      </w:pPr>
      <w:r>
        <w:rPr>
          <w:rFonts w:ascii="Arial" w:hAnsi="Arial" w:cs="Arial"/>
          <w:sz w:val="28"/>
          <w:szCs w:val="28"/>
        </w:rPr>
        <w:t>Giá trị ngân sách</w:t>
      </w:r>
    </w:p>
    <w:p w14:paraId="3BA61472" w14:textId="0ADEF6D5" w:rsidR="0080741E" w:rsidRDefault="0080741E" w:rsidP="0028283E">
      <w:pPr>
        <w:pStyle w:val="ListParagraph"/>
        <w:numPr>
          <w:ilvl w:val="1"/>
          <w:numId w:val="15"/>
        </w:numPr>
        <w:rPr>
          <w:rFonts w:ascii="Arial" w:hAnsi="Arial" w:cs="Arial"/>
          <w:sz w:val="28"/>
          <w:szCs w:val="28"/>
        </w:rPr>
      </w:pPr>
      <w:r>
        <w:rPr>
          <w:rFonts w:ascii="Arial" w:hAnsi="Arial" w:cs="Arial"/>
          <w:sz w:val="28"/>
          <w:szCs w:val="28"/>
        </w:rPr>
        <w:t>Chọn chu kỳ tái lập</w:t>
      </w:r>
    </w:p>
    <w:p w14:paraId="17AF557D" w14:textId="0207FCA3" w:rsidR="0028283E" w:rsidRDefault="0028283E" w:rsidP="0028283E">
      <w:pPr>
        <w:pStyle w:val="ListParagraph"/>
        <w:numPr>
          <w:ilvl w:val="1"/>
          <w:numId w:val="15"/>
        </w:numPr>
        <w:rPr>
          <w:rFonts w:ascii="Arial" w:hAnsi="Arial" w:cs="Arial"/>
          <w:sz w:val="28"/>
          <w:szCs w:val="28"/>
        </w:rPr>
      </w:pPr>
      <w:r>
        <w:rPr>
          <w:rFonts w:ascii="Arial" w:hAnsi="Arial" w:cs="Arial"/>
          <w:sz w:val="28"/>
          <w:szCs w:val="28"/>
        </w:rPr>
        <w:t>Ghi chú ngân sách</w:t>
      </w:r>
    </w:p>
    <w:p w14:paraId="00271C4F" w14:textId="35328D28" w:rsidR="004C2423" w:rsidRDefault="004C2423" w:rsidP="004C2423">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ngân sách</w:t>
      </w:r>
    </w:p>
    <w:p w14:paraId="0468F6BC" w14:textId="5E6B831B"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Kiểm tra tên ngân sách</w:t>
      </w:r>
    </w:p>
    <w:p w14:paraId="24B49CC7" w14:textId="017B1DA3"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Tên ngân sách không được vượt quá 100 ký tự</w:t>
      </w:r>
    </w:p>
    <w:p w14:paraId="28A81D4F" w14:textId="1374381D"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Nếu không có dữ liệu đầu vào cho tên ngân sách, tên ngân sách sẽ được đặt theo mẫu</w:t>
      </w:r>
    </w:p>
    <w:p w14:paraId="52488827" w14:textId="78FF2FB5" w:rsidR="004C2423" w:rsidRDefault="004C2423" w:rsidP="004C2423">
      <w:pPr>
        <w:pStyle w:val="ListParagraph"/>
        <w:numPr>
          <w:ilvl w:val="3"/>
          <w:numId w:val="15"/>
        </w:numPr>
        <w:rPr>
          <w:rFonts w:ascii="Arial" w:hAnsi="Arial" w:cs="Arial"/>
          <w:sz w:val="28"/>
          <w:szCs w:val="28"/>
        </w:rPr>
      </w:pPr>
      <w:r w:rsidRPr="004C2423">
        <w:rPr>
          <w:rFonts w:ascii="Arial" w:hAnsi="Arial" w:cs="Arial"/>
          <w:sz w:val="28"/>
          <w:szCs w:val="28"/>
        </w:rPr>
        <w:t>“Ngân Sách &lt;số&gt;”</w:t>
      </w:r>
    </w:p>
    <w:p w14:paraId="61AA9290" w14:textId="2146219F"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 xml:space="preserve">Kiểm tra </w:t>
      </w:r>
      <w:r w:rsidR="00C62E0F">
        <w:rPr>
          <w:rFonts w:ascii="Arial" w:hAnsi="Arial" w:cs="Arial"/>
          <w:sz w:val="28"/>
          <w:szCs w:val="28"/>
        </w:rPr>
        <w:t xml:space="preserve">giá trị </w:t>
      </w:r>
      <w:r>
        <w:rPr>
          <w:rFonts w:ascii="Arial" w:hAnsi="Arial" w:cs="Arial"/>
          <w:sz w:val="28"/>
          <w:szCs w:val="28"/>
        </w:rPr>
        <w:t>ngân sách</w:t>
      </w:r>
    </w:p>
    <w:p w14:paraId="4B507A23" w14:textId="56DBD4A2" w:rsidR="004C2423" w:rsidRDefault="00C62E0F" w:rsidP="004C2423">
      <w:pPr>
        <w:pStyle w:val="ListParagraph"/>
        <w:numPr>
          <w:ilvl w:val="2"/>
          <w:numId w:val="15"/>
        </w:numPr>
        <w:rPr>
          <w:rFonts w:ascii="Arial" w:hAnsi="Arial" w:cs="Arial"/>
          <w:sz w:val="28"/>
          <w:szCs w:val="28"/>
        </w:rPr>
      </w:pPr>
      <w:r>
        <w:rPr>
          <w:rFonts w:ascii="Arial" w:hAnsi="Arial" w:cs="Arial"/>
          <w:sz w:val="28"/>
          <w:szCs w:val="28"/>
        </w:rPr>
        <w:t xml:space="preserve">Giá trị </w:t>
      </w:r>
      <w:r w:rsidR="004C2423">
        <w:rPr>
          <w:rFonts w:ascii="Arial" w:hAnsi="Arial" w:cs="Arial"/>
          <w:sz w:val="28"/>
          <w:szCs w:val="28"/>
        </w:rPr>
        <w:t>ngân sách không được âm</w:t>
      </w:r>
    </w:p>
    <w:p w14:paraId="52928551" w14:textId="67B7B03A" w:rsidR="004C2423" w:rsidRDefault="00343AC8" w:rsidP="004C2423">
      <w:pPr>
        <w:pStyle w:val="ListParagraph"/>
        <w:numPr>
          <w:ilvl w:val="2"/>
          <w:numId w:val="15"/>
        </w:numPr>
        <w:rPr>
          <w:rFonts w:ascii="Arial" w:hAnsi="Arial" w:cs="Arial"/>
          <w:sz w:val="28"/>
          <w:szCs w:val="28"/>
        </w:rPr>
      </w:pPr>
      <w:r w:rsidRPr="00343AC8">
        <w:rPr>
          <w:rFonts w:ascii="Arial" w:hAnsi="Arial" w:cs="Arial"/>
          <w:sz w:val="28"/>
          <w:szCs w:val="28"/>
        </w:rPr>
        <w:t>Nếu người dùng không nhập giá trị ngân sách,</w:t>
      </w:r>
      <w:r>
        <w:rPr>
          <w:rFonts w:ascii="Arial" w:hAnsi="Arial" w:cs="Arial"/>
          <w:sz w:val="28"/>
          <w:szCs w:val="28"/>
        </w:rPr>
        <w:t xml:space="preserve"> </w:t>
      </w:r>
      <w:r w:rsidRPr="00343AC8">
        <w:rPr>
          <w:rFonts w:ascii="Arial" w:hAnsi="Arial" w:cs="Arial"/>
          <w:sz w:val="28"/>
          <w:szCs w:val="28"/>
        </w:rPr>
        <w:t>hệ thống tự gán giá trị mặc định là 0</w:t>
      </w:r>
    </w:p>
    <w:p w14:paraId="5B050AAC" w14:textId="7A94C5C3"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Kiểm tra chọn chu k</w:t>
      </w:r>
      <w:r w:rsidR="00343AC8">
        <w:rPr>
          <w:rFonts w:ascii="Arial" w:hAnsi="Arial" w:cs="Arial"/>
          <w:sz w:val="28"/>
          <w:szCs w:val="28"/>
        </w:rPr>
        <w:t>ỳ</w:t>
      </w:r>
      <w:r>
        <w:rPr>
          <w:rFonts w:ascii="Arial" w:hAnsi="Arial" w:cs="Arial"/>
          <w:sz w:val="28"/>
          <w:szCs w:val="28"/>
        </w:rPr>
        <w:t xml:space="preserve"> tái lập</w:t>
      </w:r>
    </w:p>
    <w:p w14:paraId="6E2071A5" w14:textId="62C4FB18"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Nếu không có lựa chọn cho chu kỳ tái lập, tự động chọn chu kỳ tái lập là “Không Lặp”</w:t>
      </w:r>
    </w:p>
    <w:p w14:paraId="43D9F90E" w14:textId="5A01DBBC" w:rsidR="00572C21" w:rsidRDefault="00572C21" w:rsidP="00572C21">
      <w:pPr>
        <w:pStyle w:val="ListParagraph"/>
        <w:numPr>
          <w:ilvl w:val="1"/>
          <w:numId w:val="15"/>
        </w:numPr>
        <w:rPr>
          <w:rFonts w:ascii="Arial" w:hAnsi="Arial" w:cs="Arial"/>
          <w:sz w:val="28"/>
          <w:szCs w:val="28"/>
        </w:rPr>
      </w:pPr>
      <w:r>
        <w:rPr>
          <w:rFonts w:ascii="Arial" w:hAnsi="Arial" w:cs="Arial"/>
          <w:sz w:val="28"/>
          <w:szCs w:val="28"/>
        </w:rPr>
        <w:t>Kiểm tra ghi chú</w:t>
      </w:r>
    </w:p>
    <w:p w14:paraId="00238454" w14:textId="25765204" w:rsidR="00572C21" w:rsidRDefault="00572C21" w:rsidP="00572C21">
      <w:pPr>
        <w:pStyle w:val="ListParagraph"/>
        <w:numPr>
          <w:ilvl w:val="2"/>
          <w:numId w:val="15"/>
        </w:numPr>
        <w:rPr>
          <w:rFonts w:ascii="Arial" w:hAnsi="Arial" w:cs="Arial"/>
          <w:sz w:val="28"/>
          <w:szCs w:val="28"/>
        </w:rPr>
      </w:pPr>
      <w:r>
        <w:rPr>
          <w:rFonts w:ascii="Arial" w:hAnsi="Arial" w:cs="Arial"/>
          <w:sz w:val="28"/>
          <w:szCs w:val="28"/>
        </w:rPr>
        <w:t>Ghi chú không được vượt quá 600 ký tự</w:t>
      </w:r>
    </w:p>
    <w:p w14:paraId="25BFDA74" w14:textId="1E2AA06F" w:rsidR="00F5566D" w:rsidRDefault="00F5566D" w:rsidP="00F5566D">
      <w:pPr>
        <w:pStyle w:val="ListParagraph"/>
        <w:numPr>
          <w:ilvl w:val="0"/>
          <w:numId w:val="15"/>
        </w:numPr>
        <w:rPr>
          <w:rFonts w:ascii="Arial" w:hAnsi="Arial" w:cs="Arial"/>
          <w:sz w:val="28"/>
          <w:szCs w:val="28"/>
        </w:rPr>
      </w:pPr>
      <w:r w:rsidRPr="00F5566D">
        <w:rPr>
          <w:rFonts w:ascii="Arial" w:hAnsi="Arial" w:cs="Arial"/>
          <w:sz w:val="28"/>
          <w:szCs w:val="28"/>
        </w:rPr>
        <w:t>Khởi tạo trạng thái hoạt động mặc định cho ngân sách</w:t>
      </w:r>
    </w:p>
    <w:p w14:paraId="482ACC43" w14:textId="3EEC2602" w:rsidR="00F5566D" w:rsidRDefault="00F5566D" w:rsidP="00F5566D">
      <w:pPr>
        <w:pStyle w:val="ListParagraph"/>
        <w:numPr>
          <w:ilvl w:val="0"/>
          <w:numId w:val="15"/>
        </w:numPr>
        <w:rPr>
          <w:rFonts w:ascii="Arial" w:hAnsi="Arial" w:cs="Arial"/>
          <w:sz w:val="28"/>
          <w:szCs w:val="28"/>
        </w:rPr>
      </w:pPr>
      <w:r w:rsidRPr="00F5566D">
        <w:rPr>
          <w:rFonts w:ascii="Arial" w:hAnsi="Arial" w:cs="Arial"/>
          <w:sz w:val="28"/>
          <w:szCs w:val="28"/>
        </w:rPr>
        <w:t>Khởi tạo các ngưỡng cảnh báo mặc định</w:t>
      </w:r>
    </w:p>
    <w:p w14:paraId="72F328FA" w14:textId="1B4C9902" w:rsidR="00022C5D" w:rsidRDefault="00022C5D" w:rsidP="00022C5D">
      <w:pPr>
        <w:pStyle w:val="ListParagraph"/>
        <w:numPr>
          <w:ilvl w:val="0"/>
          <w:numId w:val="15"/>
        </w:numPr>
        <w:rPr>
          <w:rFonts w:ascii="Arial" w:hAnsi="Arial" w:cs="Arial"/>
          <w:sz w:val="28"/>
          <w:szCs w:val="28"/>
        </w:rPr>
      </w:pPr>
      <w:r>
        <w:rPr>
          <w:rFonts w:ascii="Arial" w:hAnsi="Arial" w:cs="Arial"/>
          <w:sz w:val="28"/>
          <w:szCs w:val="28"/>
        </w:rPr>
        <w:t>Lưu ngân sách vào hệ thống</w:t>
      </w:r>
    </w:p>
    <w:p w14:paraId="009BD56B" w14:textId="1AAAFE7A" w:rsidR="00022C5D" w:rsidRDefault="00022C5D" w:rsidP="00022C5D">
      <w:pPr>
        <w:pStyle w:val="ListParagraph"/>
        <w:numPr>
          <w:ilvl w:val="0"/>
          <w:numId w:val="15"/>
        </w:numPr>
        <w:rPr>
          <w:rFonts w:ascii="Arial" w:hAnsi="Arial" w:cs="Arial"/>
          <w:sz w:val="28"/>
          <w:szCs w:val="28"/>
        </w:rPr>
      </w:pPr>
      <w:r>
        <w:rPr>
          <w:rFonts w:ascii="Arial" w:hAnsi="Arial" w:cs="Arial"/>
          <w:sz w:val="28"/>
          <w:szCs w:val="28"/>
        </w:rPr>
        <w:t>Thông báo tạo ngân sách mới thành công</w:t>
      </w:r>
    </w:p>
    <w:p w14:paraId="6EECFFF5" w14:textId="77777777" w:rsidR="00022C5D" w:rsidRPr="00022C5D" w:rsidRDefault="00022C5D" w:rsidP="00022C5D">
      <w:pPr>
        <w:rPr>
          <w:rFonts w:ascii="Arial" w:hAnsi="Arial" w:cs="Arial"/>
          <w:sz w:val="28"/>
          <w:szCs w:val="28"/>
        </w:rPr>
      </w:pPr>
    </w:p>
    <w:p w14:paraId="792181BB" w14:textId="5C727F08" w:rsidR="00435DC7" w:rsidRPr="00424AD5" w:rsidRDefault="00435DC7" w:rsidP="00424AD5">
      <w:pPr>
        <w:ind w:firstLine="720"/>
        <w:rPr>
          <w:rFonts w:ascii="Arial" w:hAnsi="Arial" w:cs="Arial"/>
          <w:b/>
          <w:bCs/>
          <w:sz w:val="28"/>
          <w:szCs w:val="28"/>
        </w:rPr>
      </w:pPr>
      <w:r w:rsidRPr="00424AD5">
        <w:rPr>
          <w:rFonts w:ascii="Arial" w:hAnsi="Arial" w:cs="Arial"/>
          <w:b/>
          <w:bCs/>
          <w:sz w:val="28"/>
          <w:szCs w:val="28"/>
        </w:rPr>
        <w:t>BP-BUD-2. Quy trình Sửa Ngân Sách</w:t>
      </w:r>
    </w:p>
    <w:p w14:paraId="4AE17184" w14:textId="2540A584" w:rsidR="0029705D" w:rsidRDefault="0029705D" w:rsidP="001A31A1">
      <w:pPr>
        <w:pStyle w:val="ListParagraph"/>
        <w:numPr>
          <w:ilvl w:val="0"/>
          <w:numId w:val="15"/>
        </w:numPr>
        <w:rPr>
          <w:rFonts w:ascii="Arial" w:hAnsi="Arial" w:cs="Arial"/>
          <w:sz w:val="28"/>
          <w:szCs w:val="28"/>
        </w:rPr>
      </w:pPr>
      <w:r w:rsidRPr="0029705D">
        <w:rPr>
          <w:rFonts w:ascii="Arial" w:hAnsi="Arial" w:cs="Arial"/>
          <w:sz w:val="28"/>
          <w:szCs w:val="28"/>
        </w:rPr>
        <w:t>Người dùng chọn ngân sách cần cập nhật</w:t>
      </w:r>
    </w:p>
    <w:p w14:paraId="7FA9BE6A" w14:textId="4CAAADFC" w:rsidR="001A31A1" w:rsidRDefault="00022C5D" w:rsidP="001A31A1">
      <w:pPr>
        <w:pStyle w:val="ListParagraph"/>
        <w:numPr>
          <w:ilvl w:val="0"/>
          <w:numId w:val="15"/>
        </w:numPr>
        <w:rPr>
          <w:rFonts w:ascii="Arial" w:hAnsi="Arial" w:cs="Arial"/>
          <w:sz w:val="28"/>
          <w:szCs w:val="28"/>
        </w:rPr>
      </w:pPr>
      <w:r>
        <w:rPr>
          <w:rFonts w:ascii="Arial" w:hAnsi="Arial" w:cs="Arial"/>
          <w:sz w:val="28"/>
          <w:szCs w:val="28"/>
        </w:rPr>
        <w:t>Người d</w:t>
      </w:r>
      <w:r w:rsidR="001A31A1">
        <w:rPr>
          <w:rFonts w:ascii="Arial" w:hAnsi="Arial" w:cs="Arial"/>
          <w:sz w:val="28"/>
          <w:szCs w:val="28"/>
        </w:rPr>
        <w:t>ùng chọn chức năng cần cập nhật</w:t>
      </w:r>
    </w:p>
    <w:p w14:paraId="73D1F3B1" w14:textId="77D1D258" w:rsidR="001A31A1" w:rsidRDefault="001A31A1" w:rsidP="001A31A1">
      <w:pPr>
        <w:pStyle w:val="ListParagraph"/>
        <w:numPr>
          <w:ilvl w:val="1"/>
          <w:numId w:val="15"/>
        </w:numPr>
        <w:rPr>
          <w:rFonts w:ascii="Arial" w:hAnsi="Arial" w:cs="Arial"/>
          <w:sz w:val="28"/>
          <w:szCs w:val="28"/>
        </w:rPr>
      </w:pPr>
      <w:r>
        <w:rPr>
          <w:rFonts w:ascii="Arial" w:hAnsi="Arial" w:cs="Arial"/>
          <w:sz w:val="28"/>
          <w:szCs w:val="28"/>
        </w:rPr>
        <w:t>Cập nhật chu kỳ tái lập</w:t>
      </w:r>
    </w:p>
    <w:p w14:paraId="5DBD8CE0" w14:textId="0D2D15B3"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Người dùng chọn một trong các chu kỳ tái lập</w:t>
      </w:r>
    </w:p>
    <w:p w14:paraId="223AD20E" w14:textId="101DCF4A"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Nếu không chọn, tự động gán chu kỳ tái lập là “Không Lặp”</w:t>
      </w:r>
    </w:p>
    <w:p w14:paraId="169C1116" w14:textId="3C32E57E" w:rsidR="001A31A1" w:rsidRDefault="001A31A1" w:rsidP="001A31A1">
      <w:pPr>
        <w:pStyle w:val="ListParagraph"/>
        <w:numPr>
          <w:ilvl w:val="1"/>
          <w:numId w:val="15"/>
        </w:numPr>
        <w:rPr>
          <w:rFonts w:ascii="Arial" w:hAnsi="Arial" w:cs="Arial"/>
          <w:sz w:val="28"/>
          <w:szCs w:val="28"/>
        </w:rPr>
      </w:pPr>
      <w:r>
        <w:rPr>
          <w:rFonts w:ascii="Arial" w:hAnsi="Arial" w:cs="Arial"/>
          <w:sz w:val="28"/>
          <w:szCs w:val="28"/>
        </w:rPr>
        <w:t>Cập nhật chi tiết ngân sách</w:t>
      </w:r>
    </w:p>
    <w:p w14:paraId="5A7A56FA" w14:textId="7EDF5DF3"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Người dùng nhập và chọn dữ liệu cần thiết cho cập nhật ngân sách</w:t>
      </w:r>
    </w:p>
    <w:p w14:paraId="5C4FA347" w14:textId="2C496CD5"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Tên ngân sách</w:t>
      </w:r>
    </w:p>
    <w:p w14:paraId="2BF60A2B" w14:textId="61CB0861"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Số dư ngân sách</w:t>
      </w:r>
    </w:p>
    <w:p w14:paraId="2B5660CF" w14:textId="0D80B189"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Ghi chú ngân sách</w:t>
      </w:r>
    </w:p>
    <w:p w14:paraId="11074609" w14:textId="508FA738"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Cách áp dụng</w:t>
      </w:r>
    </w:p>
    <w:p w14:paraId="7FE0EF95" w14:textId="1E0BDCB7" w:rsidR="001A31A1" w:rsidRDefault="001A31A1" w:rsidP="001A31A1">
      <w:pPr>
        <w:pStyle w:val="ListParagraph"/>
        <w:numPr>
          <w:ilvl w:val="4"/>
          <w:numId w:val="15"/>
        </w:numPr>
        <w:rPr>
          <w:rFonts w:ascii="Arial" w:hAnsi="Arial" w:cs="Arial"/>
          <w:sz w:val="28"/>
          <w:szCs w:val="28"/>
        </w:rPr>
      </w:pPr>
      <w:r>
        <w:rPr>
          <w:rFonts w:ascii="Arial" w:hAnsi="Arial" w:cs="Arial"/>
          <w:sz w:val="28"/>
          <w:szCs w:val="28"/>
        </w:rPr>
        <w:t>Vĩnh viễn</w:t>
      </w:r>
    </w:p>
    <w:p w14:paraId="6CA42A72" w14:textId="7FD170A5" w:rsidR="001A31A1" w:rsidRDefault="001A31A1" w:rsidP="001A31A1">
      <w:pPr>
        <w:pStyle w:val="ListParagraph"/>
        <w:numPr>
          <w:ilvl w:val="4"/>
          <w:numId w:val="15"/>
        </w:numPr>
        <w:rPr>
          <w:rFonts w:ascii="Arial" w:hAnsi="Arial" w:cs="Arial"/>
          <w:sz w:val="28"/>
          <w:szCs w:val="28"/>
        </w:rPr>
      </w:pPr>
      <w:r>
        <w:rPr>
          <w:rFonts w:ascii="Arial" w:hAnsi="Arial" w:cs="Arial"/>
          <w:sz w:val="28"/>
          <w:szCs w:val="28"/>
        </w:rPr>
        <w:t>Lần này</w:t>
      </w:r>
    </w:p>
    <w:p w14:paraId="1D921309" w14:textId="305CDF68" w:rsidR="001A31A1" w:rsidRDefault="004940E4" w:rsidP="001A31A1">
      <w:pPr>
        <w:pStyle w:val="ListParagraph"/>
        <w:numPr>
          <w:ilvl w:val="2"/>
          <w:numId w:val="15"/>
        </w:numPr>
        <w:rPr>
          <w:rFonts w:ascii="Arial" w:hAnsi="Arial" w:cs="Arial"/>
          <w:sz w:val="28"/>
          <w:szCs w:val="28"/>
        </w:rPr>
      </w:pPr>
      <w:r>
        <w:rPr>
          <w:rFonts w:ascii="Arial" w:hAnsi="Arial" w:cs="Arial"/>
          <w:sz w:val="28"/>
          <w:szCs w:val="28"/>
        </w:rPr>
        <w:t>Xác thực</w:t>
      </w:r>
      <w:r w:rsidR="001A31A1">
        <w:rPr>
          <w:rFonts w:ascii="Arial" w:hAnsi="Arial" w:cs="Arial"/>
          <w:sz w:val="28"/>
          <w:szCs w:val="28"/>
        </w:rPr>
        <w:t xml:space="preserve"> </w:t>
      </w:r>
      <w:r w:rsidR="00DD3AC9">
        <w:rPr>
          <w:rFonts w:ascii="Arial" w:hAnsi="Arial" w:cs="Arial"/>
          <w:sz w:val="28"/>
          <w:szCs w:val="28"/>
        </w:rPr>
        <w:t>dữ liệu đầu vào</w:t>
      </w:r>
      <w:r>
        <w:rPr>
          <w:rFonts w:ascii="Arial" w:hAnsi="Arial" w:cs="Arial"/>
          <w:sz w:val="28"/>
          <w:szCs w:val="28"/>
        </w:rPr>
        <w:t xml:space="preserve"> cho cập nhật ngân sách</w:t>
      </w:r>
    </w:p>
    <w:p w14:paraId="190721F9" w14:textId="328D0535" w:rsidR="004940E4" w:rsidRDefault="004940E4" w:rsidP="004940E4">
      <w:pPr>
        <w:pStyle w:val="ListParagraph"/>
        <w:numPr>
          <w:ilvl w:val="3"/>
          <w:numId w:val="15"/>
        </w:numPr>
        <w:rPr>
          <w:rFonts w:ascii="Arial" w:hAnsi="Arial" w:cs="Arial"/>
          <w:sz w:val="28"/>
          <w:szCs w:val="28"/>
        </w:rPr>
      </w:pPr>
      <w:r>
        <w:rPr>
          <w:rFonts w:ascii="Arial" w:hAnsi="Arial" w:cs="Arial"/>
          <w:sz w:val="28"/>
          <w:szCs w:val="28"/>
        </w:rPr>
        <w:t>Kiểm tra tên ngân sách</w:t>
      </w:r>
    </w:p>
    <w:p w14:paraId="0E278D8B" w14:textId="1D7B05FA" w:rsidR="004940E4" w:rsidRDefault="004940E4" w:rsidP="004940E4">
      <w:pPr>
        <w:pStyle w:val="ListParagraph"/>
        <w:numPr>
          <w:ilvl w:val="4"/>
          <w:numId w:val="15"/>
        </w:numPr>
        <w:rPr>
          <w:rFonts w:ascii="Arial" w:hAnsi="Arial" w:cs="Arial"/>
          <w:sz w:val="28"/>
          <w:szCs w:val="28"/>
        </w:rPr>
      </w:pPr>
      <w:r>
        <w:rPr>
          <w:rFonts w:ascii="Arial" w:hAnsi="Arial" w:cs="Arial"/>
          <w:sz w:val="28"/>
          <w:szCs w:val="28"/>
        </w:rPr>
        <w:t>Nếu người dùng xóa nhưng không cập nhật tên mới</w:t>
      </w:r>
    </w:p>
    <w:p w14:paraId="2561BB6B" w14:textId="107455F9" w:rsidR="004940E4" w:rsidRDefault="004940E4" w:rsidP="004940E4">
      <w:pPr>
        <w:pStyle w:val="ListParagraph"/>
        <w:numPr>
          <w:ilvl w:val="5"/>
          <w:numId w:val="15"/>
        </w:numPr>
        <w:rPr>
          <w:rFonts w:ascii="Arial" w:hAnsi="Arial" w:cs="Arial"/>
          <w:sz w:val="28"/>
          <w:szCs w:val="28"/>
        </w:rPr>
      </w:pPr>
      <w:r>
        <w:rPr>
          <w:rFonts w:ascii="Arial" w:hAnsi="Arial" w:cs="Arial"/>
          <w:sz w:val="28"/>
          <w:szCs w:val="28"/>
        </w:rPr>
        <w:t>Cập nhật tên ngân sách mới theo mẫu</w:t>
      </w:r>
    </w:p>
    <w:p w14:paraId="207E26AA" w14:textId="474DBF07" w:rsidR="004940E4" w:rsidRDefault="004940E4" w:rsidP="004940E4">
      <w:pPr>
        <w:pStyle w:val="ListParagraph"/>
        <w:numPr>
          <w:ilvl w:val="4"/>
          <w:numId w:val="15"/>
        </w:numPr>
        <w:rPr>
          <w:rFonts w:ascii="Arial" w:hAnsi="Arial" w:cs="Arial"/>
          <w:sz w:val="28"/>
          <w:szCs w:val="28"/>
        </w:rPr>
      </w:pPr>
      <w:r>
        <w:rPr>
          <w:rFonts w:ascii="Arial" w:hAnsi="Arial" w:cs="Arial"/>
          <w:sz w:val="28"/>
          <w:szCs w:val="28"/>
        </w:rPr>
        <w:t>Nếu người dùng cập nhập tên mới cho ngân sách</w:t>
      </w:r>
    </w:p>
    <w:p w14:paraId="63B8B67E" w14:textId="1DEDE57A" w:rsidR="004940E4" w:rsidRDefault="004940E4" w:rsidP="004940E4">
      <w:pPr>
        <w:pStyle w:val="ListParagraph"/>
        <w:numPr>
          <w:ilvl w:val="5"/>
          <w:numId w:val="15"/>
        </w:numPr>
        <w:rPr>
          <w:rFonts w:ascii="Arial" w:hAnsi="Arial" w:cs="Arial"/>
          <w:sz w:val="28"/>
          <w:szCs w:val="28"/>
        </w:rPr>
      </w:pPr>
      <w:r>
        <w:rPr>
          <w:rFonts w:ascii="Arial" w:hAnsi="Arial" w:cs="Arial"/>
          <w:sz w:val="28"/>
          <w:szCs w:val="28"/>
        </w:rPr>
        <w:t>Tên ngân sách không được vượt qua 100 ký tự</w:t>
      </w:r>
    </w:p>
    <w:p w14:paraId="607A5D4E" w14:textId="20C798B2"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số dư</w:t>
      </w:r>
    </w:p>
    <w:p w14:paraId="5545ABDC" w14:textId="09A81BCE" w:rsidR="00226A4B" w:rsidRDefault="00262E45" w:rsidP="00262E45">
      <w:pPr>
        <w:pStyle w:val="ListParagraph"/>
        <w:numPr>
          <w:ilvl w:val="4"/>
          <w:numId w:val="15"/>
        </w:numPr>
        <w:rPr>
          <w:rFonts w:ascii="Arial" w:hAnsi="Arial" w:cs="Arial"/>
          <w:sz w:val="28"/>
          <w:szCs w:val="28"/>
        </w:rPr>
      </w:pPr>
      <w:r>
        <w:rPr>
          <w:rFonts w:ascii="Arial" w:hAnsi="Arial" w:cs="Arial"/>
          <w:sz w:val="28"/>
          <w:szCs w:val="28"/>
        </w:rPr>
        <w:t>Số dư ngân sách không được âm</w:t>
      </w:r>
    </w:p>
    <w:p w14:paraId="48205041" w14:textId="1E83F389" w:rsidR="00262E45" w:rsidRDefault="00262E45" w:rsidP="00262E45">
      <w:pPr>
        <w:pStyle w:val="ListParagraph"/>
        <w:numPr>
          <w:ilvl w:val="4"/>
          <w:numId w:val="15"/>
        </w:numPr>
        <w:rPr>
          <w:rFonts w:ascii="Arial" w:hAnsi="Arial" w:cs="Arial"/>
          <w:sz w:val="28"/>
          <w:szCs w:val="28"/>
        </w:rPr>
      </w:pPr>
      <w:r>
        <w:rPr>
          <w:rFonts w:ascii="Arial" w:hAnsi="Arial" w:cs="Arial"/>
          <w:sz w:val="28"/>
          <w:szCs w:val="28"/>
        </w:rPr>
        <w:t>Tính toán số dư ngân sách</w:t>
      </w:r>
    </w:p>
    <w:p w14:paraId="118CA0D4" w14:textId="788EC6F4" w:rsidR="00262E45" w:rsidRDefault="00A5330B" w:rsidP="00262E45">
      <w:pPr>
        <w:pStyle w:val="ListParagraph"/>
        <w:numPr>
          <w:ilvl w:val="5"/>
          <w:numId w:val="15"/>
        </w:numPr>
        <w:rPr>
          <w:rFonts w:ascii="Arial" w:hAnsi="Arial" w:cs="Arial"/>
          <w:sz w:val="28"/>
          <w:szCs w:val="28"/>
        </w:rPr>
      </w:pPr>
      <w:r w:rsidRPr="00A5330B">
        <w:rPr>
          <w:rFonts w:ascii="Arial" w:hAnsi="Arial" w:cs="Arial"/>
          <w:sz w:val="28"/>
          <w:szCs w:val="28"/>
        </w:rPr>
        <w:t>Tính toán chênh lệch ngân sách</w:t>
      </w:r>
    </w:p>
    <w:p w14:paraId="12294A01" w14:textId="101201FE" w:rsidR="00C7326D" w:rsidRDefault="00C7326D" w:rsidP="00C7326D">
      <w:pPr>
        <w:pStyle w:val="ListParagraph"/>
        <w:numPr>
          <w:ilvl w:val="3"/>
          <w:numId w:val="15"/>
        </w:numPr>
        <w:rPr>
          <w:rFonts w:ascii="Arial" w:hAnsi="Arial" w:cs="Arial"/>
          <w:sz w:val="28"/>
          <w:szCs w:val="28"/>
        </w:rPr>
      </w:pPr>
      <w:r w:rsidRPr="00C7326D">
        <w:rPr>
          <w:rFonts w:ascii="Arial" w:hAnsi="Arial" w:cs="Arial"/>
          <w:sz w:val="28"/>
          <w:szCs w:val="28"/>
        </w:rPr>
        <w:t>Kiểm tra trạng thái ngân sách sau cập nhật</w:t>
      </w:r>
    </w:p>
    <w:p w14:paraId="2C5843D7" w14:textId="06E493DB" w:rsidR="00C7326D" w:rsidRDefault="00C7326D" w:rsidP="00C7326D">
      <w:pPr>
        <w:pStyle w:val="ListParagraph"/>
        <w:numPr>
          <w:ilvl w:val="4"/>
          <w:numId w:val="15"/>
        </w:numPr>
        <w:rPr>
          <w:rFonts w:ascii="Arial" w:hAnsi="Arial" w:cs="Arial"/>
          <w:sz w:val="28"/>
          <w:szCs w:val="28"/>
        </w:rPr>
      </w:pPr>
      <w:r w:rsidRPr="00C7326D">
        <w:rPr>
          <w:rFonts w:ascii="Arial" w:hAnsi="Arial" w:cs="Arial"/>
          <w:sz w:val="28"/>
          <w:szCs w:val="28"/>
        </w:rPr>
        <w:t>Nếu ngân sách vượt giới hạn</w:t>
      </w:r>
    </w:p>
    <w:p w14:paraId="10D5C3A8" w14:textId="7CA757F4" w:rsidR="00C7326D" w:rsidRDefault="00C7326D" w:rsidP="00C7326D">
      <w:pPr>
        <w:pStyle w:val="ListParagraph"/>
        <w:numPr>
          <w:ilvl w:val="5"/>
          <w:numId w:val="15"/>
        </w:numPr>
        <w:rPr>
          <w:rFonts w:ascii="Arial" w:hAnsi="Arial" w:cs="Arial"/>
          <w:sz w:val="28"/>
          <w:szCs w:val="28"/>
        </w:rPr>
      </w:pPr>
      <w:r w:rsidRPr="00C7326D">
        <w:rPr>
          <w:rFonts w:ascii="Arial" w:hAnsi="Arial" w:cs="Arial"/>
          <w:sz w:val="28"/>
          <w:szCs w:val="28"/>
        </w:rPr>
        <w:t>Khởi tạo cảnh báo vượt ngân sách</w:t>
      </w:r>
    </w:p>
    <w:p w14:paraId="2D09F9C0" w14:textId="61CDC602" w:rsidR="00C7326D" w:rsidRDefault="00C7326D" w:rsidP="00C7326D">
      <w:pPr>
        <w:pStyle w:val="ListParagraph"/>
        <w:numPr>
          <w:ilvl w:val="5"/>
          <w:numId w:val="15"/>
        </w:numPr>
        <w:rPr>
          <w:rFonts w:ascii="Arial" w:hAnsi="Arial" w:cs="Arial"/>
          <w:sz w:val="28"/>
          <w:szCs w:val="28"/>
        </w:rPr>
      </w:pPr>
      <w:r w:rsidRPr="00C7326D">
        <w:rPr>
          <w:rFonts w:ascii="Arial" w:hAnsi="Arial" w:cs="Arial"/>
          <w:sz w:val="28"/>
          <w:szCs w:val="28"/>
        </w:rPr>
        <w:lastRenderedPageBreak/>
        <w:t>Đánh dấu trạng thái vượt ngân sách</w:t>
      </w:r>
    </w:p>
    <w:p w14:paraId="280484BA" w14:textId="7F51DCFA"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ghi chú</w:t>
      </w:r>
    </w:p>
    <w:p w14:paraId="0209EE2C" w14:textId="4485C729"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Ghi chú ngân sách không được vượt quá 600 ký tự</w:t>
      </w:r>
    </w:p>
    <w:p w14:paraId="4C6146D9" w14:textId="5F8D93A7"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lựa chọn áp dụng</w:t>
      </w:r>
    </w:p>
    <w:p w14:paraId="54304597" w14:textId="3D92E37C"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Nếu chọn lưu vĩnh viễn</w:t>
      </w:r>
    </w:p>
    <w:p w14:paraId="459155E1" w14:textId="047A26C9" w:rsidR="00226A4B" w:rsidRDefault="00226A4B" w:rsidP="00226A4B">
      <w:pPr>
        <w:pStyle w:val="ListParagraph"/>
        <w:numPr>
          <w:ilvl w:val="5"/>
          <w:numId w:val="15"/>
        </w:numPr>
        <w:rPr>
          <w:rFonts w:ascii="Arial" w:hAnsi="Arial" w:cs="Arial"/>
          <w:sz w:val="28"/>
          <w:szCs w:val="28"/>
        </w:rPr>
      </w:pPr>
      <w:r>
        <w:rPr>
          <w:rFonts w:ascii="Arial" w:hAnsi="Arial" w:cs="Arial"/>
          <w:sz w:val="28"/>
          <w:szCs w:val="28"/>
        </w:rPr>
        <w:t>Lưu bản cập nhật ngân sách mới vào hệ thống</w:t>
      </w:r>
    </w:p>
    <w:p w14:paraId="5F65CA1A" w14:textId="31B52949"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Nếu chọn chỉ lần này</w:t>
      </w:r>
    </w:p>
    <w:p w14:paraId="5C353BD8" w14:textId="12D0C2E4"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giá trị ngân sách tạm thời</w:t>
      </w:r>
    </w:p>
    <w:p w14:paraId="3F7876E9" w14:textId="59F8A319"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thời điểm tái lập</w:t>
      </w:r>
    </w:p>
    <w:p w14:paraId="38E05C33" w14:textId="7AB8B211"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Thiết lập dữ liệu hoàn nguyên về ngân sách gốc</w:t>
      </w:r>
    </w:p>
    <w:p w14:paraId="40C67221" w14:textId="50DDF7FC"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Cập nhật ngân sách hiện tại</w:t>
      </w:r>
    </w:p>
    <w:p w14:paraId="29B8D9BF" w14:textId="6AA823C7"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vào hệ thống</w:t>
      </w:r>
    </w:p>
    <w:p w14:paraId="1AFFDE35" w14:textId="6D6703B3" w:rsidR="00B278C1" w:rsidRDefault="00B278C1" w:rsidP="00B278C1">
      <w:pPr>
        <w:pStyle w:val="ListParagraph"/>
        <w:numPr>
          <w:ilvl w:val="3"/>
          <w:numId w:val="15"/>
        </w:numPr>
        <w:rPr>
          <w:rFonts w:ascii="Arial" w:hAnsi="Arial" w:cs="Arial"/>
          <w:sz w:val="28"/>
          <w:szCs w:val="28"/>
        </w:rPr>
      </w:pPr>
      <w:r w:rsidRPr="00B278C1">
        <w:rPr>
          <w:rFonts w:ascii="Arial" w:hAnsi="Arial" w:cs="Arial"/>
          <w:sz w:val="28"/>
          <w:szCs w:val="28"/>
        </w:rPr>
        <w:t>Kiểm tra trạng thái ngân sách</w:t>
      </w:r>
    </w:p>
    <w:p w14:paraId="10BE595B" w14:textId="2658194F" w:rsidR="00B278C1" w:rsidRDefault="00B278C1" w:rsidP="00B278C1">
      <w:pPr>
        <w:pStyle w:val="ListParagraph"/>
        <w:numPr>
          <w:ilvl w:val="4"/>
          <w:numId w:val="15"/>
        </w:numPr>
        <w:rPr>
          <w:rFonts w:ascii="Arial" w:hAnsi="Arial" w:cs="Arial"/>
          <w:sz w:val="28"/>
          <w:szCs w:val="28"/>
        </w:rPr>
      </w:pPr>
      <w:r w:rsidRPr="00B278C1">
        <w:rPr>
          <w:rFonts w:ascii="Arial" w:hAnsi="Arial" w:cs="Arial"/>
          <w:sz w:val="28"/>
          <w:szCs w:val="28"/>
        </w:rPr>
        <w:t>Nếu ngân sách đã bị xóa mềm hoặc không còn hoạt động</w:t>
      </w:r>
    </w:p>
    <w:p w14:paraId="680585E2" w14:textId="66B6B54D" w:rsidR="00B278C1" w:rsidRDefault="00B278C1" w:rsidP="00B278C1">
      <w:pPr>
        <w:pStyle w:val="ListParagraph"/>
        <w:numPr>
          <w:ilvl w:val="5"/>
          <w:numId w:val="15"/>
        </w:numPr>
        <w:rPr>
          <w:rFonts w:ascii="Arial" w:hAnsi="Arial" w:cs="Arial"/>
          <w:sz w:val="28"/>
          <w:szCs w:val="28"/>
        </w:rPr>
      </w:pPr>
      <w:r w:rsidRPr="00B278C1">
        <w:rPr>
          <w:rFonts w:ascii="Arial" w:hAnsi="Arial" w:cs="Arial"/>
          <w:sz w:val="28"/>
          <w:szCs w:val="28"/>
        </w:rPr>
        <w:t>Thông báo không thể cập nhật</w:t>
      </w:r>
    </w:p>
    <w:p w14:paraId="6F7558D9" w14:textId="070AFAF8" w:rsidR="00226A4B" w:rsidRDefault="00226A4B" w:rsidP="00226A4B">
      <w:pPr>
        <w:pStyle w:val="ListParagraph"/>
        <w:numPr>
          <w:ilvl w:val="2"/>
          <w:numId w:val="15"/>
        </w:numPr>
        <w:rPr>
          <w:rFonts w:ascii="Arial" w:hAnsi="Arial" w:cs="Arial"/>
          <w:sz w:val="28"/>
          <w:szCs w:val="28"/>
        </w:rPr>
      </w:pPr>
      <w:r>
        <w:rPr>
          <w:rFonts w:ascii="Arial" w:hAnsi="Arial" w:cs="Arial"/>
          <w:sz w:val="28"/>
          <w:szCs w:val="28"/>
        </w:rPr>
        <w:t xml:space="preserve">Cập </w:t>
      </w:r>
      <w:r w:rsidR="00955822" w:rsidRPr="00955822">
        <w:rPr>
          <w:rFonts w:ascii="Arial" w:hAnsi="Arial" w:cs="Arial"/>
          <w:sz w:val="28"/>
          <w:szCs w:val="28"/>
        </w:rPr>
        <w:t>nhật dữ liệu thống kê liên quan</w:t>
      </w:r>
    </w:p>
    <w:p w14:paraId="0CB9B4A5" w14:textId="4F84BE96" w:rsidR="00955822" w:rsidRDefault="00955822" w:rsidP="00226A4B">
      <w:pPr>
        <w:pStyle w:val="ListParagraph"/>
        <w:numPr>
          <w:ilvl w:val="2"/>
          <w:numId w:val="15"/>
        </w:numPr>
        <w:rPr>
          <w:rFonts w:ascii="Arial" w:hAnsi="Arial" w:cs="Arial"/>
          <w:sz w:val="28"/>
          <w:szCs w:val="28"/>
        </w:rPr>
      </w:pPr>
      <w:r w:rsidRPr="00955822">
        <w:rPr>
          <w:rFonts w:ascii="Arial" w:hAnsi="Arial" w:cs="Arial"/>
          <w:sz w:val="28"/>
          <w:szCs w:val="28"/>
        </w:rPr>
        <w:t>Cập nhật trạng thái hiển thị ngân sách</w:t>
      </w:r>
    </w:p>
    <w:p w14:paraId="7F152A1D" w14:textId="1CFE5CC6" w:rsidR="00226A4B" w:rsidRDefault="00226A4B" w:rsidP="00226A4B">
      <w:pPr>
        <w:pStyle w:val="ListParagraph"/>
        <w:numPr>
          <w:ilvl w:val="2"/>
          <w:numId w:val="15"/>
        </w:numPr>
        <w:rPr>
          <w:rFonts w:ascii="Arial" w:hAnsi="Arial" w:cs="Arial"/>
          <w:sz w:val="28"/>
          <w:szCs w:val="28"/>
        </w:rPr>
      </w:pPr>
      <w:r>
        <w:rPr>
          <w:rFonts w:ascii="Arial" w:hAnsi="Arial" w:cs="Arial"/>
          <w:sz w:val="28"/>
          <w:szCs w:val="28"/>
        </w:rPr>
        <w:t>Lưu vào hệ thống</w:t>
      </w:r>
    </w:p>
    <w:p w14:paraId="59DF829D" w14:textId="7AAE8B24" w:rsidR="009346CC" w:rsidRPr="00F7299F" w:rsidRDefault="00226A4B" w:rsidP="00F7299F">
      <w:pPr>
        <w:pStyle w:val="ListParagraph"/>
        <w:numPr>
          <w:ilvl w:val="2"/>
          <w:numId w:val="15"/>
        </w:numPr>
        <w:rPr>
          <w:rFonts w:ascii="Arial" w:hAnsi="Arial" w:cs="Arial"/>
          <w:sz w:val="28"/>
          <w:szCs w:val="28"/>
        </w:rPr>
      </w:pPr>
      <w:r>
        <w:rPr>
          <w:rFonts w:ascii="Arial" w:hAnsi="Arial" w:cs="Arial"/>
          <w:sz w:val="28"/>
          <w:szCs w:val="28"/>
        </w:rPr>
        <w:t>Thống báo cập nhật thành công</w:t>
      </w:r>
    </w:p>
    <w:p w14:paraId="3F5C8630" w14:textId="77777777" w:rsidR="00424AD5" w:rsidRDefault="00424AD5" w:rsidP="00435DC7">
      <w:pPr>
        <w:rPr>
          <w:rFonts w:ascii="Arial" w:hAnsi="Arial" w:cs="Arial"/>
          <w:sz w:val="28"/>
          <w:szCs w:val="28"/>
        </w:rPr>
      </w:pPr>
    </w:p>
    <w:p w14:paraId="2265DDED" w14:textId="3EAA1A0C"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w:t>
      </w:r>
      <w:r w:rsidR="00F7299F">
        <w:rPr>
          <w:rFonts w:ascii="Arial" w:hAnsi="Arial" w:cs="Arial"/>
          <w:b/>
          <w:bCs/>
          <w:sz w:val="28"/>
          <w:szCs w:val="28"/>
        </w:rPr>
        <w:t>3</w:t>
      </w:r>
      <w:r w:rsidRPr="00C041A9">
        <w:rPr>
          <w:rFonts w:ascii="Arial" w:hAnsi="Arial" w:cs="Arial"/>
          <w:b/>
          <w:bCs/>
          <w:sz w:val="28"/>
          <w:szCs w:val="28"/>
        </w:rPr>
        <w:t>. Quy trình Kiểm Tra Ngân Sách Khi Chi Tiêu</w:t>
      </w:r>
    </w:p>
    <w:p w14:paraId="268C3C23" w14:textId="6344842E" w:rsidR="00C041A9" w:rsidRDefault="00624915" w:rsidP="00624915">
      <w:pPr>
        <w:pStyle w:val="ListParagraph"/>
        <w:numPr>
          <w:ilvl w:val="0"/>
          <w:numId w:val="15"/>
        </w:numPr>
        <w:rPr>
          <w:rFonts w:ascii="Arial" w:hAnsi="Arial" w:cs="Arial"/>
          <w:sz w:val="28"/>
          <w:szCs w:val="28"/>
        </w:rPr>
      </w:pPr>
      <w:r w:rsidRPr="00624915">
        <w:rPr>
          <w:rFonts w:ascii="Arial" w:hAnsi="Arial" w:cs="Arial"/>
          <w:sz w:val="28"/>
          <w:szCs w:val="28"/>
        </w:rPr>
        <w:t>Người dùng tạo khoản chi tiêu</w:t>
      </w:r>
    </w:p>
    <w:p w14:paraId="63F5038B" w14:textId="7B99763C" w:rsidR="00624915" w:rsidRDefault="00624915" w:rsidP="00624915">
      <w:pPr>
        <w:pStyle w:val="ListParagraph"/>
        <w:numPr>
          <w:ilvl w:val="0"/>
          <w:numId w:val="15"/>
        </w:numPr>
        <w:rPr>
          <w:rFonts w:ascii="Arial" w:hAnsi="Arial" w:cs="Arial"/>
          <w:sz w:val="28"/>
          <w:szCs w:val="28"/>
        </w:rPr>
      </w:pPr>
      <w:r w:rsidRPr="00624915">
        <w:rPr>
          <w:rFonts w:ascii="Arial" w:hAnsi="Arial" w:cs="Arial"/>
          <w:sz w:val="28"/>
          <w:szCs w:val="28"/>
        </w:rPr>
        <w:t>Kiểm tra khoản chi tiêu có liên kết ngân sách hay không</w:t>
      </w:r>
    </w:p>
    <w:p w14:paraId="18315420" w14:textId="3DCA77B4" w:rsidR="00624915" w:rsidRDefault="00624915" w:rsidP="00624915">
      <w:pPr>
        <w:pStyle w:val="ListParagraph"/>
        <w:numPr>
          <w:ilvl w:val="1"/>
          <w:numId w:val="15"/>
        </w:numPr>
        <w:rPr>
          <w:rFonts w:ascii="Arial" w:hAnsi="Arial" w:cs="Arial"/>
          <w:sz w:val="28"/>
          <w:szCs w:val="28"/>
        </w:rPr>
      </w:pPr>
      <w:r w:rsidRPr="00624915">
        <w:rPr>
          <w:rFonts w:ascii="Arial" w:hAnsi="Arial" w:cs="Arial"/>
          <w:sz w:val="28"/>
          <w:szCs w:val="28"/>
        </w:rPr>
        <w:t>Nếu không liên kết ngân sách</w:t>
      </w:r>
    </w:p>
    <w:p w14:paraId="2602BE04" w14:textId="7BBF3689"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Lưu giao dịch chi tiêu</w:t>
      </w:r>
    </w:p>
    <w:p w14:paraId="1029FF08" w14:textId="2C0DE011" w:rsidR="00624915" w:rsidRDefault="00624915" w:rsidP="00624915">
      <w:pPr>
        <w:pStyle w:val="ListParagraph"/>
        <w:numPr>
          <w:ilvl w:val="1"/>
          <w:numId w:val="15"/>
        </w:numPr>
        <w:rPr>
          <w:rFonts w:ascii="Arial" w:hAnsi="Arial" w:cs="Arial"/>
          <w:sz w:val="28"/>
          <w:szCs w:val="28"/>
        </w:rPr>
      </w:pPr>
      <w:r w:rsidRPr="00624915">
        <w:rPr>
          <w:rFonts w:ascii="Arial" w:hAnsi="Arial" w:cs="Arial"/>
          <w:sz w:val="28"/>
          <w:szCs w:val="28"/>
        </w:rPr>
        <w:t>Nếu có liên kết ngân sách</w:t>
      </w:r>
    </w:p>
    <w:p w14:paraId="2CFA658B" w14:textId="7C58AFB9"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ngân sách có tồn tại và còn hoạt động</w:t>
      </w:r>
    </w:p>
    <w:p w14:paraId="2F1E364F" w14:textId="23F3676A"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Tính toán trạng thái ngân sách sau chi tiêu</w:t>
      </w:r>
    </w:p>
    <w:p w14:paraId="7C350E8C" w14:textId="2AF4B4A6"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Tổng chi tiêu đã sử dụng</w:t>
      </w:r>
    </w:p>
    <w:p w14:paraId="40262617" w14:textId="00E6E8BB"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lastRenderedPageBreak/>
        <w:t>Số dư ngân sách còn lại</w:t>
      </w:r>
    </w:p>
    <w:p w14:paraId="49E976B7" w14:textId="480CE397"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Phần trăm ngân sách đã sử dụng</w:t>
      </w:r>
    </w:p>
    <w:p w14:paraId="3076ED55" w14:textId="272AB30A"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ngưỡng cảnh báo ngân sách</w:t>
      </w:r>
    </w:p>
    <w:p w14:paraId="5FEBE529" w14:textId="55456936"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Nếu đạt ngưỡng cảnh báo</w:t>
      </w:r>
    </w:p>
    <w:p w14:paraId="1A38ED80" w14:textId="77E0E7CF"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Khởi tạo cảnh báo tương ứng</w:t>
      </w:r>
    </w:p>
    <w:p w14:paraId="069969ED" w14:textId="4ECD8E51"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trạng thái vượt ngân sách</w:t>
      </w:r>
    </w:p>
    <w:p w14:paraId="3DC2348E" w14:textId="44F8D32E"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Nếu ngân sách âm sau chi tiêu</w:t>
      </w:r>
    </w:p>
    <w:p w14:paraId="26FA2BA8" w14:textId="6A53CF53"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Đánh dấu trạng thái vượt ngân sách</w:t>
      </w:r>
    </w:p>
    <w:p w14:paraId="04BE6113" w14:textId="1D91AF71"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Cập nhật số dư ngân sách âm tương ứng</w:t>
      </w:r>
    </w:p>
    <w:p w14:paraId="3526C3F2" w14:textId="2DBCD13F"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Cập nhật dữ liệu ngân sách</w:t>
      </w:r>
    </w:p>
    <w:p w14:paraId="7E0480AC" w14:textId="75933D71"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Lưu giao dịch chi tiêu</w:t>
      </w:r>
    </w:p>
    <w:p w14:paraId="6CDDD553" w14:textId="6FBDB7D3"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Cập nhật dữ liệu thống kê liên quan</w:t>
      </w:r>
    </w:p>
    <w:p w14:paraId="6C51960C" w14:textId="65A797CC"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Thông báo tạo giao dịch thành công</w:t>
      </w:r>
    </w:p>
    <w:p w14:paraId="22E367AE" w14:textId="77777777" w:rsidR="00624915" w:rsidRPr="00624915" w:rsidRDefault="00624915" w:rsidP="00624915">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7401E3C8"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 xml:space="preserve">1. </w:t>
      </w:r>
      <w:r w:rsidR="003F14E0">
        <w:rPr>
          <w:rFonts w:ascii="Arial" w:hAnsi="Arial" w:cs="Arial"/>
          <w:b/>
          <w:bCs/>
          <w:sz w:val="28"/>
          <w:szCs w:val="28"/>
        </w:rPr>
        <w:t>Quy trình Kiểm Tra và Xử Lý Giao Dịch Định Kỳ</w:t>
      </w:r>
    </w:p>
    <w:p w14:paraId="6F59B57D" w14:textId="0AB7D404" w:rsidR="003F14E0" w:rsidRDefault="00AF2ABD" w:rsidP="003F14E0">
      <w:pPr>
        <w:pStyle w:val="ListParagraph"/>
        <w:numPr>
          <w:ilvl w:val="0"/>
          <w:numId w:val="15"/>
        </w:numPr>
        <w:rPr>
          <w:rFonts w:ascii="Arial" w:hAnsi="Arial" w:cs="Arial"/>
          <w:sz w:val="28"/>
          <w:szCs w:val="28"/>
        </w:rPr>
      </w:pPr>
      <w:r>
        <w:rPr>
          <w:rFonts w:ascii="Arial" w:hAnsi="Arial" w:cs="Arial"/>
          <w:sz w:val="28"/>
          <w:szCs w:val="28"/>
        </w:rPr>
        <w:t>Người</w:t>
      </w:r>
      <w:r w:rsidR="00460C61">
        <w:rPr>
          <w:rFonts w:ascii="Arial" w:hAnsi="Arial" w:cs="Arial"/>
          <w:sz w:val="28"/>
          <w:szCs w:val="28"/>
        </w:rPr>
        <w:t xml:space="preserve"> dùng mở ứng dụng hoặc truy cập chức năng giao dịch định kỳ</w:t>
      </w:r>
    </w:p>
    <w:p w14:paraId="3426E327" w14:textId="4DB3ABBB" w:rsidR="00460C61" w:rsidRDefault="00460C61" w:rsidP="003F14E0">
      <w:pPr>
        <w:pStyle w:val="ListParagraph"/>
        <w:numPr>
          <w:ilvl w:val="0"/>
          <w:numId w:val="15"/>
        </w:numPr>
        <w:rPr>
          <w:rFonts w:ascii="Arial" w:hAnsi="Arial" w:cs="Arial"/>
          <w:sz w:val="28"/>
          <w:szCs w:val="28"/>
        </w:rPr>
      </w:pPr>
      <w:r>
        <w:rPr>
          <w:rFonts w:ascii="Arial" w:hAnsi="Arial" w:cs="Arial"/>
          <w:sz w:val="28"/>
          <w:szCs w:val="28"/>
        </w:rPr>
        <w:t>Hệ thống kiểm tra các giao dịch định kỳ</w:t>
      </w:r>
    </w:p>
    <w:p w14:paraId="4795E1BF" w14:textId="601ADD34"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Tìm kiếm các kỳ thanh toán</w:t>
      </w:r>
    </w:p>
    <w:p w14:paraId="32490DB0" w14:textId="0C05ACF1"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Đến hạn</w:t>
      </w:r>
    </w:p>
    <w:p w14:paraId="30456B73" w14:textId="29C82C86"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Quá hạn nhưng chưa xử lý</w:t>
      </w:r>
    </w:p>
    <w:p w14:paraId="42B031E5" w14:textId="280B7B32"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Bỏ qua</w:t>
      </w:r>
    </w:p>
    <w:p w14:paraId="21E4161F" w14:textId="3CA6E734"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đã xóa mềm</w:t>
      </w:r>
    </w:p>
    <w:p w14:paraId="30C23FB0" w14:textId="2BC5CBD5"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đang tạm dừng</w:t>
      </w:r>
    </w:p>
    <w:p w14:paraId="78DF143B" w14:textId="308AEB15"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không còn hiệu lực</w:t>
      </w:r>
    </w:p>
    <w:p w14:paraId="50E6F870" w14:textId="3D8CE5BD"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Hệ thống tạo hoặc cập nhật danh sách giao dịch định kỳ chờ xử lý</w:t>
      </w:r>
    </w:p>
    <w:p w14:paraId="4709234C" w14:textId="6A6F66F4"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Hiển thị thông báo cho người dùng nếu tồn tại kỳ thanh toán đến hạn hoặc quá hạn</w:t>
      </w:r>
    </w:p>
    <w:p w14:paraId="3C09B30E" w14:textId="66DD54BE"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Người dùng chọn một kỳ thanh toán</w:t>
      </w:r>
    </w:p>
    <w:p w14:paraId="735E1FFD" w14:textId="6E43A3B3"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Đã thanh toán</w:t>
      </w:r>
    </w:p>
    <w:p w14:paraId="7CF5FD5B" w14:textId="475FACB2"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Tạo giao dịch tài chính tương ứng</w:t>
      </w:r>
    </w:p>
    <w:p w14:paraId="58514B53" w14:textId="776F3E6C"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Cập nhật nguồn tiền</w:t>
      </w:r>
    </w:p>
    <w:p w14:paraId="25266210" w14:textId="030A5258"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lastRenderedPageBreak/>
        <w:t>Cập nhật ngân sách (nếu có)</w:t>
      </w:r>
    </w:p>
    <w:p w14:paraId="7B4EBAE9" w14:textId="04743D59"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Cập nhật thống kê</w:t>
      </w:r>
    </w:p>
    <w:p w14:paraId="3114C271" w14:textId="33297562"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Lưu lịch sử thực hiện</w:t>
      </w:r>
    </w:p>
    <w:p w14:paraId="1A00FE24" w14:textId="3FD73C62"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Chưa thanh toán</w:t>
      </w:r>
    </w:p>
    <w:p w14:paraId="5341EE54" w14:textId="1C0BB9C3"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Giữ nguyên trong danh sách chờ xử lý</w:t>
      </w:r>
    </w:p>
    <w:p w14:paraId="66670F1F" w14:textId="754B1028"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Bỏ qua</w:t>
      </w:r>
    </w:p>
    <w:p w14:paraId="36C7A55B" w14:textId="6CA1D3D7"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Đánh dấu kỳ thanh toán đã bỏ qua</w:t>
      </w:r>
    </w:p>
    <w:p w14:paraId="5CBAE459" w14:textId="3E37D886"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Lưu lịch sử xử lý</w:t>
      </w:r>
    </w:p>
    <w:p w14:paraId="136BA8A2" w14:textId="107A40E9" w:rsidR="00460C61" w:rsidRPr="00460C61" w:rsidRDefault="00460C61" w:rsidP="00460C61">
      <w:pPr>
        <w:pStyle w:val="ListParagraph"/>
        <w:numPr>
          <w:ilvl w:val="0"/>
          <w:numId w:val="15"/>
        </w:numPr>
        <w:rPr>
          <w:rFonts w:ascii="Arial" w:hAnsi="Arial" w:cs="Arial"/>
          <w:sz w:val="28"/>
          <w:szCs w:val="28"/>
        </w:rPr>
      </w:pPr>
      <w:r>
        <w:rPr>
          <w:rFonts w:ascii="Arial" w:hAnsi="Arial" w:cs="Arial"/>
          <w:sz w:val="28"/>
          <w:szCs w:val="28"/>
        </w:rPr>
        <w:t>Cập nhật kỳ thanh toán tiếp theo của giao dịch</w:t>
      </w:r>
      <w:r w:rsidR="00CD105E">
        <w:rPr>
          <w:rFonts w:ascii="Arial" w:hAnsi="Arial" w:cs="Arial"/>
          <w:sz w:val="28"/>
          <w:szCs w:val="28"/>
        </w:rPr>
        <w:t xml:space="preserve"> định kỳ</w:t>
      </w:r>
    </w:p>
    <w:p w14:paraId="3CF0AE6B" w14:textId="77777777" w:rsidR="003F14E0" w:rsidRPr="003F14E0" w:rsidRDefault="003F14E0" w:rsidP="003F14E0">
      <w:pPr>
        <w:rPr>
          <w:rFonts w:ascii="Arial" w:hAnsi="Arial" w:cs="Arial"/>
          <w:sz w:val="28"/>
          <w:szCs w:val="28"/>
        </w:rPr>
      </w:pPr>
    </w:p>
    <w:p w14:paraId="73766055" w14:textId="5DE2CA4D" w:rsidR="004F6A77" w:rsidRPr="00C85C6B" w:rsidRDefault="00DE5F79" w:rsidP="00DE5F79">
      <w:pPr>
        <w:ind w:left="720"/>
        <w:rPr>
          <w:rFonts w:ascii="Arial" w:hAnsi="Arial" w:cs="Arial"/>
          <w:b/>
          <w:bCs/>
          <w:sz w:val="28"/>
          <w:szCs w:val="28"/>
        </w:rPr>
      </w:pPr>
      <w:r w:rsidRPr="00C85C6B">
        <w:rPr>
          <w:rFonts w:ascii="Arial" w:hAnsi="Arial" w:cs="Arial"/>
          <w:b/>
          <w:bCs/>
          <w:sz w:val="28"/>
          <w:szCs w:val="28"/>
        </w:rPr>
        <w:t>BP-RE-2. Quy trình Tạo Chi Phí Cố Định</w:t>
      </w:r>
    </w:p>
    <w:p w14:paraId="66150581" w14:textId="07E78942" w:rsidR="00DE5F79" w:rsidRDefault="003522F4" w:rsidP="003522F4">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thiết để tạo khoản chi phí cố định</w:t>
      </w:r>
    </w:p>
    <w:p w14:paraId="29FCF0AF" w14:textId="744ACF25" w:rsidR="003522F4" w:rsidRDefault="005677BC" w:rsidP="003522F4">
      <w:pPr>
        <w:pStyle w:val="ListParagraph"/>
        <w:numPr>
          <w:ilvl w:val="1"/>
          <w:numId w:val="15"/>
        </w:numPr>
        <w:rPr>
          <w:rFonts w:ascii="Arial" w:hAnsi="Arial" w:cs="Arial"/>
          <w:sz w:val="28"/>
          <w:szCs w:val="28"/>
        </w:rPr>
      </w:pPr>
      <w:r>
        <w:rPr>
          <w:rFonts w:ascii="Arial" w:hAnsi="Arial" w:cs="Arial"/>
          <w:sz w:val="28"/>
          <w:szCs w:val="28"/>
        </w:rPr>
        <w:t>Nhập tên chi phí cố định</w:t>
      </w:r>
    </w:p>
    <w:p w14:paraId="7E8A557E" w14:textId="4D57AEBA" w:rsidR="00935491" w:rsidRDefault="00935491" w:rsidP="003522F4">
      <w:pPr>
        <w:pStyle w:val="ListParagraph"/>
        <w:numPr>
          <w:ilvl w:val="1"/>
          <w:numId w:val="15"/>
        </w:numPr>
        <w:rPr>
          <w:rFonts w:ascii="Arial" w:hAnsi="Arial" w:cs="Arial"/>
          <w:sz w:val="28"/>
          <w:szCs w:val="28"/>
        </w:rPr>
      </w:pPr>
      <w:r>
        <w:rPr>
          <w:rFonts w:ascii="Arial" w:hAnsi="Arial" w:cs="Arial"/>
          <w:sz w:val="28"/>
          <w:szCs w:val="28"/>
        </w:rPr>
        <w:t>Nhập số tiền cần thanh toán</w:t>
      </w:r>
    </w:p>
    <w:p w14:paraId="1B54D126" w14:textId="5B06B48E" w:rsidR="005677BC" w:rsidRDefault="005677BC" w:rsidP="003522F4">
      <w:pPr>
        <w:pStyle w:val="ListParagraph"/>
        <w:numPr>
          <w:ilvl w:val="1"/>
          <w:numId w:val="15"/>
        </w:numPr>
        <w:rPr>
          <w:rFonts w:ascii="Arial" w:hAnsi="Arial" w:cs="Arial"/>
          <w:sz w:val="28"/>
          <w:szCs w:val="28"/>
        </w:rPr>
      </w:pPr>
      <w:r>
        <w:rPr>
          <w:rFonts w:ascii="Arial" w:hAnsi="Arial" w:cs="Arial"/>
          <w:sz w:val="28"/>
          <w:szCs w:val="28"/>
        </w:rPr>
        <w:t>Chọn chu kỳ giao dịch</w:t>
      </w:r>
    </w:p>
    <w:p w14:paraId="3EFDB35B" w14:textId="1A58F52A"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Ngày</w:t>
      </w:r>
    </w:p>
    <w:p w14:paraId="6B68565D" w14:textId="613F1DE5"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Tuần</w:t>
      </w:r>
    </w:p>
    <w:p w14:paraId="11A0678C" w14:textId="2D91C135"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Tháng</w:t>
      </w:r>
    </w:p>
    <w:p w14:paraId="67748BFF" w14:textId="1000CE29"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Năm</w:t>
      </w:r>
    </w:p>
    <w:p w14:paraId="18453DFB" w14:textId="29254EAE"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Chưa thiết lập</w:t>
      </w:r>
    </w:p>
    <w:p w14:paraId="4807F500" w14:textId="29ECDCE1" w:rsidR="005677BC" w:rsidRDefault="005677BC" w:rsidP="005677BC">
      <w:pPr>
        <w:pStyle w:val="ListParagraph"/>
        <w:numPr>
          <w:ilvl w:val="1"/>
          <w:numId w:val="15"/>
        </w:numPr>
        <w:rPr>
          <w:rFonts w:ascii="Arial" w:hAnsi="Arial" w:cs="Arial"/>
          <w:sz w:val="28"/>
          <w:szCs w:val="28"/>
        </w:rPr>
      </w:pPr>
      <w:r>
        <w:rPr>
          <w:rFonts w:ascii="Arial" w:hAnsi="Arial" w:cs="Arial"/>
          <w:sz w:val="28"/>
          <w:szCs w:val="28"/>
        </w:rPr>
        <w:t>Chọn chế độ giao dịch</w:t>
      </w:r>
    </w:p>
    <w:p w14:paraId="6E8354E8" w14:textId="77777777"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Giao dịch thủ công</w:t>
      </w:r>
    </w:p>
    <w:p w14:paraId="74031C6D" w14:textId="1F4E3031"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Giao dịch tự động</w:t>
      </w:r>
    </w:p>
    <w:p w14:paraId="0B9E0465" w14:textId="07999879" w:rsidR="005677BC" w:rsidRDefault="0088752C" w:rsidP="005677BC">
      <w:pPr>
        <w:pStyle w:val="ListParagraph"/>
        <w:numPr>
          <w:ilvl w:val="3"/>
          <w:numId w:val="15"/>
        </w:numPr>
        <w:rPr>
          <w:rFonts w:ascii="Arial" w:hAnsi="Arial" w:cs="Arial"/>
          <w:sz w:val="28"/>
          <w:szCs w:val="28"/>
        </w:rPr>
      </w:pPr>
      <w:r>
        <w:rPr>
          <w:rFonts w:ascii="Arial" w:hAnsi="Arial" w:cs="Arial"/>
          <w:sz w:val="28"/>
          <w:szCs w:val="28"/>
        </w:rPr>
        <w:t>Chọn nguồn tiền</w:t>
      </w:r>
    </w:p>
    <w:p w14:paraId="4CAE1948" w14:textId="2771768A"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thời gian bắt đầu giao dịch</w:t>
      </w:r>
    </w:p>
    <w:p w14:paraId="35676119" w14:textId="2AC834E2"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danh mục chi tiêu (tùy chọn)</w:t>
      </w:r>
    </w:p>
    <w:p w14:paraId="1B9D8196" w14:textId="4172B48F"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ngân sách (tùy chọn)</w:t>
      </w:r>
    </w:p>
    <w:p w14:paraId="6BA0701A" w14:textId="2DBFB1D3"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Nhập ghi chú (tùy chọn)</w:t>
      </w:r>
    </w:p>
    <w:p w14:paraId="1215D4AC" w14:textId="41357680" w:rsidR="0088752C" w:rsidRDefault="0088752C" w:rsidP="0088752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6E0F91BD" w14:textId="5864BB41"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Kiểm tra tên chi phí cố định</w:t>
      </w:r>
    </w:p>
    <w:p w14:paraId="1647A8CD" w14:textId="2FC97AA0" w:rsidR="0088752C" w:rsidRDefault="0088752C" w:rsidP="0088752C">
      <w:pPr>
        <w:pStyle w:val="ListParagraph"/>
        <w:numPr>
          <w:ilvl w:val="2"/>
          <w:numId w:val="15"/>
        </w:numPr>
        <w:rPr>
          <w:rFonts w:ascii="Arial" w:hAnsi="Arial" w:cs="Arial"/>
          <w:sz w:val="28"/>
          <w:szCs w:val="28"/>
        </w:rPr>
      </w:pPr>
      <w:r>
        <w:rPr>
          <w:rFonts w:ascii="Arial" w:hAnsi="Arial" w:cs="Arial"/>
          <w:sz w:val="28"/>
          <w:szCs w:val="28"/>
        </w:rPr>
        <w:t>Người dùng nhập tên</w:t>
      </w:r>
    </w:p>
    <w:p w14:paraId="37C2D671" w14:textId="458ABD19" w:rsidR="0088752C" w:rsidRDefault="0088752C" w:rsidP="0088752C">
      <w:pPr>
        <w:pStyle w:val="ListParagraph"/>
        <w:numPr>
          <w:ilvl w:val="3"/>
          <w:numId w:val="15"/>
        </w:numPr>
        <w:rPr>
          <w:rFonts w:ascii="Arial" w:hAnsi="Arial" w:cs="Arial"/>
          <w:sz w:val="28"/>
          <w:szCs w:val="28"/>
        </w:rPr>
      </w:pPr>
      <w:r>
        <w:rPr>
          <w:rFonts w:ascii="Arial" w:hAnsi="Arial" w:cs="Arial"/>
          <w:sz w:val="28"/>
          <w:szCs w:val="28"/>
        </w:rPr>
        <w:t>Tên không được vượt quá 100 ký tự</w:t>
      </w:r>
    </w:p>
    <w:p w14:paraId="6FE01C2E" w14:textId="7CE112FB" w:rsidR="0088752C" w:rsidRDefault="0088752C" w:rsidP="0088752C">
      <w:pPr>
        <w:pStyle w:val="ListParagraph"/>
        <w:numPr>
          <w:ilvl w:val="2"/>
          <w:numId w:val="15"/>
        </w:numPr>
        <w:rPr>
          <w:rFonts w:ascii="Arial" w:hAnsi="Arial" w:cs="Arial"/>
          <w:sz w:val="28"/>
          <w:szCs w:val="28"/>
        </w:rPr>
      </w:pPr>
      <w:r>
        <w:rPr>
          <w:rFonts w:ascii="Arial" w:hAnsi="Arial" w:cs="Arial"/>
          <w:sz w:val="28"/>
          <w:szCs w:val="28"/>
        </w:rPr>
        <w:lastRenderedPageBreak/>
        <w:t>Người dùng chưa nhập tên</w:t>
      </w:r>
    </w:p>
    <w:p w14:paraId="231046AF" w14:textId="3EBAE13B" w:rsidR="0088752C" w:rsidRDefault="0088752C" w:rsidP="0088752C">
      <w:pPr>
        <w:pStyle w:val="ListParagraph"/>
        <w:numPr>
          <w:ilvl w:val="3"/>
          <w:numId w:val="15"/>
        </w:numPr>
        <w:rPr>
          <w:rFonts w:ascii="Arial" w:hAnsi="Arial" w:cs="Arial"/>
          <w:sz w:val="28"/>
          <w:szCs w:val="28"/>
        </w:rPr>
      </w:pPr>
      <w:r>
        <w:rPr>
          <w:rFonts w:ascii="Arial" w:hAnsi="Arial" w:cs="Arial"/>
          <w:sz w:val="28"/>
          <w:szCs w:val="28"/>
        </w:rPr>
        <w:t>Hệ thống khởi tạo tên theo mẫu</w:t>
      </w:r>
    </w:p>
    <w:p w14:paraId="43E23069" w14:textId="6197E6D8" w:rsidR="0088752C" w:rsidRDefault="0088752C" w:rsidP="0088752C">
      <w:pPr>
        <w:pStyle w:val="ListParagraph"/>
        <w:numPr>
          <w:ilvl w:val="4"/>
          <w:numId w:val="15"/>
        </w:numPr>
        <w:rPr>
          <w:rFonts w:ascii="Arial" w:hAnsi="Arial" w:cs="Arial"/>
          <w:sz w:val="28"/>
          <w:szCs w:val="28"/>
        </w:rPr>
      </w:pPr>
      <w:r w:rsidRPr="0088752C">
        <w:rPr>
          <w:rFonts w:ascii="Arial" w:hAnsi="Arial" w:cs="Arial"/>
          <w:sz w:val="28"/>
          <w:szCs w:val="28"/>
        </w:rPr>
        <w:t>Giao Dịch Định Kỳ &lt;num&gt;</w:t>
      </w:r>
    </w:p>
    <w:p w14:paraId="4CED5255" w14:textId="744D4A12" w:rsidR="00935491" w:rsidRDefault="00935491" w:rsidP="00935491">
      <w:pPr>
        <w:pStyle w:val="ListParagraph"/>
        <w:numPr>
          <w:ilvl w:val="1"/>
          <w:numId w:val="15"/>
        </w:numPr>
        <w:rPr>
          <w:rFonts w:ascii="Arial" w:hAnsi="Arial" w:cs="Arial"/>
          <w:sz w:val="28"/>
          <w:szCs w:val="28"/>
        </w:rPr>
      </w:pPr>
      <w:r>
        <w:rPr>
          <w:rFonts w:ascii="Arial" w:hAnsi="Arial" w:cs="Arial"/>
          <w:sz w:val="28"/>
          <w:szCs w:val="28"/>
        </w:rPr>
        <w:t>Kiểm tra số tiền cần thanh toán</w:t>
      </w:r>
    </w:p>
    <w:p w14:paraId="572A7658" w14:textId="5316009A" w:rsidR="00935491" w:rsidRDefault="00935491" w:rsidP="00935491">
      <w:pPr>
        <w:pStyle w:val="ListParagraph"/>
        <w:numPr>
          <w:ilvl w:val="2"/>
          <w:numId w:val="15"/>
        </w:numPr>
        <w:rPr>
          <w:rFonts w:ascii="Arial" w:hAnsi="Arial" w:cs="Arial"/>
          <w:sz w:val="28"/>
          <w:szCs w:val="28"/>
        </w:rPr>
      </w:pPr>
      <w:r>
        <w:rPr>
          <w:rFonts w:ascii="Arial" w:hAnsi="Arial" w:cs="Arial"/>
          <w:sz w:val="28"/>
          <w:szCs w:val="28"/>
        </w:rPr>
        <w:t>Số tiền thanh toán phải là số dương</w:t>
      </w:r>
    </w:p>
    <w:p w14:paraId="111288ED" w14:textId="5C44DC6B"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 xml:space="preserve">Kiểm tra </w:t>
      </w:r>
      <w:r w:rsidR="00AD1805">
        <w:rPr>
          <w:rFonts w:ascii="Arial" w:hAnsi="Arial" w:cs="Arial"/>
          <w:sz w:val="28"/>
          <w:szCs w:val="28"/>
        </w:rPr>
        <w:t>chu kỳ giao dịch</w:t>
      </w:r>
    </w:p>
    <w:p w14:paraId="2C415BAF" w14:textId="1F35FAA0" w:rsidR="00AD1805" w:rsidRDefault="00AD1805" w:rsidP="00AD1805">
      <w:pPr>
        <w:pStyle w:val="ListParagraph"/>
        <w:numPr>
          <w:ilvl w:val="2"/>
          <w:numId w:val="15"/>
        </w:numPr>
        <w:rPr>
          <w:rFonts w:ascii="Arial" w:hAnsi="Arial" w:cs="Arial"/>
          <w:sz w:val="28"/>
          <w:szCs w:val="28"/>
        </w:rPr>
      </w:pPr>
      <w:r>
        <w:rPr>
          <w:rFonts w:ascii="Arial" w:hAnsi="Arial" w:cs="Arial"/>
          <w:sz w:val="28"/>
          <w:szCs w:val="28"/>
        </w:rPr>
        <w:t>Nếu đã chọn một chu kỳ giao dịch có chu kỳ</w:t>
      </w:r>
    </w:p>
    <w:p w14:paraId="615CEA9D" w14:textId="4B30F2D2" w:rsidR="00AD1805" w:rsidRDefault="00AD1805" w:rsidP="00AD1805">
      <w:pPr>
        <w:pStyle w:val="ListParagraph"/>
        <w:numPr>
          <w:ilvl w:val="3"/>
          <w:numId w:val="15"/>
        </w:numPr>
        <w:rPr>
          <w:rFonts w:ascii="Arial" w:hAnsi="Arial" w:cs="Arial"/>
          <w:sz w:val="28"/>
          <w:szCs w:val="28"/>
        </w:rPr>
      </w:pPr>
      <w:r>
        <w:rPr>
          <w:rFonts w:ascii="Arial" w:hAnsi="Arial" w:cs="Arial"/>
          <w:sz w:val="28"/>
          <w:szCs w:val="28"/>
        </w:rPr>
        <w:t>Đánh dấu vào Scheduler</w:t>
      </w:r>
    </w:p>
    <w:p w14:paraId="48EF79DE" w14:textId="5E458DF6" w:rsidR="00AD1805" w:rsidRDefault="00AD1805" w:rsidP="00AD1805">
      <w:pPr>
        <w:pStyle w:val="ListParagraph"/>
        <w:numPr>
          <w:ilvl w:val="2"/>
          <w:numId w:val="15"/>
        </w:numPr>
        <w:rPr>
          <w:rFonts w:ascii="Arial" w:hAnsi="Arial" w:cs="Arial"/>
          <w:sz w:val="28"/>
          <w:szCs w:val="28"/>
        </w:rPr>
      </w:pPr>
      <w:r>
        <w:rPr>
          <w:rFonts w:ascii="Arial" w:hAnsi="Arial" w:cs="Arial"/>
          <w:sz w:val="28"/>
          <w:szCs w:val="28"/>
        </w:rPr>
        <w:t>Nếu chưa chọn chu kỳ</w:t>
      </w:r>
    </w:p>
    <w:p w14:paraId="7264007C" w14:textId="677CB75B" w:rsidR="00AD1805" w:rsidRDefault="00AD1805" w:rsidP="00AD1805">
      <w:pPr>
        <w:pStyle w:val="ListParagraph"/>
        <w:numPr>
          <w:ilvl w:val="3"/>
          <w:numId w:val="15"/>
        </w:numPr>
        <w:rPr>
          <w:rFonts w:ascii="Arial" w:hAnsi="Arial" w:cs="Arial"/>
          <w:sz w:val="28"/>
          <w:szCs w:val="28"/>
        </w:rPr>
      </w:pPr>
      <w:r>
        <w:rPr>
          <w:rFonts w:ascii="Arial" w:hAnsi="Arial" w:cs="Arial"/>
          <w:sz w:val="28"/>
          <w:szCs w:val="28"/>
        </w:rPr>
        <w:t>Hệ thống thiết lập</w:t>
      </w:r>
      <w:r w:rsidR="00D2337E">
        <w:rPr>
          <w:rFonts w:ascii="Arial" w:hAnsi="Arial" w:cs="Arial"/>
          <w:sz w:val="28"/>
          <w:szCs w:val="28"/>
        </w:rPr>
        <w:t xml:space="preserve"> chu kỳ mặc định thành “Chưa thiết lập”</w:t>
      </w:r>
    </w:p>
    <w:p w14:paraId="43B510C1" w14:textId="0EC95213" w:rsidR="00E35A5D" w:rsidRDefault="00E35A5D" w:rsidP="00E35A5D">
      <w:pPr>
        <w:pStyle w:val="ListParagraph"/>
        <w:numPr>
          <w:ilvl w:val="1"/>
          <w:numId w:val="15"/>
        </w:numPr>
        <w:rPr>
          <w:rFonts w:ascii="Arial" w:hAnsi="Arial" w:cs="Arial"/>
          <w:sz w:val="28"/>
          <w:szCs w:val="28"/>
        </w:rPr>
      </w:pPr>
      <w:r>
        <w:rPr>
          <w:rFonts w:ascii="Arial" w:hAnsi="Arial" w:cs="Arial"/>
          <w:sz w:val="28"/>
          <w:szCs w:val="28"/>
        </w:rPr>
        <w:t>Kiểm tra chế độ giao dịch</w:t>
      </w:r>
    </w:p>
    <w:p w14:paraId="28E2A765" w14:textId="15A32EE8" w:rsidR="00E35A5D" w:rsidRDefault="00E35A5D" w:rsidP="00E35A5D">
      <w:pPr>
        <w:pStyle w:val="ListParagraph"/>
        <w:numPr>
          <w:ilvl w:val="2"/>
          <w:numId w:val="15"/>
        </w:numPr>
        <w:rPr>
          <w:rFonts w:ascii="Arial" w:hAnsi="Arial" w:cs="Arial"/>
          <w:sz w:val="28"/>
          <w:szCs w:val="28"/>
        </w:rPr>
      </w:pPr>
      <w:r>
        <w:rPr>
          <w:rFonts w:ascii="Arial" w:hAnsi="Arial" w:cs="Arial"/>
          <w:sz w:val="28"/>
          <w:szCs w:val="28"/>
        </w:rPr>
        <w:t>Nếu là giao dịch thủ công</w:t>
      </w:r>
    </w:p>
    <w:p w14:paraId="4E1EC90C" w14:textId="40486C44"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Đánh dấu</w:t>
      </w:r>
    </w:p>
    <w:p w14:paraId="5F3F5A93" w14:textId="187677C0" w:rsidR="00E35A5D" w:rsidRDefault="00E35A5D" w:rsidP="00E35A5D">
      <w:pPr>
        <w:pStyle w:val="ListParagraph"/>
        <w:numPr>
          <w:ilvl w:val="2"/>
          <w:numId w:val="15"/>
        </w:numPr>
        <w:rPr>
          <w:rFonts w:ascii="Arial" w:hAnsi="Arial" w:cs="Arial"/>
          <w:sz w:val="28"/>
          <w:szCs w:val="28"/>
        </w:rPr>
      </w:pPr>
      <w:r>
        <w:rPr>
          <w:rFonts w:ascii="Arial" w:hAnsi="Arial" w:cs="Arial"/>
          <w:sz w:val="28"/>
          <w:szCs w:val="28"/>
        </w:rPr>
        <w:t>Nếu là giao dịch tự động</w:t>
      </w:r>
    </w:p>
    <w:p w14:paraId="14F3C7EA" w14:textId="7D7F1956"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nguồn tiền có tồn tại và còn hoạt động</w:t>
      </w:r>
    </w:p>
    <w:p w14:paraId="5173F3C8" w14:textId="5A817866"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ngân sách có tồn tại và còn hoạt động</w:t>
      </w:r>
    </w:p>
    <w:p w14:paraId="53028334" w14:textId="283B9E73"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danh mục chi tiêu</w:t>
      </w:r>
    </w:p>
    <w:p w14:paraId="63A327BF" w14:textId="191E17F7" w:rsidR="0060334B" w:rsidRDefault="0060334B" w:rsidP="0060334B">
      <w:pPr>
        <w:pStyle w:val="ListParagraph"/>
        <w:numPr>
          <w:ilvl w:val="4"/>
          <w:numId w:val="15"/>
        </w:numPr>
        <w:rPr>
          <w:rFonts w:ascii="Arial" w:hAnsi="Arial" w:cs="Arial"/>
          <w:sz w:val="28"/>
          <w:szCs w:val="28"/>
        </w:rPr>
      </w:pPr>
      <w:r>
        <w:rPr>
          <w:rFonts w:ascii="Arial" w:hAnsi="Arial" w:cs="Arial"/>
          <w:sz w:val="28"/>
          <w:szCs w:val="28"/>
        </w:rPr>
        <w:t>Nếu có liên kết danh mục</w:t>
      </w:r>
    </w:p>
    <w:p w14:paraId="7525D5B8" w14:textId="7BCC3DD1" w:rsidR="0060334B" w:rsidRDefault="0060334B" w:rsidP="0060334B">
      <w:pPr>
        <w:pStyle w:val="ListParagraph"/>
        <w:numPr>
          <w:ilvl w:val="5"/>
          <w:numId w:val="15"/>
        </w:numPr>
        <w:rPr>
          <w:rFonts w:ascii="Arial" w:hAnsi="Arial" w:cs="Arial"/>
          <w:sz w:val="28"/>
          <w:szCs w:val="28"/>
        </w:rPr>
      </w:pPr>
      <w:r>
        <w:rPr>
          <w:rFonts w:ascii="Arial" w:hAnsi="Arial" w:cs="Arial"/>
          <w:sz w:val="28"/>
          <w:szCs w:val="28"/>
        </w:rPr>
        <w:t>Kiểm tra danh mục tồn tại và còn hoạt động</w:t>
      </w:r>
    </w:p>
    <w:p w14:paraId="0BD6A8AB" w14:textId="7EA21B29" w:rsidR="0060334B" w:rsidRDefault="0060334B" w:rsidP="0060334B">
      <w:pPr>
        <w:pStyle w:val="ListParagraph"/>
        <w:numPr>
          <w:ilvl w:val="4"/>
          <w:numId w:val="15"/>
        </w:numPr>
        <w:rPr>
          <w:rFonts w:ascii="Arial" w:hAnsi="Arial" w:cs="Arial"/>
          <w:sz w:val="28"/>
          <w:szCs w:val="28"/>
        </w:rPr>
      </w:pPr>
      <w:r>
        <w:rPr>
          <w:rFonts w:ascii="Arial" w:hAnsi="Arial" w:cs="Arial"/>
          <w:sz w:val="28"/>
          <w:szCs w:val="28"/>
        </w:rPr>
        <w:t>Nếu không</w:t>
      </w:r>
    </w:p>
    <w:p w14:paraId="06327202" w14:textId="79D8AB40" w:rsidR="0060334B" w:rsidRDefault="0060334B" w:rsidP="0060334B">
      <w:pPr>
        <w:pStyle w:val="ListParagraph"/>
        <w:numPr>
          <w:ilvl w:val="5"/>
          <w:numId w:val="15"/>
        </w:numPr>
        <w:rPr>
          <w:rFonts w:ascii="Arial" w:hAnsi="Arial" w:cs="Arial"/>
          <w:sz w:val="28"/>
          <w:szCs w:val="28"/>
        </w:rPr>
      </w:pPr>
      <w:r>
        <w:rPr>
          <w:rFonts w:ascii="Arial" w:hAnsi="Arial" w:cs="Arial"/>
          <w:sz w:val="28"/>
          <w:szCs w:val="28"/>
        </w:rPr>
        <w:t>Gán danh mục mặc định là “Khác”</w:t>
      </w:r>
    </w:p>
    <w:p w14:paraId="2980AFD9" w14:textId="5E4FE74A"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thời gian bắt đầu giao dịch</w:t>
      </w:r>
    </w:p>
    <w:p w14:paraId="67798F12" w14:textId="483859D3" w:rsidR="00E35A5D" w:rsidRDefault="00E35A5D" w:rsidP="00E35A5D">
      <w:pPr>
        <w:pStyle w:val="ListParagraph"/>
        <w:numPr>
          <w:ilvl w:val="4"/>
          <w:numId w:val="15"/>
        </w:numPr>
        <w:rPr>
          <w:rFonts w:ascii="Arial" w:hAnsi="Arial" w:cs="Arial"/>
          <w:sz w:val="28"/>
          <w:szCs w:val="28"/>
        </w:rPr>
      </w:pPr>
      <w:r>
        <w:rPr>
          <w:rFonts w:ascii="Arial" w:hAnsi="Arial" w:cs="Arial"/>
          <w:sz w:val="28"/>
          <w:szCs w:val="28"/>
        </w:rPr>
        <w:t>Thời gian bắt đầu giao dịch không được trước thời gian đang khởi tạo giao dịch</w:t>
      </w:r>
    </w:p>
    <w:p w14:paraId="681AEEAA" w14:textId="15CB7A20" w:rsidR="00803A7A" w:rsidRDefault="00803A7A" w:rsidP="00803A7A">
      <w:pPr>
        <w:pStyle w:val="ListParagraph"/>
        <w:numPr>
          <w:ilvl w:val="1"/>
          <w:numId w:val="15"/>
        </w:numPr>
        <w:rPr>
          <w:rFonts w:ascii="Arial" w:hAnsi="Arial" w:cs="Arial"/>
          <w:sz w:val="28"/>
          <w:szCs w:val="28"/>
        </w:rPr>
      </w:pPr>
      <w:r>
        <w:rPr>
          <w:rFonts w:ascii="Arial" w:hAnsi="Arial" w:cs="Arial"/>
          <w:sz w:val="28"/>
          <w:szCs w:val="28"/>
        </w:rPr>
        <w:t>Kiểm tra ghi chú giao dịch định kỳ</w:t>
      </w:r>
    </w:p>
    <w:p w14:paraId="6417EFC1" w14:textId="4B2630C5" w:rsidR="00803A7A" w:rsidRDefault="00803A7A" w:rsidP="00803A7A">
      <w:pPr>
        <w:pStyle w:val="ListParagraph"/>
        <w:numPr>
          <w:ilvl w:val="2"/>
          <w:numId w:val="15"/>
        </w:numPr>
        <w:rPr>
          <w:rFonts w:ascii="Arial" w:hAnsi="Arial" w:cs="Arial"/>
          <w:sz w:val="28"/>
          <w:szCs w:val="28"/>
        </w:rPr>
      </w:pPr>
      <w:r>
        <w:rPr>
          <w:rFonts w:ascii="Arial" w:hAnsi="Arial" w:cs="Arial"/>
          <w:sz w:val="28"/>
          <w:szCs w:val="28"/>
        </w:rPr>
        <w:t>Ghi chú không được vượt quá 600 ký tự</w:t>
      </w:r>
    </w:p>
    <w:p w14:paraId="56649652" w14:textId="08682308" w:rsidR="006F6C5E" w:rsidRDefault="006F6C5E" w:rsidP="006F6C5E">
      <w:pPr>
        <w:pStyle w:val="ListParagraph"/>
        <w:numPr>
          <w:ilvl w:val="0"/>
          <w:numId w:val="15"/>
        </w:numPr>
        <w:rPr>
          <w:rFonts w:ascii="Arial" w:hAnsi="Arial" w:cs="Arial"/>
          <w:sz w:val="28"/>
          <w:szCs w:val="28"/>
        </w:rPr>
      </w:pPr>
      <w:r>
        <w:rPr>
          <w:rFonts w:ascii="Arial" w:hAnsi="Arial" w:cs="Arial"/>
          <w:sz w:val="28"/>
          <w:szCs w:val="28"/>
        </w:rPr>
        <w:t>Khởi tạo trạng thái mặc định</w:t>
      </w:r>
    </w:p>
    <w:p w14:paraId="18D23FAC" w14:textId="05ED9ADE" w:rsidR="006F6C5E" w:rsidRDefault="006F6C5E" w:rsidP="006F6C5E">
      <w:pPr>
        <w:pStyle w:val="ListParagraph"/>
        <w:numPr>
          <w:ilvl w:val="1"/>
          <w:numId w:val="15"/>
        </w:numPr>
        <w:rPr>
          <w:rFonts w:ascii="Arial" w:hAnsi="Arial" w:cs="Arial"/>
          <w:sz w:val="28"/>
          <w:szCs w:val="28"/>
        </w:rPr>
      </w:pPr>
      <w:r>
        <w:rPr>
          <w:rFonts w:ascii="Arial" w:hAnsi="Arial" w:cs="Arial"/>
          <w:sz w:val="28"/>
          <w:szCs w:val="28"/>
        </w:rPr>
        <w:t>Hoạt động</w:t>
      </w:r>
    </w:p>
    <w:p w14:paraId="6ECE3574" w14:textId="71E69A8E" w:rsidR="000C3AA8" w:rsidRDefault="00F53A4B" w:rsidP="000C3AA8">
      <w:pPr>
        <w:pStyle w:val="ListParagraph"/>
        <w:numPr>
          <w:ilvl w:val="0"/>
          <w:numId w:val="15"/>
        </w:numPr>
        <w:rPr>
          <w:rFonts w:ascii="Arial" w:hAnsi="Arial" w:cs="Arial"/>
          <w:sz w:val="28"/>
          <w:szCs w:val="28"/>
        </w:rPr>
      </w:pPr>
      <w:r>
        <w:rPr>
          <w:rFonts w:ascii="Arial" w:hAnsi="Arial" w:cs="Arial"/>
          <w:sz w:val="28"/>
          <w:szCs w:val="28"/>
        </w:rPr>
        <w:t>Lưu giao dịch định kỳ vào hệ thống</w:t>
      </w:r>
    </w:p>
    <w:p w14:paraId="1EDEA3AB" w14:textId="5B12D7F8" w:rsidR="00F53A4B" w:rsidRDefault="00F53A4B" w:rsidP="000C3AA8">
      <w:pPr>
        <w:pStyle w:val="ListParagraph"/>
        <w:numPr>
          <w:ilvl w:val="0"/>
          <w:numId w:val="15"/>
        </w:numPr>
        <w:rPr>
          <w:rFonts w:ascii="Arial" w:hAnsi="Arial" w:cs="Arial"/>
          <w:sz w:val="28"/>
          <w:szCs w:val="28"/>
        </w:rPr>
      </w:pPr>
      <w:r>
        <w:rPr>
          <w:rFonts w:ascii="Arial" w:hAnsi="Arial" w:cs="Arial"/>
          <w:sz w:val="28"/>
          <w:szCs w:val="28"/>
        </w:rPr>
        <w:t>Nếu chu kỳ khác “Chưa Thiết Lập”</w:t>
      </w:r>
    </w:p>
    <w:p w14:paraId="3C6A8776" w14:textId="3BE156C1" w:rsidR="00F53A4B" w:rsidRDefault="00F53A4B" w:rsidP="00F53A4B">
      <w:pPr>
        <w:pStyle w:val="ListParagraph"/>
        <w:numPr>
          <w:ilvl w:val="1"/>
          <w:numId w:val="15"/>
        </w:numPr>
        <w:rPr>
          <w:rFonts w:ascii="Arial" w:hAnsi="Arial" w:cs="Arial"/>
          <w:sz w:val="28"/>
          <w:szCs w:val="28"/>
        </w:rPr>
      </w:pPr>
      <w:r>
        <w:rPr>
          <w:rFonts w:ascii="Arial" w:hAnsi="Arial" w:cs="Arial"/>
          <w:sz w:val="28"/>
          <w:szCs w:val="28"/>
        </w:rPr>
        <w:t>Đăng ký lịch vào Scheduler</w:t>
      </w:r>
    </w:p>
    <w:p w14:paraId="172EC318" w14:textId="1E2ADE67" w:rsidR="000C3AA8" w:rsidRDefault="000C3AA8" w:rsidP="000C3AA8">
      <w:pPr>
        <w:pStyle w:val="ListParagraph"/>
        <w:numPr>
          <w:ilvl w:val="0"/>
          <w:numId w:val="15"/>
        </w:numPr>
        <w:rPr>
          <w:rFonts w:ascii="Arial" w:hAnsi="Arial" w:cs="Arial"/>
          <w:sz w:val="28"/>
          <w:szCs w:val="28"/>
        </w:rPr>
      </w:pPr>
      <w:r>
        <w:rPr>
          <w:rFonts w:ascii="Arial" w:hAnsi="Arial" w:cs="Arial"/>
          <w:sz w:val="28"/>
          <w:szCs w:val="28"/>
        </w:rPr>
        <w:t>Thông báo tạo chi phí định kỳ thành công</w:t>
      </w:r>
    </w:p>
    <w:p w14:paraId="68B6F2EA" w14:textId="77777777" w:rsidR="005677BC" w:rsidRDefault="005677BC" w:rsidP="005677BC">
      <w:pPr>
        <w:rPr>
          <w:rFonts w:ascii="Arial" w:hAnsi="Arial" w:cs="Arial"/>
          <w:sz w:val="28"/>
          <w:szCs w:val="28"/>
        </w:rPr>
      </w:pPr>
    </w:p>
    <w:p w14:paraId="15A99A65" w14:textId="7F4DDA26" w:rsidR="005677BC" w:rsidRPr="005677BC" w:rsidRDefault="005677BC" w:rsidP="005677BC">
      <w:pPr>
        <w:rPr>
          <w:rFonts w:ascii="Arial" w:hAnsi="Arial" w:cs="Arial"/>
          <w:sz w:val="28"/>
          <w:szCs w:val="28"/>
        </w:rPr>
      </w:pPr>
      <w:r w:rsidRPr="005677BC">
        <w:rPr>
          <w:rFonts w:ascii="Arial" w:hAnsi="Arial" w:cs="Arial"/>
          <w:sz w:val="28"/>
          <w:szCs w:val="28"/>
        </w:rPr>
        <w:tab/>
      </w:r>
    </w:p>
    <w:p w14:paraId="5704FD38" w14:textId="3D83FA31" w:rsidR="00DE5F79" w:rsidRPr="00C85C6B" w:rsidRDefault="00DE5F79" w:rsidP="00DE5F79">
      <w:pPr>
        <w:ind w:left="720"/>
        <w:rPr>
          <w:rFonts w:ascii="Arial" w:hAnsi="Arial" w:cs="Arial"/>
          <w:b/>
          <w:bCs/>
          <w:sz w:val="28"/>
          <w:szCs w:val="28"/>
        </w:rPr>
      </w:pPr>
      <w:r w:rsidRPr="00C85C6B">
        <w:rPr>
          <w:rFonts w:ascii="Arial" w:hAnsi="Arial" w:cs="Arial"/>
          <w:b/>
          <w:bCs/>
          <w:sz w:val="28"/>
          <w:szCs w:val="28"/>
        </w:rPr>
        <w:t>BP-RE-3. Quy trình Cập Nhật Chi Phí Cố Định</w:t>
      </w:r>
    </w:p>
    <w:p w14:paraId="0AE0FD1D" w14:textId="134A6BF2" w:rsidR="0065108B" w:rsidRDefault="00747850" w:rsidP="00747850">
      <w:pPr>
        <w:pStyle w:val="ListParagraph"/>
        <w:numPr>
          <w:ilvl w:val="0"/>
          <w:numId w:val="15"/>
        </w:numPr>
        <w:rPr>
          <w:rFonts w:ascii="Arial" w:hAnsi="Arial" w:cs="Arial"/>
          <w:sz w:val="28"/>
          <w:szCs w:val="28"/>
        </w:rPr>
      </w:pPr>
      <w:r>
        <w:rPr>
          <w:rFonts w:ascii="Arial" w:hAnsi="Arial" w:cs="Arial"/>
          <w:sz w:val="28"/>
          <w:szCs w:val="28"/>
        </w:rPr>
        <w:t>Người dùng chọn chi phí định kỳ cần cập nhật</w:t>
      </w:r>
    </w:p>
    <w:p w14:paraId="2B6712BA" w14:textId="16CB75F9" w:rsidR="00747850" w:rsidRDefault="00747850" w:rsidP="00747850">
      <w:pPr>
        <w:pStyle w:val="ListParagraph"/>
        <w:numPr>
          <w:ilvl w:val="0"/>
          <w:numId w:val="15"/>
        </w:numPr>
        <w:rPr>
          <w:rFonts w:ascii="Arial" w:hAnsi="Arial" w:cs="Arial"/>
          <w:sz w:val="28"/>
          <w:szCs w:val="28"/>
        </w:rPr>
      </w:pPr>
      <w:r>
        <w:rPr>
          <w:rFonts w:ascii="Arial" w:hAnsi="Arial" w:cs="Arial"/>
          <w:sz w:val="28"/>
          <w:szCs w:val="28"/>
        </w:rPr>
        <w:t>Người dùng chọn và nhập các dữ liệu muốn cập nhật</w:t>
      </w:r>
    </w:p>
    <w:p w14:paraId="52856D1C" w14:textId="703295EC"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Nhập tên chi phí định kỳ</w:t>
      </w:r>
    </w:p>
    <w:p w14:paraId="5A495BAA" w14:textId="22EC247B"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Chuyển chế độ chi phí định kỳ</w:t>
      </w:r>
    </w:p>
    <w:p w14:paraId="368F44D9" w14:textId="0F4685AE"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Tự động</w:t>
      </w:r>
    </w:p>
    <w:p w14:paraId="0AB3C25E" w14:textId="242807B1"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Chọn nguồn tiền</w:t>
      </w:r>
    </w:p>
    <w:p w14:paraId="75EE8726" w14:textId="6F075729"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Chọn danh mục</w:t>
      </w:r>
    </w:p>
    <w:p w14:paraId="48C6794F" w14:textId="71C9DB58"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Chọn ngân sách</w:t>
      </w:r>
    </w:p>
    <w:p w14:paraId="05D40E39" w14:textId="0519DB82"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Thủ công</w:t>
      </w:r>
    </w:p>
    <w:p w14:paraId="3AAB286C" w14:textId="7DC9C73D"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Chọn tạm ngừng / tiếp tục</w:t>
      </w:r>
    </w:p>
    <w:p w14:paraId="7193A08F" w14:textId="4DDEE302"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Chọn chu kỳ giao dịch</w:t>
      </w:r>
    </w:p>
    <w:p w14:paraId="7169923E" w14:textId="73A02281"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Ngày</w:t>
      </w:r>
    </w:p>
    <w:p w14:paraId="470C4979" w14:textId="43158FB6"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Tuần</w:t>
      </w:r>
    </w:p>
    <w:p w14:paraId="35C50855" w14:textId="75D72466"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Tháng</w:t>
      </w:r>
    </w:p>
    <w:p w14:paraId="5D428F47" w14:textId="3E9FE1BC"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Năm</w:t>
      </w:r>
    </w:p>
    <w:p w14:paraId="21AA7C99" w14:textId="32C6CE82"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Chưa thiết lập</w:t>
      </w:r>
    </w:p>
    <w:p w14:paraId="197A32C3" w14:textId="40D364B9"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Nhập ghi chú</w:t>
      </w:r>
    </w:p>
    <w:p w14:paraId="115A49CF" w14:textId="28E0BBA8" w:rsidR="00747850" w:rsidRDefault="00747850" w:rsidP="00747850">
      <w:pPr>
        <w:pStyle w:val="ListParagraph"/>
        <w:numPr>
          <w:ilvl w:val="0"/>
          <w:numId w:val="15"/>
        </w:numPr>
        <w:rPr>
          <w:rFonts w:ascii="Arial" w:hAnsi="Arial" w:cs="Arial"/>
          <w:sz w:val="28"/>
          <w:szCs w:val="28"/>
        </w:rPr>
      </w:pPr>
      <w:r>
        <w:rPr>
          <w:rFonts w:ascii="Arial" w:hAnsi="Arial" w:cs="Arial"/>
          <w:sz w:val="28"/>
          <w:szCs w:val="28"/>
        </w:rPr>
        <w:t>Xác thực dữ liệu đầu vào cho cập nhật</w:t>
      </w:r>
    </w:p>
    <w:p w14:paraId="5661BD0E" w14:textId="77777777"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Kiểm tra tên chi phí cố định</w:t>
      </w:r>
    </w:p>
    <w:p w14:paraId="7E9E9374" w14:textId="77777777"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Người dùng nhập tên</w:t>
      </w:r>
    </w:p>
    <w:p w14:paraId="248BD363" w14:textId="77777777"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Tên không được vượt quá 100 ký tự</w:t>
      </w:r>
    </w:p>
    <w:p w14:paraId="23393563" w14:textId="77777777"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Người dùng chưa nhập tên</w:t>
      </w:r>
    </w:p>
    <w:p w14:paraId="64C1E82F" w14:textId="77777777"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Hệ thống khởi tạo tên theo mẫu</w:t>
      </w:r>
    </w:p>
    <w:p w14:paraId="7DF54F60" w14:textId="77777777" w:rsidR="00747850" w:rsidRDefault="00747850" w:rsidP="00747850">
      <w:pPr>
        <w:pStyle w:val="ListParagraph"/>
        <w:numPr>
          <w:ilvl w:val="4"/>
          <w:numId w:val="15"/>
        </w:numPr>
        <w:rPr>
          <w:rFonts w:ascii="Arial" w:hAnsi="Arial" w:cs="Arial"/>
          <w:sz w:val="28"/>
          <w:szCs w:val="28"/>
        </w:rPr>
      </w:pPr>
      <w:r w:rsidRPr="0088752C">
        <w:rPr>
          <w:rFonts w:ascii="Arial" w:hAnsi="Arial" w:cs="Arial"/>
          <w:sz w:val="28"/>
          <w:szCs w:val="28"/>
        </w:rPr>
        <w:t>Giao Dịch Định Kỳ &lt;num&gt;</w:t>
      </w:r>
    </w:p>
    <w:p w14:paraId="46F32331" w14:textId="77777777"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Kiểm tra chu kỳ giao dịch</w:t>
      </w:r>
    </w:p>
    <w:p w14:paraId="7899D874" w14:textId="77777777"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Nếu đã chọn một chu kỳ giao dịch có chu kỳ</w:t>
      </w:r>
    </w:p>
    <w:p w14:paraId="4111C92F" w14:textId="77777777"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Đánh dấu vào Scheduler</w:t>
      </w:r>
    </w:p>
    <w:p w14:paraId="625FF168" w14:textId="77777777" w:rsidR="00747850" w:rsidRDefault="00747850" w:rsidP="00747850">
      <w:pPr>
        <w:pStyle w:val="ListParagraph"/>
        <w:numPr>
          <w:ilvl w:val="2"/>
          <w:numId w:val="15"/>
        </w:numPr>
        <w:rPr>
          <w:rFonts w:ascii="Arial" w:hAnsi="Arial" w:cs="Arial"/>
          <w:sz w:val="28"/>
          <w:szCs w:val="28"/>
        </w:rPr>
      </w:pPr>
      <w:r>
        <w:rPr>
          <w:rFonts w:ascii="Arial" w:hAnsi="Arial" w:cs="Arial"/>
          <w:sz w:val="28"/>
          <w:szCs w:val="28"/>
        </w:rPr>
        <w:t>Nếu chưa chọn chu kỳ</w:t>
      </w:r>
    </w:p>
    <w:p w14:paraId="15BCFAC0" w14:textId="77777777" w:rsidR="00747850" w:rsidRDefault="00747850" w:rsidP="00747850">
      <w:pPr>
        <w:pStyle w:val="ListParagraph"/>
        <w:numPr>
          <w:ilvl w:val="3"/>
          <w:numId w:val="15"/>
        </w:numPr>
        <w:rPr>
          <w:rFonts w:ascii="Arial" w:hAnsi="Arial" w:cs="Arial"/>
          <w:sz w:val="28"/>
          <w:szCs w:val="28"/>
        </w:rPr>
      </w:pPr>
      <w:r>
        <w:rPr>
          <w:rFonts w:ascii="Arial" w:hAnsi="Arial" w:cs="Arial"/>
          <w:sz w:val="28"/>
          <w:szCs w:val="28"/>
        </w:rPr>
        <w:t>Hệ thống thiết lập chu kỳ mặc định thành “Chưa thiết lập”</w:t>
      </w:r>
    </w:p>
    <w:p w14:paraId="2469FD6D" w14:textId="2D178268" w:rsidR="00747850" w:rsidRDefault="00A414FE" w:rsidP="00747850">
      <w:pPr>
        <w:pStyle w:val="ListParagraph"/>
        <w:numPr>
          <w:ilvl w:val="1"/>
          <w:numId w:val="15"/>
        </w:numPr>
        <w:rPr>
          <w:rFonts w:ascii="Arial" w:hAnsi="Arial" w:cs="Arial"/>
          <w:sz w:val="28"/>
          <w:szCs w:val="28"/>
        </w:rPr>
      </w:pPr>
      <w:r>
        <w:rPr>
          <w:rFonts w:ascii="Arial" w:hAnsi="Arial" w:cs="Arial"/>
          <w:sz w:val="28"/>
          <w:szCs w:val="28"/>
        </w:rPr>
        <w:lastRenderedPageBreak/>
        <w:t>Kiểm tra chế độ giao dịch</w:t>
      </w:r>
    </w:p>
    <w:p w14:paraId="6A73CC2F" w14:textId="609DB8E6" w:rsidR="00A414FE" w:rsidRDefault="00A414FE" w:rsidP="00A414FE">
      <w:pPr>
        <w:pStyle w:val="ListParagraph"/>
        <w:numPr>
          <w:ilvl w:val="2"/>
          <w:numId w:val="15"/>
        </w:numPr>
        <w:rPr>
          <w:rFonts w:ascii="Arial" w:hAnsi="Arial" w:cs="Arial"/>
          <w:sz w:val="28"/>
          <w:szCs w:val="28"/>
        </w:rPr>
      </w:pPr>
      <w:r>
        <w:rPr>
          <w:rFonts w:ascii="Arial" w:hAnsi="Arial" w:cs="Arial"/>
          <w:sz w:val="28"/>
          <w:szCs w:val="28"/>
        </w:rPr>
        <w:t>Nếu thủ công</w:t>
      </w:r>
    </w:p>
    <w:p w14:paraId="175E8997" w14:textId="5172D1DE"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Đánh dấu thủ công</w:t>
      </w:r>
    </w:p>
    <w:p w14:paraId="7BA4B69C" w14:textId="441B08CC" w:rsidR="00A414FE" w:rsidRDefault="00A414FE" w:rsidP="00A414FE">
      <w:pPr>
        <w:pStyle w:val="ListParagraph"/>
        <w:numPr>
          <w:ilvl w:val="2"/>
          <w:numId w:val="15"/>
        </w:numPr>
        <w:rPr>
          <w:rFonts w:ascii="Arial" w:hAnsi="Arial" w:cs="Arial"/>
          <w:sz w:val="28"/>
          <w:szCs w:val="28"/>
        </w:rPr>
      </w:pPr>
      <w:r>
        <w:rPr>
          <w:rFonts w:ascii="Arial" w:hAnsi="Arial" w:cs="Arial"/>
          <w:sz w:val="28"/>
          <w:szCs w:val="28"/>
        </w:rPr>
        <w:t>Nếu tự động</w:t>
      </w:r>
    </w:p>
    <w:p w14:paraId="515F29EF" w14:textId="7D6723C4"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Đánh dấu theo các lựa chọn cũ</w:t>
      </w:r>
    </w:p>
    <w:p w14:paraId="78C6040C" w14:textId="56696E6C"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Đánh dấu theo lựa chọn mới</w:t>
      </w:r>
    </w:p>
    <w:p w14:paraId="129F9C33" w14:textId="77777777" w:rsidR="00A414FE" w:rsidRPr="00A414FE" w:rsidRDefault="00A414FE" w:rsidP="00A414FE">
      <w:pPr>
        <w:pStyle w:val="ListParagraph"/>
        <w:numPr>
          <w:ilvl w:val="4"/>
          <w:numId w:val="15"/>
        </w:numPr>
        <w:rPr>
          <w:rFonts w:ascii="Arial" w:hAnsi="Arial" w:cs="Arial"/>
          <w:sz w:val="28"/>
          <w:szCs w:val="28"/>
        </w:rPr>
      </w:pPr>
      <w:r w:rsidRPr="00A414FE">
        <w:rPr>
          <w:rFonts w:ascii="Arial" w:hAnsi="Arial" w:cs="Arial"/>
          <w:sz w:val="28"/>
          <w:szCs w:val="28"/>
        </w:rPr>
        <w:t>Kiểm tra nguồn tiền có tồn tại và còn hoạt động</w:t>
      </w:r>
    </w:p>
    <w:p w14:paraId="103808CD" w14:textId="77777777" w:rsidR="00A414FE" w:rsidRPr="00A414FE" w:rsidRDefault="00A414FE" w:rsidP="00A414FE">
      <w:pPr>
        <w:pStyle w:val="ListParagraph"/>
        <w:numPr>
          <w:ilvl w:val="4"/>
          <w:numId w:val="15"/>
        </w:numPr>
        <w:rPr>
          <w:rFonts w:ascii="Arial" w:hAnsi="Arial" w:cs="Arial"/>
          <w:sz w:val="28"/>
          <w:szCs w:val="28"/>
        </w:rPr>
      </w:pPr>
      <w:r w:rsidRPr="00A414FE">
        <w:rPr>
          <w:rFonts w:ascii="Arial" w:hAnsi="Arial" w:cs="Arial"/>
          <w:sz w:val="28"/>
          <w:szCs w:val="28"/>
        </w:rPr>
        <w:t>Kiểm tra ngân sách có tồn tại và còn hoạt động</w:t>
      </w:r>
    </w:p>
    <w:p w14:paraId="50B663C2" w14:textId="77777777" w:rsidR="00A414FE" w:rsidRPr="00A414FE" w:rsidRDefault="00A414FE" w:rsidP="00A414FE">
      <w:pPr>
        <w:pStyle w:val="ListParagraph"/>
        <w:numPr>
          <w:ilvl w:val="4"/>
          <w:numId w:val="15"/>
        </w:numPr>
        <w:rPr>
          <w:rFonts w:ascii="Arial" w:hAnsi="Arial" w:cs="Arial"/>
          <w:sz w:val="28"/>
          <w:szCs w:val="28"/>
        </w:rPr>
      </w:pPr>
      <w:r w:rsidRPr="00A414FE">
        <w:rPr>
          <w:rFonts w:ascii="Arial" w:hAnsi="Arial" w:cs="Arial"/>
          <w:sz w:val="28"/>
          <w:szCs w:val="28"/>
        </w:rPr>
        <w:t>Kiểm tra danh mục chi tiêu có tồn tại và còn hoạt động</w:t>
      </w:r>
    </w:p>
    <w:p w14:paraId="3F567703" w14:textId="688A42E9" w:rsidR="00A414FE" w:rsidRDefault="00A414FE" w:rsidP="00A414FE">
      <w:pPr>
        <w:pStyle w:val="ListParagraph"/>
        <w:numPr>
          <w:ilvl w:val="1"/>
          <w:numId w:val="15"/>
        </w:numPr>
        <w:rPr>
          <w:rFonts w:ascii="Arial" w:hAnsi="Arial" w:cs="Arial"/>
          <w:sz w:val="28"/>
          <w:szCs w:val="28"/>
        </w:rPr>
      </w:pPr>
      <w:r>
        <w:rPr>
          <w:rFonts w:ascii="Arial" w:hAnsi="Arial" w:cs="Arial"/>
          <w:sz w:val="28"/>
          <w:szCs w:val="28"/>
        </w:rPr>
        <w:t>Kiểm tra lựa chọn hoạt đông</w:t>
      </w:r>
    </w:p>
    <w:p w14:paraId="7BCD3F31" w14:textId="63DBDA5F" w:rsidR="00A414FE" w:rsidRDefault="00A414FE" w:rsidP="00A414FE">
      <w:pPr>
        <w:pStyle w:val="ListParagraph"/>
        <w:numPr>
          <w:ilvl w:val="2"/>
          <w:numId w:val="15"/>
        </w:numPr>
        <w:rPr>
          <w:rFonts w:ascii="Arial" w:hAnsi="Arial" w:cs="Arial"/>
          <w:sz w:val="28"/>
          <w:szCs w:val="28"/>
        </w:rPr>
      </w:pPr>
      <w:r>
        <w:rPr>
          <w:rFonts w:ascii="Arial" w:hAnsi="Arial" w:cs="Arial"/>
          <w:sz w:val="28"/>
          <w:szCs w:val="28"/>
        </w:rPr>
        <w:t>Nếu tiếp tục</w:t>
      </w:r>
    </w:p>
    <w:p w14:paraId="57A5AC47" w14:textId="30FAAC6E"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Đánh dấu vào Schedular</w:t>
      </w:r>
    </w:p>
    <w:p w14:paraId="2977F48F" w14:textId="25A31B12" w:rsidR="00A414FE" w:rsidRDefault="00A414FE" w:rsidP="00A414FE">
      <w:pPr>
        <w:pStyle w:val="ListParagraph"/>
        <w:numPr>
          <w:ilvl w:val="2"/>
          <w:numId w:val="15"/>
        </w:numPr>
        <w:rPr>
          <w:rFonts w:ascii="Arial" w:hAnsi="Arial" w:cs="Arial"/>
          <w:sz w:val="28"/>
          <w:szCs w:val="28"/>
        </w:rPr>
      </w:pPr>
      <w:r>
        <w:rPr>
          <w:rFonts w:ascii="Arial" w:hAnsi="Arial" w:cs="Arial"/>
          <w:sz w:val="28"/>
          <w:szCs w:val="28"/>
        </w:rPr>
        <w:t>Nếu tạm ngưng</w:t>
      </w:r>
    </w:p>
    <w:p w14:paraId="597D4172" w14:textId="273560A2"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Chuyển chu kỳ sang chưa thiết lập</w:t>
      </w:r>
    </w:p>
    <w:p w14:paraId="459D77FD" w14:textId="79E72228" w:rsidR="00A414FE" w:rsidRDefault="00A414FE" w:rsidP="00A414FE">
      <w:pPr>
        <w:pStyle w:val="ListParagraph"/>
        <w:numPr>
          <w:ilvl w:val="3"/>
          <w:numId w:val="15"/>
        </w:numPr>
        <w:rPr>
          <w:rFonts w:ascii="Arial" w:hAnsi="Arial" w:cs="Arial"/>
          <w:sz w:val="28"/>
          <w:szCs w:val="28"/>
        </w:rPr>
      </w:pPr>
      <w:r>
        <w:rPr>
          <w:rFonts w:ascii="Arial" w:hAnsi="Arial" w:cs="Arial"/>
          <w:sz w:val="28"/>
          <w:szCs w:val="28"/>
        </w:rPr>
        <w:t>Bỏ đánh dấu khỏi Schedular</w:t>
      </w:r>
    </w:p>
    <w:p w14:paraId="1D648E9C" w14:textId="2C54962F" w:rsidR="00E03A33" w:rsidRDefault="00E03A33" w:rsidP="00E03A33">
      <w:pPr>
        <w:pStyle w:val="ListParagraph"/>
        <w:numPr>
          <w:ilvl w:val="1"/>
          <w:numId w:val="15"/>
        </w:numPr>
        <w:rPr>
          <w:rFonts w:ascii="Arial" w:hAnsi="Arial" w:cs="Arial"/>
          <w:sz w:val="28"/>
          <w:szCs w:val="28"/>
        </w:rPr>
      </w:pPr>
      <w:r>
        <w:rPr>
          <w:rFonts w:ascii="Arial" w:hAnsi="Arial" w:cs="Arial"/>
          <w:sz w:val="28"/>
          <w:szCs w:val="28"/>
        </w:rPr>
        <w:t>Kiểm tra ghi chú</w:t>
      </w:r>
    </w:p>
    <w:p w14:paraId="0C6A2AB9" w14:textId="23DCE588" w:rsidR="00E03A33" w:rsidRDefault="00E03A33" w:rsidP="00E03A33">
      <w:pPr>
        <w:pStyle w:val="ListParagraph"/>
        <w:numPr>
          <w:ilvl w:val="2"/>
          <w:numId w:val="15"/>
        </w:numPr>
        <w:rPr>
          <w:rFonts w:ascii="Arial" w:hAnsi="Arial" w:cs="Arial"/>
          <w:sz w:val="28"/>
          <w:szCs w:val="28"/>
        </w:rPr>
      </w:pPr>
      <w:r>
        <w:rPr>
          <w:rFonts w:ascii="Arial" w:hAnsi="Arial" w:cs="Arial"/>
          <w:sz w:val="28"/>
          <w:szCs w:val="28"/>
        </w:rPr>
        <w:t>Ghi chú không được vượt quá 600 ký tự</w:t>
      </w:r>
    </w:p>
    <w:p w14:paraId="7B8E5406" w14:textId="2E58CAC8" w:rsidR="00E03A33" w:rsidRDefault="00E03A33" w:rsidP="00E03A33">
      <w:pPr>
        <w:pStyle w:val="ListParagraph"/>
        <w:numPr>
          <w:ilvl w:val="0"/>
          <w:numId w:val="15"/>
        </w:numPr>
        <w:rPr>
          <w:rFonts w:ascii="Arial" w:hAnsi="Arial" w:cs="Arial"/>
          <w:sz w:val="28"/>
          <w:szCs w:val="28"/>
        </w:rPr>
      </w:pPr>
      <w:r>
        <w:rPr>
          <w:rFonts w:ascii="Arial" w:hAnsi="Arial" w:cs="Arial"/>
          <w:sz w:val="28"/>
          <w:szCs w:val="28"/>
        </w:rPr>
        <w:t>Cập nhật dữ liệu mới của chi phí cố định vào schedular</w:t>
      </w:r>
    </w:p>
    <w:p w14:paraId="7B903F5B" w14:textId="4A67E683" w:rsidR="00E03A33" w:rsidRDefault="00E03A33" w:rsidP="00E03A33">
      <w:pPr>
        <w:pStyle w:val="ListParagraph"/>
        <w:numPr>
          <w:ilvl w:val="0"/>
          <w:numId w:val="15"/>
        </w:numPr>
        <w:rPr>
          <w:rFonts w:ascii="Arial" w:hAnsi="Arial" w:cs="Arial"/>
          <w:sz w:val="28"/>
          <w:szCs w:val="28"/>
        </w:rPr>
      </w:pPr>
      <w:r>
        <w:rPr>
          <w:rFonts w:ascii="Arial" w:hAnsi="Arial" w:cs="Arial"/>
          <w:sz w:val="28"/>
          <w:szCs w:val="28"/>
        </w:rPr>
        <w:t>Cập nhật lịch sử thay đổi</w:t>
      </w:r>
    </w:p>
    <w:p w14:paraId="043CBF3D" w14:textId="4D2E1B0E" w:rsidR="00E03A33" w:rsidRPr="00747850" w:rsidRDefault="00E03A33" w:rsidP="00E03A33">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61D7D5DA" w14:textId="77777777" w:rsidR="0065108B" w:rsidRPr="004F6A77" w:rsidRDefault="0065108B" w:rsidP="00DE5F79">
      <w:pPr>
        <w:ind w:left="720"/>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lastRenderedPageBreak/>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28AEF483"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037C26">
        <w:rPr>
          <w:rFonts w:ascii="Arial" w:hAnsi="Arial" w:cs="Arial"/>
          <w:b/>
          <w:bCs/>
          <w:sz w:val="28"/>
          <w:szCs w:val="28"/>
        </w:rPr>
        <w:t>Quy Trình Nghiệp Vụ Cho Cảnh Báo &amp; Nhắc Nhở</w:t>
      </w:r>
    </w:p>
    <w:p w14:paraId="48C89CB6" w14:textId="4A3B728F" w:rsidR="00BE6CCD" w:rsidRDefault="00BE6CC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Dashboard</w:t>
      </w:r>
    </w:p>
    <w:p w14:paraId="22C6F2AA" w14:textId="66CB8DB0" w:rsidR="00EA426C" w:rsidRDefault="00EA426C"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74A57B56" w:rsidR="00265496" w:rsidRDefault="00ED519C" w:rsidP="00265496">
      <w:pPr>
        <w:rPr>
          <w:rFonts w:ascii="Arial" w:hAnsi="Arial" w:cs="Arial"/>
          <w:b/>
          <w:bCs/>
          <w:sz w:val="28"/>
          <w:szCs w:val="28"/>
        </w:rPr>
      </w:pPr>
      <w:r>
        <w:rPr>
          <w:rFonts w:ascii="Arial" w:hAnsi="Arial" w:cs="Arial"/>
          <w:b/>
          <w:bCs/>
          <w:noProof/>
          <w:sz w:val="28"/>
          <w:szCs w:val="28"/>
        </w:rPr>
        <w:drawing>
          <wp:inline distT="0" distB="0" distL="0" distR="0" wp14:anchorId="0B797FB7" wp14:editId="4BAC3F06">
            <wp:extent cx="5943600" cy="3277235"/>
            <wp:effectExtent l="0" t="0" r="0" b="0"/>
            <wp:docPr id="111134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1085" name="Picture 1111341085"/>
                    <pic:cNvPicPr/>
                  </pic:nvPicPr>
                  <pic:blipFill>
                    <a:blip r:embed="rId6">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150B91AC" w14:textId="77777777" w:rsidR="00ED519C" w:rsidRPr="00265496" w:rsidRDefault="00ED519C" w:rsidP="00265496">
      <w:pPr>
        <w:rPr>
          <w:rFonts w:ascii="Arial" w:hAnsi="Arial" w:cs="Arial"/>
          <w:b/>
          <w:bCs/>
          <w:sz w:val="28"/>
          <w:szCs w:val="28"/>
        </w:rPr>
      </w:pP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25DE4162" w:rsidR="001D2EAC" w:rsidRDefault="00ED519C" w:rsidP="001D2EAC">
      <w:pPr>
        <w:rPr>
          <w:rFonts w:ascii="Arial" w:hAnsi="Arial" w:cs="Arial"/>
          <w:b/>
          <w:bCs/>
          <w:sz w:val="28"/>
          <w:szCs w:val="28"/>
        </w:rPr>
      </w:pPr>
      <w:r>
        <w:rPr>
          <w:rFonts w:ascii="Arial" w:hAnsi="Arial" w:cs="Arial"/>
          <w:b/>
          <w:bCs/>
          <w:noProof/>
          <w:sz w:val="28"/>
          <w:szCs w:val="28"/>
        </w:rPr>
        <w:drawing>
          <wp:inline distT="0" distB="0" distL="0" distR="0" wp14:anchorId="5A7F138F" wp14:editId="2CB550B6">
            <wp:extent cx="4486275" cy="3962400"/>
            <wp:effectExtent l="0" t="0" r="9525" b="0"/>
            <wp:docPr id="1043959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9348" name="Picture 1043959348"/>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2DC1725C" w:rsidR="002551D5"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14CFB0D" wp14:editId="2FD69482">
            <wp:extent cx="5943600" cy="3644900"/>
            <wp:effectExtent l="0" t="0" r="0" b="0"/>
            <wp:docPr id="1986776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6093" name="Picture 1986776093"/>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50DD35A0" w:rsidR="002551D5" w:rsidRDefault="00ED519C"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515F0F7E" wp14:editId="203BBDA0">
            <wp:extent cx="5724525" cy="4343400"/>
            <wp:effectExtent l="0" t="0" r="9525" b="0"/>
            <wp:docPr id="32711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3655" name="Picture 327113655"/>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57838D5F" w:rsidR="006A5570" w:rsidRDefault="00ED519C" w:rsidP="006A5570">
      <w:pPr>
        <w:rPr>
          <w:rFonts w:ascii="Arial" w:hAnsi="Arial" w:cs="Arial"/>
          <w:b/>
          <w:bCs/>
          <w:sz w:val="28"/>
          <w:szCs w:val="28"/>
        </w:rPr>
      </w:pPr>
      <w:r>
        <w:rPr>
          <w:rFonts w:ascii="Arial" w:hAnsi="Arial" w:cs="Arial"/>
          <w:b/>
          <w:bCs/>
          <w:noProof/>
          <w:sz w:val="28"/>
          <w:szCs w:val="28"/>
        </w:rPr>
        <w:lastRenderedPageBreak/>
        <w:drawing>
          <wp:inline distT="0" distB="0" distL="0" distR="0" wp14:anchorId="6CD362FB" wp14:editId="0B942D7C">
            <wp:extent cx="5943600" cy="4195445"/>
            <wp:effectExtent l="0" t="0" r="0" b="0"/>
            <wp:docPr id="138879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3729" name="Picture 1388793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4195445"/>
                    </a:xfrm>
                    <a:prstGeom prst="rect">
                      <a:avLst/>
                    </a:prstGeom>
                  </pic:spPr>
                </pic:pic>
              </a:graphicData>
            </a:graphic>
          </wp:inline>
        </w:drawing>
      </w:r>
    </w:p>
    <w:p w14:paraId="0C7EFB52" w14:textId="77777777" w:rsidR="006A5570" w:rsidRDefault="006A5570" w:rsidP="002551D5">
      <w:pPr>
        <w:ind w:firstLine="720"/>
        <w:rPr>
          <w:rFonts w:ascii="Arial" w:hAnsi="Arial" w:cs="Arial"/>
          <w:b/>
          <w:bCs/>
          <w:sz w:val="28"/>
          <w:szCs w:val="28"/>
        </w:rPr>
      </w:pPr>
    </w:p>
    <w:p w14:paraId="33F3E311" w14:textId="5FE2A8E7" w:rsidR="006A5570" w:rsidRDefault="006A5570" w:rsidP="002551D5">
      <w:pPr>
        <w:ind w:firstLine="720"/>
        <w:rPr>
          <w:rFonts w:ascii="Arial" w:hAnsi="Arial" w:cs="Arial"/>
          <w:b/>
          <w:bCs/>
          <w:sz w:val="28"/>
          <w:szCs w:val="28"/>
        </w:rPr>
      </w:pPr>
      <w:r>
        <w:rPr>
          <w:rFonts w:ascii="Arial" w:hAnsi="Arial" w:cs="Arial"/>
          <w:b/>
          <w:bCs/>
          <w:sz w:val="28"/>
          <w:szCs w:val="28"/>
        </w:rPr>
        <w:t>UCDD-</w:t>
      </w:r>
      <w:r w:rsidR="00ED519C">
        <w:rPr>
          <w:rFonts w:ascii="Arial" w:hAnsi="Arial" w:cs="Arial"/>
          <w:b/>
          <w:bCs/>
          <w:sz w:val="28"/>
          <w:szCs w:val="28"/>
        </w:rPr>
        <w:t>CATI.</w:t>
      </w:r>
    </w:p>
    <w:p w14:paraId="189CF34A" w14:textId="7BBB7850"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620390C4" wp14:editId="491601B2">
            <wp:extent cx="5657850" cy="3867150"/>
            <wp:effectExtent l="0" t="0" r="0" b="0"/>
            <wp:docPr id="206400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0123" name="Picture 206400123"/>
                    <pic:cNvPicPr/>
                  </pic:nvPicPr>
                  <pic:blipFill>
                    <a:blip r:embed="rId11">
                      <a:extLst>
                        <a:ext uri="{28A0092B-C50C-407E-A947-70E740481C1C}">
                          <a14:useLocalDpi xmlns:a14="http://schemas.microsoft.com/office/drawing/2010/main" val="0"/>
                        </a:ext>
                      </a:extLst>
                    </a:blip>
                    <a:stretch>
                      <a:fillRect/>
                    </a:stretch>
                  </pic:blipFill>
                  <pic:spPr>
                    <a:xfrm>
                      <a:off x="0" y="0"/>
                      <a:ext cx="5657850" cy="3867150"/>
                    </a:xfrm>
                    <a:prstGeom prst="rect">
                      <a:avLst/>
                    </a:prstGeom>
                  </pic:spPr>
                </pic:pic>
              </a:graphicData>
            </a:graphic>
          </wp:inline>
        </w:drawing>
      </w:r>
    </w:p>
    <w:p w14:paraId="36695D47" w14:textId="77777777" w:rsidR="00ED519C" w:rsidRDefault="00ED519C" w:rsidP="002551D5">
      <w:pPr>
        <w:ind w:firstLine="720"/>
        <w:rPr>
          <w:rFonts w:ascii="Arial" w:hAnsi="Arial" w:cs="Arial"/>
          <w:b/>
          <w:bCs/>
          <w:sz w:val="28"/>
          <w:szCs w:val="28"/>
        </w:rPr>
      </w:pPr>
    </w:p>
    <w:p w14:paraId="028533CF" w14:textId="528C45FA" w:rsidR="00ED519C" w:rsidRDefault="00ED519C" w:rsidP="002551D5">
      <w:pPr>
        <w:ind w:firstLine="720"/>
        <w:rPr>
          <w:rFonts w:ascii="Arial" w:hAnsi="Arial" w:cs="Arial"/>
          <w:b/>
          <w:bCs/>
          <w:sz w:val="28"/>
          <w:szCs w:val="28"/>
        </w:rPr>
      </w:pPr>
      <w:r>
        <w:rPr>
          <w:rFonts w:ascii="Arial" w:hAnsi="Arial" w:cs="Arial"/>
          <w:b/>
          <w:bCs/>
          <w:sz w:val="28"/>
          <w:szCs w:val="28"/>
        </w:rPr>
        <w:t>UCDD-SM.</w:t>
      </w:r>
    </w:p>
    <w:p w14:paraId="53511586" w14:textId="656EFC44"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DD0AA65" wp14:editId="736FA9FE">
            <wp:extent cx="5943600" cy="2597150"/>
            <wp:effectExtent l="0" t="0" r="0" b="0"/>
            <wp:docPr id="1338697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7597" name="Picture 1338697597"/>
                    <pic:cNvPicPr/>
                  </pic:nvPicPr>
                  <pic:blipFill>
                    <a:blip r:embed="rId12">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4E2AEC3F" w14:textId="77777777" w:rsidR="00ED519C" w:rsidRDefault="00ED519C" w:rsidP="002551D5">
      <w:pPr>
        <w:ind w:firstLine="720"/>
        <w:rPr>
          <w:rFonts w:ascii="Arial" w:hAnsi="Arial" w:cs="Arial"/>
          <w:b/>
          <w:bCs/>
          <w:sz w:val="28"/>
          <w:szCs w:val="28"/>
        </w:rPr>
      </w:pPr>
    </w:p>
    <w:p w14:paraId="5051ABB1" w14:textId="0EF602BF" w:rsidR="00ED519C" w:rsidRDefault="00ED519C" w:rsidP="002551D5">
      <w:pPr>
        <w:ind w:firstLine="720"/>
        <w:rPr>
          <w:rFonts w:ascii="Arial" w:hAnsi="Arial" w:cs="Arial"/>
          <w:b/>
          <w:bCs/>
          <w:sz w:val="28"/>
          <w:szCs w:val="28"/>
        </w:rPr>
      </w:pPr>
      <w:r>
        <w:rPr>
          <w:rFonts w:ascii="Arial" w:hAnsi="Arial" w:cs="Arial"/>
          <w:b/>
          <w:bCs/>
          <w:sz w:val="28"/>
          <w:szCs w:val="28"/>
        </w:rPr>
        <w:t>UCDD-BUD.</w:t>
      </w:r>
    </w:p>
    <w:p w14:paraId="36ED6424" w14:textId="6B802458"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2DFF3603" wp14:editId="56E58DEB">
            <wp:extent cx="5943600" cy="4083685"/>
            <wp:effectExtent l="0" t="0" r="0" b="0"/>
            <wp:docPr id="19394130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3058" name="Picture 1939413058"/>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21CF5A7D" w14:textId="77777777" w:rsidR="00ED519C" w:rsidRDefault="00ED519C" w:rsidP="002551D5">
      <w:pPr>
        <w:ind w:firstLine="720"/>
        <w:rPr>
          <w:rFonts w:ascii="Arial" w:hAnsi="Arial" w:cs="Arial"/>
          <w:b/>
          <w:bCs/>
          <w:sz w:val="28"/>
          <w:szCs w:val="28"/>
        </w:rPr>
      </w:pPr>
    </w:p>
    <w:p w14:paraId="7A3D4075" w14:textId="2EF216EA" w:rsidR="00ED519C" w:rsidRDefault="00ED519C" w:rsidP="002551D5">
      <w:pPr>
        <w:ind w:firstLine="720"/>
        <w:rPr>
          <w:rFonts w:ascii="Arial" w:hAnsi="Arial" w:cs="Arial"/>
          <w:b/>
          <w:bCs/>
          <w:sz w:val="28"/>
          <w:szCs w:val="28"/>
        </w:rPr>
      </w:pPr>
      <w:r>
        <w:rPr>
          <w:rFonts w:ascii="Arial" w:hAnsi="Arial" w:cs="Arial"/>
          <w:b/>
          <w:bCs/>
          <w:sz w:val="28"/>
          <w:szCs w:val="28"/>
        </w:rPr>
        <w:t>UCDD-TF.</w:t>
      </w:r>
    </w:p>
    <w:p w14:paraId="0468AB2A" w14:textId="469493E7"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CFAE7AC" wp14:editId="66C855FD">
            <wp:extent cx="5943600" cy="3673475"/>
            <wp:effectExtent l="0" t="0" r="0" b="3175"/>
            <wp:docPr id="1173520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20843" name="Picture 1173520843"/>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3475"/>
                    </a:xfrm>
                    <a:prstGeom prst="rect">
                      <a:avLst/>
                    </a:prstGeom>
                  </pic:spPr>
                </pic:pic>
              </a:graphicData>
            </a:graphic>
          </wp:inline>
        </w:drawing>
      </w:r>
    </w:p>
    <w:p w14:paraId="13812EDC" w14:textId="77777777" w:rsidR="00ED519C" w:rsidRDefault="00ED519C" w:rsidP="002551D5">
      <w:pPr>
        <w:ind w:firstLine="720"/>
        <w:rPr>
          <w:rFonts w:ascii="Arial" w:hAnsi="Arial" w:cs="Arial"/>
          <w:b/>
          <w:bCs/>
          <w:sz w:val="28"/>
          <w:szCs w:val="28"/>
        </w:rPr>
      </w:pPr>
    </w:p>
    <w:p w14:paraId="15330615" w14:textId="13FA52A2" w:rsidR="00ED519C" w:rsidRDefault="00ED519C" w:rsidP="002551D5">
      <w:pPr>
        <w:ind w:firstLine="720"/>
        <w:rPr>
          <w:rFonts w:ascii="Arial" w:hAnsi="Arial" w:cs="Arial"/>
          <w:b/>
          <w:bCs/>
          <w:sz w:val="28"/>
          <w:szCs w:val="28"/>
        </w:rPr>
      </w:pPr>
      <w:r>
        <w:rPr>
          <w:rFonts w:ascii="Arial" w:hAnsi="Arial" w:cs="Arial"/>
          <w:b/>
          <w:bCs/>
          <w:sz w:val="28"/>
          <w:szCs w:val="28"/>
        </w:rPr>
        <w:t>UCDD-RE.</w:t>
      </w:r>
    </w:p>
    <w:p w14:paraId="0EBFBB93" w14:textId="3B0EEDE1"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6C8ABED" wp14:editId="40B5D424">
            <wp:extent cx="5943600" cy="3830955"/>
            <wp:effectExtent l="0" t="0" r="0" b="0"/>
            <wp:docPr id="29522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3791" name="Picture 295223791"/>
                    <pic:cNvPicPr/>
                  </pic:nvPicPr>
                  <pic:blipFill>
                    <a:blip r:embed="rId15">
                      <a:extLst>
                        <a:ext uri="{28A0092B-C50C-407E-A947-70E740481C1C}">
                          <a14:useLocalDpi xmlns:a14="http://schemas.microsoft.com/office/drawing/2010/main" val="0"/>
                        </a:ext>
                      </a:extLst>
                    </a:blip>
                    <a:stretch>
                      <a:fillRect/>
                    </a:stretch>
                  </pic:blipFill>
                  <pic:spPr>
                    <a:xfrm>
                      <a:off x="0" y="0"/>
                      <a:ext cx="5943600" cy="3830955"/>
                    </a:xfrm>
                    <a:prstGeom prst="rect">
                      <a:avLst/>
                    </a:prstGeom>
                  </pic:spPr>
                </pic:pic>
              </a:graphicData>
            </a:graphic>
          </wp:inline>
        </w:drawing>
      </w:r>
    </w:p>
    <w:p w14:paraId="46655E60" w14:textId="77777777" w:rsidR="00ED519C" w:rsidRDefault="00ED519C" w:rsidP="002551D5">
      <w:pPr>
        <w:ind w:firstLine="720"/>
        <w:rPr>
          <w:rFonts w:ascii="Arial" w:hAnsi="Arial" w:cs="Arial"/>
          <w:b/>
          <w:bCs/>
          <w:sz w:val="28"/>
          <w:szCs w:val="28"/>
        </w:rPr>
      </w:pPr>
    </w:p>
    <w:p w14:paraId="22174C69" w14:textId="201FB71B" w:rsidR="00ED519C" w:rsidRDefault="00ED519C" w:rsidP="002551D5">
      <w:pPr>
        <w:ind w:firstLine="720"/>
        <w:rPr>
          <w:rFonts w:ascii="Arial" w:hAnsi="Arial" w:cs="Arial"/>
          <w:b/>
          <w:bCs/>
          <w:sz w:val="28"/>
          <w:szCs w:val="28"/>
        </w:rPr>
      </w:pPr>
      <w:r>
        <w:rPr>
          <w:rFonts w:ascii="Arial" w:hAnsi="Arial" w:cs="Arial"/>
          <w:b/>
          <w:bCs/>
          <w:sz w:val="28"/>
          <w:szCs w:val="28"/>
        </w:rPr>
        <w:t>UCDD-SRP.</w:t>
      </w:r>
    </w:p>
    <w:p w14:paraId="5E350413" w14:textId="30FE6550"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2A817FF6" wp14:editId="4B89062C">
            <wp:extent cx="5943600" cy="2162810"/>
            <wp:effectExtent l="0" t="0" r="0" b="8890"/>
            <wp:docPr id="1652348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8872" name="Picture 1652348872"/>
                    <pic:cNvPicPr/>
                  </pic:nvPicPr>
                  <pic:blipFill>
                    <a:blip r:embed="rId16">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0BCA091" w14:textId="77777777" w:rsidR="00ED519C" w:rsidRDefault="00ED519C" w:rsidP="002551D5">
      <w:pPr>
        <w:ind w:firstLine="720"/>
        <w:rPr>
          <w:rFonts w:ascii="Arial" w:hAnsi="Arial" w:cs="Arial"/>
          <w:b/>
          <w:bCs/>
          <w:sz w:val="28"/>
          <w:szCs w:val="28"/>
        </w:rPr>
      </w:pPr>
    </w:p>
    <w:p w14:paraId="564889C9" w14:textId="43F4C469" w:rsidR="00ED519C" w:rsidRDefault="00ED519C" w:rsidP="002551D5">
      <w:pPr>
        <w:ind w:firstLine="720"/>
        <w:rPr>
          <w:rFonts w:ascii="Arial" w:hAnsi="Arial" w:cs="Arial"/>
          <w:b/>
          <w:bCs/>
          <w:sz w:val="28"/>
          <w:szCs w:val="28"/>
        </w:rPr>
      </w:pPr>
      <w:r>
        <w:rPr>
          <w:rFonts w:ascii="Arial" w:hAnsi="Arial" w:cs="Arial"/>
          <w:b/>
          <w:bCs/>
          <w:sz w:val="28"/>
          <w:szCs w:val="28"/>
        </w:rPr>
        <w:t>UCDD-BUR.</w:t>
      </w:r>
    </w:p>
    <w:p w14:paraId="49506D6E" w14:textId="56A972EE"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3DAB011C" wp14:editId="55F9ADFF">
            <wp:extent cx="4772025" cy="2914650"/>
            <wp:effectExtent l="0" t="0" r="9525" b="0"/>
            <wp:docPr id="1051813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145" name="Picture 1051813145"/>
                    <pic:cNvPicPr/>
                  </pic:nvPicPr>
                  <pic:blipFill>
                    <a:blip r:embed="rId17">
                      <a:extLst>
                        <a:ext uri="{28A0092B-C50C-407E-A947-70E740481C1C}">
                          <a14:useLocalDpi xmlns:a14="http://schemas.microsoft.com/office/drawing/2010/main" val="0"/>
                        </a:ext>
                      </a:extLst>
                    </a:blip>
                    <a:stretch>
                      <a:fillRect/>
                    </a:stretch>
                  </pic:blipFill>
                  <pic:spPr>
                    <a:xfrm>
                      <a:off x="0" y="0"/>
                      <a:ext cx="4772025" cy="2914650"/>
                    </a:xfrm>
                    <a:prstGeom prst="rect">
                      <a:avLst/>
                    </a:prstGeom>
                  </pic:spPr>
                </pic:pic>
              </a:graphicData>
            </a:graphic>
          </wp:inline>
        </w:drawing>
      </w:r>
    </w:p>
    <w:p w14:paraId="1603FE22" w14:textId="77777777" w:rsidR="00ED519C" w:rsidRDefault="00ED519C" w:rsidP="002551D5">
      <w:pPr>
        <w:ind w:firstLine="720"/>
        <w:rPr>
          <w:rFonts w:ascii="Arial" w:hAnsi="Arial" w:cs="Arial"/>
          <w:b/>
          <w:bCs/>
          <w:sz w:val="28"/>
          <w:szCs w:val="28"/>
        </w:rPr>
      </w:pPr>
    </w:p>
    <w:p w14:paraId="7DE7FCAB" w14:textId="3757F23C" w:rsidR="00ED519C" w:rsidRDefault="00ED519C" w:rsidP="002551D5">
      <w:pPr>
        <w:ind w:firstLine="720"/>
        <w:rPr>
          <w:rFonts w:ascii="Arial" w:hAnsi="Arial" w:cs="Arial"/>
          <w:b/>
          <w:bCs/>
          <w:sz w:val="28"/>
          <w:szCs w:val="28"/>
        </w:rPr>
      </w:pPr>
      <w:r>
        <w:rPr>
          <w:rFonts w:ascii="Arial" w:hAnsi="Arial" w:cs="Arial"/>
          <w:b/>
          <w:bCs/>
          <w:sz w:val="28"/>
          <w:szCs w:val="28"/>
        </w:rPr>
        <w:t>UCDD-DASH.</w:t>
      </w:r>
    </w:p>
    <w:p w14:paraId="7D34B7CE" w14:textId="0CA2E39B"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0026409" wp14:editId="71A6197F">
            <wp:extent cx="4676775" cy="2247900"/>
            <wp:effectExtent l="0" t="0" r="9525" b="0"/>
            <wp:docPr id="9212805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0598" name="Picture 921280598"/>
                    <pic:cNvPicPr/>
                  </pic:nvPicPr>
                  <pic:blipFill>
                    <a:blip r:embed="rId18">
                      <a:extLst>
                        <a:ext uri="{28A0092B-C50C-407E-A947-70E740481C1C}">
                          <a14:useLocalDpi xmlns:a14="http://schemas.microsoft.com/office/drawing/2010/main" val="0"/>
                        </a:ext>
                      </a:extLst>
                    </a:blip>
                    <a:stretch>
                      <a:fillRect/>
                    </a:stretch>
                  </pic:blipFill>
                  <pic:spPr>
                    <a:xfrm>
                      <a:off x="0" y="0"/>
                      <a:ext cx="4676775" cy="2247900"/>
                    </a:xfrm>
                    <a:prstGeom prst="rect">
                      <a:avLst/>
                    </a:prstGeom>
                  </pic:spPr>
                </pic:pic>
              </a:graphicData>
            </a:graphic>
          </wp:inline>
        </w:drawing>
      </w:r>
    </w:p>
    <w:p w14:paraId="3C5E086C" w14:textId="77777777" w:rsidR="00ED519C" w:rsidRDefault="00ED519C" w:rsidP="002551D5">
      <w:pPr>
        <w:ind w:firstLine="720"/>
        <w:rPr>
          <w:rFonts w:ascii="Arial" w:hAnsi="Arial" w:cs="Arial"/>
          <w:b/>
          <w:bCs/>
          <w:sz w:val="28"/>
          <w:szCs w:val="28"/>
        </w:rPr>
      </w:pPr>
    </w:p>
    <w:p w14:paraId="2FA81431" w14:textId="259DF1F4" w:rsidR="00ED519C" w:rsidRDefault="00ED519C" w:rsidP="002551D5">
      <w:pPr>
        <w:ind w:firstLine="720"/>
        <w:rPr>
          <w:rFonts w:ascii="Arial" w:hAnsi="Arial" w:cs="Arial"/>
          <w:b/>
          <w:bCs/>
          <w:sz w:val="28"/>
          <w:szCs w:val="28"/>
        </w:rPr>
      </w:pPr>
      <w:r>
        <w:rPr>
          <w:rFonts w:ascii="Arial" w:hAnsi="Arial" w:cs="Arial"/>
          <w:b/>
          <w:bCs/>
          <w:sz w:val="28"/>
          <w:szCs w:val="28"/>
        </w:rPr>
        <w:t>UCDD-WRE.</w:t>
      </w:r>
    </w:p>
    <w:p w14:paraId="37364219" w14:textId="478EBD6F"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A06351F" wp14:editId="6D7180C2">
            <wp:extent cx="5210175" cy="3962400"/>
            <wp:effectExtent l="0" t="0" r="9525" b="0"/>
            <wp:docPr id="70849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9465" name="Picture 70849465"/>
                    <pic:cNvPicPr/>
                  </pic:nvPicPr>
                  <pic:blipFill>
                    <a:blip r:embed="rId19">
                      <a:extLst>
                        <a:ext uri="{28A0092B-C50C-407E-A947-70E740481C1C}">
                          <a14:useLocalDpi xmlns:a14="http://schemas.microsoft.com/office/drawing/2010/main" val="0"/>
                        </a:ext>
                      </a:extLst>
                    </a:blip>
                    <a:stretch>
                      <a:fillRect/>
                    </a:stretch>
                  </pic:blipFill>
                  <pic:spPr>
                    <a:xfrm>
                      <a:off x="0" y="0"/>
                      <a:ext cx="5210175" cy="3962400"/>
                    </a:xfrm>
                    <a:prstGeom prst="rect">
                      <a:avLst/>
                    </a:prstGeom>
                  </pic:spPr>
                </pic:pic>
              </a:graphicData>
            </a:graphic>
          </wp:inline>
        </w:drawing>
      </w:r>
    </w:p>
    <w:p w14:paraId="0C66218F" w14:textId="77777777" w:rsidR="00ED519C" w:rsidRPr="001D2EAC" w:rsidRDefault="00ED519C" w:rsidP="002551D5">
      <w:pPr>
        <w:ind w:firstLine="720"/>
        <w:rPr>
          <w:rFonts w:ascii="Arial" w:hAnsi="Arial" w:cs="Arial"/>
          <w:b/>
          <w:bCs/>
          <w:sz w:val="28"/>
          <w:szCs w:val="28"/>
        </w:rPr>
      </w:pP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22C5D"/>
    <w:rsid w:val="00031630"/>
    <w:rsid w:val="00037C26"/>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A34B6"/>
    <w:rsid w:val="000B4C2E"/>
    <w:rsid w:val="000B6F03"/>
    <w:rsid w:val="000B7FF9"/>
    <w:rsid w:val="000C3AA8"/>
    <w:rsid w:val="000C4EFA"/>
    <w:rsid w:val="000C5370"/>
    <w:rsid w:val="000D08E1"/>
    <w:rsid w:val="000F00D2"/>
    <w:rsid w:val="000F0788"/>
    <w:rsid w:val="000F38A1"/>
    <w:rsid w:val="000F68AC"/>
    <w:rsid w:val="0010714A"/>
    <w:rsid w:val="00107AE2"/>
    <w:rsid w:val="0011261A"/>
    <w:rsid w:val="00114FCC"/>
    <w:rsid w:val="00117823"/>
    <w:rsid w:val="00121E2A"/>
    <w:rsid w:val="0013679F"/>
    <w:rsid w:val="00152627"/>
    <w:rsid w:val="001603F8"/>
    <w:rsid w:val="00162A44"/>
    <w:rsid w:val="00172D11"/>
    <w:rsid w:val="001744B5"/>
    <w:rsid w:val="00175BBC"/>
    <w:rsid w:val="00180F40"/>
    <w:rsid w:val="001823B3"/>
    <w:rsid w:val="00184E23"/>
    <w:rsid w:val="00185023"/>
    <w:rsid w:val="001855B8"/>
    <w:rsid w:val="0018591C"/>
    <w:rsid w:val="001920A2"/>
    <w:rsid w:val="00192FF2"/>
    <w:rsid w:val="00195598"/>
    <w:rsid w:val="0019629F"/>
    <w:rsid w:val="00196696"/>
    <w:rsid w:val="001A31A1"/>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5811"/>
    <w:rsid w:val="0020653A"/>
    <w:rsid w:val="002068E6"/>
    <w:rsid w:val="00216599"/>
    <w:rsid w:val="00222E92"/>
    <w:rsid w:val="00223AFF"/>
    <w:rsid w:val="00226645"/>
    <w:rsid w:val="00226A4B"/>
    <w:rsid w:val="00226A9D"/>
    <w:rsid w:val="00234231"/>
    <w:rsid w:val="002402FB"/>
    <w:rsid w:val="00246638"/>
    <w:rsid w:val="00247634"/>
    <w:rsid w:val="00250116"/>
    <w:rsid w:val="002541B5"/>
    <w:rsid w:val="00254AC9"/>
    <w:rsid w:val="002551D5"/>
    <w:rsid w:val="0025637D"/>
    <w:rsid w:val="0025772C"/>
    <w:rsid w:val="00262E45"/>
    <w:rsid w:val="00264EFF"/>
    <w:rsid w:val="00265496"/>
    <w:rsid w:val="00270A5A"/>
    <w:rsid w:val="00272EEE"/>
    <w:rsid w:val="002732C5"/>
    <w:rsid w:val="002739D0"/>
    <w:rsid w:val="002764E5"/>
    <w:rsid w:val="00276AC6"/>
    <w:rsid w:val="00277245"/>
    <w:rsid w:val="0028283E"/>
    <w:rsid w:val="00286923"/>
    <w:rsid w:val="00294627"/>
    <w:rsid w:val="00294628"/>
    <w:rsid w:val="00294CD4"/>
    <w:rsid w:val="0029644C"/>
    <w:rsid w:val="0029705D"/>
    <w:rsid w:val="002A1C6C"/>
    <w:rsid w:val="002B09FA"/>
    <w:rsid w:val="002B305A"/>
    <w:rsid w:val="002B3486"/>
    <w:rsid w:val="002B69EE"/>
    <w:rsid w:val="002B6EDE"/>
    <w:rsid w:val="002B7F7F"/>
    <w:rsid w:val="002C311F"/>
    <w:rsid w:val="002C3F5D"/>
    <w:rsid w:val="002D5A71"/>
    <w:rsid w:val="002E2943"/>
    <w:rsid w:val="002E67D3"/>
    <w:rsid w:val="002E7D99"/>
    <w:rsid w:val="002F40E5"/>
    <w:rsid w:val="00301748"/>
    <w:rsid w:val="0030382B"/>
    <w:rsid w:val="00306653"/>
    <w:rsid w:val="00311304"/>
    <w:rsid w:val="003202F2"/>
    <w:rsid w:val="00323A90"/>
    <w:rsid w:val="00334A9C"/>
    <w:rsid w:val="00340AC4"/>
    <w:rsid w:val="00340AE2"/>
    <w:rsid w:val="00342FEF"/>
    <w:rsid w:val="00343AC8"/>
    <w:rsid w:val="00343B65"/>
    <w:rsid w:val="0034614E"/>
    <w:rsid w:val="003470DE"/>
    <w:rsid w:val="003522F4"/>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14E0"/>
    <w:rsid w:val="003F3E08"/>
    <w:rsid w:val="003F40ED"/>
    <w:rsid w:val="003F669D"/>
    <w:rsid w:val="003F75D5"/>
    <w:rsid w:val="0040052B"/>
    <w:rsid w:val="0040076E"/>
    <w:rsid w:val="00404912"/>
    <w:rsid w:val="00405E8C"/>
    <w:rsid w:val="00410A74"/>
    <w:rsid w:val="00424AD5"/>
    <w:rsid w:val="004307D1"/>
    <w:rsid w:val="00435DC7"/>
    <w:rsid w:val="00442121"/>
    <w:rsid w:val="00446E71"/>
    <w:rsid w:val="00455FB4"/>
    <w:rsid w:val="00460C61"/>
    <w:rsid w:val="00463297"/>
    <w:rsid w:val="00465378"/>
    <w:rsid w:val="00470CF4"/>
    <w:rsid w:val="00473BBE"/>
    <w:rsid w:val="00480941"/>
    <w:rsid w:val="004813F5"/>
    <w:rsid w:val="00482BB1"/>
    <w:rsid w:val="00484A64"/>
    <w:rsid w:val="004861CD"/>
    <w:rsid w:val="00487AB0"/>
    <w:rsid w:val="00493BAA"/>
    <w:rsid w:val="004940E4"/>
    <w:rsid w:val="004941C6"/>
    <w:rsid w:val="004A307F"/>
    <w:rsid w:val="004A36F7"/>
    <w:rsid w:val="004A3AEF"/>
    <w:rsid w:val="004A4899"/>
    <w:rsid w:val="004A6932"/>
    <w:rsid w:val="004B0084"/>
    <w:rsid w:val="004B393C"/>
    <w:rsid w:val="004C174F"/>
    <w:rsid w:val="004C2423"/>
    <w:rsid w:val="004C7F30"/>
    <w:rsid w:val="004D1227"/>
    <w:rsid w:val="004D261F"/>
    <w:rsid w:val="004E36DA"/>
    <w:rsid w:val="004F60FC"/>
    <w:rsid w:val="004F6A77"/>
    <w:rsid w:val="00505A94"/>
    <w:rsid w:val="00506C9E"/>
    <w:rsid w:val="0051234D"/>
    <w:rsid w:val="00512D7B"/>
    <w:rsid w:val="005137BB"/>
    <w:rsid w:val="00515CB2"/>
    <w:rsid w:val="0051760A"/>
    <w:rsid w:val="005225EB"/>
    <w:rsid w:val="005226BC"/>
    <w:rsid w:val="005275EF"/>
    <w:rsid w:val="00535E91"/>
    <w:rsid w:val="0054008A"/>
    <w:rsid w:val="0054253D"/>
    <w:rsid w:val="00555265"/>
    <w:rsid w:val="0055784A"/>
    <w:rsid w:val="0056208C"/>
    <w:rsid w:val="00565329"/>
    <w:rsid w:val="005677BC"/>
    <w:rsid w:val="00567995"/>
    <w:rsid w:val="005704E7"/>
    <w:rsid w:val="00572C21"/>
    <w:rsid w:val="005813F8"/>
    <w:rsid w:val="005820BE"/>
    <w:rsid w:val="0058693E"/>
    <w:rsid w:val="00587002"/>
    <w:rsid w:val="00590B3C"/>
    <w:rsid w:val="005920E9"/>
    <w:rsid w:val="005A49AE"/>
    <w:rsid w:val="005A5715"/>
    <w:rsid w:val="005B2323"/>
    <w:rsid w:val="005C28AB"/>
    <w:rsid w:val="005C6899"/>
    <w:rsid w:val="005C6C48"/>
    <w:rsid w:val="005C6EF6"/>
    <w:rsid w:val="005D00F4"/>
    <w:rsid w:val="005D3038"/>
    <w:rsid w:val="005D69AC"/>
    <w:rsid w:val="005D7B1F"/>
    <w:rsid w:val="005D7D7B"/>
    <w:rsid w:val="005E0E3F"/>
    <w:rsid w:val="005E523E"/>
    <w:rsid w:val="005F12FC"/>
    <w:rsid w:val="0060135C"/>
    <w:rsid w:val="00601D1F"/>
    <w:rsid w:val="0060334B"/>
    <w:rsid w:val="0061605F"/>
    <w:rsid w:val="006216C2"/>
    <w:rsid w:val="00623787"/>
    <w:rsid w:val="006239DA"/>
    <w:rsid w:val="00624915"/>
    <w:rsid w:val="00627DEB"/>
    <w:rsid w:val="0063423D"/>
    <w:rsid w:val="00635648"/>
    <w:rsid w:val="0065108B"/>
    <w:rsid w:val="006622F4"/>
    <w:rsid w:val="006717F0"/>
    <w:rsid w:val="006767BC"/>
    <w:rsid w:val="00692C92"/>
    <w:rsid w:val="00692FC5"/>
    <w:rsid w:val="0069614A"/>
    <w:rsid w:val="00696F37"/>
    <w:rsid w:val="006A3EA7"/>
    <w:rsid w:val="006A5570"/>
    <w:rsid w:val="006A5CDD"/>
    <w:rsid w:val="006A7CCA"/>
    <w:rsid w:val="006B3A72"/>
    <w:rsid w:val="006B5BD9"/>
    <w:rsid w:val="006C1D81"/>
    <w:rsid w:val="006C2694"/>
    <w:rsid w:val="006E22AA"/>
    <w:rsid w:val="006F345D"/>
    <w:rsid w:val="006F6790"/>
    <w:rsid w:val="006F6C5E"/>
    <w:rsid w:val="00701D59"/>
    <w:rsid w:val="00703DAC"/>
    <w:rsid w:val="00703FDC"/>
    <w:rsid w:val="00704CB1"/>
    <w:rsid w:val="007068A8"/>
    <w:rsid w:val="0070775C"/>
    <w:rsid w:val="00707DCD"/>
    <w:rsid w:val="00707FD5"/>
    <w:rsid w:val="00713277"/>
    <w:rsid w:val="007204BE"/>
    <w:rsid w:val="00724CB6"/>
    <w:rsid w:val="0074553C"/>
    <w:rsid w:val="007458E9"/>
    <w:rsid w:val="00745FF9"/>
    <w:rsid w:val="0074775A"/>
    <w:rsid w:val="00747850"/>
    <w:rsid w:val="00747881"/>
    <w:rsid w:val="00747D8E"/>
    <w:rsid w:val="0075148F"/>
    <w:rsid w:val="0075721B"/>
    <w:rsid w:val="00760F5B"/>
    <w:rsid w:val="00761601"/>
    <w:rsid w:val="007663E2"/>
    <w:rsid w:val="00783168"/>
    <w:rsid w:val="00797F6E"/>
    <w:rsid w:val="007A2538"/>
    <w:rsid w:val="007A7304"/>
    <w:rsid w:val="007B59BC"/>
    <w:rsid w:val="007B7EBD"/>
    <w:rsid w:val="007C089A"/>
    <w:rsid w:val="007C2B8D"/>
    <w:rsid w:val="007C3D9D"/>
    <w:rsid w:val="007C3FFB"/>
    <w:rsid w:val="007D1914"/>
    <w:rsid w:val="007D40FD"/>
    <w:rsid w:val="007E0EC2"/>
    <w:rsid w:val="007E47A9"/>
    <w:rsid w:val="007E6010"/>
    <w:rsid w:val="007E6A1F"/>
    <w:rsid w:val="007E7A21"/>
    <w:rsid w:val="007F2B12"/>
    <w:rsid w:val="007F318E"/>
    <w:rsid w:val="00803A7A"/>
    <w:rsid w:val="0080741E"/>
    <w:rsid w:val="00810AA8"/>
    <w:rsid w:val="008118AE"/>
    <w:rsid w:val="00812716"/>
    <w:rsid w:val="00812D58"/>
    <w:rsid w:val="008137EF"/>
    <w:rsid w:val="00815984"/>
    <w:rsid w:val="0081663A"/>
    <w:rsid w:val="00821F48"/>
    <w:rsid w:val="008221C5"/>
    <w:rsid w:val="00823A3C"/>
    <w:rsid w:val="00826CDC"/>
    <w:rsid w:val="00834E3D"/>
    <w:rsid w:val="008355FF"/>
    <w:rsid w:val="00841614"/>
    <w:rsid w:val="0084174E"/>
    <w:rsid w:val="00846DF3"/>
    <w:rsid w:val="00872C34"/>
    <w:rsid w:val="00883523"/>
    <w:rsid w:val="00883E70"/>
    <w:rsid w:val="00887055"/>
    <w:rsid w:val="0088752C"/>
    <w:rsid w:val="00891EE6"/>
    <w:rsid w:val="0089337C"/>
    <w:rsid w:val="008935B3"/>
    <w:rsid w:val="00894A22"/>
    <w:rsid w:val="008A0D65"/>
    <w:rsid w:val="008B2BA6"/>
    <w:rsid w:val="008B3E44"/>
    <w:rsid w:val="008C1918"/>
    <w:rsid w:val="008D6E6C"/>
    <w:rsid w:val="008E1E18"/>
    <w:rsid w:val="008E7705"/>
    <w:rsid w:val="008F0CE5"/>
    <w:rsid w:val="008F2BC2"/>
    <w:rsid w:val="008F57D8"/>
    <w:rsid w:val="00901A73"/>
    <w:rsid w:val="00902F5A"/>
    <w:rsid w:val="00905A08"/>
    <w:rsid w:val="0090686C"/>
    <w:rsid w:val="00911DD3"/>
    <w:rsid w:val="00914B7C"/>
    <w:rsid w:val="00916D5C"/>
    <w:rsid w:val="00920DD8"/>
    <w:rsid w:val="00926918"/>
    <w:rsid w:val="00926BFF"/>
    <w:rsid w:val="009320DF"/>
    <w:rsid w:val="009346CC"/>
    <w:rsid w:val="00935491"/>
    <w:rsid w:val="009355BE"/>
    <w:rsid w:val="0094436C"/>
    <w:rsid w:val="00945813"/>
    <w:rsid w:val="00947AD0"/>
    <w:rsid w:val="00947FCD"/>
    <w:rsid w:val="009509B8"/>
    <w:rsid w:val="00951647"/>
    <w:rsid w:val="00951AA4"/>
    <w:rsid w:val="00953EC0"/>
    <w:rsid w:val="00955822"/>
    <w:rsid w:val="009573E0"/>
    <w:rsid w:val="00961A06"/>
    <w:rsid w:val="00961B34"/>
    <w:rsid w:val="00971A84"/>
    <w:rsid w:val="00971E51"/>
    <w:rsid w:val="00973B00"/>
    <w:rsid w:val="00990629"/>
    <w:rsid w:val="009A16B4"/>
    <w:rsid w:val="009A51AE"/>
    <w:rsid w:val="009A53FE"/>
    <w:rsid w:val="009A69C4"/>
    <w:rsid w:val="009B2B0D"/>
    <w:rsid w:val="009B30D6"/>
    <w:rsid w:val="009C0494"/>
    <w:rsid w:val="009C05D7"/>
    <w:rsid w:val="009C0AF6"/>
    <w:rsid w:val="009C5E21"/>
    <w:rsid w:val="009C63E1"/>
    <w:rsid w:val="009C6A0D"/>
    <w:rsid w:val="009C6BFC"/>
    <w:rsid w:val="009D22EC"/>
    <w:rsid w:val="009D6451"/>
    <w:rsid w:val="009E213E"/>
    <w:rsid w:val="009E2ED4"/>
    <w:rsid w:val="009E3FCC"/>
    <w:rsid w:val="009F3262"/>
    <w:rsid w:val="009F5BAC"/>
    <w:rsid w:val="00A00D3C"/>
    <w:rsid w:val="00A0193B"/>
    <w:rsid w:val="00A05008"/>
    <w:rsid w:val="00A10FFB"/>
    <w:rsid w:val="00A122FA"/>
    <w:rsid w:val="00A12E2A"/>
    <w:rsid w:val="00A1587E"/>
    <w:rsid w:val="00A20688"/>
    <w:rsid w:val="00A25A61"/>
    <w:rsid w:val="00A33695"/>
    <w:rsid w:val="00A347E2"/>
    <w:rsid w:val="00A413B9"/>
    <w:rsid w:val="00A414FE"/>
    <w:rsid w:val="00A42234"/>
    <w:rsid w:val="00A47592"/>
    <w:rsid w:val="00A5295D"/>
    <w:rsid w:val="00A5330B"/>
    <w:rsid w:val="00A66332"/>
    <w:rsid w:val="00A677F4"/>
    <w:rsid w:val="00A72986"/>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C61"/>
    <w:rsid w:val="00AB7F1A"/>
    <w:rsid w:val="00AD1805"/>
    <w:rsid w:val="00AD29E7"/>
    <w:rsid w:val="00AD5727"/>
    <w:rsid w:val="00AD79E7"/>
    <w:rsid w:val="00AE5884"/>
    <w:rsid w:val="00AF239C"/>
    <w:rsid w:val="00AF2ABD"/>
    <w:rsid w:val="00AF2D88"/>
    <w:rsid w:val="00AF476A"/>
    <w:rsid w:val="00AF687F"/>
    <w:rsid w:val="00B00323"/>
    <w:rsid w:val="00B03E15"/>
    <w:rsid w:val="00B03FE8"/>
    <w:rsid w:val="00B14CE5"/>
    <w:rsid w:val="00B1542A"/>
    <w:rsid w:val="00B15BD7"/>
    <w:rsid w:val="00B22E5D"/>
    <w:rsid w:val="00B24D2D"/>
    <w:rsid w:val="00B272CF"/>
    <w:rsid w:val="00B278C1"/>
    <w:rsid w:val="00B3438B"/>
    <w:rsid w:val="00B35F28"/>
    <w:rsid w:val="00B4396D"/>
    <w:rsid w:val="00B474FB"/>
    <w:rsid w:val="00B54219"/>
    <w:rsid w:val="00B561D4"/>
    <w:rsid w:val="00B56870"/>
    <w:rsid w:val="00B56F44"/>
    <w:rsid w:val="00B578FB"/>
    <w:rsid w:val="00B66AFE"/>
    <w:rsid w:val="00B70CC0"/>
    <w:rsid w:val="00B73C4E"/>
    <w:rsid w:val="00B7665B"/>
    <w:rsid w:val="00B76CA2"/>
    <w:rsid w:val="00B801B5"/>
    <w:rsid w:val="00B8111B"/>
    <w:rsid w:val="00B81618"/>
    <w:rsid w:val="00B81D1A"/>
    <w:rsid w:val="00B8579F"/>
    <w:rsid w:val="00B86CAE"/>
    <w:rsid w:val="00B8775A"/>
    <w:rsid w:val="00B90B96"/>
    <w:rsid w:val="00BA14BD"/>
    <w:rsid w:val="00BA338B"/>
    <w:rsid w:val="00BA3BB7"/>
    <w:rsid w:val="00BB791B"/>
    <w:rsid w:val="00BC0384"/>
    <w:rsid w:val="00BC1991"/>
    <w:rsid w:val="00BC460D"/>
    <w:rsid w:val="00BE0DC9"/>
    <w:rsid w:val="00BE1DA8"/>
    <w:rsid w:val="00BE3BF2"/>
    <w:rsid w:val="00BE4EC4"/>
    <w:rsid w:val="00BE6CCD"/>
    <w:rsid w:val="00BF0607"/>
    <w:rsid w:val="00BF278E"/>
    <w:rsid w:val="00C0151A"/>
    <w:rsid w:val="00C02A99"/>
    <w:rsid w:val="00C041A9"/>
    <w:rsid w:val="00C11D68"/>
    <w:rsid w:val="00C2039B"/>
    <w:rsid w:val="00C25AD9"/>
    <w:rsid w:val="00C261A6"/>
    <w:rsid w:val="00C275A3"/>
    <w:rsid w:val="00C3355E"/>
    <w:rsid w:val="00C34557"/>
    <w:rsid w:val="00C45AD7"/>
    <w:rsid w:val="00C50500"/>
    <w:rsid w:val="00C50684"/>
    <w:rsid w:val="00C54BE9"/>
    <w:rsid w:val="00C62E0F"/>
    <w:rsid w:val="00C64CD7"/>
    <w:rsid w:val="00C64F75"/>
    <w:rsid w:val="00C65537"/>
    <w:rsid w:val="00C67CAD"/>
    <w:rsid w:val="00C70FE3"/>
    <w:rsid w:val="00C72B8D"/>
    <w:rsid w:val="00C7326D"/>
    <w:rsid w:val="00C75E5E"/>
    <w:rsid w:val="00C8205A"/>
    <w:rsid w:val="00C854C9"/>
    <w:rsid w:val="00C85C6B"/>
    <w:rsid w:val="00C865ED"/>
    <w:rsid w:val="00CA2461"/>
    <w:rsid w:val="00CB1585"/>
    <w:rsid w:val="00CB2492"/>
    <w:rsid w:val="00CC4E0A"/>
    <w:rsid w:val="00CD105E"/>
    <w:rsid w:val="00CD183D"/>
    <w:rsid w:val="00CD3676"/>
    <w:rsid w:val="00CD39F3"/>
    <w:rsid w:val="00CD4362"/>
    <w:rsid w:val="00CD62A1"/>
    <w:rsid w:val="00CE7C0F"/>
    <w:rsid w:val="00CF1E16"/>
    <w:rsid w:val="00CF2A81"/>
    <w:rsid w:val="00CF2E34"/>
    <w:rsid w:val="00CF3D83"/>
    <w:rsid w:val="00CF3DBB"/>
    <w:rsid w:val="00CF56D5"/>
    <w:rsid w:val="00D0074F"/>
    <w:rsid w:val="00D03ABA"/>
    <w:rsid w:val="00D148A6"/>
    <w:rsid w:val="00D163F4"/>
    <w:rsid w:val="00D205BF"/>
    <w:rsid w:val="00D21038"/>
    <w:rsid w:val="00D2337E"/>
    <w:rsid w:val="00D3263E"/>
    <w:rsid w:val="00D413BF"/>
    <w:rsid w:val="00D41806"/>
    <w:rsid w:val="00D4518D"/>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1D44"/>
    <w:rsid w:val="00DB76C9"/>
    <w:rsid w:val="00DC0C9A"/>
    <w:rsid w:val="00DD1146"/>
    <w:rsid w:val="00DD3AC9"/>
    <w:rsid w:val="00DE083F"/>
    <w:rsid w:val="00DE0FDA"/>
    <w:rsid w:val="00DE238E"/>
    <w:rsid w:val="00DE5F79"/>
    <w:rsid w:val="00DE648E"/>
    <w:rsid w:val="00DE7F31"/>
    <w:rsid w:val="00E03A33"/>
    <w:rsid w:val="00E03D6B"/>
    <w:rsid w:val="00E06C61"/>
    <w:rsid w:val="00E07F3D"/>
    <w:rsid w:val="00E10B48"/>
    <w:rsid w:val="00E15357"/>
    <w:rsid w:val="00E16E09"/>
    <w:rsid w:val="00E23DE9"/>
    <w:rsid w:val="00E35A5D"/>
    <w:rsid w:val="00E37AA6"/>
    <w:rsid w:val="00E40E3A"/>
    <w:rsid w:val="00E43D1D"/>
    <w:rsid w:val="00E44868"/>
    <w:rsid w:val="00E46FE5"/>
    <w:rsid w:val="00E573E3"/>
    <w:rsid w:val="00E63019"/>
    <w:rsid w:val="00E6615C"/>
    <w:rsid w:val="00E66B2C"/>
    <w:rsid w:val="00E72882"/>
    <w:rsid w:val="00E74AFE"/>
    <w:rsid w:val="00E85FDB"/>
    <w:rsid w:val="00E912B5"/>
    <w:rsid w:val="00E91FD2"/>
    <w:rsid w:val="00E93C2A"/>
    <w:rsid w:val="00E97D67"/>
    <w:rsid w:val="00EA426C"/>
    <w:rsid w:val="00EA71A7"/>
    <w:rsid w:val="00EB2B12"/>
    <w:rsid w:val="00EB4710"/>
    <w:rsid w:val="00EC0F96"/>
    <w:rsid w:val="00EC503B"/>
    <w:rsid w:val="00EC53C8"/>
    <w:rsid w:val="00ED1638"/>
    <w:rsid w:val="00ED1CEC"/>
    <w:rsid w:val="00ED519C"/>
    <w:rsid w:val="00EE1C59"/>
    <w:rsid w:val="00EE4835"/>
    <w:rsid w:val="00EE725C"/>
    <w:rsid w:val="00EF3ED8"/>
    <w:rsid w:val="00F01FB6"/>
    <w:rsid w:val="00F04F16"/>
    <w:rsid w:val="00F1070B"/>
    <w:rsid w:val="00F1207F"/>
    <w:rsid w:val="00F253ED"/>
    <w:rsid w:val="00F2593D"/>
    <w:rsid w:val="00F26F05"/>
    <w:rsid w:val="00F275BC"/>
    <w:rsid w:val="00F305E7"/>
    <w:rsid w:val="00F3264E"/>
    <w:rsid w:val="00F36615"/>
    <w:rsid w:val="00F370CF"/>
    <w:rsid w:val="00F464A9"/>
    <w:rsid w:val="00F51A2B"/>
    <w:rsid w:val="00F53A4B"/>
    <w:rsid w:val="00F53E7D"/>
    <w:rsid w:val="00F5566D"/>
    <w:rsid w:val="00F62DCC"/>
    <w:rsid w:val="00F62FF4"/>
    <w:rsid w:val="00F67F87"/>
    <w:rsid w:val="00F7270A"/>
    <w:rsid w:val="00F7299F"/>
    <w:rsid w:val="00F74262"/>
    <w:rsid w:val="00F82BCC"/>
    <w:rsid w:val="00F843E2"/>
    <w:rsid w:val="00F8499D"/>
    <w:rsid w:val="00F8643F"/>
    <w:rsid w:val="00FA27E1"/>
    <w:rsid w:val="00FA2DB5"/>
    <w:rsid w:val="00FC371B"/>
    <w:rsid w:val="00FC6BFD"/>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67</Pages>
  <Words>8556</Words>
  <Characters>48770</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593</cp:revision>
  <dcterms:created xsi:type="dcterms:W3CDTF">2026-05-09T03:48:00Z</dcterms:created>
  <dcterms:modified xsi:type="dcterms:W3CDTF">2026-05-31T10:00:00Z</dcterms:modified>
</cp:coreProperties>
</file>