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BE4B3" w14:textId="40600AE4" w:rsidR="001B16EC" w:rsidRDefault="00EA1A8A">
      <w:r>
        <w:t>Root Source sẽ là Nhóm ví</w:t>
      </w:r>
    </w:p>
    <w:p w14:paraId="23BC43FE" w14:textId="77777777" w:rsidR="00EA1A8A" w:rsidRDefault="00EA1A8A" w:rsidP="00EA1A8A">
      <w:r>
        <w:t>Source Money</w:t>
      </w:r>
    </w:p>
    <w:p w14:paraId="08892744" w14:textId="77777777" w:rsidR="00EA1A8A" w:rsidRDefault="00EA1A8A" w:rsidP="00EA1A8A">
      <w:r>
        <w:t>├── Root Source</w:t>
      </w:r>
    </w:p>
    <w:p w14:paraId="10B413D4" w14:textId="77777777" w:rsidR="00EA1A8A" w:rsidRDefault="00EA1A8A" w:rsidP="00EA1A8A">
      <w:r>
        <w:t>│   ├── Child Source A</w:t>
      </w:r>
    </w:p>
    <w:p w14:paraId="6769615D" w14:textId="77777777" w:rsidR="00EA1A8A" w:rsidRDefault="00EA1A8A" w:rsidP="00EA1A8A">
      <w:r>
        <w:t>│   ├── Child Source B</w:t>
      </w:r>
    </w:p>
    <w:p w14:paraId="5D498F0D" w14:textId="50C91336" w:rsidR="00EA1A8A" w:rsidRDefault="00EA1A8A" w:rsidP="00EA1A8A">
      <w:r>
        <w:t>│   └── Child Source C</w:t>
      </w:r>
    </w:p>
    <w:p w14:paraId="1D245E22" w14:textId="77777777" w:rsidR="00EA1A8A" w:rsidRDefault="00EA1A8A" w:rsidP="00EA1A8A"/>
    <w:p w14:paraId="6206B74D" w14:textId="77777777" w:rsidR="00193226" w:rsidRDefault="00193226" w:rsidP="00193226">
      <w:r>
        <w:t>Root Balance</w:t>
      </w:r>
    </w:p>
    <w:p w14:paraId="73AA6D50" w14:textId="36B2FA50" w:rsidR="00EA1A8A" w:rsidRDefault="00193226" w:rsidP="00193226">
      <w:r>
        <w:t>= Tổng balance các child source</w:t>
      </w:r>
    </w:p>
    <w:p w14:paraId="3AE6DC0F" w14:textId="77777777" w:rsidR="00193226" w:rsidRDefault="00193226" w:rsidP="00193226"/>
    <w:p w14:paraId="0B5EC18D" w14:textId="77777777" w:rsidR="00193226" w:rsidRDefault="00193226" w:rsidP="00193226">
      <w:r>
        <w:t>Root KHÔNG giữ tiền riêng</w:t>
      </w:r>
    </w:p>
    <w:p w14:paraId="4D33F43F" w14:textId="77777777" w:rsidR="00193226" w:rsidRDefault="00193226" w:rsidP="00193226">
      <w:r>
        <w:t>Root là aggregate projection</w:t>
      </w:r>
    </w:p>
    <w:p w14:paraId="0296A6F0" w14:textId="5D2DED4D" w:rsidR="00193226" w:rsidRDefault="00193226" w:rsidP="00193226">
      <w:r>
        <w:t>Child mới là nơi transaction thực sự chạy</w:t>
      </w:r>
    </w:p>
    <w:p w14:paraId="77B072FD" w14:textId="77777777" w:rsidR="00193226" w:rsidRDefault="00193226" w:rsidP="00193226"/>
    <w:p w14:paraId="54310E9D" w14:textId="34993E09" w:rsidR="00193226" w:rsidRDefault="00193226" w:rsidP="00193226">
      <w:r w:rsidRPr="00193226">
        <w:t>Root balance KHÔNG được lưu cố định</w:t>
      </w:r>
      <w:r>
        <w:t>, root.totalPositive, root.totalNegative</w:t>
      </w:r>
    </w:p>
    <w:p w14:paraId="469B9E5F" w14:textId="350401EB" w:rsidR="00193226" w:rsidRDefault="00BA6358" w:rsidP="00193226">
      <w:r>
        <w:t>Được tính toán hoặc nhóm từ sql</w:t>
      </w:r>
    </w:p>
    <w:p w14:paraId="0B16B429" w14:textId="77777777" w:rsidR="00304958" w:rsidRDefault="00304958" w:rsidP="00193226"/>
    <w:p w14:paraId="00421F9F" w14:textId="06F75C97" w:rsidR="00304958" w:rsidRDefault="00304958" w:rsidP="00193226">
      <w:r w:rsidRPr="00304958">
        <w:rPr>
          <w:noProof/>
        </w:rPr>
        <w:drawing>
          <wp:inline distT="0" distB="0" distL="0" distR="0" wp14:anchorId="5AA7CAF8" wp14:editId="61ACF64D">
            <wp:extent cx="5943600" cy="2235200"/>
            <wp:effectExtent l="0" t="0" r="0" b="0"/>
            <wp:docPr id="73536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62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FA2A" w14:textId="77777777" w:rsidR="00304958" w:rsidRDefault="00304958" w:rsidP="00193226"/>
    <w:p w14:paraId="2A0B0AB0" w14:textId="77777777" w:rsidR="006B14C9" w:rsidRDefault="006B14C9" w:rsidP="006B14C9">
      <w:r>
        <w:t>1. Update child balance</w:t>
      </w:r>
    </w:p>
    <w:p w14:paraId="04A5C2FB" w14:textId="77777777" w:rsidR="006B14C9" w:rsidRDefault="006B14C9" w:rsidP="006B14C9">
      <w:r>
        <w:lastRenderedPageBreak/>
        <w:t>2. Recalculate root aggregate</w:t>
      </w:r>
    </w:p>
    <w:p w14:paraId="372E36F3" w14:textId="6635BDC5" w:rsidR="00304958" w:rsidRDefault="006B14C9" w:rsidP="006B14C9">
      <w:r>
        <w:t>3. Update statistics</w:t>
      </w:r>
    </w:p>
    <w:p w14:paraId="36774B5F" w14:textId="1050532D" w:rsidR="006B14C9" w:rsidRDefault="00636A4B" w:rsidP="006B14C9">
      <w:r>
        <w:t>Định hướng phát triền là một app tracker không phải auto payment</w:t>
      </w:r>
    </w:p>
    <w:p w14:paraId="2C445A50" w14:textId="77777777" w:rsidR="00193226" w:rsidRDefault="00193226" w:rsidP="00193226"/>
    <w:sectPr w:rsidR="00193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1F73"/>
    <w:multiLevelType w:val="hybridMultilevel"/>
    <w:tmpl w:val="59EC4A72"/>
    <w:lvl w:ilvl="0" w:tplc="2DB266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B49AF"/>
    <w:multiLevelType w:val="multilevel"/>
    <w:tmpl w:val="EE14FF8C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7641D5F"/>
    <w:multiLevelType w:val="hybridMultilevel"/>
    <w:tmpl w:val="EE70DD48"/>
    <w:lvl w:ilvl="0" w:tplc="8E1C519E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020545">
    <w:abstractNumId w:val="0"/>
  </w:num>
  <w:num w:numId="2" w16cid:durableId="1456634406">
    <w:abstractNumId w:val="2"/>
  </w:num>
  <w:num w:numId="3" w16cid:durableId="659817231">
    <w:abstractNumId w:val="1"/>
  </w:num>
  <w:num w:numId="4" w16cid:durableId="21453913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6F"/>
    <w:rsid w:val="00193226"/>
    <w:rsid w:val="001B16EC"/>
    <w:rsid w:val="001D640C"/>
    <w:rsid w:val="00304958"/>
    <w:rsid w:val="0061556F"/>
    <w:rsid w:val="00636A4B"/>
    <w:rsid w:val="006B14C9"/>
    <w:rsid w:val="00701D59"/>
    <w:rsid w:val="00703DAC"/>
    <w:rsid w:val="007C3D9D"/>
    <w:rsid w:val="00891EE6"/>
    <w:rsid w:val="00905A08"/>
    <w:rsid w:val="00BA6358"/>
    <w:rsid w:val="00EA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6B45D"/>
  <w15:chartTrackingRefBased/>
  <w15:docId w15:val="{C93115D8-C2AB-489F-9813-7B9F87AE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40C"/>
    <w:pPr>
      <w:keepNext/>
      <w:keepLines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0"/>
      <w:sz w:val="36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40C"/>
    <w:pPr>
      <w:keepNext/>
      <w:keepLines/>
      <w:numPr>
        <w:numId w:val="3"/>
      </w:numPr>
      <w:spacing w:before="160" w:after="80" w:line="259" w:lineRule="auto"/>
      <w:ind w:hanging="360"/>
      <w:outlineLvl w:val="1"/>
    </w:pPr>
    <w:rPr>
      <w:rFonts w:eastAsiaTheme="majorEastAsia" w:cstheme="majorBidi"/>
      <w:b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40C"/>
    <w:pPr>
      <w:keepNext/>
      <w:keepLines/>
      <w:tabs>
        <w:tab w:val="num" w:pos="720"/>
      </w:tabs>
      <w:spacing w:before="160" w:after="80" w:line="259" w:lineRule="auto"/>
      <w:ind w:left="720" w:hanging="360"/>
      <w:outlineLvl w:val="2"/>
    </w:pPr>
    <w:rPr>
      <w:rFonts w:eastAsiaTheme="majorEastAsia" w:cstheme="majorBidi"/>
      <w:b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5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5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5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5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5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5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40C"/>
    <w:rPr>
      <w:rFonts w:eastAsiaTheme="majorEastAsia" w:cstheme="majorBidi"/>
      <w:b/>
      <w:color w:val="000000" w:themeColor="text1"/>
      <w:kern w:val="0"/>
      <w:sz w:val="36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40C"/>
    <w:rPr>
      <w:rFonts w:eastAsiaTheme="majorEastAsia" w:cstheme="majorBidi"/>
      <w:b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40C"/>
    <w:rPr>
      <w:rFonts w:eastAsiaTheme="majorEastAsia" w:cstheme="majorBidi"/>
      <w:b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5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5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5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5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5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5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5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5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Huy Đoàn</dc:creator>
  <cp:keywords/>
  <dc:description/>
  <cp:lastModifiedBy>Minh Huy Đoàn</cp:lastModifiedBy>
  <cp:revision>7</cp:revision>
  <dcterms:created xsi:type="dcterms:W3CDTF">2026-05-13T09:19:00Z</dcterms:created>
  <dcterms:modified xsi:type="dcterms:W3CDTF">2026-05-30T11:42:00Z</dcterms:modified>
</cp:coreProperties>
</file>