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lastRenderedPageBreak/>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5B88D267" w14:textId="0D5C9B1D" w:rsidR="00FC6BFD" w:rsidRPr="00FC6BFD"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FC6BFD">
        <w:rPr>
          <w:rFonts w:ascii="Arial" w:hAnsi="Arial" w:cs="Arial"/>
          <w:sz w:val="28"/>
          <w:szCs w:val="28"/>
        </w:rPr>
        <w:t xml:space="preserve">Khoản Chi Tiêu </w:t>
      </w:r>
      <w:r w:rsidR="00FC6BFD" w:rsidRPr="00BE3BF2">
        <w:rPr>
          <w:rFonts w:ascii="Arial" w:hAnsi="Arial" w:cs="Arial"/>
          <w:i/>
          <w:iCs/>
          <w:sz w:val="20"/>
          <w:szCs w:val="20"/>
        </w:rPr>
        <w:t>(v1)</w:t>
      </w:r>
    </w:p>
    <w:p w14:paraId="20E42868" w14:textId="69DDAF52" w:rsidR="00A47592" w:rsidRPr="00A47592"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Xóa </w:t>
      </w:r>
      <w:r w:rsidR="00A47592">
        <w:rPr>
          <w:rFonts w:ascii="Arial" w:hAnsi="Arial" w:cs="Arial"/>
          <w:sz w:val="28"/>
          <w:szCs w:val="28"/>
        </w:rPr>
        <w:t xml:space="preserve">Khoản Chi Tiêu </w:t>
      </w:r>
      <w:r w:rsidR="00A47592" w:rsidRPr="00BE3BF2">
        <w:rPr>
          <w:rFonts w:ascii="Arial" w:hAnsi="Arial" w:cs="Arial"/>
          <w:i/>
          <w:iCs/>
          <w:sz w:val="20"/>
          <w:szCs w:val="20"/>
        </w:rPr>
        <w:t>(v1)</w:t>
      </w:r>
    </w:p>
    <w:p w14:paraId="6322BB82" w14:textId="402D320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56816987" w14:textId="5E5836EC"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2460D281" w14:textId="224FAC4B"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Xóa</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39DE0B1E" w14:textId="65918034"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33583B9" w:rsidR="002B09FA" w:rsidRPr="002B09FA" w:rsidRDefault="004D1227" w:rsidP="000F38A1">
      <w:pPr>
        <w:pStyle w:val="ListParagraph"/>
        <w:numPr>
          <w:ilvl w:val="1"/>
          <w:numId w:val="16"/>
        </w:numPr>
        <w:rPr>
          <w:rFonts w:ascii="Arial" w:hAnsi="Arial" w:cs="Arial"/>
          <w:b/>
          <w:bCs/>
          <w:sz w:val="28"/>
          <w:szCs w:val="28"/>
        </w:rPr>
      </w:pPr>
      <w:r>
        <w:rPr>
          <w:rFonts w:ascii="Arial" w:hAnsi="Arial" w:cs="Arial"/>
          <w:sz w:val="28"/>
          <w:szCs w:val="28"/>
        </w:rPr>
        <w:t>Tạo Danh Mục Gốc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lastRenderedPageBreak/>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47471E05" w14:textId="0DFA4F4E"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7495BA6E" w14:textId="5B5B14ED"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Xóa</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2819D38A" w14:textId="2F1E110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4884DB47" w14:textId="5D53B391"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5137BB">
        <w:rPr>
          <w:rFonts w:ascii="Arial" w:hAnsi="Arial" w:cs="Arial"/>
          <w:sz w:val="28"/>
          <w:szCs w:val="28"/>
        </w:rPr>
        <w:t>Nguồn Tiền Gốc</w:t>
      </w:r>
      <w:r w:rsidR="002B305A">
        <w:rPr>
          <w:rFonts w:ascii="Arial" w:hAnsi="Arial" w:cs="Arial"/>
          <w:sz w:val="28"/>
          <w:szCs w:val="28"/>
        </w:rPr>
        <w:t xml:space="preserve"> </w:t>
      </w:r>
      <w:r w:rsidR="002B305A" w:rsidRPr="00BE3BF2">
        <w:rPr>
          <w:rFonts w:ascii="Arial" w:hAnsi="Arial" w:cs="Arial"/>
          <w:i/>
          <w:iCs/>
          <w:sz w:val="20"/>
          <w:szCs w:val="20"/>
        </w:rPr>
        <w:t>(v1)</w:t>
      </w:r>
    </w:p>
    <w:p w14:paraId="59BBC93D" w14:textId="127B2546"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Xóa </w:t>
      </w:r>
      <w:r w:rsidR="005137BB">
        <w:rPr>
          <w:rFonts w:ascii="Arial" w:hAnsi="Arial" w:cs="Arial"/>
          <w:sz w:val="28"/>
          <w:szCs w:val="28"/>
        </w:rPr>
        <w:t xml:space="preserve">Nguồn Tiền Gốc </w:t>
      </w:r>
      <w:r w:rsidR="005137BB" w:rsidRPr="00BE3BF2">
        <w:rPr>
          <w:rFonts w:ascii="Arial" w:hAnsi="Arial" w:cs="Arial"/>
          <w:i/>
          <w:iCs/>
          <w:sz w:val="20"/>
          <w:szCs w:val="20"/>
        </w:rPr>
        <w:t>(v1)</w:t>
      </w:r>
    </w:p>
    <w:p w14:paraId="3C51CBE6" w14:textId="2C191809"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Sửa </w:t>
      </w:r>
      <w:r w:rsidR="002B09FA">
        <w:rPr>
          <w:rFonts w:ascii="Arial" w:hAnsi="Arial" w:cs="Arial"/>
          <w:sz w:val="28"/>
          <w:szCs w:val="28"/>
        </w:rPr>
        <w:t>Nguồn Tiền</w:t>
      </w:r>
      <w:r w:rsidR="00EE725C">
        <w:rPr>
          <w:rFonts w:ascii="Arial" w:hAnsi="Arial" w:cs="Arial"/>
          <w:sz w:val="28"/>
          <w:szCs w:val="28"/>
        </w:rPr>
        <w:t xml:space="preserve"> </w:t>
      </w:r>
      <w:r w:rsidR="005137BB">
        <w:rPr>
          <w:rFonts w:ascii="Arial" w:hAnsi="Arial" w:cs="Arial"/>
          <w:sz w:val="28"/>
          <w:szCs w:val="28"/>
        </w:rPr>
        <w:t xml:space="preserve">Gốc </w:t>
      </w:r>
      <w:r w:rsidR="00EE725C" w:rsidRPr="00BE3BF2">
        <w:rPr>
          <w:rFonts w:ascii="Arial" w:hAnsi="Arial" w:cs="Arial"/>
          <w:i/>
          <w:iCs/>
          <w:sz w:val="20"/>
          <w:szCs w:val="20"/>
        </w:rPr>
        <w:t>(v1)</w:t>
      </w:r>
    </w:p>
    <w:p w14:paraId="524201BF" w14:textId="2528DFA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Thêm Nguồn Tiền Con </w:t>
      </w:r>
      <w:r w:rsidRPr="00BE3BF2">
        <w:rPr>
          <w:rFonts w:ascii="Arial" w:hAnsi="Arial" w:cs="Arial"/>
          <w:i/>
          <w:iCs/>
          <w:sz w:val="20"/>
          <w:szCs w:val="20"/>
        </w:rPr>
        <w:t>(v1)</w:t>
      </w:r>
    </w:p>
    <w:p w14:paraId="45B4F516" w14:textId="6141976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Xóa Nguồn Tiền Con </w:t>
      </w:r>
      <w:r w:rsidRPr="00BE3BF2">
        <w:rPr>
          <w:rFonts w:ascii="Arial" w:hAnsi="Arial" w:cs="Arial"/>
          <w:i/>
          <w:iCs/>
          <w:sz w:val="20"/>
          <w:szCs w:val="20"/>
        </w:rPr>
        <w:t>(v1)</w:t>
      </w:r>
    </w:p>
    <w:p w14:paraId="1D2F2982" w14:textId="7AB4FCF7"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Sửa Nguồn Tiền Con </w:t>
      </w:r>
      <w:r w:rsidRPr="00BE3BF2">
        <w:rPr>
          <w:rFonts w:ascii="Arial" w:hAnsi="Arial" w:cs="Arial"/>
          <w:i/>
          <w:iCs/>
          <w:sz w:val="20"/>
          <w:szCs w:val="20"/>
        </w:rPr>
        <w:t>(v1)</w:t>
      </w:r>
    </w:p>
    <w:p w14:paraId="4850872A" w14:textId="42BC5F01"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Gốc</w:t>
      </w:r>
      <w:r w:rsidR="009E3FCC">
        <w:rPr>
          <w:rFonts w:ascii="Arial" w:hAnsi="Arial" w:cs="Arial"/>
          <w:sz w:val="28"/>
          <w:szCs w:val="28"/>
        </w:rPr>
        <w:t xml:space="preserve"> </w:t>
      </w:r>
      <w:r w:rsidR="009E3FCC">
        <w:rPr>
          <w:rFonts w:ascii="Arial" w:hAnsi="Arial" w:cs="Arial"/>
          <w:sz w:val="28"/>
          <w:szCs w:val="28"/>
        </w:rPr>
        <w:t xml:space="preserve"> </w:t>
      </w:r>
      <w:r w:rsidR="009E3FCC" w:rsidRPr="00BE3BF2">
        <w:rPr>
          <w:rFonts w:ascii="Arial" w:hAnsi="Arial" w:cs="Arial"/>
          <w:i/>
          <w:iCs/>
          <w:sz w:val="20"/>
          <w:szCs w:val="20"/>
        </w:rPr>
        <w:t>(v1)</w:t>
      </w:r>
    </w:p>
    <w:p w14:paraId="7DC3C552" w14:textId="4B52F67E"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Con</w:t>
      </w:r>
      <w:r>
        <w:rPr>
          <w:rFonts w:ascii="Arial" w:hAnsi="Arial" w:cs="Arial"/>
          <w:sz w:val="28"/>
          <w:szCs w:val="28"/>
        </w:rPr>
        <w:t xml:space="preserve"> </w:t>
      </w:r>
      <w:r w:rsidRPr="00BE3BF2">
        <w:rPr>
          <w:rFonts w:ascii="Arial" w:hAnsi="Arial" w:cs="Arial"/>
          <w:i/>
          <w:iCs/>
          <w:sz w:val="20"/>
          <w:szCs w:val="20"/>
        </w:rPr>
        <w:t>(v1)</w:t>
      </w:r>
    </w:p>
    <w:p w14:paraId="1C58372D" w14:textId="48C7102C"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Lọc Danh Sách Nguồn Tiền Con </w:t>
      </w:r>
      <w:r w:rsidRPr="00BE3BF2">
        <w:rPr>
          <w:rFonts w:ascii="Arial" w:hAnsi="Arial" w:cs="Arial"/>
          <w:i/>
          <w:iCs/>
          <w:sz w:val="20"/>
          <w:szCs w:val="20"/>
        </w:rPr>
        <w:t>(v1)</w:t>
      </w:r>
    </w:p>
    <w:p w14:paraId="3FFC687E" w14:textId="7BFD87D2"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lastRenderedPageBreak/>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54E9436D" w:rsidR="002B09FA" w:rsidRPr="002B09FA" w:rsidRDefault="005137BB" w:rsidP="002B09FA">
      <w:pPr>
        <w:pStyle w:val="ListParagraph"/>
        <w:numPr>
          <w:ilvl w:val="1"/>
          <w:numId w:val="16"/>
        </w:numPr>
        <w:rPr>
          <w:rFonts w:ascii="Arial" w:hAnsi="Arial" w:cs="Arial"/>
          <w:b/>
          <w:bCs/>
          <w:sz w:val="28"/>
          <w:szCs w:val="28"/>
        </w:rPr>
      </w:pPr>
      <w:r>
        <w:rPr>
          <w:rFonts w:ascii="Arial" w:hAnsi="Arial" w:cs="Arial"/>
          <w:sz w:val="28"/>
          <w:szCs w:val="28"/>
        </w:rPr>
        <w:t>Nguồn Tiền Gốc (Mặc Định Của Hệ Thống)</w:t>
      </w:r>
      <w:r w:rsidR="002B09FA">
        <w:rPr>
          <w:rFonts w:ascii="Arial" w:hAnsi="Arial" w:cs="Arial"/>
          <w:sz w:val="28"/>
          <w:szCs w:val="28"/>
        </w:rPr>
        <w:t>:</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846DF3"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278FAB27" w14:textId="3E4963B2"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Tạo Khoản Chuyển Tiền Nội Bộ </w:t>
      </w:r>
      <w:r w:rsidRPr="00BE3BF2">
        <w:rPr>
          <w:rFonts w:ascii="Arial" w:hAnsi="Arial" w:cs="Arial"/>
          <w:i/>
          <w:iCs/>
          <w:sz w:val="20"/>
          <w:szCs w:val="20"/>
        </w:rPr>
        <w:t>(v1)</w:t>
      </w:r>
    </w:p>
    <w:p w14:paraId="46F3681B" w14:textId="1E9A641C"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Sửa Khoản Chuyển Tiền Nội Bộ </w:t>
      </w:r>
      <w:r w:rsidRPr="00BE3BF2">
        <w:rPr>
          <w:rFonts w:ascii="Arial" w:hAnsi="Arial" w:cs="Arial"/>
          <w:i/>
          <w:iCs/>
          <w:sz w:val="20"/>
          <w:szCs w:val="20"/>
        </w:rPr>
        <w:t>(v1)</w:t>
      </w:r>
    </w:p>
    <w:p w14:paraId="2B1BF7FB" w14:textId="048B65FB" w:rsidR="00C67CAD" w:rsidRPr="00C67CAD" w:rsidRDefault="00846DF3" w:rsidP="00C67CAD">
      <w:pPr>
        <w:pStyle w:val="ListParagraph"/>
        <w:numPr>
          <w:ilvl w:val="1"/>
          <w:numId w:val="16"/>
        </w:numPr>
        <w:rPr>
          <w:rFonts w:ascii="Arial" w:hAnsi="Arial" w:cs="Arial"/>
          <w:b/>
          <w:bCs/>
          <w:sz w:val="28"/>
          <w:szCs w:val="28"/>
        </w:rPr>
      </w:pPr>
      <w:r>
        <w:rPr>
          <w:rFonts w:ascii="Arial" w:hAnsi="Arial" w:cs="Arial"/>
          <w:sz w:val="28"/>
          <w:szCs w:val="28"/>
        </w:rPr>
        <w:t>Xóa Khoản Chuyển Tiền Nội Bộ</w:t>
      </w:r>
      <w:r w:rsidR="00C67CAD">
        <w:rPr>
          <w:rFonts w:ascii="Arial" w:hAnsi="Arial" w:cs="Arial"/>
          <w:sz w:val="28"/>
          <w:szCs w:val="28"/>
        </w:rPr>
        <w:t xml:space="preserve"> </w:t>
      </w:r>
      <w:r w:rsidR="00C67CAD" w:rsidRPr="00BE3BF2">
        <w:rPr>
          <w:rFonts w:ascii="Arial" w:hAnsi="Arial" w:cs="Arial"/>
          <w:i/>
          <w:iCs/>
          <w:sz w:val="20"/>
          <w:szCs w:val="20"/>
        </w:rPr>
        <w:t>(v1)</w:t>
      </w:r>
    </w:p>
    <w:p w14:paraId="42037610" w14:textId="15BA270E" w:rsidR="00C67CAD" w:rsidRPr="00C67CAD" w:rsidRDefault="00C67CAD" w:rsidP="00C67CAD">
      <w:pPr>
        <w:pStyle w:val="ListParagraph"/>
        <w:numPr>
          <w:ilvl w:val="1"/>
          <w:numId w:val="16"/>
        </w:numPr>
        <w:rPr>
          <w:rFonts w:ascii="Arial" w:hAnsi="Arial" w:cs="Arial"/>
          <w:b/>
          <w:bCs/>
          <w:sz w:val="28"/>
          <w:szCs w:val="28"/>
        </w:rPr>
      </w:pPr>
      <w:r>
        <w:rPr>
          <w:rFonts w:ascii="Arial" w:hAnsi="Arial" w:cs="Arial"/>
          <w:sz w:val="28"/>
          <w:szCs w:val="28"/>
        </w:rPr>
        <w:t>Lọc Khoản Chuyển Tiền Nội Bộ</w:t>
      </w:r>
      <w:r w:rsidR="00205811">
        <w:rPr>
          <w:rFonts w:ascii="Arial" w:hAnsi="Arial" w:cs="Arial"/>
          <w:sz w:val="28"/>
          <w:szCs w:val="28"/>
        </w:rPr>
        <w:t xml:space="preserve"> </w:t>
      </w:r>
      <w:r w:rsidR="00205811">
        <w:rPr>
          <w:rFonts w:ascii="Arial" w:hAnsi="Arial" w:cs="Arial"/>
          <w:sz w:val="28"/>
          <w:szCs w:val="28"/>
        </w:rPr>
        <w:t xml:space="preserve"> </w:t>
      </w:r>
      <w:r w:rsidR="00205811" w:rsidRPr="00BE3BF2">
        <w:rPr>
          <w:rFonts w:ascii="Arial" w:hAnsi="Arial" w:cs="Arial"/>
          <w:i/>
          <w:iCs/>
          <w:sz w:val="20"/>
          <w:szCs w:val="20"/>
        </w:rPr>
        <w:t>(v1)</w:t>
      </w:r>
    </w:p>
    <w:p w14:paraId="4650D629" w14:textId="72FC9F2A" w:rsidR="00C67CAD" w:rsidRPr="00205811" w:rsidRDefault="00205811" w:rsidP="00C67CAD">
      <w:pPr>
        <w:pStyle w:val="ListParagraph"/>
        <w:numPr>
          <w:ilvl w:val="2"/>
          <w:numId w:val="16"/>
        </w:numPr>
        <w:rPr>
          <w:rFonts w:ascii="Arial" w:hAnsi="Arial" w:cs="Arial"/>
          <w:b/>
          <w:bCs/>
          <w:sz w:val="28"/>
          <w:szCs w:val="28"/>
        </w:rPr>
      </w:pPr>
      <w:r>
        <w:rPr>
          <w:rFonts w:ascii="Arial" w:hAnsi="Arial" w:cs="Arial"/>
          <w:sz w:val="28"/>
          <w:szCs w:val="28"/>
        </w:rPr>
        <w:t>Nguồn Tiền</w:t>
      </w:r>
    </w:p>
    <w:p w14:paraId="2A4C23FE" w14:textId="460D95F3" w:rsidR="00A5295D" w:rsidRPr="00A5295D" w:rsidRDefault="00205811" w:rsidP="00205811">
      <w:pPr>
        <w:pStyle w:val="ListParagraph"/>
        <w:numPr>
          <w:ilvl w:val="1"/>
          <w:numId w:val="16"/>
        </w:numPr>
        <w:rPr>
          <w:rFonts w:ascii="Arial" w:hAnsi="Arial" w:cs="Arial"/>
          <w:b/>
          <w:bCs/>
          <w:sz w:val="28"/>
          <w:szCs w:val="28"/>
        </w:rPr>
      </w:pPr>
      <w:r>
        <w:rPr>
          <w:rFonts w:ascii="Arial" w:hAnsi="Arial" w:cs="Arial"/>
          <w:sz w:val="28"/>
          <w:szCs w:val="28"/>
        </w:rPr>
        <w:t>Tìm Kiếm Khoản Chuyển Nội Bộ</w:t>
      </w:r>
      <w:r w:rsidR="00A5295D">
        <w:rPr>
          <w:rFonts w:ascii="Arial" w:hAnsi="Arial" w:cs="Arial"/>
          <w:sz w:val="28"/>
          <w:szCs w:val="28"/>
        </w:rPr>
        <w:t xml:space="preserve"> </w:t>
      </w:r>
      <w:r w:rsidR="00A5295D" w:rsidRPr="00BE3BF2">
        <w:rPr>
          <w:rFonts w:ascii="Arial" w:hAnsi="Arial" w:cs="Arial"/>
          <w:i/>
          <w:iCs/>
          <w:sz w:val="20"/>
          <w:szCs w:val="20"/>
        </w:rPr>
        <w:t>(v1)</w:t>
      </w:r>
    </w:p>
    <w:p w14:paraId="3758098D" w14:textId="3484EFEE" w:rsidR="00205811" w:rsidRPr="00C67CAD" w:rsidRDefault="00A5295D" w:rsidP="00205811">
      <w:pPr>
        <w:pStyle w:val="ListParagraph"/>
        <w:numPr>
          <w:ilvl w:val="1"/>
          <w:numId w:val="16"/>
        </w:numPr>
        <w:rPr>
          <w:rFonts w:ascii="Arial" w:hAnsi="Arial" w:cs="Arial"/>
          <w:b/>
          <w:bCs/>
          <w:sz w:val="28"/>
          <w:szCs w:val="28"/>
        </w:rPr>
      </w:pPr>
      <w:r>
        <w:rPr>
          <w:rFonts w:ascii="Arial" w:hAnsi="Arial" w:cs="Arial"/>
          <w:sz w:val="28"/>
          <w:szCs w:val="28"/>
        </w:rPr>
        <w:t>Ghi Chú Giao Dịch</w:t>
      </w:r>
      <w:r w:rsidR="00205811">
        <w:rPr>
          <w:rFonts w:ascii="Arial" w:hAnsi="Arial" w:cs="Arial"/>
          <w:sz w:val="28"/>
          <w:szCs w:val="28"/>
        </w:rPr>
        <w:t xml:space="preserve"> </w:t>
      </w:r>
      <w:r w:rsidR="00205811"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B35F28"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65CE8794" w14:textId="07A5CCFC" w:rsidR="00B35F28" w:rsidRPr="00B35F28"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Sửa Khoản Chi Định Kỳ </w:t>
      </w:r>
      <w:r>
        <w:rPr>
          <w:rFonts w:ascii="Arial" w:hAnsi="Arial" w:cs="Arial"/>
          <w:sz w:val="28"/>
          <w:szCs w:val="28"/>
        </w:rPr>
        <w:t xml:space="preserve"> </w:t>
      </w:r>
      <w:r w:rsidRPr="00BE3BF2">
        <w:rPr>
          <w:rFonts w:ascii="Arial" w:hAnsi="Arial" w:cs="Arial"/>
          <w:i/>
          <w:iCs/>
          <w:sz w:val="20"/>
          <w:szCs w:val="20"/>
        </w:rPr>
        <w:t>(v1)</w:t>
      </w:r>
    </w:p>
    <w:p w14:paraId="191DA49A" w14:textId="0A2F8ECD" w:rsidR="00B35F28" w:rsidRPr="00F51A2B"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Xóa Khoản Chi Định Kỳ </w:t>
      </w:r>
      <w:r>
        <w:rPr>
          <w:rFonts w:ascii="Arial" w:hAnsi="Arial" w:cs="Arial"/>
          <w:sz w:val="28"/>
          <w:szCs w:val="28"/>
        </w:rPr>
        <w:t xml:space="preserve"> </w:t>
      </w:r>
      <w:r w:rsidRPr="00BE3BF2">
        <w:rPr>
          <w:rFonts w:ascii="Arial" w:hAnsi="Arial" w:cs="Arial"/>
          <w:i/>
          <w:iCs/>
          <w:sz w:val="20"/>
          <w:szCs w:val="20"/>
        </w:rPr>
        <w:t>(v1)</w:t>
      </w:r>
    </w:p>
    <w:p w14:paraId="78196016" w14:textId="2D6CE7D8"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Lọc Khoản Chi Định Kỳ </w:t>
      </w:r>
      <w:r>
        <w:rPr>
          <w:rFonts w:ascii="Arial" w:hAnsi="Arial" w:cs="Arial"/>
          <w:sz w:val="28"/>
          <w:szCs w:val="28"/>
        </w:rPr>
        <w:t xml:space="preserve"> </w:t>
      </w:r>
      <w:r w:rsidRPr="00BE3BF2">
        <w:rPr>
          <w:rFonts w:ascii="Arial" w:hAnsi="Arial" w:cs="Arial"/>
          <w:i/>
          <w:iCs/>
          <w:sz w:val="20"/>
          <w:szCs w:val="20"/>
        </w:rPr>
        <w:t>(v1)</w:t>
      </w:r>
    </w:p>
    <w:p w14:paraId="0A5C3E83" w14:textId="3685286E"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Tìm Kiếm Khoản Chi Định Kỳ </w:t>
      </w:r>
      <w:r>
        <w:rPr>
          <w:rFonts w:ascii="Arial" w:hAnsi="Arial" w:cs="Arial"/>
          <w:sz w:val="28"/>
          <w:szCs w:val="28"/>
        </w:rPr>
        <w:t xml:space="preserve"> </w:t>
      </w:r>
      <w:r w:rsidRPr="00BE3BF2">
        <w:rPr>
          <w:rFonts w:ascii="Arial" w:hAnsi="Arial" w:cs="Arial"/>
          <w:i/>
          <w:iCs/>
          <w:sz w:val="20"/>
          <w:szCs w:val="20"/>
        </w:rPr>
        <w:t>(v1)</w:t>
      </w:r>
    </w:p>
    <w:p w14:paraId="58CAD640" w14:textId="6B6761A1"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0B16694A" w14:textId="039973B0"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8F2BC2">
        <w:rPr>
          <w:rFonts w:ascii="Arial" w:hAnsi="Arial" w:cs="Arial"/>
          <w:sz w:val="28"/>
          <w:szCs w:val="28"/>
        </w:rPr>
        <w:t xml:space="preserve">Ngân Sách </w:t>
      </w:r>
      <w:r w:rsidR="008F2BC2" w:rsidRPr="00BE3BF2">
        <w:rPr>
          <w:rFonts w:ascii="Arial" w:hAnsi="Arial" w:cs="Arial"/>
          <w:i/>
          <w:iCs/>
          <w:sz w:val="20"/>
          <w:szCs w:val="20"/>
        </w:rPr>
        <w:t>(v1)</w:t>
      </w:r>
    </w:p>
    <w:p w14:paraId="0AAF42FE" w14:textId="30F7EBA6"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Xóa</w:t>
      </w:r>
      <w:r w:rsidR="008F2BC2">
        <w:rPr>
          <w:rFonts w:ascii="Arial" w:hAnsi="Arial" w:cs="Arial"/>
          <w:sz w:val="28"/>
          <w:szCs w:val="28"/>
        </w:rPr>
        <w:t xml:space="preserve"> Ngân Sách </w:t>
      </w:r>
      <w:r w:rsidR="008F2BC2" w:rsidRPr="00BE3BF2">
        <w:rPr>
          <w:rFonts w:ascii="Arial" w:hAnsi="Arial" w:cs="Arial"/>
          <w:i/>
          <w:iCs/>
          <w:sz w:val="20"/>
          <w:szCs w:val="20"/>
        </w:rPr>
        <w:t>(v1)</w:t>
      </w:r>
      <w:r>
        <w:rPr>
          <w:rFonts w:ascii="Arial" w:hAnsi="Arial" w:cs="Arial"/>
          <w:sz w:val="28"/>
          <w:szCs w:val="28"/>
        </w:rPr>
        <w:t xml:space="preserve"> </w:t>
      </w:r>
    </w:p>
    <w:p w14:paraId="51437BC3" w14:textId="32180870"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Sửa Ngân Sách</w:t>
      </w:r>
      <w:r w:rsidR="005226BC" w:rsidRPr="00BE3BF2">
        <w:rPr>
          <w:rFonts w:ascii="Arial" w:hAnsi="Arial" w:cs="Arial"/>
          <w:i/>
          <w:iCs/>
          <w:sz w:val="20"/>
          <w:szCs w:val="20"/>
        </w:rPr>
        <w:t>(v1)</w:t>
      </w:r>
    </w:p>
    <w:p w14:paraId="5C79C00F" w14:textId="2AF8395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r w:rsidR="000A34B6">
        <w:rPr>
          <w:rFonts w:ascii="Arial" w:hAnsi="Arial" w:cs="Arial"/>
          <w:sz w:val="28"/>
          <w:szCs w:val="28"/>
        </w:rPr>
        <w:t xml:space="preserve"> </w:t>
      </w:r>
      <w:r w:rsidR="000A34B6" w:rsidRPr="00BE3BF2">
        <w:rPr>
          <w:rFonts w:ascii="Arial" w:hAnsi="Arial" w:cs="Arial"/>
          <w:i/>
          <w:iCs/>
          <w:sz w:val="20"/>
          <w:szCs w:val="20"/>
        </w:rPr>
        <w:t>(v1)</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lastRenderedPageBreak/>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4C2D8894" w14:textId="7E2397C8" w:rsidR="00C65537" w:rsidRPr="00C65537" w:rsidRDefault="00C65537" w:rsidP="00C65537">
      <w:pPr>
        <w:pStyle w:val="ListParagraph"/>
        <w:numPr>
          <w:ilvl w:val="1"/>
          <w:numId w:val="16"/>
        </w:numPr>
        <w:rPr>
          <w:rFonts w:ascii="Arial" w:hAnsi="Arial" w:cs="Arial"/>
          <w:b/>
          <w:bCs/>
          <w:sz w:val="28"/>
          <w:szCs w:val="28"/>
        </w:rPr>
      </w:pPr>
      <w:r>
        <w:rPr>
          <w:rFonts w:ascii="Arial" w:hAnsi="Arial" w:cs="Arial"/>
          <w:sz w:val="28"/>
          <w:szCs w:val="28"/>
        </w:rPr>
        <w:t>Cấu HÌnh Nhắc Nhở &amp; Thông Báo</w:t>
      </w:r>
    </w:p>
    <w:p w14:paraId="19B2ED72" w14:textId="3EBBF833"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694DCB1B" w14:textId="5943AE0E" w:rsidR="00C65537" w:rsidRPr="00C65537" w:rsidRDefault="00F51A2B" w:rsidP="00C65537">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6ECE8D01" w14:textId="57C0E6AE" w:rsidR="00E573E3" w:rsidRPr="007E7A21" w:rsidRDefault="00E573E3" w:rsidP="007E7A2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lastRenderedPageBreak/>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lastRenderedPageBreak/>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lastRenderedPageBreak/>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lastRenderedPageBreak/>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lastRenderedPageBreak/>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lastRenderedPageBreak/>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lastRenderedPageBreak/>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12DD941F" w:rsidR="0040076E" w:rsidRPr="0040076E" w:rsidRDefault="0040076E" w:rsidP="0040076E">
      <w:pPr>
        <w:ind w:left="720"/>
        <w:rPr>
          <w:rFonts w:ascii="Arial" w:hAnsi="Arial" w:cs="Arial"/>
          <w:sz w:val="28"/>
          <w:szCs w:val="28"/>
        </w:rPr>
      </w:pPr>
      <w:r w:rsidRPr="0040076E">
        <w:rPr>
          <w:rFonts w:ascii="Arial" w:hAnsi="Arial" w:cs="Arial"/>
          <w:sz w:val="28"/>
          <w:szCs w:val="28"/>
        </w:rPr>
        <w:t xml:space="preserve">BR-TF-2. </w:t>
      </w:r>
      <w:r w:rsidR="009A53FE">
        <w:rPr>
          <w:rFonts w:ascii="Arial" w:hAnsi="Arial" w:cs="Arial"/>
          <w:sz w:val="28"/>
          <w:szCs w:val="28"/>
        </w:rPr>
        <w:t>H</w:t>
      </w:r>
      <w:r w:rsidRPr="0040076E">
        <w:rPr>
          <w:rFonts w:ascii="Arial" w:hAnsi="Arial" w:cs="Arial"/>
          <w:sz w:val="28"/>
          <w:szCs w:val="28"/>
        </w:rPr>
        <w:t>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lastRenderedPageBreak/>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lastRenderedPageBreak/>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lastRenderedPageBreak/>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lastRenderedPageBreak/>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lastRenderedPageBreak/>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lastRenderedPageBreak/>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lastRenderedPageBreak/>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lastRenderedPageBreak/>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lastRenderedPageBreak/>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lastRenderedPageBreak/>
        <w:t>BR-WRE-12.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t>BR-DASH-4.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lastRenderedPageBreak/>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 xml:space="preserve">BR-DASH-6.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t>BR-DASH-12.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t>BR-DASH-14.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lastRenderedPageBreak/>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lastRenderedPageBreak/>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lastRenderedPageBreak/>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lastRenderedPageBreak/>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lastRenderedPageBreak/>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lastRenderedPageBreak/>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lastRenderedPageBreak/>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lastRenderedPageBreak/>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4FC9415E"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w:t>
      </w:r>
      <w:r w:rsidR="005813F8">
        <w:rPr>
          <w:rFonts w:ascii="Arial" w:hAnsi="Arial" w:cs="Arial"/>
          <w:b/>
          <w:bCs/>
          <w:sz w:val="28"/>
          <w:szCs w:val="28"/>
        </w:rPr>
        <w:t xml:space="preserve"> Tạo Giao Dịch</w:t>
      </w:r>
      <w:r w:rsidR="0051234D" w:rsidRPr="00247634">
        <w:rPr>
          <w:rFonts w:ascii="Arial" w:hAnsi="Arial" w:cs="Arial"/>
          <w:b/>
          <w:bCs/>
          <w:sz w:val="28"/>
          <w:szCs w:val="28"/>
        </w:rPr>
        <w:t xml:space="preserve"> Chuyển Tiền Nội Bộ</w:t>
      </w:r>
    </w:p>
    <w:p w14:paraId="48B463F1" w14:textId="10FA7932" w:rsidR="00C34557" w:rsidRDefault="002732C5" w:rsidP="00C34557">
      <w:pPr>
        <w:pStyle w:val="ListParagraph"/>
        <w:numPr>
          <w:ilvl w:val="0"/>
          <w:numId w:val="15"/>
        </w:numPr>
        <w:rPr>
          <w:rFonts w:ascii="Arial" w:hAnsi="Arial" w:cs="Arial"/>
          <w:sz w:val="28"/>
          <w:szCs w:val="28"/>
        </w:rPr>
      </w:pPr>
      <w:r>
        <w:rPr>
          <w:rFonts w:ascii="Arial" w:hAnsi="Arial" w:cs="Arial"/>
          <w:sz w:val="28"/>
          <w:szCs w:val="28"/>
        </w:rPr>
        <w:lastRenderedPageBreak/>
        <w:t xml:space="preserve">Người dùng </w:t>
      </w:r>
      <w:r w:rsidR="00C34557">
        <w:rPr>
          <w:rFonts w:ascii="Arial" w:hAnsi="Arial" w:cs="Arial"/>
          <w:sz w:val="28"/>
          <w:szCs w:val="28"/>
        </w:rPr>
        <w:t>nhập và chọn dữ liệu để chuyển tiền nội bộ</w:t>
      </w:r>
    </w:p>
    <w:p w14:paraId="791543DB" w14:textId="232E85C8"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 xml:space="preserve">Nguồn tiền gốc </w:t>
      </w:r>
      <w:r w:rsidR="00180F40">
        <w:rPr>
          <w:rFonts w:ascii="Arial" w:hAnsi="Arial" w:cs="Arial"/>
          <w:sz w:val="28"/>
          <w:szCs w:val="28"/>
        </w:rPr>
        <w:t>(đã chọn nguồn tiền cha)</w:t>
      </w:r>
    </w:p>
    <w:p w14:paraId="68C57665" w14:textId="377CA78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Nguồn tiền đích</w:t>
      </w:r>
      <w:r w:rsidR="00180F40">
        <w:rPr>
          <w:rFonts w:ascii="Arial" w:hAnsi="Arial" w:cs="Arial"/>
          <w:sz w:val="28"/>
          <w:szCs w:val="28"/>
        </w:rPr>
        <w:t xml:space="preserve"> (đã chọn nguồn tiền cha)</w:t>
      </w:r>
    </w:p>
    <w:p w14:paraId="65BB7C9D" w14:textId="31864870"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Số tiền chuyển</w:t>
      </w:r>
    </w:p>
    <w:p w14:paraId="6533D7EE" w14:textId="47E828E7" w:rsidR="009E2ED4" w:rsidRDefault="009E2ED4" w:rsidP="00C34557">
      <w:pPr>
        <w:pStyle w:val="ListParagraph"/>
        <w:numPr>
          <w:ilvl w:val="1"/>
          <w:numId w:val="15"/>
        </w:numPr>
        <w:rPr>
          <w:rFonts w:ascii="Arial" w:hAnsi="Arial" w:cs="Arial"/>
          <w:sz w:val="28"/>
          <w:szCs w:val="28"/>
        </w:rPr>
      </w:pPr>
      <w:r>
        <w:rPr>
          <w:rFonts w:ascii="Arial" w:hAnsi="Arial" w:cs="Arial"/>
          <w:sz w:val="28"/>
          <w:szCs w:val="28"/>
        </w:rPr>
        <w:t>Nội dung chuyển tiền (nếu có)</w:t>
      </w:r>
    </w:p>
    <w:p w14:paraId="16DB21FD" w14:textId="36135DE5" w:rsidR="00C34557" w:rsidRDefault="00C34557" w:rsidP="00C345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1B6D76C0" w14:textId="69A520A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 nguồn tiền</w:t>
      </w:r>
    </w:p>
    <w:p w14:paraId="4C1F1552" w14:textId="5FA93942" w:rsidR="00C34557" w:rsidRDefault="00C34557" w:rsidP="00C34557">
      <w:pPr>
        <w:pStyle w:val="ListParagraph"/>
        <w:numPr>
          <w:ilvl w:val="2"/>
          <w:numId w:val="15"/>
        </w:numPr>
        <w:rPr>
          <w:rFonts w:ascii="Arial" w:hAnsi="Arial" w:cs="Arial"/>
          <w:sz w:val="28"/>
          <w:szCs w:val="28"/>
        </w:rPr>
      </w:pPr>
      <w:r>
        <w:rPr>
          <w:rFonts w:ascii="Arial" w:hAnsi="Arial" w:cs="Arial"/>
          <w:sz w:val="28"/>
          <w:szCs w:val="28"/>
        </w:rPr>
        <w:t>Nguồn tiền gốc / đích có tồn tại và còn hoạt đ</w:t>
      </w:r>
      <w:r w:rsidR="00AF476A">
        <w:rPr>
          <w:rFonts w:ascii="Arial" w:hAnsi="Arial" w:cs="Arial"/>
          <w:sz w:val="28"/>
          <w:szCs w:val="28"/>
        </w:rPr>
        <w:t>ông</w:t>
      </w:r>
    </w:p>
    <w:p w14:paraId="662479F0" w14:textId="1486E9C3" w:rsidR="00AF476A" w:rsidRDefault="00AF476A" w:rsidP="00C34557">
      <w:pPr>
        <w:pStyle w:val="ListParagraph"/>
        <w:numPr>
          <w:ilvl w:val="2"/>
          <w:numId w:val="15"/>
        </w:numPr>
        <w:rPr>
          <w:rFonts w:ascii="Arial" w:hAnsi="Arial" w:cs="Arial"/>
          <w:sz w:val="28"/>
          <w:szCs w:val="28"/>
        </w:rPr>
      </w:pPr>
      <w:r>
        <w:rPr>
          <w:rFonts w:ascii="Arial" w:hAnsi="Arial" w:cs="Arial"/>
          <w:sz w:val="28"/>
          <w:szCs w:val="28"/>
        </w:rPr>
        <w:t>Nguồn tiền gốc và nguồn tiền đích không là một</w:t>
      </w:r>
    </w:p>
    <w:p w14:paraId="798BD0D5" w14:textId="655ADA9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w:t>
      </w:r>
      <w:r w:rsidR="00D03ABA">
        <w:rPr>
          <w:rFonts w:ascii="Arial" w:hAnsi="Arial" w:cs="Arial"/>
          <w:sz w:val="28"/>
          <w:szCs w:val="28"/>
        </w:rPr>
        <w:t xml:space="preserve"> số</w:t>
      </w:r>
      <w:r>
        <w:rPr>
          <w:rFonts w:ascii="Arial" w:hAnsi="Arial" w:cs="Arial"/>
          <w:sz w:val="28"/>
          <w:szCs w:val="28"/>
        </w:rPr>
        <w:t xml:space="preserve"> tiền</w:t>
      </w:r>
    </w:p>
    <w:p w14:paraId="5E442C46" w14:textId="5ED973BC" w:rsidR="00D03ABA" w:rsidRDefault="00C34557" w:rsidP="00D03ABA">
      <w:pPr>
        <w:pStyle w:val="ListParagraph"/>
        <w:numPr>
          <w:ilvl w:val="2"/>
          <w:numId w:val="15"/>
        </w:numPr>
        <w:rPr>
          <w:rFonts w:ascii="Arial" w:hAnsi="Arial" w:cs="Arial"/>
          <w:sz w:val="28"/>
          <w:szCs w:val="28"/>
        </w:rPr>
      </w:pPr>
      <w:r>
        <w:rPr>
          <w:rFonts w:ascii="Arial" w:hAnsi="Arial" w:cs="Arial"/>
          <w:sz w:val="28"/>
          <w:szCs w:val="28"/>
        </w:rPr>
        <w:t>Số tiền phải lớn hơ</w:t>
      </w:r>
      <w:r w:rsidR="00D03ABA">
        <w:rPr>
          <w:rFonts w:ascii="Arial" w:hAnsi="Arial" w:cs="Arial"/>
          <w:sz w:val="28"/>
          <w:szCs w:val="28"/>
        </w:rPr>
        <w:t>n 0</w:t>
      </w:r>
    </w:p>
    <w:p w14:paraId="5FC48648" w14:textId="51E0BFE7" w:rsidR="00D03ABA" w:rsidRDefault="00D03ABA" w:rsidP="00D03ABA">
      <w:pPr>
        <w:pStyle w:val="ListParagraph"/>
        <w:numPr>
          <w:ilvl w:val="2"/>
          <w:numId w:val="15"/>
        </w:numPr>
        <w:rPr>
          <w:rFonts w:ascii="Arial" w:hAnsi="Arial" w:cs="Arial"/>
          <w:sz w:val="28"/>
          <w:szCs w:val="28"/>
        </w:rPr>
      </w:pPr>
      <w:r>
        <w:rPr>
          <w:rFonts w:ascii="Arial" w:hAnsi="Arial" w:cs="Arial"/>
          <w:sz w:val="28"/>
          <w:szCs w:val="28"/>
        </w:rPr>
        <w:t>Số tiền của nguồn tiền gốc phải bằng hoặc lớn hơn số tiền muốn chuyển</w:t>
      </w:r>
    </w:p>
    <w:p w14:paraId="3B881423" w14:textId="70AD9913" w:rsidR="009E2ED4" w:rsidRDefault="009E2ED4" w:rsidP="009E2ED4">
      <w:pPr>
        <w:pStyle w:val="ListParagraph"/>
        <w:numPr>
          <w:ilvl w:val="1"/>
          <w:numId w:val="15"/>
        </w:numPr>
        <w:rPr>
          <w:rFonts w:ascii="Arial" w:hAnsi="Arial" w:cs="Arial"/>
          <w:sz w:val="28"/>
          <w:szCs w:val="28"/>
        </w:rPr>
      </w:pPr>
      <w:r>
        <w:rPr>
          <w:rFonts w:ascii="Arial" w:hAnsi="Arial" w:cs="Arial"/>
          <w:sz w:val="28"/>
          <w:szCs w:val="28"/>
        </w:rPr>
        <w:t>Kiểm tra nội dung</w:t>
      </w:r>
    </w:p>
    <w:p w14:paraId="0F1D83AB" w14:textId="5132C54A" w:rsidR="009E2ED4" w:rsidRDefault="009E2ED4" w:rsidP="009E2ED4">
      <w:pPr>
        <w:pStyle w:val="ListParagraph"/>
        <w:numPr>
          <w:ilvl w:val="2"/>
          <w:numId w:val="15"/>
        </w:numPr>
        <w:rPr>
          <w:rFonts w:ascii="Arial" w:hAnsi="Arial" w:cs="Arial"/>
          <w:sz w:val="28"/>
          <w:szCs w:val="28"/>
        </w:rPr>
      </w:pPr>
      <w:r>
        <w:rPr>
          <w:rFonts w:ascii="Arial" w:hAnsi="Arial" w:cs="Arial"/>
          <w:sz w:val="28"/>
          <w:szCs w:val="28"/>
        </w:rPr>
        <w:t>Số lương ký tự không được vượt quá 600</w:t>
      </w:r>
    </w:p>
    <w:p w14:paraId="3FE9C65F" w14:textId="72510606" w:rsidR="00D03ABA" w:rsidRDefault="006F6790" w:rsidP="00180F40">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0BC1C083" w14:textId="46891BF8"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Trừ số tiền tương ứng của nguồn tiền gốc</w:t>
      </w:r>
    </w:p>
    <w:p w14:paraId="2A235853" w14:textId="3C560AFC"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Cộng số tiền tương ứng cho nguồn tiền đích</w:t>
      </w:r>
    </w:p>
    <w:p w14:paraId="0A8BDA0B" w14:textId="3B960B1F" w:rsidR="006F6790" w:rsidRDefault="006F6790" w:rsidP="00180F40">
      <w:pPr>
        <w:pStyle w:val="ListParagraph"/>
        <w:numPr>
          <w:ilvl w:val="1"/>
          <w:numId w:val="15"/>
        </w:numPr>
        <w:rPr>
          <w:rFonts w:ascii="Arial" w:hAnsi="Arial" w:cs="Arial"/>
          <w:sz w:val="28"/>
          <w:szCs w:val="28"/>
        </w:rPr>
      </w:pPr>
      <w:r>
        <w:rPr>
          <w:rFonts w:ascii="Arial" w:hAnsi="Arial" w:cs="Arial"/>
          <w:sz w:val="28"/>
          <w:szCs w:val="28"/>
        </w:rPr>
        <w:t>Tính toán lại số dư tổng hợp của các nguồn tiền cha liên quan</w:t>
      </w:r>
    </w:p>
    <w:p w14:paraId="54FDE919" w14:textId="4F37858E" w:rsidR="00BA14BD" w:rsidRDefault="00BA14BD" w:rsidP="00BA14BD">
      <w:pPr>
        <w:pStyle w:val="ListParagraph"/>
        <w:numPr>
          <w:ilvl w:val="0"/>
          <w:numId w:val="15"/>
        </w:numPr>
        <w:rPr>
          <w:rFonts w:ascii="Arial" w:hAnsi="Arial" w:cs="Arial"/>
          <w:sz w:val="28"/>
          <w:szCs w:val="28"/>
        </w:rPr>
      </w:pPr>
      <w:r>
        <w:rPr>
          <w:rFonts w:ascii="Arial" w:hAnsi="Arial" w:cs="Arial"/>
          <w:sz w:val="28"/>
          <w:szCs w:val="28"/>
        </w:rPr>
        <w:t>Hệ thống đặt tên theo mẫu</w:t>
      </w:r>
    </w:p>
    <w:p w14:paraId="5BF01CCC" w14:textId="398C06A9"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Xác thực </w:t>
      </w:r>
      <w:r w:rsidR="006F6790">
        <w:rPr>
          <w:rFonts w:ascii="Arial" w:hAnsi="Arial" w:cs="Arial"/>
          <w:sz w:val="28"/>
          <w:szCs w:val="28"/>
        </w:rPr>
        <w:t>tính nhất quán dữ liệu sau khi cập nhật</w:t>
      </w:r>
    </w:p>
    <w:p w14:paraId="6098A511" w14:textId="66A28F40" w:rsidR="00180F40" w:rsidRDefault="00180F40" w:rsidP="00306653">
      <w:pPr>
        <w:pStyle w:val="ListParagraph"/>
        <w:numPr>
          <w:ilvl w:val="0"/>
          <w:numId w:val="15"/>
        </w:numPr>
        <w:rPr>
          <w:rFonts w:ascii="Arial" w:hAnsi="Arial" w:cs="Arial"/>
          <w:sz w:val="28"/>
          <w:szCs w:val="28"/>
        </w:rPr>
      </w:pPr>
      <w:r>
        <w:rPr>
          <w:rFonts w:ascii="Arial" w:hAnsi="Arial" w:cs="Arial"/>
          <w:sz w:val="28"/>
          <w:szCs w:val="28"/>
        </w:rPr>
        <w:t xml:space="preserve">Lưu khoản </w:t>
      </w:r>
      <w:r w:rsidR="00306653">
        <w:rPr>
          <w:rFonts w:ascii="Arial" w:hAnsi="Arial" w:cs="Arial"/>
          <w:sz w:val="28"/>
          <w:szCs w:val="28"/>
        </w:rPr>
        <w:t>chuyển tiền nội bộ</w:t>
      </w:r>
    </w:p>
    <w:p w14:paraId="2C349C24" w14:textId="779DB18B" w:rsidR="006F6790" w:rsidRPr="00306653" w:rsidRDefault="006F6790" w:rsidP="00306653">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01615B" w14:textId="43775183"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Lưu lịch sử</w:t>
      </w:r>
      <w:r w:rsidR="006F6790">
        <w:rPr>
          <w:rFonts w:ascii="Arial" w:hAnsi="Arial" w:cs="Arial"/>
          <w:sz w:val="28"/>
          <w:szCs w:val="28"/>
        </w:rPr>
        <w:t xml:space="preserve"> giao dịch</w:t>
      </w:r>
    </w:p>
    <w:p w14:paraId="1376CCD0" w14:textId="180CC148"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306653">
        <w:rPr>
          <w:rFonts w:ascii="Arial" w:hAnsi="Arial" w:cs="Arial"/>
          <w:sz w:val="28"/>
          <w:szCs w:val="28"/>
        </w:rPr>
        <w:t>chuyển tiền nội bộ</w:t>
      </w:r>
      <w:r>
        <w:rPr>
          <w:rFonts w:ascii="Arial" w:hAnsi="Arial" w:cs="Arial"/>
          <w:sz w:val="28"/>
          <w:szCs w:val="28"/>
        </w:rPr>
        <w:t xml:space="preserve"> thành công</w:t>
      </w:r>
    </w:p>
    <w:p w14:paraId="1C236C88" w14:textId="77777777" w:rsidR="005813F8" w:rsidRPr="005813F8" w:rsidRDefault="005813F8" w:rsidP="005813F8">
      <w:pPr>
        <w:rPr>
          <w:rFonts w:ascii="Arial" w:hAnsi="Arial" w:cs="Arial"/>
          <w:sz w:val="28"/>
          <w:szCs w:val="28"/>
        </w:rPr>
      </w:pPr>
    </w:p>
    <w:p w14:paraId="36CC0AC4" w14:textId="72DBFB49" w:rsidR="00A72986" w:rsidRDefault="00A72986" w:rsidP="00A72986">
      <w:pPr>
        <w:ind w:firstLine="720"/>
        <w:rPr>
          <w:rFonts w:ascii="Arial" w:hAnsi="Arial" w:cs="Arial"/>
          <w:b/>
          <w:bCs/>
          <w:sz w:val="28"/>
          <w:szCs w:val="28"/>
        </w:rPr>
      </w:pPr>
      <w:r>
        <w:rPr>
          <w:rFonts w:ascii="Arial" w:hAnsi="Arial" w:cs="Arial"/>
          <w:b/>
          <w:bCs/>
          <w:sz w:val="28"/>
          <w:szCs w:val="28"/>
        </w:rPr>
        <w:t>BP-TF-2.</w:t>
      </w:r>
      <w:r w:rsidR="005813F8">
        <w:rPr>
          <w:rFonts w:ascii="Arial" w:hAnsi="Arial" w:cs="Arial"/>
          <w:b/>
          <w:bCs/>
          <w:sz w:val="28"/>
          <w:szCs w:val="28"/>
        </w:rPr>
        <w:t xml:space="preserve"> Quy trình</w:t>
      </w:r>
      <w:r w:rsidR="005D3038">
        <w:rPr>
          <w:rFonts w:ascii="Arial" w:hAnsi="Arial" w:cs="Arial"/>
          <w:b/>
          <w:bCs/>
          <w:sz w:val="28"/>
          <w:szCs w:val="28"/>
        </w:rPr>
        <w:t xml:space="preserve"> Sửa Giao Dịch Chuyển Tiền Nội Bộ</w:t>
      </w:r>
    </w:p>
    <w:p w14:paraId="2565EB85" w14:textId="346FE594" w:rsidR="009A53FE" w:rsidRDefault="009A53FE" w:rsidP="009A53FE">
      <w:pPr>
        <w:pStyle w:val="ListParagraph"/>
        <w:numPr>
          <w:ilvl w:val="0"/>
          <w:numId w:val="15"/>
        </w:numPr>
        <w:rPr>
          <w:rFonts w:ascii="Arial" w:hAnsi="Arial" w:cs="Arial"/>
          <w:sz w:val="28"/>
          <w:szCs w:val="28"/>
        </w:rPr>
      </w:pPr>
      <w:r>
        <w:rPr>
          <w:rFonts w:ascii="Arial" w:hAnsi="Arial" w:cs="Arial"/>
          <w:sz w:val="28"/>
          <w:szCs w:val="28"/>
        </w:rPr>
        <w:t>Người dùng chọn giao dịch chuyển tiề</w:t>
      </w:r>
      <w:r w:rsidR="00AF476A">
        <w:rPr>
          <w:rFonts w:ascii="Arial" w:hAnsi="Arial" w:cs="Arial"/>
          <w:sz w:val="28"/>
          <w:szCs w:val="28"/>
        </w:rPr>
        <w:t>n cần cập nhật</w:t>
      </w:r>
    </w:p>
    <w:p w14:paraId="14B646DA" w14:textId="7C365E07" w:rsidR="00B81D1A" w:rsidRDefault="00B81D1A" w:rsidP="009A53FE">
      <w:pPr>
        <w:pStyle w:val="ListParagraph"/>
        <w:numPr>
          <w:ilvl w:val="0"/>
          <w:numId w:val="15"/>
        </w:numPr>
        <w:rPr>
          <w:rFonts w:ascii="Arial" w:hAnsi="Arial" w:cs="Arial"/>
          <w:sz w:val="28"/>
          <w:szCs w:val="28"/>
        </w:rPr>
      </w:pPr>
      <w:r>
        <w:rPr>
          <w:rFonts w:ascii="Arial" w:hAnsi="Arial" w:cs="Arial"/>
          <w:sz w:val="28"/>
          <w:szCs w:val="28"/>
        </w:rPr>
        <w:t>Kiểm tra trạng thái giao dịch chuyển tiền</w:t>
      </w:r>
    </w:p>
    <w:p w14:paraId="502A6641" w14:textId="59B8EEA3"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Nếu giao dịch đã bị xóa mềm, thông báo cần khôi phục trước khi cập nhật</w:t>
      </w:r>
    </w:p>
    <w:p w14:paraId="54F74C7F" w14:textId="12D2E112" w:rsidR="00AF476A" w:rsidRDefault="00AF476A" w:rsidP="009A53FE">
      <w:pPr>
        <w:pStyle w:val="ListParagraph"/>
        <w:numPr>
          <w:ilvl w:val="0"/>
          <w:numId w:val="15"/>
        </w:numPr>
        <w:rPr>
          <w:rFonts w:ascii="Arial" w:hAnsi="Arial" w:cs="Arial"/>
          <w:sz w:val="28"/>
          <w:szCs w:val="28"/>
        </w:rPr>
      </w:pPr>
      <w:r>
        <w:rPr>
          <w:rFonts w:ascii="Arial" w:hAnsi="Arial" w:cs="Arial"/>
          <w:sz w:val="28"/>
          <w:szCs w:val="28"/>
        </w:rPr>
        <w:t>Người dùng nhập hoặc chọn các dữ liệu cần cập nhật</w:t>
      </w:r>
    </w:p>
    <w:p w14:paraId="0FF79C70" w14:textId="69C3E107" w:rsidR="00AF476A" w:rsidRDefault="00AF476A" w:rsidP="00AF476A">
      <w:pPr>
        <w:pStyle w:val="ListParagraph"/>
        <w:numPr>
          <w:ilvl w:val="1"/>
          <w:numId w:val="15"/>
        </w:numPr>
        <w:rPr>
          <w:rFonts w:ascii="Arial" w:hAnsi="Arial" w:cs="Arial"/>
          <w:sz w:val="28"/>
          <w:szCs w:val="28"/>
        </w:rPr>
      </w:pPr>
      <w:r>
        <w:rPr>
          <w:rFonts w:ascii="Arial" w:hAnsi="Arial" w:cs="Arial"/>
          <w:sz w:val="28"/>
          <w:szCs w:val="28"/>
        </w:rPr>
        <w:t xml:space="preserve">Nguồn </w:t>
      </w:r>
      <w:r w:rsidR="00823A3C">
        <w:rPr>
          <w:rFonts w:ascii="Arial" w:hAnsi="Arial" w:cs="Arial"/>
          <w:sz w:val="28"/>
          <w:szCs w:val="28"/>
        </w:rPr>
        <w:t>tiền gốc</w:t>
      </w:r>
    </w:p>
    <w:p w14:paraId="099E90F6" w14:textId="72150DE1"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lastRenderedPageBreak/>
        <w:t>Nguồn tiền đích</w:t>
      </w:r>
    </w:p>
    <w:p w14:paraId="3A56E097" w14:textId="5F38A68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Số tiền cần chuyển</w:t>
      </w:r>
    </w:p>
    <w:p w14:paraId="32ED4F6B" w14:textId="1E4BEA1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Ghi chú</w:t>
      </w:r>
    </w:p>
    <w:p w14:paraId="253746D7" w14:textId="3F8C3742" w:rsidR="00823A3C" w:rsidRDefault="00823A3C" w:rsidP="00823A3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59676F1" w14:textId="2B1682C2"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nguồn tiền</w:t>
      </w:r>
    </w:p>
    <w:p w14:paraId="1F055103" w14:textId="1F8B688E"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và nguồn tiền đích có tồn tại và còn hoạt động</w:t>
      </w:r>
    </w:p>
    <w:p w14:paraId="4ADA637E" w14:textId="04B89569"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không được trùng nguồn tiền đích</w:t>
      </w:r>
    </w:p>
    <w:p w14:paraId="0ECFB3F2" w14:textId="02640C4E"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chưa bị xóa mềm</w:t>
      </w:r>
    </w:p>
    <w:p w14:paraId="402102E5" w14:textId="0D2FCD38"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thuộc tài khoản hiện tại của người dùng</w:t>
      </w:r>
    </w:p>
    <w:p w14:paraId="5190A490" w14:textId="53CE808F"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số tiền</w:t>
      </w:r>
    </w:p>
    <w:p w14:paraId="5146BC7A" w14:textId="4A48933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phải lớn hơn 0</w:t>
      </w:r>
    </w:p>
    <w:p w14:paraId="13D6B563" w14:textId="6EC3FA9F"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của nguồn tiền gốc phải lớn hơn hoặc bằng số tiền cần chuyển</w:t>
      </w:r>
    </w:p>
    <w:p w14:paraId="1C80E49D" w14:textId="0DF5D6E0"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nội dung</w:t>
      </w:r>
    </w:p>
    <w:p w14:paraId="7A533D21" w14:textId="1A875A8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600</w:t>
      </w:r>
    </w:p>
    <w:p w14:paraId="2920F0FC" w14:textId="712FAFF2"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3687A066" w14:textId="06452855" w:rsidR="00760F5B" w:rsidRDefault="00760F5B" w:rsidP="00760F5B">
      <w:pPr>
        <w:pStyle w:val="ListParagraph"/>
        <w:numPr>
          <w:ilvl w:val="0"/>
          <w:numId w:val="15"/>
        </w:numPr>
        <w:rPr>
          <w:rFonts w:ascii="Arial" w:hAnsi="Arial" w:cs="Arial"/>
          <w:sz w:val="28"/>
          <w:szCs w:val="28"/>
        </w:rPr>
      </w:pPr>
      <w:r>
        <w:rPr>
          <w:rFonts w:ascii="Arial" w:hAnsi="Arial" w:cs="Arial"/>
          <w:sz w:val="28"/>
          <w:szCs w:val="28"/>
        </w:rPr>
        <w:t>Cập nhật giao dịch chuyển tiền nội bộ</w:t>
      </w:r>
    </w:p>
    <w:p w14:paraId="534D608B"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Hoàn tác dữ liệu cũ</w:t>
      </w:r>
    </w:p>
    <w:p w14:paraId="5A7D99F3" w14:textId="5A004143" w:rsidR="00760F5B" w:rsidRDefault="00760F5B" w:rsidP="00760F5B">
      <w:pPr>
        <w:pStyle w:val="ListParagraph"/>
        <w:numPr>
          <w:ilvl w:val="2"/>
          <w:numId w:val="15"/>
        </w:numPr>
        <w:rPr>
          <w:rFonts w:ascii="Arial" w:hAnsi="Arial" w:cs="Arial"/>
          <w:sz w:val="28"/>
          <w:szCs w:val="28"/>
        </w:rPr>
      </w:pPr>
      <w:r>
        <w:rPr>
          <w:rFonts w:ascii="Arial" w:hAnsi="Arial" w:cs="Arial"/>
          <w:sz w:val="28"/>
          <w:szCs w:val="28"/>
        </w:rPr>
        <w:t>Cộng lại tiền vào nguồn</w:t>
      </w:r>
      <w:r w:rsidR="007E47A9">
        <w:rPr>
          <w:rFonts w:ascii="Arial" w:hAnsi="Arial" w:cs="Arial"/>
          <w:sz w:val="28"/>
          <w:szCs w:val="28"/>
        </w:rPr>
        <w:t xml:space="preserve"> gốc</w:t>
      </w:r>
      <w:r>
        <w:rPr>
          <w:rFonts w:ascii="Arial" w:hAnsi="Arial" w:cs="Arial"/>
          <w:sz w:val="28"/>
          <w:szCs w:val="28"/>
        </w:rPr>
        <w:t xml:space="preserve"> cũ</w:t>
      </w:r>
    </w:p>
    <w:p w14:paraId="1F87D6DF" w14:textId="0DD9B54C"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đích cũ</w:t>
      </w:r>
    </w:p>
    <w:p w14:paraId="394AE973"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09EAC2B6" w14:textId="26393A0D"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gốc mới</w:t>
      </w:r>
    </w:p>
    <w:p w14:paraId="0E3C831B" w14:textId="3D094C39"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Cộng tiền cho nguồn đích mới</w:t>
      </w:r>
    </w:p>
    <w:p w14:paraId="7002E805" w14:textId="6617B404"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Tính toán </w:t>
      </w:r>
      <w:r w:rsidR="0075721B">
        <w:rPr>
          <w:rFonts w:ascii="Arial" w:hAnsi="Arial" w:cs="Arial"/>
          <w:sz w:val="28"/>
          <w:szCs w:val="28"/>
        </w:rPr>
        <w:t>lại số dư tổng hợp của các nguồn cha liên quan</w:t>
      </w:r>
    </w:p>
    <w:p w14:paraId="0D7EC4B7" w14:textId="676B0F01" w:rsidR="00760F5B" w:rsidRDefault="007E47A9" w:rsidP="00760F5B">
      <w:pPr>
        <w:pStyle w:val="ListParagraph"/>
        <w:numPr>
          <w:ilvl w:val="1"/>
          <w:numId w:val="15"/>
        </w:numPr>
        <w:rPr>
          <w:rFonts w:ascii="Arial" w:hAnsi="Arial" w:cs="Arial"/>
          <w:sz w:val="28"/>
          <w:szCs w:val="28"/>
        </w:rPr>
      </w:pPr>
      <w:r>
        <w:rPr>
          <w:rFonts w:ascii="Arial" w:hAnsi="Arial" w:cs="Arial"/>
          <w:sz w:val="28"/>
          <w:szCs w:val="28"/>
        </w:rPr>
        <w:t>Cập nhật tên</w:t>
      </w:r>
    </w:p>
    <w:p w14:paraId="1F916E2D" w14:textId="7C3E652F" w:rsidR="002732C5" w:rsidRDefault="007E47A9" w:rsidP="00B81D1A">
      <w:pPr>
        <w:pStyle w:val="ListParagraph"/>
        <w:numPr>
          <w:ilvl w:val="2"/>
          <w:numId w:val="15"/>
        </w:numPr>
        <w:rPr>
          <w:rFonts w:ascii="Arial" w:hAnsi="Arial" w:cs="Arial"/>
          <w:sz w:val="28"/>
          <w:szCs w:val="28"/>
        </w:rPr>
      </w:pPr>
      <w:r>
        <w:rPr>
          <w:rFonts w:ascii="Arial" w:hAnsi="Arial" w:cs="Arial"/>
          <w:sz w:val="28"/>
          <w:szCs w:val="28"/>
        </w:rPr>
        <w:t xml:space="preserve">Theo mẫu dựa trên tên nguồn </w:t>
      </w:r>
      <w:r w:rsidR="00B81D1A">
        <w:rPr>
          <w:rFonts w:ascii="Arial" w:hAnsi="Arial" w:cs="Arial"/>
          <w:sz w:val="28"/>
          <w:szCs w:val="28"/>
        </w:rPr>
        <w:t>tiền gốc và nguồn tiền mới</w:t>
      </w:r>
    </w:p>
    <w:p w14:paraId="570F7C21" w14:textId="27D03646"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Cập nhật </w:t>
      </w:r>
      <w:r w:rsidR="0075721B">
        <w:rPr>
          <w:rFonts w:ascii="Arial" w:hAnsi="Arial" w:cs="Arial"/>
          <w:sz w:val="28"/>
          <w:szCs w:val="28"/>
        </w:rPr>
        <w:t>nội dung chuyển tiền</w:t>
      </w:r>
    </w:p>
    <w:p w14:paraId="6054C374"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2EDB208B" w14:textId="230392DA" w:rsidR="00B81D1A" w:rsidRPr="007C3FFB" w:rsidRDefault="00B81D1A" w:rsidP="00B81D1A">
      <w:pPr>
        <w:pStyle w:val="ListParagraph"/>
        <w:numPr>
          <w:ilvl w:val="0"/>
          <w:numId w:val="15"/>
        </w:numPr>
        <w:rPr>
          <w:rFonts w:ascii="Arial" w:hAnsi="Arial" w:cs="Arial"/>
          <w:sz w:val="28"/>
          <w:szCs w:val="28"/>
        </w:rPr>
      </w:pPr>
      <w:r>
        <w:rPr>
          <w:rFonts w:ascii="Arial" w:hAnsi="Arial" w:cs="Arial"/>
          <w:sz w:val="28"/>
          <w:szCs w:val="28"/>
        </w:rPr>
        <w:t xml:space="preserve">Lưu </w:t>
      </w:r>
      <w:r>
        <w:rPr>
          <w:rFonts w:ascii="Arial" w:hAnsi="Arial" w:cs="Arial"/>
          <w:sz w:val="28"/>
          <w:szCs w:val="28"/>
        </w:rPr>
        <w:t>giao dịch chuyển tiền</w:t>
      </w:r>
    </w:p>
    <w:p w14:paraId="277C4173"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64E7A128"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107830" w14:textId="0184DF9A" w:rsidR="0094436C" w:rsidRDefault="0094436C" w:rsidP="00B81D1A">
      <w:pPr>
        <w:pStyle w:val="ListParagraph"/>
        <w:numPr>
          <w:ilvl w:val="0"/>
          <w:numId w:val="15"/>
        </w:numPr>
        <w:rPr>
          <w:rFonts w:ascii="Arial" w:hAnsi="Arial" w:cs="Arial"/>
          <w:sz w:val="28"/>
          <w:szCs w:val="28"/>
        </w:rPr>
      </w:pPr>
      <w:r>
        <w:rPr>
          <w:rFonts w:ascii="Arial" w:hAnsi="Arial" w:cs="Arial"/>
          <w:sz w:val="28"/>
          <w:szCs w:val="28"/>
        </w:rPr>
        <w:t>Lưu lịch sử cập nhật giao dịch chuyển tiền</w:t>
      </w:r>
    </w:p>
    <w:p w14:paraId="5AF819A7" w14:textId="1A7D1551" w:rsidR="00B81D1A" w:rsidRPr="00B81D1A" w:rsidRDefault="00B81D1A" w:rsidP="00B81D1A">
      <w:pPr>
        <w:pStyle w:val="ListParagraph"/>
        <w:numPr>
          <w:ilvl w:val="0"/>
          <w:numId w:val="15"/>
        </w:numPr>
        <w:rPr>
          <w:rFonts w:ascii="Arial" w:hAnsi="Arial" w:cs="Arial"/>
          <w:sz w:val="28"/>
          <w:szCs w:val="28"/>
        </w:rPr>
      </w:pPr>
      <w:r>
        <w:rPr>
          <w:rFonts w:ascii="Arial" w:hAnsi="Arial" w:cs="Arial"/>
          <w:sz w:val="28"/>
          <w:szCs w:val="28"/>
        </w:rPr>
        <w:t xml:space="preserve">Thông báo cập nhật </w:t>
      </w:r>
      <w:r>
        <w:rPr>
          <w:rFonts w:ascii="Arial" w:hAnsi="Arial" w:cs="Arial"/>
          <w:sz w:val="28"/>
          <w:szCs w:val="28"/>
        </w:rPr>
        <w:t xml:space="preserve">giao dịch chuyển tiền </w:t>
      </w:r>
      <w:r>
        <w:rPr>
          <w:rFonts w:ascii="Arial" w:hAnsi="Arial" w:cs="Arial"/>
          <w:sz w:val="28"/>
          <w:szCs w:val="28"/>
        </w:rPr>
        <w:t>hoàn tấ</w:t>
      </w:r>
      <w:r>
        <w:rPr>
          <w:rFonts w:ascii="Arial" w:hAnsi="Arial" w:cs="Arial"/>
          <w:sz w:val="28"/>
          <w:szCs w:val="28"/>
        </w:rPr>
        <w:t>t</w:t>
      </w:r>
    </w:p>
    <w:p w14:paraId="1C0F5312" w14:textId="77777777" w:rsidR="00B81D1A" w:rsidRPr="00B81D1A" w:rsidRDefault="00B81D1A" w:rsidP="00B81D1A">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792181BB" w14:textId="5C727F08" w:rsidR="00435DC7" w:rsidRPr="00424AD5" w:rsidRDefault="00435DC7" w:rsidP="00424AD5">
      <w:pPr>
        <w:ind w:firstLine="720"/>
        <w:rPr>
          <w:rFonts w:ascii="Arial" w:hAnsi="Arial" w:cs="Arial"/>
          <w:b/>
          <w:bCs/>
          <w:sz w:val="28"/>
          <w:szCs w:val="28"/>
        </w:rPr>
      </w:pPr>
      <w:r w:rsidRPr="00424AD5">
        <w:rPr>
          <w:rFonts w:ascii="Arial" w:hAnsi="Arial" w:cs="Arial"/>
          <w:b/>
          <w:bCs/>
          <w:sz w:val="28"/>
          <w:szCs w:val="28"/>
        </w:rPr>
        <w:t>BP-BUD-2. Quy trình Sửa Ngân Sách</w:t>
      </w:r>
    </w:p>
    <w:p w14:paraId="685B72AF" w14:textId="77777777" w:rsidR="00435DC7" w:rsidRDefault="00435DC7" w:rsidP="00435DC7">
      <w:pPr>
        <w:rPr>
          <w:rFonts w:ascii="Arial" w:hAnsi="Arial" w:cs="Arial"/>
          <w:sz w:val="28"/>
          <w:szCs w:val="28"/>
        </w:rPr>
      </w:pPr>
    </w:p>
    <w:p w14:paraId="472830E5" w14:textId="248298FB" w:rsidR="00435DC7" w:rsidRPr="00424AD5" w:rsidRDefault="00435DC7" w:rsidP="00424AD5">
      <w:pPr>
        <w:ind w:left="720"/>
        <w:rPr>
          <w:rFonts w:ascii="Arial" w:hAnsi="Arial" w:cs="Arial"/>
          <w:b/>
          <w:bCs/>
          <w:sz w:val="28"/>
          <w:szCs w:val="28"/>
        </w:rPr>
      </w:pPr>
      <w:r w:rsidRPr="00424AD5">
        <w:rPr>
          <w:rFonts w:ascii="Arial" w:hAnsi="Arial" w:cs="Arial"/>
          <w:b/>
          <w:bCs/>
          <w:sz w:val="28"/>
          <w:szCs w:val="28"/>
        </w:rPr>
        <w:t>BP-BUD-3. Quy trình Xóa Ngân Sách</w:t>
      </w:r>
    </w:p>
    <w:p w14:paraId="3F5C8630" w14:textId="77777777" w:rsidR="00424AD5" w:rsidRDefault="00424AD5" w:rsidP="00435DC7">
      <w:pPr>
        <w:rPr>
          <w:rFonts w:ascii="Arial" w:hAnsi="Arial" w:cs="Arial"/>
          <w:sz w:val="28"/>
          <w:szCs w:val="28"/>
        </w:rPr>
      </w:pPr>
    </w:p>
    <w:p w14:paraId="2265DDED" w14:textId="26B5AFCB"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w:t>
      </w:r>
      <w:r w:rsidR="00D41806">
        <w:rPr>
          <w:rFonts w:ascii="Arial" w:hAnsi="Arial" w:cs="Arial"/>
          <w:b/>
          <w:bCs/>
          <w:sz w:val="28"/>
          <w:szCs w:val="28"/>
        </w:rPr>
        <w:t>4</w:t>
      </w:r>
      <w:r w:rsidRPr="00C041A9">
        <w:rPr>
          <w:rFonts w:ascii="Arial" w:hAnsi="Arial" w:cs="Arial"/>
          <w:b/>
          <w:bCs/>
          <w:sz w:val="28"/>
          <w:szCs w:val="28"/>
        </w:rPr>
        <w:t>.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lastRenderedPageBreak/>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lastRenderedPageBreak/>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74A57B56" w:rsidR="00265496" w:rsidRDefault="00ED519C" w:rsidP="00265496">
      <w:pPr>
        <w:rPr>
          <w:rFonts w:ascii="Arial" w:hAnsi="Arial" w:cs="Arial"/>
          <w:b/>
          <w:bCs/>
          <w:sz w:val="28"/>
          <w:szCs w:val="28"/>
        </w:rPr>
      </w:pPr>
      <w:r>
        <w:rPr>
          <w:rFonts w:ascii="Arial" w:hAnsi="Arial" w:cs="Arial"/>
          <w:b/>
          <w:bCs/>
          <w:noProof/>
          <w:sz w:val="28"/>
          <w:szCs w:val="28"/>
        </w:rPr>
        <w:drawing>
          <wp:inline distT="0" distB="0" distL="0" distR="0" wp14:anchorId="0B797FB7" wp14:editId="4BAC3F06">
            <wp:extent cx="5943600" cy="3277235"/>
            <wp:effectExtent l="0" t="0" r="0" b="0"/>
            <wp:docPr id="111134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1085" name="Picture 1111341085"/>
                    <pic:cNvPicPr/>
                  </pic:nvPicPr>
                  <pic:blipFill>
                    <a:blip r:embed="rId6">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150B91AC" w14:textId="77777777" w:rsidR="00ED519C" w:rsidRPr="00265496" w:rsidRDefault="00ED519C" w:rsidP="00265496">
      <w:pPr>
        <w:rPr>
          <w:rFonts w:ascii="Arial" w:hAnsi="Arial" w:cs="Arial"/>
          <w:b/>
          <w:bCs/>
          <w:sz w:val="28"/>
          <w:szCs w:val="28"/>
        </w:rPr>
      </w:pP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25DE4162" w:rsidR="001D2EAC"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5A7F138F" wp14:editId="2CB550B6">
            <wp:extent cx="4486275" cy="3962400"/>
            <wp:effectExtent l="0" t="0" r="9525" b="0"/>
            <wp:docPr id="1043959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9348" name="Picture 1043959348"/>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2DC1725C" w:rsidR="002551D5"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14CFB0D" wp14:editId="2FD69482">
            <wp:extent cx="5943600" cy="3644900"/>
            <wp:effectExtent l="0" t="0" r="0" b="0"/>
            <wp:docPr id="1986776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6093" name="Picture 1986776093"/>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50DD35A0" w:rsidR="002551D5" w:rsidRDefault="00ED519C"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515F0F7E" wp14:editId="203BBDA0">
            <wp:extent cx="5724525" cy="4343400"/>
            <wp:effectExtent l="0" t="0" r="9525" b="0"/>
            <wp:docPr id="32711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3655" name="Picture 327113655"/>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57838D5F" w:rsidR="006A5570" w:rsidRDefault="00ED519C" w:rsidP="006A5570">
      <w:pPr>
        <w:rPr>
          <w:rFonts w:ascii="Arial" w:hAnsi="Arial" w:cs="Arial"/>
          <w:b/>
          <w:bCs/>
          <w:sz w:val="28"/>
          <w:szCs w:val="28"/>
        </w:rPr>
      </w:pPr>
      <w:r>
        <w:rPr>
          <w:rFonts w:ascii="Arial" w:hAnsi="Arial" w:cs="Arial"/>
          <w:b/>
          <w:bCs/>
          <w:noProof/>
          <w:sz w:val="28"/>
          <w:szCs w:val="28"/>
        </w:rPr>
        <w:lastRenderedPageBreak/>
        <w:drawing>
          <wp:inline distT="0" distB="0" distL="0" distR="0" wp14:anchorId="6CD362FB" wp14:editId="0B942D7C">
            <wp:extent cx="5943600" cy="4195445"/>
            <wp:effectExtent l="0" t="0" r="0" b="0"/>
            <wp:docPr id="138879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3729" name="Picture 1388793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4195445"/>
                    </a:xfrm>
                    <a:prstGeom prst="rect">
                      <a:avLst/>
                    </a:prstGeom>
                  </pic:spPr>
                </pic:pic>
              </a:graphicData>
            </a:graphic>
          </wp:inline>
        </w:drawing>
      </w:r>
    </w:p>
    <w:p w14:paraId="0C7EFB52" w14:textId="77777777" w:rsidR="006A5570" w:rsidRDefault="006A5570" w:rsidP="002551D5">
      <w:pPr>
        <w:ind w:firstLine="720"/>
        <w:rPr>
          <w:rFonts w:ascii="Arial" w:hAnsi="Arial" w:cs="Arial"/>
          <w:b/>
          <w:bCs/>
          <w:sz w:val="28"/>
          <w:szCs w:val="28"/>
        </w:rPr>
      </w:pPr>
    </w:p>
    <w:p w14:paraId="33F3E311" w14:textId="5FE2A8E7" w:rsidR="006A5570" w:rsidRDefault="006A5570" w:rsidP="002551D5">
      <w:pPr>
        <w:ind w:firstLine="720"/>
        <w:rPr>
          <w:rFonts w:ascii="Arial" w:hAnsi="Arial" w:cs="Arial"/>
          <w:b/>
          <w:bCs/>
          <w:sz w:val="28"/>
          <w:szCs w:val="28"/>
        </w:rPr>
      </w:pPr>
      <w:r>
        <w:rPr>
          <w:rFonts w:ascii="Arial" w:hAnsi="Arial" w:cs="Arial"/>
          <w:b/>
          <w:bCs/>
          <w:sz w:val="28"/>
          <w:szCs w:val="28"/>
        </w:rPr>
        <w:t>UCDD-</w:t>
      </w:r>
      <w:r w:rsidR="00ED519C">
        <w:rPr>
          <w:rFonts w:ascii="Arial" w:hAnsi="Arial" w:cs="Arial"/>
          <w:b/>
          <w:bCs/>
          <w:sz w:val="28"/>
          <w:szCs w:val="28"/>
        </w:rPr>
        <w:t>CATI.</w:t>
      </w:r>
    </w:p>
    <w:p w14:paraId="189CF34A" w14:textId="7BBB7850"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620390C4" wp14:editId="491601B2">
            <wp:extent cx="5657850" cy="3867150"/>
            <wp:effectExtent l="0" t="0" r="0" b="0"/>
            <wp:docPr id="206400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0123" name="Picture 206400123"/>
                    <pic:cNvPicPr/>
                  </pic:nvPicPr>
                  <pic:blipFill>
                    <a:blip r:embed="rId11">
                      <a:extLst>
                        <a:ext uri="{28A0092B-C50C-407E-A947-70E740481C1C}">
                          <a14:useLocalDpi xmlns:a14="http://schemas.microsoft.com/office/drawing/2010/main" val="0"/>
                        </a:ext>
                      </a:extLst>
                    </a:blip>
                    <a:stretch>
                      <a:fillRect/>
                    </a:stretch>
                  </pic:blipFill>
                  <pic:spPr>
                    <a:xfrm>
                      <a:off x="0" y="0"/>
                      <a:ext cx="5657850" cy="3867150"/>
                    </a:xfrm>
                    <a:prstGeom prst="rect">
                      <a:avLst/>
                    </a:prstGeom>
                  </pic:spPr>
                </pic:pic>
              </a:graphicData>
            </a:graphic>
          </wp:inline>
        </w:drawing>
      </w:r>
    </w:p>
    <w:p w14:paraId="36695D47" w14:textId="77777777" w:rsidR="00ED519C" w:rsidRDefault="00ED519C" w:rsidP="002551D5">
      <w:pPr>
        <w:ind w:firstLine="720"/>
        <w:rPr>
          <w:rFonts w:ascii="Arial" w:hAnsi="Arial" w:cs="Arial"/>
          <w:b/>
          <w:bCs/>
          <w:sz w:val="28"/>
          <w:szCs w:val="28"/>
        </w:rPr>
      </w:pPr>
    </w:p>
    <w:p w14:paraId="028533CF" w14:textId="528C45FA" w:rsidR="00ED519C" w:rsidRDefault="00ED519C" w:rsidP="002551D5">
      <w:pPr>
        <w:ind w:firstLine="720"/>
        <w:rPr>
          <w:rFonts w:ascii="Arial" w:hAnsi="Arial" w:cs="Arial"/>
          <w:b/>
          <w:bCs/>
          <w:sz w:val="28"/>
          <w:szCs w:val="28"/>
        </w:rPr>
      </w:pPr>
      <w:r>
        <w:rPr>
          <w:rFonts w:ascii="Arial" w:hAnsi="Arial" w:cs="Arial"/>
          <w:b/>
          <w:bCs/>
          <w:sz w:val="28"/>
          <w:szCs w:val="28"/>
        </w:rPr>
        <w:t>UCDD-SM.</w:t>
      </w:r>
    </w:p>
    <w:p w14:paraId="53511586" w14:textId="656EFC44"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DD0AA65" wp14:editId="736FA9FE">
            <wp:extent cx="5943600" cy="2597150"/>
            <wp:effectExtent l="0" t="0" r="0" b="0"/>
            <wp:docPr id="1338697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7597" name="Picture 1338697597"/>
                    <pic:cNvPicPr/>
                  </pic:nvPicPr>
                  <pic:blipFill>
                    <a:blip r:embed="rId12">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4E2AEC3F" w14:textId="77777777" w:rsidR="00ED519C" w:rsidRDefault="00ED519C" w:rsidP="002551D5">
      <w:pPr>
        <w:ind w:firstLine="720"/>
        <w:rPr>
          <w:rFonts w:ascii="Arial" w:hAnsi="Arial" w:cs="Arial"/>
          <w:b/>
          <w:bCs/>
          <w:sz w:val="28"/>
          <w:szCs w:val="28"/>
        </w:rPr>
      </w:pPr>
    </w:p>
    <w:p w14:paraId="5051ABB1" w14:textId="0EF602BF" w:rsidR="00ED519C" w:rsidRDefault="00ED519C" w:rsidP="002551D5">
      <w:pPr>
        <w:ind w:firstLine="720"/>
        <w:rPr>
          <w:rFonts w:ascii="Arial" w:hAnsi="Arial" w:cs="Arial"/>
          <w:b/>
          <w:bCs/>
          <w:sz w:val="28"/>
          <w:szCs w:val="28"/>
        </w:rPr>
      </w:pPr>
      <w:r>
        <w:rPr>
          <w:rFonts w:ascii="Arial" w:hAnsi="Arial" w:cs="Arial"/>
          <w:b/>
          <w:bCs/>
          <w:sz w:val="28"/>
          <w:szCs w:val="28"/>
        </w:rPr>
        <w:t>UCDD-BUD.</w:t>
      </w:r>
    </w:p>
    <w:p w14:paraId="36ED6424" w14:textId="6B802458"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2DFF3603" wp14:editId="56E58DEB">
            <wp:extent cx="5943600" cy="4083685"/>
            <wp:effectExtent l="0" t="0" r="0" b="0"/>
            <wp:docPr id="19394130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3058" name="Picture 1939413058"/>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21CF5A7D" w14:textId="77777777" w:rsidR="00ED519C" w:rsidRDefault="00ED519C" w:rsidP="002551D5">
      <w:pPr>
        <w:ind w:firstLine="720"/>
        <w:rPr>
          <w:rFonts w:ascii="Arial" w:hAnsi="Arial" w:cs="Arial"/>
          <w:b/>
          <w:bCs/>
          <w:sz w:val="28"/>
          <w:szCs w:val="28"/>
        </w:rPr>
      </w:pPr>
    </w:p>
    <w:p w14:paraId="7A3D4075" w14:textId="2EF216EA" w:rsidR="00ED519C" w:rsidRDefault="00ED519C" w:rsidP="002551D5">
      <w:pPr>
        <w:ind w:firstLine="720"/>
        <w:rPr>
          <w:rFonts w:ascii="Arial" w:hAnsi="Arial" w:cs="Arial"/>
          <w:b/>
          <w:bCs/>
          <w:sz w:val="28"/>
          <w:szCs w:val="28"/>
        </w:rPr>
      </w:pPr>
      <w:r>
        <w:rPr>
          <w:rFonts w:ascii="Arial" w:hAnsi="Arial" w:cs="Arial"/>
          <w:b/>
          <w:bCs/>
          <w:sz w:val="28"/>
          <w:szCs w:val="28"/>
        </w:rPr>
        <w:t>UCDD-TF.</w:t>
      </w:r>
    </w:p>
    <w:p w14:paraId="0468AB2A" w14:textId="469493E7"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CFAE7AC" wp14:editId="66C855FD">
            <wp:extent cx="5943600" cy="3673475"/>
            <wp:effectExtent l="0" t="0" r="0" b="3175"/>
            <wp:docPr id="1173520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20843" name="Picture 1173520843"/>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3475"/>
                    </a:xfrm>
                    <a:prstGeom prst="rect">
                      <a:avLst/>
                    </a:prstGeom>
                  </pic:spPr>
                </pic:pic>
              </a:graphicData>
            </a:graphic>
          </wp:inline>
        </w:drawing>
      </w:r>
    </w:p>
    <w:p w14:paraId="13812EDC" w14:textId="77777777" w:rsidR="00ED519C" w:rsidRDefault="00ED519C" w:rsidP="002551D5">
      <w:pPr>
        <w:ind w:firstLine="720"/>
        <w:rPr>
          <w:rFonts w:ascii="Arial" w:hAnsi="Arial" w:cs="Arial"/>
          <w:b/>
          <w:bCs/>
          <w:sz w:val="28"/>
          <w:szCs w:val="28"/>
        </w:rPr>
      </w:pPr>
    </w:p>
    <w:p w14:paraId="15330615" w14:textId="13FA52A2" w:rsidR="00ED519C" w:rsidRDefault="00ED519C" w:rsidP="002551D5">
      <w:pPr>
        <w:ind w:firstLine="720"/>
        <w:rPr>
          <w:rFonts w:ascii="Arial" w:hAnsi="Arial" w:cs="Arial"/>
          <w:b/>
          <w:bCs/>
          <w:sz w:val="28"/>
          <w:szCs w:val="28"/>
        </w:rPr>
      </w:pPr>
      <w:r>
        <w:rPr>
          <w:rFonts w:ascii="Arial" w:hAnsi="Arial" w:cs="Arial"/>
          <w:b/>
          <w:bCs/>
          <w:sz w:val="28"/>
          <w:szCs w:val="28"/>
        </w:rPr>
        <w:t>UCDD-RE.</w:t>
      </w:r>
    </w:p>
    <w:p w14:paraId="0EBFBB93" w14:textId="3B0EEDE1"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6C8ABED" wp14:editId="40B5D424">
            <wp:extent cx="5943600" cy="3830955"/>
            <wp:effectExtent l="0" t="0" r="0" b="0"/>
            <wp:docPr id="29522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3791" name="Picture 295223791"/>
                    <pic:cNvPicPr/>
                  </pic:nvPicPr>
                  <pic:blipFill>
                    <a:blip r:embed="rId15">
                      <a:extLst>
                        <a:ext uri="{28A0092B-C50C-407E-A947-70E740481C1C}">
                          <a14:useLocalDpi xmlns:a14="http://schemas.microsoft.com/office/drawing/2010/main" val="0"/>
                        </a:ext>
                      </a:extLst>
                    </a:blip>
                    <a:stretch>
                      <a:fillRect/>
                    </a:stretch>
                  </pic:blipFill>
                  <pic:spPr>
                    <a:xfrm>
                      <a:off x="0" y="0"/>
                      <a:ext cx="5943600" cy="3830955"/>
                    </a:xfrm>
                    <a:prstGeom prst="rect">
                      <a:avLst/>
                    </a:prstGeom>
                  </pic:spPr>
                </pic:pic>
              </a:graphicData>
            </a:graphic>
          </wp:inline>
        </w:drawing>
      </w:r>
    </w:p>
    <w:p w14:paraId="46655E60" w14:textId="77777777" w:rsidR="00ED519C" w:rsidRDefault="00ED519C" w:rsidP="002551D5">
      <w:pPr>
        <w:ind w:firstLine="720"/>
        <w:rPr>
          <w:rFonts w:ascii="Arial" w:hAnsi="Arial" w:cs="Arial"/>
          <w:b/>
          <w:bCs/>
          <w:sz w:val="28"/>
          <w:szCs w:val="28"/>
        </w:rPr>
      </w:pPr>
    </w:p>
    <w:p w14:paraId="22174C69" w14:textId="201FB71B" w:rsidR="00ED519C" w:rsidRDefault="00ED519C" w:rsidP="002551D5">
      <w:pPr>
        <w:ind w:firstLine="720"/>
        <w:rPr>
          <w:rFonts w:ascii="Arial" w:hAnsi="Arial" w:cs="Arial"/>
          <w:b/>
          <w:bCs/>
          <w:sz w:val="28"/>
          <w:szCs w:val="28"/>
        </w:rPr>
      </w:pPr>
      <w:r>
        <w:rPr>
          <w:rFonts w:ascii="Arial" w:hAnsi="Arial" w:cs="Arial"/>
          <w:b/>
          <w:bCs/>
          <w:sz w:val="28"/>
          <w:szCs w:val="28"/>
        </w:rPr>
        <w:t>UCDD-SRP.</w:t>
      </w:r>
    </w:p>
    <w:p w14:paraId="5E350413" w14:textId="30FE6550"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2A817FF6" wp14:editId="4B89062C">
            <wp:extent cx="5943600" cy="2162810"/>
            <wp:effectExtent l="0" t="0" r="0" b="8890"/>
            <wp:docPr id="1652348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8872" name="Picture 1652348872"/>
                    <pic:cNvPicPr/>
                  </pic:nvPicPr>
                  <pic:blipFill>
                    <a:blip r:embed="rId16">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0BCA091" w14:textId="77777777" w:rsidR="00ED519C" w:rsidRDefault="00ED519C" w:rsidP="002551D5">
      <w:pPr>
        <w:ind w:firstLine="720"/>
        <w:rPr>
          <w:rFonts w:ascii="Arial" w:hAnsi="Arial" w:cs="Arial"/>
          <w:b/>
          <w:bCs/>
          <w:sz w:val="28"/>
          <w:szCs w:val="28"/>
        </w:rPr>
      </w:pPr>
    </w:p>
    <w:p w14:paraId="564889C9" w14:textId="43F4C469" w:rsidR="00ED519C" w:rsidRDefault="00ED519C" w:rsidP="002551D5">
      <w:pPr>
        <w:ind w:firstLine="720"/>
        <w:rPr>
          <w:rFonts w:ascii="Arial" w:hAnsi="Arial" w:cs="Arial"/>
          <w:b/>
          <w:bCs/>
          <w:sz w:val="28"/>
          <w:szCs w:val="28"/>
        </w:rPr>
      </w:pPr>
      <w:r>
        <w:rPr>
          <w:rFonts w:ascii="Arial" w:hAnsi="Arial" w:cs="Arial"/>
          <w:b/>
          <w:bCs/>
          <w:sz w:val="28"/>
          <w:szCs w:val="28"/>
        </w:rPr>
        <w:t>UCDD-BUR.</w:t>
      </w:r>
    </w:p>
    <w:p w14:paraId="49506D6E" w14:textId="56A972EE"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3DAB011C" wp14:editId="55F9ADFF">
            <wp:extent cx="4772025" cy="2914650"/>
            <wp:effectExtent l="0" t="0" r="9525" b="0"/>
            <wp:docPr id="1051813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145" name="Picture 1051813145"/>
                    <pic:cNvPicPr/>
                  </pic:nvPicPr>
                  <pic:blipFill>
                    <a:blip r:embed="rId17">
                      <a:extLst>
                        <a:ext uri="{28A0092B-C50C-407E-A947-70E740481C1C}">
                          <a14:useLocalDpi xmlns:a14="http://schemas.microsoft.com/office/drawing/2010/main" val="0"/>
                        </a:ext>
                      </a:extLst>
                    </a:blip>
                    <a:stretch>
                      <a:fillRect/>
                    </a:stretch>
                  </pic:blipFill>
                  <pic:spPr>
                    <a:xfrm>
                      <a:off x="0" y="0"/>
                      <a:ext cx="4772025" cy="2914650"/>
                    </a:xfrm>
                    <a:prstGeom prst="rect">
                      <a:avLst/>
                    </a:prstGeom>
                  </pic:spPr>
                </pic:pic>
              </a:graphicData>
            </a:graphic>
          </wp:inline>
        </w:drawing>
      </w:r>
    </w:p>
    <w:p w14:paraId="1603FE22" w14:textId="77777777" w:rsidR="00ED519C" w:rsidRDefault="00ED519C" w:rsidP="002551D5">
      <w:pPr>
        <w:ind w:firstLine="720"/>
        <w:rPr>
          <w:rFonts w:ascii="Arial" w:hAnsi="Arial" w:cs="Arial"/>
          <w:b/>
          <w:bCs/>
          <w:sz w:val="28"/>
          <w:szCs w:val="28"/>
        </w:rPr>
      </w:pPr>
    </w:p>
    <w:p w14:paraId="7DE7FCAB" w14:textId="3757F23C" w:rsidR="00ED519C" w:rsidRDefault="00ED519C" w:rsidP="002551D5">
      <w:pPr>
        <w:ind w:firstLine="720"/>
        <w:rPr>
          <w:rFonts w:ascii="Arial" w:hAnsi="Arial" w:cs="Arial"/>
          <w:b/>
          <w:bCs/>
          <w:sz w:val="28"/>
          <w:szCs w:val="28"/>
        </w:rPr>
      </w:pPr>
      <w:r>
        <w:rPr>
          <w:rFonts w:ascii="Arial" w:hAnsi="Arial" w:cs="Arial"/>
          <w:b/>
          <w:bCs/>
          <w:sz w:val="28"/>
          <w:szCs w:val="28"/>
        </w:rPr>
        <w:t>UCDD-DASH.</w:t>
      </w:r>
    </w:p>
    <w:p w14:paraId="7D34B7CE" w14:textId="0CA2E39B"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0026409" wp14:editId="71A6197F">
            <wp:extent cx="4676775" cy="2247900"/>
            <wp:effectExtent l="0" t="0" r="9525" b="0"/>
            <wp:docPr id="9212805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0598" name="Picture 921280598"/>
                    <pic:cNvPicPr/>
                  </pic:nvPicPr>
                  <pic:blipFill>
                    <a:blip r:embed="rId18">
                      <a:extLst>
                        <a:ext uri="{28A0092B-C50C-407E-A947-70E740481C1C}">
                          <a14:useLocalDpi xmlns:a14="http://schemas.microsoft.com/office/drawing/2010/main" val="0"/>
                        </a:ext>
                      </a:extLst>
                    </a:blip>
                    <a:stretch>
                      <a:fillRect/>
                    </a:stretch>
                  </pic:blipFill>
                  <pic:spPr>
                    <a:xfrm>
                      <a:off x="0" y="0"/>
                      <a:ext cx="4676775" cy="2247900"/>
                    </a:xfrm>
                    <a:prstGeom prst="rect">
                      <a:avLst/>
                    </a:prstGeom>
                  </pic:spPr>
                </pic:pic>
              </a:graphicData>
            </a:graphic>
          </wp:inline>
        </w:drawing>
      </w:r>
    </w:p>
    <w:p w14:paraId="3C5E086C" w14:textId="77777777" w:rsidR="00ED519C" w:rsidRDefault="00ED519C" w:rsidP="002551D5">
      <w:pPr>
        <w:ind w:firstLine="720"/>
        <w:rPr>
          <w:rFonts w:ascii="Arial" w:hAnsi="Arial" w:cs="Arial"/>
          <w:b/>
          <w:bCs/>
          <w:sz w:val="28"/>
          <w:szCs w:val="28"/>
        </w:rPr>
      </w:pPr>
    </w:p>
    <w:p w14:paraId="2FA81431" w14:textId="259DF1F4" w:rsidR="00ED519C" w:rsidRDefault="00ED519C" w:rsidP="002551D5">
      <w:pPr>
        <w:ind w:firstLine="720"/>
        <w:rPr>
          <w:rFonts w:ascii="Arial" w:hAnsi="Arial" w:cs="Arial"/>
          <w:b/>
          <w:bCs/>
          <w:sz w:val="28"/>
          <w:szCs w:val="28"/>
        </w:rPr>
      </w:pPr>
      <w:r>
        <w:rPr>
          <w:rFonts w:ascii="Arial" w:hAnsi="Arial" w:cs="Arial"/>
          <w:b/>
          <w:bCs/>
          <w:sz w:val="28"/>
          <w:szCs w:val="28"/>
        </w:rPr>
        <w:t>UCDD-WRE.</w:t>
      </w:r>
    </w:p>
    <w:p w14:paraId="37364219" w14:textId="478EBD6F"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A06351F" wp14:editId="6D7180C2">
            <wp:extent cx="5210175" cy="3962400"/>
            <wp:effectExtent l="0" t="0" r="9525" b="0"/>
            <wp:docPr id="70849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9465" name="Picture 70849465"/>
                    <pic:cNvPicPr/>
                  </pic:nvPicPr>
                  <pic:blipFill>
                    <a:blip r:embed="rId19">
                      <a:extLst>
                        <a:ext uri="{28A0092B-C50C-407E-A947-70E740481C1C}">
                          <a14:useLocalDpi xmlns:a14="http://schemas.microsoft.com/office/drawing/2010/main" val="0"/>
                        </a:ext>
                      </a:extLst>
                    </a:blip>
                    <a:stretch>
                      <a:fillRect/>
                    </a:stretch>
                  </pic:blipFill>
                  <pic:spPr>
                    <a:xfrm>
                      <a:off x="0" y="0"/>
                      <a:ext cx="5210175" cy="3962400"/>
                    </a:xfrm>
                    <a:prstGeom prst="rect">
                      <a:avLst/>
                    </a:prstGeom>
                  </pic:spPr>
                </pic:pic>
              </a:graphicData>
            </a:graphic>
          </wp:inline>
        </w:drawing>
      </w:r>
    </w:p>
    <w:p w14:paraId="0C66218F" w14:textId="77777777" w:rsidR="00ED519C" w:rsidRPr="001D2EAC" w:rsidRDefault="00ED519C" w:rsidP="002551D5">
      <w:pPr>
        <w:ind w:firstLine="720"/>
        <w:rPr>
          <w:rFonts w:ascii="Arial" w:hAnsi="Arial" w:cs="Arial"/>
          <w:b/>
          <w:bCs/>
          <w:sz w:val="28"/>
          <w:szCs w:val="28"/>
        </w:rPr>
      </w:pP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A34B6"/>
    <w:rsid w:val="000B4C2E"/>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75BBC"/>
    <w:rsid w:val="00180F40"/>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5811"/>
    <w:rsid w:val="0020653A"/>
    <w:rsid w:val="002068E6"/>
    <w:rsid w:val="00216599"/>
    <w:rsid w:val="00222E92"/>
    <w:rsid w:val="00223AFF"/>
    <w:rsid w:val="00226645"/>
    <w:rsid w:val="00226A9D"/>
    <w:rsid w:val="00234231"/>
    <w:rsid w:val="002402FB"/>
    <w:rsid w:val="00246638"/>
    <w:rsid w:val="00247634"/>
    <w:rsid w:val="002541B5"/>
    <w:rsid w:val="00254AC9"/>
    <w:rsid w:val="002551D5"/>
    <w:rsid w:val="0025637D"/>
    <w:rsid w:val="0025772C"/>
    <w:rsid w:val="00265496"/>
    <w:rsid w:val="00270A5A"/>
    <w:rsid w:val="00272EEE"/>
    <w:rsid w:val="002732C5"/>
    <w:rsid w:val="002739D0"/>
    <w:rsid w:val="002764E5"/>
    <w:rsid w:val="00277245"/>
    <w:rsid w:val="00286923"/>
    <w:rsid w:val="00294627"/>
    <w:rsid w:val="00294628"/>
    <w:rsid w:val="00294CD4"/>
    <w:rsid w:val="0029644C"/>
    <w:rsid w:val="002A1C6C"/>
    <w:rsid w:val="002B09FA"/>
    <w:rsid w:val="002B305A"/>
    <w:rsid w:val="002B3486"/>
    <w:rsid w:val="002B69EE"/>
    <w:rsid w:val="002B6EDE"/>
    <w:rsid w:val="002B7F7F"/>
    <w:rsid w:val="002C311F"/>
    <w:rsid w:val="002C3F5D"/>
    <w:rsid w:val="002D5A71"/>
    <w:rsid w:val="002E2943"/>
    <w:rsid w:val="002E67D3"/>
    <w:rsid w:val="002E7D99"/>
    <w:rsid w:val="002F40E5"/>
    <w:rsid w:val="00301748"/>
    <w:rsid w:val="0030382B"/>
    <w:rsid w:val="00306653"/>
    <w:rsid w:val="00311304"/>
    <w:rsid w:val="003202F2"/>
    <w:rsid w:val="00323A90"/>
    <w:rsid w:val="00334A9C"/>
    <w:rsid w:val="00340AC4"/>
    <w:rsid w:val="00340AE2"/>
    <w:rsid w:val="00342FEF"/>
    <w:rsid w:val="00343B65"/>
    <w:rsid w:val="0034614E"/>
    <w:rsid w:val="003470DE"/>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669D"/>
    <w:rsid w:val="003F75D5"/>
    <w:rsid w:val="0040052B"/>
    <w:rsid w:val="0040076E"/>
    <w:rsid w:val="00404912"/>
    <w:rsid w:val="00405E8C"/>
    <w:rsid w:val="00410A74"/>
    <w:rsid w:val="00424AD5"/>
    <w:rsid w:val="004307D1"/>
    <w:rsid w:val="00435DC7"/>
    <w:rsid w:val="00442121"/>
    <w:rsid w:val="00446E71"/>
    <w:rsid w:val="00455FB4"/>
    <w:rsid w:val="00463297"/>
    <w:rsid w:val="00465378"/>
    <w:rsid w:val="00470CF4"/>
    <w:rsid w:val="00480941"/>
    <w:rsid w:val="004813F5"/>
    <w:rsid w:val="00482BB1"/>
    <w:rsid w:val="00484A64"/>
    <w:rsid w:val="00487AB0"/>
    <w:rsid w:val="004941C6"/>
    <w:rsid w:val="004A307F"/>
    <w:rsid w:val="004A36F7"/>
    <w:rsid w:val="004A3AEF"/>
    <w:rsid w:val="004A6932"/>
    <w:rsid w:val="004B0084"/>
    <w:rsid w:val="004B393C"/>
    <w:rsid w:val="004C174F"/>
    <w:rsid w:val="004C7F30"/>
    <w:rsid w:val="004D1227"/>
    <w:rsid w:val="004D261F"/>
    <w:rsid w:val="004E36DA"/>
    <w:rsid w:val="004F60FC"/>
    <w:rsid w:val="004F6A77"/>
    <w:rsid w:val="00506C9E"/>
    <w:rsid w:val="0051234D"/>
    <w:rsid w:val="00512D7B"/>
    <w:rsid w:val="005137BB"/>
    <w:rsid w:val="00515CB2"/>
    <w:rsid w:val="0051760A"/>
    <w:rsid w:val="005225EB"/>
    <w:rsid w:val="005226BC"/>
    <w:rsid w:val="005275EF"/>
    <w:rsid w:val="00535E91"/>
    <w:rsid w:val="0054008A"/>
    <w:rsid w:val="0054253D"/>
    <w:rsid w:val="00555265"/>
    <w:rsid w:val="0055784A"/>
    <w:rsid w:val="0056208C"/>
    <w:rsid w:val="00565329"/>
    <w:rsid w:val="00567995"/>
    <w:rsid w:val="005704E7"/>
    <w:rsid w:val="005813F8"/>
    <w:rsid w:val="005820BE"/>
    <w:rsid w:val="0058693E"/>
    <w:rsid w:val="00587002"/>
    <w:rsid w:val="00590B3C"/>
    <w:rsid w:val="005920E9"/>
    <w:rsid w:val="005A5715"/>
    <w:rsid w:val="005B2323"/>
    <w:rsid w:val="005C28AB"/>
    <w:rsid w:val="005C6899"/>
    <w:rsid w:val="005C6C48"/>
    <w:rsid w:val="005C6EF6"/>
    <w:rsid w:val="005D00F4"/>
    <w:rsid w:val="005D3038"/>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570"/>
    <w:rsid w:val="006A5CDD"/>
    <w:rsid w:val="006A7CCA"/>
    <w:rsid w:val="006B3A72"/>
    <w:rsid w:val="006B5BD9"/>
    <w:rsid w:val="006C1D81"/>
    <w:rsid w:val="006E22AA"/>
    <w:rsid w:val="006F345D"/>
    <w:rsid w:val="006F6790"/>
    <w:rsid w:val="00701D59"/>
    <w:rsid w:val="00703DAC"/>
    <w:rsid w:val="00703FDC"/>
    <w:rsid w:val="00704CB1"/>
    <w:rsid w:val="007068A8"/>
    <w:rsid w:val="0070775C"/>
    <w:rsid w:val="00707DCD"/>
    <w:rsid w:val="00713277"/>
    <w:rsid w:val="007204BE"/>
    <w:rsid w:val="00724CB6"/>
    <w:rsid w:val="0074553C"/>
    <w:rsid w:val="007458E9"/>
    <w:rsid w:val="00745FF9"/>
    <w:rsid w:val="0074775A"/>
    <w:rsid w:val="00747881"/>
    <w:rsid w:val="00747D8E"/>
    <w:rsid w:val="0075148F"/>
    <w:rsid w:val="0075721B"/>
    <w:rsid w:val="00760F5B"/>
    <w:rsid w:val="00761601"/>
    <w:rsid w:val="007663E2"/>
    <w:rsid w:val="00783168"/>
    <w:rsid w:val="00797F6E"/>
    <w:rsid w:val="007A2538"/>
    <w:rsid w:val="007A7304"/>
    <w:rsid w:val="007B59BC"/>
    <w:rsid w:val="007C089A"/>
    <w:rsid w:val="007C2B8D"/>
    <w:rsid w:val="007C3FFB"/>
    <w:rsid w:val="007D1914"/>
    <w:rsid w:val="007D40FD"/>
    <w:rsid w:val="007E0EC2"/>
    <w:rsid w:val="007E47A9"/>
    <w:rsid w:val="007E6010"/>
    <w:rsid w:val="007E6A1F"/>
    <w:rsid w:val="007E7A21"/>
    <w:rsid w:val="007F318E"/>
    <w:rsid w:val="00810AA8"/>
    <w:rsid w:val="008118AE"/>
    <w:rsid w:val="00812716"/>
    <w:rsid w:val="00812D58"/>
    <w:rsid w:val="008137EF"/>
    <w:rsid w:val="00815984"/>
    <w:rsid w:val="0081663A"/>
    <w:rsid w:val="008221C5"/>
    <w:rsid w:val="00823A3C"/>
    <w:rsid w:val="00826CDC"/>
    <w:rsid w:val="008355FF"/>
    <w:rsid w:val="00841614"/>
    <w:rsid w:val="0084174E"/>
    <w:rsid w:val="00846DF3"/>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8F2BC2"/>
    <w:rsid w:val="008F57D8"/>
    <w:rsid w:val="00902F5A"/>
    <w:rsid w:val="00905A08"/>
    <w:rsid w:val="0090686C"/>
    <w:rsid w:val="00914B7C"/>
    <w:rsid w:val="00916D5C"/>
    <w:rsid w:val="00920DD8"/>
    <w:rsid w:val="00926918"/>
    <w:rsid w:val="00926BFF"/>
    <w:rsid w:val="009320DF"/>
    <w:rsid w:val="009355BE"/>
    <w:rsid w:val="0094436C"/>
    <w:rsid w:val="00945813"/>
    <w:rsid w:val="00947AD0"/>
    <w:rsid w:val="00951647"/>
    <w:rsid w:val="00951AA4"/>
    <w:rsid w:val="00953EC0"/>
    <w:rsid w:val="009573E0"/>
    <w:rsid w:val="00961A06"/>
    <w:rsid w:val="00971A84"/>
    <w:rsid w:val="00971E51"/>
    <w:rsid w:val="00973B00"/>
    <w:rsid w:val="00990629"/>
    <w:rsid w:val="009A16B4"/>
    <w:rsid w:val="009A51AE"/>
    <w:rsid w:val="009A53FE"/>
    <w:rsid w:val="009A69C4"/>
    <w:rsid w:val="009B2B0D"/>
    <w:rsid w:val="009B30D6"/>
    <w:rsid w:val="009C0494"/>
    <w:rsid w:val="009C05D7"/>
    <w:rsid w:val="009C0AF6"/>
    <w:rsid w:val="009C5E21"/>
    <w:rsid w:val="009C63E1"/>
    <w:rsid w:val="009C6A0D"/>
    <w:rsid w:val="009C6BFC"/>
    <w:rsid w:val="009D22EC"/>
    <w:rsid w:val="009D6451"/>
    <w:rsid w:val="009E213E"/>
    <w:rsid w:val="009E2ED4"/>
    <w:rsid w:val="009E3FCC"/>
    <w:rsid w:val="009F3262"/>
    <w:rsid w:val="00A00D3C"/>
    <w:rsid w:val="00A0193B"/>
    <w:rsid w:val="00A05008"/>
    <w:rsid w:val="00A10FFB"/>
    <w:rsid w:val="00A122FA"/>
    <w:rsid w:val="00A12E2A"/>
    <w:rsid w:val="00A20688"/>
    <w:rsid w:val="00A25A61"/>
    <w:rsid w:val="00A33695"/>
    <w:rsid w:val="00A347E2"/>
    <w:rsid w:val="00A413B9"/>
    <w:rsid w:val="00A42234"/>
    <w:rsid w:val="00A47592"/>
    <w:rsid w:val="00A5295D"/>
    <w:rsid w:val="00A677F4"/>
    <w:rsid w:val="00A72986"/>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476A"/>
    <w:rsid w:val="00AF687F"/>
    <w:rsid w:val="00B00323"/>
    <w:rsid w:val="00B03E15"/>
    <w:rsid w:val="00B03FE8"/>
    <w:rsid w:val="00B14CE5"/>
    <w:rsid w:val="00B1542A"/>
    <w:rsid w:val="00B15BD7"/>
    <w:rsid w:val="00B22E5D"/>
    <w:rsid w:val="00B24D2D"/>
    <w:rsid w:val="00B3438B"/>
    <w:rsid w:val="00B35F28"/>
    <w:rsid w:val="00B4396D"/>
    <w:rsid w:val="00B474FB"/>
    <w:rsid w:val="00B54219"/>
    <w:rsid w:val="00B561D4"/>
    <w:rsid w:val="00B56870"/>
    <w:rsid w:val="00B56F44"/>
    <w:rsid w:val="00B578FB"/>
    <w:rsid w:val="00B66AFE"/>
    <w:rsid w:val="00B70CC0"/>
    <w:rsid w:val="00B73C4E"/>
    <w:rsid w:val="00B7665B"/>
    <w:rsid w:val="00B76CA2"/>
    <w:rsid w:val="00B801B5"/>
    <w:rsid w:val="00B81618"/>
    <w:rsid w:val="00B81D1A"/>
    <w:rsid w:val="00B8579F"/>
    <w:rsid w:val="00B86CAE"/>
    <w:rsid w:val="00B8775A"/>
    <w:rsid w:val="00B90B96"/>
    <w:rsid w:val="00BA14BD"/>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34557"/>
    <w:rsid w:val="00C50500"/>
    <w:rsid w:val="00C50684"/>
    <w:rsid w:val="00C54BE9"/>
    <w:rsid w:val="00C64CD7"/>
    <w:rsid w:val="00C64F75"/>
    <w:rsid w:val="00C65537"/>
    <w:rsid w:val="00C67CAD"/>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3DBB"/>
    <w:rsid w:val="00CF56D5"/>
    <w:rsid w:val="00D0074F"/>
    <w:rsid w:val="00D03ABA"/>
    <w:rsid w:val="00D148A6"/>
    <w:rsid w:val="00D163F4"/>
    <w:rsid w:val="00D205BF"/>
    <w:rsid w:val="00D21038"/>
    <w:rsid w:val="00D3263E"/>
    <w:rsid w:val="00D41806"/>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A71A7"/>
    <w:rsid w:val="00EB2B12"/>
    <w:rsid w:val="00EB4710"/>
    <w:rsid w:val="00EC0F96"/>
    <w:rsid w:val="00EC53C8"/>
    <w:rsid w:val="00ED1638"/>
    <w:rsid w:val="00ED1CEC"/>
    <w:rsid w:val="00ED519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C6BFD"/>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58</Pages>
  <Words>7221</Words>
  <Characters>41162</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507</cp:revision>
  <dcterms:created xsi:type="dcterms:W3CDTF">2026-05-09T03:48:00Z</dcterms:created>
  <dcterms:modified xsi:type="dcterms:W3CDTF">2026-05-15T08:38:00Z</dcterms:modified>
</cp:coreProperties>
</file>