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E0FB" w14:textId="40C22AA3" w:rsidR="001B16EC" w:rsidRDefault="00153274">
      <w:pPr>
        <w:rPr>
          <w:b/>
          <w:bCs/>
          <w:color w:val="EE0000"/>
          <w:sz w:val="32"/>
          <w:szCs w:val="32"/>
        </w:rPr>
      </w:pPr>
      <w:r w:rsidRPr="00153274">
        <w:rPr>
          <w:b/>
          <w:bCs/>
          <w:color w:val="EE0000"/>
          <w:sz w:val="32"/>
          <w:szCs w:val="32"/>
        </w:rPr>
        <w:t>Yêu Cầu Chung Cho Bài Tập Lớn</w:t>
      </w:r>
    </w:p>
    <w:p w14:paraId="0AB0A77C" w14:textId="77777777" w:rsidR="00AE634C" w:rsidRDefault="00AE634C" w:rsidP="00AE634C">
      <w:r>
        <w:t>1. Bài tập lớn bao gồm Tài liệu và Website (các trang Web). Tài liệu theo mẫu quy</w:t>
      </w:r>
    </w:p>
    <w:p w14:paraId="070BED1A" w14:textId="3615E3CA" w:rsidR="00153274" w:rsidRDefault="00AE634C" w:rsidP="00AE634C">
      <w:r>
        <w:t>định.</w:t>
      </w:r>
    </w:p>
    <w:p w14:paraId="2542E8A1" w14:textId="77777777" w:rsidR="00AE634C" w:rsidRDefault="00AE634C" w:rsidP="00AE634C">
      <w:r>
        <w:t>2. Website khoảng 10-12 trang bao gồm phần Front-end: giới thiệu thông tin. (Lưu ý</w:t>
      </w:r>
    </w:p>
    <w:p w14:paraId="12E33644" w14:textId="77777777" w:rsidR="00AE634C" w:rsidRDefault="00AE634C" w:rsidP="00AE634C">
      <w:r>
        <w:t>tối thiểu 10 webpages, không thao tác với cơ sở dữ liệu).</w:t>
      </w:r>
    </w:p>
    <w:p w14:paraId="31A59703" w14:textId="0FCF9092" w:rsidR="00AE634C" w:rsidRDefault="00AE634C" w:rsidP="00AE634C">
      <w:r>
        <w:t>Trang Sitemap (mô tả cấu trúc của Website – hình vẽ thể hiện mối quan hệ</w:t>
      </w:r>
    </w:p>
    <w:p w14:paraId="389F0C6E" w14:textId="77777777" w:rsidR="00AE634C" w:rsidRDefault="00AE634C" w:rsidP="00AE634C">
      <w:r>
        <w:t>giữa các trang)</w:t>
      </w:r>
    </w:p>
    <w:p w14:paraId="48ACB698" w14:textId="32B66DAF" w:rsidR="00AE634C" w:rsidRDefault="00AE634C" w:rsidP="00AE634C">
      <w:r>
        <w:t>Trang chủ (Logo, form đăng nhập, form tìm kiếm, footer, … )</w:t>
      </w:r>
    </w:p>
    <w:p w14:paraId="24E5CEDF" w14:textId="14B33444" w:rsidR="00AE634C" w:rsidRDefault="00AE634C" w:rsidP="00AE634C">
      <w:r>
        <w:t>Trang đăng ký thành viên website (có kiểm tra dữ liệu nhập bằng</w:t>
      </w:r>
    </w:p>
    <w:p w14:paraId="1F3DF8D6" w14:textId="77777777" w:rsidR="00AE634C" w:rsidRDefault="00AE634C" w:rsidP="00AE634C">
      <w:r>
        <w:t>JavaScript/jQuery, khi đăng ký thành công, hiển thị thông tin cần đăng ký)</w:t>
      </w:r>
    </w:p>
    <w:p w14:paraId="277FE995" w14:textId="3218011A" w:rsidR="00AE634C" w:rsidRDefault="00AE634C" w:rsidP="00AE634C">
      <w:r>
        <w:t>Trang giới thiệu website/thành viên thực hiện</w:t>
      </w:r>
    </w:p>
    <w:p w14:paraId="7130C9AD" w14:textId="34C4803E" w:rsidR="00AE634C" w:rsidRDefault="00AE634C" w:rsidP="00AE634C">
      <w:r>
        <w:t>Trang danh sách các sản phẩm/tin tức theo loại (Dùng menu CSS hoặc</w:t>
      </w:r>
    </w:p>
    <w:p w14:paraId="77B5D5CD" w14:textId="77777777" w:rsidR="00AE634C" w:rsidRDefault="00AE634C" w:rsidP="00AE634C">
      <w:r>
        <w:t>Bootstrap menu)</w:t>
      </w:r>
    </w:p>
    <w:p w14:paraId="15D7FF4E" w14:textId="093DC40C" w:rsidR="00AE634C" w:rsidRDefault="00AE634C" w:rsidP="00AE634C">
      <w:r>
        <w:t>Trang chi tiết của từng sản phầm/tin tức</w:t>
      </w:r>
    </w:p>
    <w:p w14:paraId="1A6A011F" w14:textId="2BA0BFE2" w:rsidR="00AE634C" w:rsidRDefault="00AE634C" w:rsidP="00AE634C">
      <w:r>
        <w:t>Trang thanh toán/xác nhận / giỏ hàng</w:t>
      </w:r>
    </w:p>
    <w:p w14:paraId="6FB9B50F" w14:textId="77777777" w:rsidR="00AE634C" w:rsidRDefault="00AE634C" w:rsidP="00AE634C">
      <w:r>
        <w:t>Lưu ý:Đăng nhập, Đăng ký, Sản phẩm, Chi tiết Sản phẩm, Tin tức, Chi tiết tin tức …. sử</w:t>
      </w:r>
    </w:p>
    <w:p w14:paraId="4264067F" w14:textId="77777777" w:rsidR="00AE634C" w:rsidRDefault="00AE634C" w:rsidP="00AE634C">
      <w:r>
        <w:t>dụng lưu dữ liệu trên mảng dùng LocalStorage lưu trữ và truyền dữ liệu từ trang này</w:t>
      </w:r>
    </w:p>
    <w:p w14:paraId="5B11D20B" w14:textId="125A0E55" w:rsidR="00AE634C" w:rsidRDefault="00AE634C" w:rsidP="00AE634C">
      <w:r>
        <w:t>qua trang kia</w:t>
      </w:r>
    </w:p>
    <w:p w14:paraId="0C2B9961" w14:textId="77777777" w:rsidR="00B60FA6" w:rsidRDefault="00B60FA6" w:rsidP="00B60FA6">
      <w:r>
        <w:t>3. Sử dụng hoặc mở rộng 1 trong những mẫu Layout trang Web đã được học. Nên tổ</w:t>
      </w:r>
    </w:p>
    <w:p w14:paraId="7FA7CDE4" w14:textId="77777777" w:rsidR="00B60FA6" w:rsidRDefault="00B60FA6" w:rsidP="00B60FA6">
      <w:r>
        <w:t>chức và Layout theo kỹ thuật Layout CSS hoặc Boostrap Grid System, không nên</w:t>
      </w:r>
    </w:p>
    <w:p w14:paraId="639291BF" w14:textId="77777777" w:rsidR="00B60FA6" w:rsidRDefault="00B60FA6" w:rsidP="00B60FA6">
      <w:r>
        <w:t>chỉ sử dụng bảng biểu ở mức đơn giản.</w:t>
      </w:r>
    </w:p>
    <w:p w14:paraId="08EE3836" w14:textId="77777777" w:rsidR="00B60FA6" w:rsidRDefault="00B60FA6" w:rsidP="00B60FA6">
      <w:r>
        <w:t>4. Các trang Web cho phép sử dụng lại các kỹ thuật Layout của trang Web khác, tuy</w:t>
      </w:r>
    </w:p>
    <w:p w14:paraId="35EF31B4" w14:textId="77777777" w:rsidR="00B60FA6" w:rsidRDefault="00B60FA6" w:rsidP="00B60FA6">
      <w:r>
        <w:t>nhiên phải ghi rõ nguồn gốc và chỉnh sửa phù hợp với trang Web của mình.</w:t>
      </w:r>
    </w:p>
    <w:p w14:paraId="3452A82C" w14:textId="77777777" w:rsidR="00B60FA6" w:rsidRDefault="00B60FA6" w:rsidP="00B60FA6">
      <w:r>
        <w:t>5. Các trang trong website bài tập lớn cần phải chung một định dạng, có mẫu là tương</w:t>
      </w:r>
    </w:p>
    <w:p w14:paraId="620A7B65" w14:textId="77777777" w:rsidR="00B60FA6" w:rsidRDefault="00B60FA6" w:rsidP="00B60FA6">
      <w:r>
        <w:t>tự với các trang khác, không nên mỗi trang mỗi kiểu định dạng khác nhau.</w:t>
      </w:r>
    </w:p>
    <w:p w14:paraId="472CC29C" w14:textId="77777777" w:rsidR="00B60FA6" w:rsidRDefault="00B60FA6" w:rsidP="00B60FA6">
      <w:r>
        <w:t>6. Các trang HTML và CSS phải tuân chuẩn của W3C (W3C validation).</w:t>
      </w:r>
    </w:p>
    <w:p w14:paraId="1B32AA40" w14:textId="77777777" w:rsidR="00B60FA6" w:rsidRDefault="00B60FA6" w:rsidP="00B60FA6">
      <w:r>
        <w:lastRenderedPageBreak/>
        <w:t>7. Mỗi trang Web phải có tiêu đề &lt;title&gt; &lt;/title&gt;(có ý nghĩa) cụ thể, không được dùng</w:t>
      </w:r>
    </w:p>
    <w:p w14:paraId="01BA08FC" w14:textId="77777777" w:rsidR="00B60FA6" w:rsidRDefault="00B60FA6" w:rsidP="00B60FA6">
      <w:r>
        <w:t>chung 1 tiêu đề cho tất cả các trang Web trong website.</w:t>
      </w:r>
    </w:p>
    <w:p w14:paraId="58F753B5" w14:textId="77777777" w:rsidR="00B60FA6" w:rsidRDefault="00B60FA6" w:rsidP="00B60FA6">
      <w:r>
        <w:t>8. Phải có menu hoặc thanh điều (navigation bar) hướng nhất quán trên các trang của</w:t>
      </w:r>
    </w:p>
    <w:p w14:paraId="23532E62" w14:textId="77777777" w:rsidR="00B60FA6" w:rsidRDefault="00B60FA6" w:rsidP="00B60FA6">
      <w:r>
        <w:t>website, tránh trường hợp mỗi trang Web mỗi menu di chuyển khác nhau.</w:t>
      </w:r>
    </w:p>
    <w:p w14:paraId="49273819" w14:textId="77777777" w:rsidR="00B60FA6" w:rsidRDefault="00B60FA6" w:rsidP="00B60FA6">
      <w:r>
        <w:t>9. Các trang Web phải rõ ràng, dễ dàng di chuyển đến các trang Web khác. Các chữ,</w:t>
      </w:r>
    </w:p>
    <w:p w14:paraId="009FF067" w14:textId="77777777" w:rsidR="00B60FA6" w:rsidRDefault="00B60FA6" w:rsidP="00B60FA6">
      <w:r>
        <w:t>nền, khung … nên thiết kế hài hòa, không dùng quá nhiều màu sắc. Các biểu tượng</w:t>
      </w:r>
    </w:p>
    <w:p w14:paraId="12D64051" w14:textId="77777777" w:rsidR="00B60FA6" w:rsidRDefault="00B60FA6" w:rsidP="00B60FA6">
      <w:r>
        <w:t>cùng ý nghĩa trên trang Web phải nhất quán.</w:t>
      </w:r>
    </w:p>
    <w:p w14:paraId="406E0CF0" w14:textId="77777777" w:rsidR="00B60FA6" w:rsidRDefault="00B60FA6" w:rsidP="00B60FA6">
      <w:r>
        <w:t>10. Các thư viện của Bootstrap, jQuery phải được lưu trữ cùng thư mục của bài tập lớn,</w:t>
      </w:r>
    </w:p>
    <w:p w14:paraId="357E189D" w14:textId="58F32A4A" w:rsidR="00B60FA6" w:rsidRDefault="00B60FA6" w:rsidP="00B60FA6">
      <w:r>
        <w:t>không dùng online.</w:t>
      </w:r>
    </w:p>
    <w:p w14:paraId="2A45F02B" w14:textId="77777777" w:rsidR="00B60FA6" w:rsidRDefault="00B60FA6" w:rsidP="00B60FA6">
      <w:r>
        <w:t>11. Nên dùng 1 tập tin External Stylesheet CSS cho tất cả các trang Web và một số các</w:t>
      </w:r>
    </w:p>
    <w:p w14:paraId="581B5F96" w14:textId="77777777" w:rsidR="00B60FA6" w:rsidRDefault="00B60FA6" w:rsidP="00B60FA6">
      <w:r>
        <w:t>internal stylesheet cho từng trang trong trường hợp đặc biệt.</w:t>
      </w:r>
    </w:p>
    <w:p w14:paraId="2D2EDFA6" w14:textId="77777777" w:rsidR="00B60FA6" w:rsidRDefault="00B60FA6" w:rsidP="00B60FA6">
      <w:r>
        <w:t>12. Website phải dùng tối thiểu 7 hình ảnh, khuyến khích dùng thêm các Audio, Video,</w:t>
      </w:r>
    </w:p>
    <w:p w14:paraId="7A46BB31" w14:textId="77777777" w:rsidR="00B60FA6" w:rsidRDefault="00B60FA6" w:rsidP="00B60FA6">
      <w:r>
        <w:t>Flash, Applet.</w:t>
      </w:r>
    </w:p>
    <w:p w14:paraId="0688497B" w14:textId="77777777" w:rsidR="00B60FA6" w:rsidRDefault="00B60FA6" w:rsidP="00B60FA6">
      <w:r>
        <w:t>13. Các trang Web cần được chạy thử nghiệm trên nhiều trình duyệt khác nhau.</w:t>
      </w:r>
    </w:p>
    <w:p w14:paraId="35779EC5" w14:textId="77777777" w:rsidR="00B60FA6" w:rsidRDefault="00B60FA6" w:rsidP="00B60FA6">
      <w:r>
        <w:t>14. Các trang Web phải đáp ứng tính tương thích Response Design trên các loại thiết bị</w:t>
      </w:r>
    </w:p>
    <w:p w14:paraId="3731694C" w14:textId="4912B00D" w:rsidR="00B60FA6" w:rsidRPr="00153274" w:rsidRDefault="00B60FA6" w:rsidP="00B60FA6">
      <w:r>
        <w:t>khác nhau.</w:t>
      </w:r>
    </w:p>
    <w:sectPr w:rsidR="00B60FA6" w:rsidRPr="0015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74"/>
    <w:rsid w:val="00153274"/>
    <w:rsid w:val="001B16EC"/>
    <w:rsid w:val="00891EE6"/>
    <w:rsid w:val="00AE634C"/>
    <w:rsid w:val="00B60FA6"/>
    <w:rsid w:val="00D22872"/>
    <w:rsid w:val="00DB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6A54"/>
  <w15:chartTrackingRefBased/>
  <w15:docId w15:val="{01CBFA4B-36EB-4E0C-9188-789DAF02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Huy Đoàn</dc:creator>
  <cp:keywords/>
  <dc:description/>
  <cp:lastModifiedBy>Minh Huy Đoàn</cp:lastModifiedBy>
  <cp:revision>4</cp:revision>
  <dcterms:created xsi:type="dcterms:W3CDTF">2026-04-29T08:16:00Z</dcterms:created>
  <dcterms:modified xsi:type="dcterms:W3CDTF">2026-04-29T08:18:00Z</dcterms:modified>
</cp:coreProperties>
</file>