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8AC22" w14:textId="278D6F76" w:rsidR="001B16EC" w:rsidRPr="003F5CBD" w:rsidRDefault="003F5CBD">
      <w:pPr>
        <w:rPr>
          <w:color w:val="EE0000"/>
          <w:sz w:val="32"/>
          <w:szCs w:val="32"/>
        </w:rPr>
      </w:pPr>
      <w:r>
        <w:rPr>
          <w:color w:val="EE0000"/>
          <w:sz w:val="32"/>
          <w:szCs w:val="32"/>
        </w:rPr>
        <w:t>File: main.js (File logic chính / backend cho toàn bộ chương trình)</w:t>
      </w:r>
    </w:p>
    <w:sectPr w:rsidR="001B16EC" w:rsidRPr="003F5C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D88"/>
    <w:rsid w:val="001B16EC"/>
    <w:rsid w:val="003F5CBD"/>
    <w:rsid w:val="00701D59"/>
    <w:rsid w:val="00891EE6"/>
    <w:rsid w:val="00EF1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D649DB"/>
  <w15:chartTrackingRefBased/>
  <w15:docId w15:val="{76E75C90-E8BC-4B4A-B377-3E4CD07C9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1D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1D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1D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1D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1D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1D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1D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1D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1D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1D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1D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1D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1D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1D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1D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1D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1D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1D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1D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1D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1D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1D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1D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1D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1D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1D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1D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1D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1D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</Words>
  <Characters>58</Characters>
  <Application>Microsoft Office Word</Application>
  <DocSecurity>0</DocSecurity>
  <Lines>1</Lines>
  <Paragraphs>1</Paragraphs>
  <ScaleCrop>false</ScaleCrop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Huy Đoàn</dc:creator>
  <cp:keywords/>
  <dc:description/>
  <cp:lastModifiedBy>Minh Huy Đoàn</cp:lastModifiedBy>
  <cp:revision>2</cp:revision>
  <dcterms:created xsi:type="dcterms:W3CDTF">2026-05-03T12:42:00Z</dcterms:created>
  <dcterms:modified xsi:type="dcterms:W3CDTF">2026-05-03T12:44:00Z</dcterms:modified>
</cp:coreProperties>
</file>