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3A9E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Andrew Davison</w:t>
      </w:r>
    </w:p>
    <w:p w14:paraId="35689FE8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CSC 372: Survey of Artificial Intelligence</w:t>
      </w:r>
    </w:p>
    <w:p w14:paraId="09CB5F53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Dr. Thomas Allen</w:t>
      </w:r>
    </w:p>
    <w:p w14:paraId="5A14B709" w14:textId="64FF01D1" w:rsidR="001409AF" w:rsidRPr="001409AF" w:rsidRDefault="006C41B8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409AF" w:rsidRPr="001409A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8</w:t>
      </w:r>
      <w:r w:rsidR="001409AF" w:rsidRPr="001409AF">
        <w:rPr>
          <w:rFonts w:ascii="Times New Roman" w:hAnsi="Times New Roman" w:cs="Times New Roman"/>
          <w:sz w:val="24"/>
          <w:szCs w:val="24"/>
        </w:rPr>
        <w:t>/2023</w:t>
      </w:r>
    </w:p>
    <w:p w14:paraId="67BEC3D6" w14:textId="29452A7B" w:rsidR="001409AF" w:rsidRPr="001409AF" w:rsidRDefault="001409AF" w:rsidP="001409A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9AF">
        <w:rPr>
          <w:rFonts w:ascii="Times New Roman" w:hAnsi="Times New Roman" w:cs="Times New Roman"/>
          <w:sz w:val="24"/>
          <w:szCs w:val="24"/>
        </w:rPr>
        <w:tab/>
      </w:r>
      <w:r w:rsidRPr="001409A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C41B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409A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41B8">
        <w:rPr>
          <w:rFonts w:ascii="Times New Roman" w:hAnsi="Times New Roman" w:cs="Times New Roman"/>
          <w:b/>
          <w:bCs/>
          <w:sz w:val="28"/>
          <w:szCs w:val="28"/>
        </w:rPr>
        <w:t>Markov Decision Processes</w:t>
      </w:r>
    </w:p>
    <w:p w14:paraId="5049C249" w14:textId="77777777" w:rsid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40D8C0" w14:textId="270BCB59" w:rsidR="006C41B8" w:rsidRPr="006C41B8" w:rsidRDefault="006C41B8" w:rsidP="006C41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</w:p>
    <w:p w14:paraId="73128EC3" w14:textId="77777777" w:rsidR="006C41B8" w:rsidRPr="001409AF" w:rsidRDefault="006C41B8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7F9F9C" w14:textId="3A376243" w:rsidR="002726ED" w:rsidRDefault="006C41B8" w:rsidP="002726E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C41B8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79C18166" wp14:editId="191B6B03">
            <wp:extent cx="5943600" cy="3166745"/>
            <wp:effectExtent l="0" t="0" r="0" b="0"/>
            <wp:docPr id="57638432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4328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8AE" w14:textId="77777777" w:rsidR="006C41B8" w:rsidRPr="002726ED" w:rsidRDefault="006C41B8" w:rsidP="002726E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AC412" w14:textId="45556495" w:rsidR="00BC2F84" w:rsidRDefault="00BC2F84" w:rsidP="00BC2F8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What I Learned</w:t>
      </w:r>
    </w:p>
    <w:p w14:paraId="48A62053" w14:textId="77777777" w:rsidR="00BC2F84" w:rsidRPr="00051A9C" w:rsidRDefault="00BC2F84" w:rsidP="00BC2F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E5BE9" w14:textId="791FCE2D" w:rsidR="00051A9C" w:rsidRPr="00051A9C" w:rsidRDefault="006C41B8" w:rsidP="00051A9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helped me understand how Value Iteration and Policy Iteration are implemented in practice, as well as give me a much better idea of the way that Markov Decision Processes can be used to decide actions in environments. </w:t>
      </w:r>
      <w:r w:rsidR="00652A85">
        <w:rPr>
          <w:rFonts w:ascii="Times New Roman" w:hAnsi="Times New Roman" w:cs="Times New Roman"/>
          <w:sz w:val="24"/>
          <w:szCs w:val="24"/>
        </w:rPr>
        <w:t>It gave me a much better idea of how Markov Decision Processes could be expanded into larger contexts and other purposes, since it clearly has the ability to process complicated situations powerfully.</w:t>
      </w:r>
    </w:p>
    <w:p w14:paraId="168D5327" w14:textId="77777777" w:rsidR="00051A9C" w:rsidRPr="00051A9C" w:rsidRDefault="00051A9C" w:rsidP="00BC2F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50A83" w14:textId="77777777" w:rsidR="00051A9C" w:rsidRDefault="00051A9C" w:rsidP="00051A9C">
      <w:pPr>
        <w:pStyle w:val="NormalWeb"/>
        <w:spacing w:before="0" w:beforeAutospacing="0" w:after="0" w:afterAutospacing="0"/>
        <w:ind w:left="720" w:hanging="720"/>
      </w:pPr>
    </w:p>
    <w:p w14:paraId="150A9872" w14:textId="77777777" w:rsidR="00051A9C" w:rsidRDefault="00051A9C" w:rsidP="00051A9C">
      <w:pPr>
        <w:pStyle w:val="NormalWeb"/>
        <w:spacing w:before="0" w:beforeAutospacing="0" w:after="0" w:afterAutospacing="0"/>
        <w:ind w:left="720" w:hanging="720"/>
      </w:pPr>
    </w:p>
    <w:p w14:paraId="7D019F43" w14:textId="77777777" w:rsidR="00051A9C" w:rsidRPr="00051A9C" w:rsidRDefault="00051A9C" w:rsidP="00051A9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7B9BA3" w14:textId="77777777" w:rsidR="00BC2F84" w:rsidRPr="001409AF" w:rsidRDefault="00BC2F84" w:rsidP="00BC2F8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1B9EB0" w14:textId="77777777" w:rsidR="00BC2F84" w:rsidRPr="00BC2F84" w:rsidRDefault="00BC2F84" w:rsidP="00BC2F84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D7ACC23" w14:textId="77777777" w:rsidR="00BC2F84" w:rsidRDefault="00BC2F84" w:rsidP="001409A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CD7A36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1409AF" w:rsidRPr="0014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2C8E" w14:textId="77777777" w:rsidR="0041685E" w:rsidRDefault="0041685E" w:rsidP="001409AF">
      <w:pPr>
        <w:spacing w:after="0" w:line="240" w:lineRule="auto"/>
      </w:pPr>
      <w:r>
        <w:separator/>
      </w:r>
    </w:p>
  </w:endnote>
  <w:endnote w:type="continuationSeparator" w:id="0">
    <w:p w14:paraId="19FCA307" w14:textId="77777777" w:rsidR="0041685E" w:rsidRDefault="0041685E" w:rsidP="0014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3AEA" w14:textId="77777777" w:rsidR="0041685E" w:rsidRDefault="0041685E" w:rsidP="001409AF">
      <w:pPr>
        <w:spacing w:after="0" w:line="240" w:lineRule="auto"/>
      </w:pPr>
      <w:r>
        <w:separator/>
      </w:r>
    </w:p>
  </w:footnote>
  <w:footnote w:type="continuationSeparator" w:id="0">
    <w:p w14:paraId="13087CF2" w14:textId="77777777" w:rsidR="0041685E" w:rsidRDefault="0041685E" w:rsidP="00140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AF"/>
    <w:rsid w:val="00051A9C"/>
    <w:rsid w:val="001409AF"/>
    <w:rsid w:val="00195208"/>
    <w:rsid w:val="002726ED"/>
    <w:rsid w:val="002E5EC7"/>
    <w:rsid w:val="0041685E"/>
    <w:rsid w:val="00513800"/>
    <w:rsid w:val="00652A85"/>
    <w:rsid w:val="006961B7"/>
    <w:rsid w:val="006C41B8"/>
    <w:rsid w:val="00B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5C9C"/>
  <w15:chartTrackingRefBased/>
  <w15:docId w15:val="{B24DBC84-1CB0-4BDC-9495-BC183D95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AF"/>
  </w:style>
  <w:style w:type="paragraph" w:styleId="Footer">
    <w:name w:val="footer"/>
    <w:basedOn w:val="Normal"/>
    <w:link w:val="FooterChar"/>
    <w:uiPriority w:val="99"/>
    <w:unhideWhenUsed/>
    <w:rsid w:val="0014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AF"/>
  </w:style>
  <w:style w:type="paragraph" w:styleId="NormalWeb">
    <w:name w:val="Normal (Web)"/>
    <w:basedOn w:val="Normal"/>
    <w:uiPriority w:val="99"/>
    <w:semiHidden/>
    <w:unhideWhenUsed/>
    <w:rsid w:val="0005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Davison</dc:creator>
  <cp:keywords/>
  <dc:description/>
  <cp:lastModifiedBy>Andrew Davison</cp:lastModifiedBy>
  <cp:revision>3</cp:revision>
  <dcterms:created xsi:type="dcterms:W3CDTF">2023-05-09T00:43:00Z</dcterms:created>
  <dcterms:modified xsi:type="dcterms:W3CDTF">2023-05-09T00:47:00Z</dcterms:modified>
</cp:coreProperties>
</file>