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B57" w14:textId="69D57431" w:rsidR="00520367" w:rsidRDefault="00F94B43">
      <w:r>
        <w:fldChar w:fldCharType="begin"/>
      </w:r>
      <w:r>
        <w:instrText xml:space="preserve"> HYPERLINK "https://stackoverflow.com/questions/5029840/convert-char-to-int-in-c-and-c" </w:instrText>
      </w:r>
      <w:r>
        <w:fldChar w:fldCharType="separate"/>
      </w:r>
      <w:r>
        <w:rPr>
          <w:rStyle w:val="Hyperlink"/>
        </w:rPr>
        <w:t>Convert char to int in C and C++ - Stack Overflow</w:t>
      </w:r>
      <w:r>
        <w:fldChar w:fldCharType="end"/>
      </w:r>
    </w:p>
    <w:p w14:paraId="3CD77569" w14:textId="2144A126" w:rsidR="00AA7D7D" w:rsidRDefault="00AA7D7D">
      <w:hyperlink r:id="rId4" w:history="1">
        <w:r>
          <w:rPr>
            <w:rStyle w:val="Hyperlink"/>
          </w:rPr>
          <w:t xml:space="preserve">Using C++ </w:t>
        </w:r>
        <w:proofErr w:type="spellStart"/>
        <w:r>
          <w:rPr>
            <w:rStyle w:val="Hyperlink"/>
          </w:rPr>
          <w:t>ifstream</w:t>
        </w:r>
        <w:proofErr w:type="spellEnd"/>
        <w:r>
          <w:rPr>
            <w:rStyle w:val="Hyperlink"/>
          </w:rPr>
          <w:t xml:space="preserve"> extraction operator&gt;&gt; to read formatted data from a file - Stack Overflow</w:t>
        </w:r>
      </w:hyperlink>
    </w:p>
    <w:sectPr w:rsidR="00AA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67"/>
    <w:rsid w:val="000D65B4"/>
    <w:rsid w:val="00520367"/>
    <w:rsid w:val="00AA7D7D"/>
    <w:rsid w:val="00F9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6946"/>
  <w15:chartTrackingRefBased/>
  <w15:docId w15:val="{76F37A4F-9BEE-4563-AE22-8F3FDE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443787/using-c-ifstream-extraction-operator-to-read-formatted-data-from-a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Davison</dc:creator>
  <cp:keywords/>
  <dc:description/>
  <cp:lastModifiedBy>Andrew Davison</cp:lastModifiedBy>
  <cp:revision>2</cp:revision>
  <dcterms:created xsi:type="dcterms:W3CDTF">2023-03-07T03:43:00Z</dcterms:created>
  <dcterms:modified xsi:type="dcterms:W3CDTF">2023-03-08T04:30:00Z</dcterms:modified>
</cp:coreProperties>
</file>