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9B32D" w14:textId="77777777" w:rsidR="003172BA" w:rsidRDefault="00757996" w:rsidP="003172BA">
      <w:pPr>
        <w:jc w:val="center"/>
        <w:rPr>
          <w:rFonts w:ascii="华文行楷" w:eastAsia="华文行楷"/>
          <w:sz w:val="96"/>
          <w:szCs w:val="72"/>
        </w:rPr>
      </w:pPr>
    </w:p>
    <w:p w14:paraId="70DBC77F" w14:textId="77777777" w:rsidR="003172BA" w:rsidRDefault="009E6DE2" w:rsidP="003172BA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A81409C" w14:textId="77777777" w:rsidR="003172BA" w:rsidRDefault="00757996" w:rsidP="003172BA"/>
    <w:p w14:paraId="0B9862B0" w14:textId="77777777" w:rsidR="003172BA" w:rsidRDefault="00757996" w:rsidP="003172BA"/>
    <w:p w14:paraId="700EAE62" w14:textId="77777777" w:rsidR="003172BA" w:rsidRDefault="00757996" w:rsidP="003172BA"/>
    <w:p w14:paraId="7E44EB7F" w14:textId="77777777" w:rsidR="003172BA" w:rsidRDefault="009E6DE2" w:rsidP="003172B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50B57C1" w14:textId="77777777" w:rsidR="003172BA" w:rsidRDefault="00757996" w:rsidP="003172BA">
      <w:pPr>
        <w:jc w:val="center"/>
        <w:rPr>
          <w:sz w:val="52"/>
          <w:szCs w:val="52"/>
        </w:rPr>
      </w:pPr>
    </w:p>
    <w:p w14:paraId="0F326141" w14:textId="349D6FD5" w:rsidR="003172BA" w:rsidRDefault="009E6DE2" w:rsidP="003172BA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215128">
        <w:rPr>
          <w:rFonts w:ascii="宋体" w:eastAsia="宋体" w:hAnsi="宋体" w:cs="宋体"/>
          <w:b/>
          <w:bCs/>
          <w:sz w:val="36"/>
          <w:szCs w:val="36"/>
        </w:rPr>
        <w:t>21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215128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</w:t>
      </w:r>
      <w:r w:rsidR="00215128">
        <w:rPr>
          <w:rFonts w:ascii="宋体" w:eastAsia="宋体" w:hAnsi="宋体" w:cs="宋体" w:hint="eastAsia"/>
          <w:sz w:val="36"/>
          <w:szCs w:val="36"/>
        </w:rPr>
        <w:t xml:space="preserve"> </w:t>
      </w:r>
      <w:r>
        <w:rPr>
          <w:rFonts w:ascii="宋体" w:eastAsia="宋体" w:hAnsi="宋体" w:cs="宋体" w:hint="eastAsia"/>
          <w:sz w:val="36"/>
          <w:szCs w:val="36"/>
        </w:rPr>
        <w:t>第</w:t>
      </w:r>
      <w:r w:rsidR="00215128">
        <w:rPr>
          <w:rFonts w:ascii="宋体" w:eastAsia="宋体" w:hAnsi="宋体" w:cs="宋体" w:hint="eastAsia"/>
          <w:sz w:val="36"/>
          <w:szCs w:val="36"/>
        </w:rPr>
        <w:t xml:space="preserve"> </w:t>
      </w:r>
      <w:r w:rsidR="00215128">
        <w:rPr>
          <w:rFonts w:ascii="宋体" w:eastAsia="宋体" w:hAnsi="宋体" w:cs="宋体" w:hint="eastAsia"/>
          <w:b/>
          <w:bCs/>
          <w:sz w:val="36"/>
          <w:szCs w:val="36"/>
        </w:rPr>
        <w:t xml:space="preserve">二 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491C7804" w14:textId="77777777" w:rsidR="003172BA" w:rsidRDefault="00757996" w:rsidP="003172BA">
      <w:pPr>
        <w:jc w:val="center"/>
        <w:rPr>
          <w:sz w:val="32"/>
          <w:szCs w:val="32"/>
        </w:rPr>
      </w:pPr>
    </w:p>
    <w:p w14:paraId="6435012D" w14:textId="77777777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课程名称：软件工程课程设计</w:t>
      </w:r>
    </w:p>
    <w:p w14:paraId="1B03FBF7" w14:textId="2E75EC18" w:rsidR="00CE0682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学院：计算机科学与工程</w:t>
      </w:r>
    </w:p>
    <w:p w14:paraId="607AFF60" w14:textId="74F45161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专业：</w:t>
      </w:r>
      <w:r w:rsidR="00CE0682" w:rsidRPr="001B7A1A">
        <w:rPr>
          <w:rFonts w:ascii="宋体" w:eastAsia="宋体" w:hAnsi="宋体" w:cs="宋体" w:hint="eastAsia"/>
          <w:b/>
          <w:bCs/>
          <w:sz w:val="36"/>
          <w:szCs w:val="36"/>
        </w:rPr>
        <w:t>计算机科学与技术</w:t>
      </w:r>
    </w:p>
    <w:p w14:paraId="4C9184D3" w14:textId="7CEF1B99" w:rsidR="00CE0682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年级：201</w:t>
      </w:r>
      <w:r w:rsidRPr="001B7A1A">
        <w:rPr>
          <w:rFonts w:ascii="宋体" w:eastAsia="宋体" w:hAnsi="宋体" w:cs="宋体"/>
          <w:b/>
          <w:bCs/>
          <w:sz w:val="36"/>
          <w:szCs w:val="36"/>
        </w:rPr>
        <w:t>9</w:t>
      </w: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级</w:t>
      </w:r>
    </w:p>
    <w:p w14:paraId="69A3F285" w14:textId="2A9F9B0C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班级：1</w:t>
      </w:r>
      <w:r w:rsidRPr="001B7A1A">
        <w:rPr>
          <w:rFonts w:ascii="宋体" w:eastAsia="宋体" w:hAnsi="宋体" w:cs="宋体"/>
          <w:b/>
          <w:bCs/>
          <w:sz w:val="36"/>
          <w:szCs w:val="36"/>
        </w:rPr>
        <w:t>9</w:t>
      </w: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0</w:t>
      </w:r>
      <w:r w:rsidR="00CE0682" w:rsidRPr="001B7A1A">
        <w:rPr>
          <w:rFonts w:ascii="宋体" w:eastAsia="宋体" w:hAnsi="宋体" w:cs="宋体"/>
          <w:b/>
          <w:bCs/>
          <w:sz w:val="36"/>
          <w:szCs w:val="36"/>
        </w:rPr>
        <w:t>3</w:t>
      </w:r>
    </w:p>
    <w:p w14:paraId="1EDA0EC9" w14:textId="26D88014" w:rsidR="00CE0682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学号：</w:t>
      </w:r>
      <w:r w:rsidR="00CE0682" w:rsidRPr="001B7A1A">
        <w:rPr>
          <w:rFonts w:ascii="宋体" w:eastAsia="宋体" w:hAnsi="宋体" w:cs="宋体"/>
          <w:b/>
          <w:bCs/>
          <w:sz w:val="36"/>
          <w:szCs w:val="36"/>
        </w:rPr>
        <w:t>201931101072</w:t>
      </w:r>
    </w:p>
    <w:p w14:paraId="519BC0B1" w14:textId="750F77B5" w:rsidR="003172BA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</w:r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姓名：</w:t>
      </w:r>
      <w:r w:rsidR="00CE0682" w:rsidRPr="001B7A1A">
        <w:rPr>
          <w:rFonts w:ascii="宋体" w:eastAsia="宋体" w:hAnsi="宋体" w:cs="宋体" w:hint="eastAsia"/>
          <w:b/>
          <w:bCs/>
          <w:sz w:val="36"/>
          <w:szCs w:val="36"/>
        </w:rPr>
        <w:t>胡艺霏</w:t>
      </w:r>
    </w:p>
    <w:p w14:paraId="798A7D97" w14:textId="5F3C211D" w:rsidR="000E06B9" w:rsidRPr="001B7A1A" w:rsidRDefault="009E6DE2" w:rsidP="00CE0682">
      <w:pPr>
        <w:spacing w:line="760" w:lineRule="atLeast"/>
        <w:ind w:firstLineChars="500" w:firstLine="1807"/>
        <w:jc w:val="left"/>
        <w:rPr>
          <w:rFonts w:ascii="宋体" w:eastAsia="宋体" w:hAnsi="宋体" w:cs="宋体"/>
          <w:b/>
          <w:bCs/>
          <w:sz w:val="36"/>
          <w:szCs w:val="36"/>
          <w:u w:val="single"/>
        </w:rPr>
        <w:sectPr w:rsidR="000E06B9" w:rsidRPr="001B7A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B7A1A">
        <w:rPr>
          <w:rFonts w:ascii="宋体" w:eastAsia="宋体" w:hAnsi="宋体" w:cs="宋体" w:hint="eastAsia"/>
          <w:b/>
          <w:bCs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0E06B9" w14:paraId="1553570D" w14:textId="77777777">
        <w:trPr>
          <w:trHeight w:val="1712"/>
        </w:trPr>
        <w:tc>
          <w:tcPr>
            <w:tcW w:w="9975" w:type="dxa"/>
          </w:tcPr>
          <w:p w14:paraId="75912DC4" w14:textId="77777777" w:rsidR="003172BA" w:rsidRDefault="009E6DE2" w:rsidP="003172BA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D95B45C" w14:textId="0220C7E7" w:rsidR="003172BA" w:rsidRDefault="009E6DE2" w:rsidP="003172BA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 w:rsidR="00CA2CC1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实验时间：202</w:t>
            </w:r>
            <w:r w:rsidR="00E553BF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E553BF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7873B1">
              <w:rPr>
                <w:rFonts w:ascii="宋体" w:eastAsia="宋体" w:hAnsi="宋体" w:cs="宋体"/>
                <w:sz w:val="24"/>
              </w:rPr>
              <w:t>19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72B7EEDC" w14:textId="4B786AB0" w:rsidR="000E06B9" w:rsidRDefault="009E6DE2" w:rsidP="003172BA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9E1313">
              <w:rPr>
                <w:rFonts w:ascii="宋体" w:eastAsia="宋体" w:hAnsi="宋体" w:cs="宋体" w:hint="eastAsia"/>
                <w:sz w:val="24"/>
              </w:rPr>
              <w:t>胡艺霏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专业：软件工程 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</w:t>
            </w:r>
            <w:r w:rsidR="009E1313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学号:</w:t>
            </w:r>
            <w:r>
              <w:rPr>
                <w:rFonts w:ascii="宋体" w:eastAsia="宋体" w:hAnsi="宋体" w:cs="宋体"/>
                <w:sz w:val="24"/>
              </w:rPr>
              <w:t>201931101</w:t>
            </w:r>
            <w:r w:rsidR="009E1313">
              <w:rPr>
                <w:rFonts w:ascii="宋体" w:eastAsia="宋体" w:hAnsi="宋体" w:cs="宋体"/>
                <w:sz w:val="24"/>
              </w:rPr>
              <w:t>072</w:t>
            </w:r>
          </w:p>
        </w:tc>
      </w:tr>
      <w:tr w:rsidR="000E06B9" w14:paraId="49CF1D8C" w14:textId="77777777">
        <w:trPr>
          <w:trHeight w:val="471"/>
        </w:trPr>
        <w:tc>
          <w:tcPr>
            <w:tcW w:w="9975" w:type="dxa"/>
          </w:tcPr>
          <w:p w14:paraId="393F3B34" w14:textId="28191C12" w:rsidR="000E06B9" w:rsidRDefault="009E6DE2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实验项目名称：SE实践</w:t>
            </w:r>
            <w:r w:rsidR="007873B1">
              <w:rPr>
                <w:rFonts w:ascii="宋体" w:eastAsia="宋体" w:hAnsi="宋体" w:cs="宋体"/>
                <w:sz w:val="24"/>
                <w:szCs w:val="24"/>
              </w:rPr>
              <w:t>3</w:t>
            </w:r>
            <w:r w:rsidR="00404FB5">
              <w:rPr>
                <w:rFonts w:ascii="宋体" w:eastAsia="宋体" w:hAnsi="宋体" w:cs="宋体"/>
                <w:sz w:val="24"/>
                <w:szCs w:val="24"/>
              </w:rPr>
              <w:t>+4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0E06B9" w14:paraId="0E4F06DF" w14:textId="77777777">
        <w:trPr>
          <w:trHeight w:val="10810"/>
        </w:trPr>
        <w:tc>
          <w:tcPr>
            <w:tcW w:w="9975" w:type="dxa"/>
          </w:tcPr>
          <w:p w14:paraId="29AD4DAA" w14:textId="2A1A1B80" w:rsidR="000E06B9" w:rsidRPr="00E5092F" w:rsidRDefault="009E6DE2" w:rsidP="00E5092F">
            <w:pPr>
              <w:pStyle w:val="a3"/>
              <w:numPr>
                <w:ilvl w:val="0"/>
                <w:numId w:val="5"/>
              </w:numPr>
              <w:spacing w:line="360" w:lineRule="auto"/>
              <w:ind w:firstLineChars="0"/>
              <w:rPr>
                <w:b/>
                <w:bCs/>
                <w:sz w:val="28"/>
                <w:szCs w:val="28"/>
              </w:rPr>
            </w:pPr>
            <w:r w:rsidRPr="00E5092F">
              <w:rPr>
                <w:rFonts w:hint="eastAsia"/>
                <w:b/>
                <w:bCs/>
                <w:sz w:val="28"/>
                <w:szCs w:val="28"/>
              </w:rPr>
              <w:t>实验目的</w:t>
            </w:r>
          </w:p>
          <w:p w14:paraId="570E5AEF" w14:textId="77777777" w:rsidR="00DB4178" w:rsidRPr="003B1639" w:rsidRDefault="00DB4178" w:rsidP="003B1639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3B1639">
              <w:rPr>
                <w:rFonts w:hint="eastAsia"/>
                <w:sz w:val="24"/>
                <w:szCs w:val="24"/>
              </w:rPr>
              <w:t>在实验二的基础上继续：</w:t>
            </w:r>
          </w:p>
          <w:p w14:paraId="15010479" w14:textId="21C90D79" w:rsidR="00D67F8D" w:rsidRPr="008D160B" w:rsidRDefault="00DB4178" w:rsidP="008D160B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8D160B">
              <w:rPr>
                <w:rFonts w:hint="eastAsia"/>
                <w:sz w:val="24"/>
                <w:szCs w:val="24"/>
              </w:rPr>
              <w:t>输入文件名在命令行输入（即输入文件可以指定）；输出文件名在命令行输出（即输出文件可以指定）；</w:t>
            </w:r>
          </w:p>
          <w:p w14:paraId="4FD79FA2" w14:textId="43E8BBD4" w:rsidR="00DB4178" w:rsidRPr="008D160B" w:rsidRDefault="00DB4178" w:rsidP="008D160B">
            <w:pPr>
              <w:pStyle w:val="a3"/>
              <w:numPr>
                <w:ilvl w:val="0"/>
                <w:numId w:val="9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8D160B">
              <w:rPr>
                <w:rFonts w:hint="eastAsia"/>
                <w:sz w:val="24"/>
                <w:szCs w:val="24"/>
              </w:rPr>
              <w:t>可以输出指定省的信息</w:t>
            </w:r>
          </w:p>
          <w:p w14:paraId="1E13EC3C" w14:textId="77777777" w:rsidR="00DB4178" w:rsidRPr="00DB4178" w:rsidRDefault="00DB4178" w:rsidP="00CE153B">
            <w:pPr>
              <w:spacing w:line="360" w:lineRule="auto"/>
              <w:ind w:firstLineChars="300" w:firstLine="720"/>
              <w:rPr>
                <w:sz w:val="24"/>
                <w:szCs w:val="24"/>
              </w:rPr>
            </w:pPr>
            <w:r w:rsidRPr="00DB4178">
              <w:rPr>
                <w:rFonts w:hint="eastAsia"/>
                <w:sz w:val="24"/>
                <w:szCs w:val="24"/>
              </w:rPr>
              <w:t>具体示例：</w:t>
            </w:r>
          </w:p>
          <w:p w14:paraId="7D5A803A" w14:textId="77777777" w:rsidR="00DB4178" w:rsidRPr="00DB4178" w:rsidRDefault="00DB4178" w:rsidP="00CE153B">
            <w:pPr>
              <w:spacing w:line="360" w:lineRule="auto"/>
              <w:ind w:firstLineChars="300" w:firstLine="720"/>
              <w:rPr>
                <w:sz w:val="24"/>
                <w:szCs w:val="24"/>
              </w:rPr>
            </w:pPr>
            <w:r w:rsidRPr="00DB4178">
              <w:rPr>
                <w:sz w:val="24"/>
                <w:szCs w:val="24"/>
              </w:rPr>
              <w:t>&gt;yq yq_in_03.txt yq_out_03.txt</w:t>
            </w:r>
          </w:p>
          <w:p w14:paraId="13F62763" w14:textId="77777777" w:rsidR="00DB4178" w:rsidRPr="00DB4178" w:rsidRDefault="00DB4178" w:rsidP="00CE153B">
            <w:pPr>
              <w:spacing w:line="360" w:lineRule="auto"/>
              <w:ind w:firstLineChars="300" w:firstLine="720"/>
              <w:rPr>
                <w:sz w:val="24"/>
                <w:szCs w:val="24"/>
              </w:rPr>
            </w:pPr>
            <w:r w:rsidRPr="00DB4178">
              <w:rPr>
                <w:rFonts w:hint="eastAsia"/>
                <w:sz w:val="24"/>
                <w:szCs w:val="24"/>
              </w:rPr>
              <w:t>//</w:t>
            </w:r>
            <w:r w:rsidRPr="00DB4178">
              <w:rPr>
                <w:rFonts w:hint="eastAsia"/>
                <w:sz w:val="24"/>
                <w:szCs w:val="24"/>
              </w:rPr>
              <w:t>表示输入文件名为</w:t>
            </w:r>
            <w:r w:rsidRPr="00DB4178">
              <w:rPr>
                <w:rFonts w:hint="eastAsia"/>
                <w:sz w:val="24"/>
                <w:szCs w:val="24"/>
              </w:rPr>
              <w:t>yq_in_03.txt</w:t>
            </w:r>
            <w:r w:rsidRPr="00DB4178">
              <w:rPr>
                <w:rFonts w:hint="eastAsia"/>
                <w:sz w:val="24"/>
                <w:szCs w:val="24"/>
              </w:rPr>
              <w:t>，输出文件名为</w:t>
            </w:r>
            <w:r w:rsidRPr="00DB4178">
              <w:rPr>
                <w:rFonts w:hint="eastAsia"/>
                <w:sz w:val="24"/>
                <w:szCs w:val="24"/>
              </w:rPr>
              <w:t>yq_out_03.txt</w:t>
            </w:r>
            <w:r w:rsidRPr="00DB4178">
              <w:rPr>
                <w:rFonts w:hint="eastAsia"/>
                <w:sz w:val="24"/>
                <w:szCs w:val="24"/>
              </w:rPr>
              <w:t>，包括所有省份信息，格式和实验二一致</w:t>
            </w:r>
          </w:p>
          <w:p w14:paraId="6551AD3F" w14:textId="77777777" w:rsidR="00DB4178" w:rsidRPr="00DB4178" w:rsidRDefault="00DB4178" w:rsidP="00CE153B">
            <w:pPr>
              <w:spacing w:line="360" w:lineRule="auto"/>
              <w:ind w:firstLineChars="300" w:firstLine="720"/>
              <w:rPr>
                <w:sz w:val="24"/>
                <w:szCs w:val="24"/>
              </w:rPr>
            </w:pPr>
            <w:r w:rsidRPr="00DB4178">
              <w:rPr>
                <w:rFonts w:hint="eastAsia"/>
                <w:sz w:val="24"/>
                <w:szCs w:val="24"/>
              </w:rPr>
              <w:t xml:space="preserve">&gt;yq yq_in_03.txt yq_out_03.txt </w:t>
            </w:r>
            <w:r w:rsidRPr="00DB4178">
              <w:rPr>
                <w:rFonts w:hint="eastAsia"/>
                <w:sz w:val="24"/>
                <w:szCs w:val="24"/>
              </w:rPr>
              <w:t>浙江省</w:t>
            </w:r>
          </w:p>
          <w:p w14:paraId="533818BE" w14:textId="4546C0F6" w:rsidR="00E5092F" w:rsidRDefault="00DB4178" w:rsidP="00CE153B">
            <w:pPr>
              <w:spacing w:line="360" w:lineRule="auto"/>
              <w:ind w:firstLineChars="300" w:firstLine="720"/>
              <w:rPr>
                <w:sz w:val="24"/>
                <w:szCs w:val="24"/>
              </w:rPr>
            </w:pPr>
            <w:r w:rsidRPr="00DB4178">
              <w:rPr>
                <w:rFonts w:hint="eastAsia"/>
                <w:sz w:val="24"/>
                <w:szCs w:val="24"/>
              </w:rPr>
              <w:t>//</w:t>
            </w:r>
            <w:r w:rsidRPr="00DB4178">
              <w:rPr>
                <w:rFonts w:hint="eastAsia"/>
                <w:sz w:val="24"/>
                <w:szCs w:val="24"/>
              </w:rPr>
              <w:t>输出文件中仅包括浙江省的信息</w:t>
            </w:r>
          </w:p>
          <w:p w14:paraId="4E9316AA" w14:textId="77777777" w:rsidR="00212F24" w:rsidRPr="003B1639" w:rsidRDefault="00212F24" w:rsidP="003B1639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sz w:val="24"/>
                <w:szCs w:val="24"/>
              </w:rPr>
            </w:pPr>
            <w:r w:rsidRPr="003B1639">
              <w:rPr>
                <w:rFonts w:hint="eastAsia"/>
                <w:sz w:val="24"/>
                <w:szCs w:val="24"/>
              </w:rPr>
              <w:t>在实验三的基础上继续：</w:t>
            </w:r>
          </w:p>
          <w:p w14:paraId="7BD9503F" w14:textId="77777777" w:rsidR="00212F24" w:rsidRPr="00212F24" w:rsidRDefault="00212F24" w:rsidP="00DB284F">
            <w:pPr>
              <w:spacing w:line="360" w:lineRule="auto"/>
              <w:ind w:firstLineChars="200" w:firstLine="480"/>
              <w:rPr>
                <w:sz w:val="24"/>
                <w:szCs w:val="24"/>
              </w:rPr>
            </w:pPr>
            <w:r w:rsidRPr="00212F24">
              <w:rPr>
                <w:rFonts w:hint="eastAsia"/>
                <w:sz w:val="24"/>
                <w:szCs w:val="24"/>
              </w:rPr>
              <w:t>输入文件为</w:t>
            </w:r>
            <w:r w:rsidRPr="00212F24">
              <w:rPr>
                <w:rFonts w:hint="eastAsia"/>
                <w:sz w:val="24"/>
                <w:szCs w:val="24"/>
              </w:rPr>
              <w:t>yq_in_04.txt</w:t>
            </w:r>
            <w:r w:rsidRPr="00212F24">
              <w:rPr>
                <w:rFonts w:hint="eastAsia"/>
                <w:sz w:val="24"/>
                <w:szCs w:val="24"/>
              </w:rPr>
              <w:t>，输出文件</w:t>
            </w:r>
            <w:r w:rsidRPr="00212F24">
              <w:rPr>
                <w:rFonts w:hint="eastAsia"/>
                <w:sz w:val="24"/>
                <w:szCs w:val="24"/>
              </w:rPr>
              <w:t>yq_out_04.txt,</w:t>
            </w:r>
            <w:r w:rsidRPr="00212F24">
              <w:rPr>
                <w:rFonts w:hint="eastAsia"/>
                <w:sz w:val="24"/>
                <w:szCs w:val="24"/>
              </w:rPr>
              <w:t>但有如下要求：</w:t>
            </w:r>
          </w:p>
          <w:p w14:paraId="5AE86E95" w14:textId="77777777" w:rsidR="00212F24" w:rsidRPr="00212F24" w:rsidRDefault="00212F24" w:rsidP="00212F24">
            <w:pPr>
              <w:numPr>
                <w:ilvl w:val="0"/>
                <w:numId w:val="7"/>
              </w:numPr>
              <w:spacing w:line="360" w:lineRule="auto"/>
              <w:rPr>
                <w:sz w:val="24"/>
                <w:szCs w:val="24"/>
              </w:rPr>
            </w:pPr>
            <w:r w:rsidRPr="00212F24">
              <w:rPr>
                <w:rFonts w:hint="eastAsia"/>
                <w:sz w:val="24"/>
                <w:szCs w:val="24"/>
              </w:rPr>
              <w:t>每个省后面有一个总数</w:t>
            </w:r>
            <w:r w:rsidRPr="00212F24">
              <w:rPr>
                <w:rFonts w:hint="eastAsia"/>
                <w:sz w:val="24"/>
                <w:szCs w:val="24"/>
              </w:rPr>
              <w:t>;</w:t>
            </w:r>
          </w:p>
          <w:p w14:paraId="21E720F9" w14:textId="77777777" w:rsidR="00212F24" w:rsidRPr="00212F24" w:rsidRDefault="00212F24" w:rsidP="00212F24">
            <w:pPr>
              <w:numPr>
                <w:ilvl w:val="0"/>
                <w:numId w:val="7"/>
              </w:numPr>
              <w:spacing w:line="360" w:lineRule="auto"/>
              <w:rPr>
                <w:sz w:val="24"/>
                <w:szCs w:val="24"/>
              </w:rPr>
            </w:pPr>
            <w:r w:rsidRPr="00212F24">
              <w:rPr>
                <w:rFonts w:hint="eastAsia"/>
                <w:sz w:val="24"/>
                <w:szCs w:val="24"/>
              </w:rPr>
              <w:t>输出省按总数从大到小排序；如果两个省总数一样，按拼音（字母）排序；</w:t>
            </w:r>
          </w:p>
          <w:p w14:paraId="3AE8B7F0" w14:textId="77777777" w:rsidR="00212F24" w:rsidRPr="00212F24" w:rsidRDefault="00212F24" w:rsidP="00212F24">
            <w:pPr>
              <w:numPr>
                <w:ilvl w:val="0"/>
                <w:numId w:val="7"/>
              </w:numPr>
              <w:spacing w:line="360" w:lineRule="auto"/>
              <w:rPr>
                <w:sz w:val="24"/>
                <w:szCs w:val="24"/>
              </w:rPr>
            </w:pPr>
            <w:r w:rsidRPr="00212F24">
              <w:rPr>
                <w:rFonts w:hint="eastAsia"/>
                <w:sz w:val="24"/>
                <w:szCs w:val="24"/>
              </w:rPr>
              <w:t>每个省内各市从大到小排序；如果两个市总数一样，按拼音（字母）排序；</w:t>
            </w:r>
          </w:p>
          <w:p w14:paraId="46657D0D" w14:textId="178089F6" w:rsidR="00212F24" w:rsidRPr="00212F24" w:rsidRDefault="00212F24" w:rsidP="00212F24">
            <w:pPr>
              <w:spacing w:line="360" w:lineRule="auto"/>
              <w:rPr>
                <w:sz w:val="24"/>
                <w:szCs w:val="24"/>
              </w:rPr>
            </w:pPr>
          </w:p>
          <w:p w14:paraId="34FFA9BE" w14:textId="72336E8D" w:rsidR="000E06B9" w:rsidRDefault="009E6DE2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3A25170D" w14:textId="3FB02A3A" w:rsidR="00E5092F" w:rsidRPr="00D67F8D" w:rsidRDefault="00773E7E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D67F8D">
              <w:rPr>
                <w:rFonts w:asciiTheme="minorEastAsia" w:hAnsiTheme="minorEastAsia"/>
                <w:sz w:val="24"/>
                <w:szCs w:val="24"/>
              </w:rPr>
              <w:t>W</w:t>
            </w:r>
            <w:r w:rsidRPr="00D67F8D">
              <w:rPr>
                <w:rFonts w:asciiTheme="minorEastAsia" w:hAnsiTheme="minorEastAsia" w:hint="eastAsia"/>
                <w:sz w:val="24"/>
                <w:szCs w:val="24"/>
              </w:rPr>
              <w:t>in</w:t>
            </w:r>
            <w:r w:rsidRPr="00D67F8D">
              <w:rPr>
                <w:rFonts w:asciiTheme="minorEastAsia" w:hAnsiTheme="minorEastAsia"/>
                <w:sz w:val="24"/>
                <w:szCs w:val="24"/>
              </w:rPr>
              <w:t>10</w:t>
            </w:r>
            <w:r w:rsidRPr="00D67F8D"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F011B3">
              <w:rPr>
                <w:rFonts w:asciiTheme="minorEastAsia" w:hAnsiTheme="minorEastAsia"/>
                <w:sz w:val="24"/>
                <w:szCs w:val="24"/>
              </w:rPr>
              <w:t>pycharm</w:t>
            </w:r>
            <w:r w:rsidR="00DC5DCC">
              <w:rPr>
                <w:rFonts w:asciiTheme="minorEastAsia" w:hAnsiTheme="minorEastAsia" w:hint="eastAsia"/>
                <w:sz w:val="24"/>
                <w:szCs w:val="24"/>
              </w:rPr>
              <w:t>、git、github</w:t>
            </w:r>
          </w:p>
          <w:p w14:paraId="0BDB0D9F" w14:textId="77777777" w:rsidR="000E06B9" w:rsidRDefault="009E6DE2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743BE62C" w14:textId="77777777" w:rsidR="002357D0" w:rsidRDefault="00DC5DCC" w:rsidP="002357D0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思路：</w:t>
            </w:r>
          </w:p>
          <w:p w14:paraId="50A0DC5B" w14:textId="3A258F93" w:rsidR="008A7BC5" w:rsidRDefault="002357D0" w:rsidP="002357D0">
            <w:pPr>
              <w:pStyle w:val="a3"/>
              <w:numPr>
                <w:ilvl w:val="0"/>
                <w:numId w:val="12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在实验二一个参数的基础上扩充到两至三个</w:t>
            </w:r>
            <w:r w:rsidR="0091289C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两个参数：指定输入输出文件</w:t>
            </w:r>
            <w:r w:rsidR="00137BDE">
              <w:rPr>
                <w:rFonts w:asciiTheme="minorEastAsia" w:hAnsiTheme="minorEastAsia" w:hint="eastAsia"/>
                <w:sz w:val="24"/>
                <w:szCs w:val="24"/>
              </w:rPr>
              <w:t>。三个参数：指定输入输出文件，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且能够通过输入指定的省份参数</w:t>
            </w:r>
            <w:r w:rsidR="00137BDE">
              <w:rPr>
                <w:rFonts w:asciiTheme="minorEastAsia" w:hAnsiTheme="minorEastAsia" w:hint="eastAsia"/>
                <w:sz w:val="24"/>
                <w:szCs w:val="24"/>
              </w:rPr>
              <w:t>输出相应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的省份信息</w:t>
            </w:r>
            <w:r w:rsidR="00137BDE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  <w:p w14:paraId="65F8CA66" w14:textId="2D5AB661" w:rsidR="00137BDE" w:rsidRPr="002357D0" w:rsidRDefault="00137BDE" w:rsidP="002357D0">
            <w:pPr>
              <w:pStyle w:val="a3"/>
              <w:numPr>
                <w:ilvl w:val="0"/>
                <w:numId w:val="12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在上述实验的基础上输入指定文件，并且能返回每个省份的疫情总人数，并按人数从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大到小排序，省内各个市也按疫情人数从大至小排序。</w:t>
            </w:r>
          </w:p>
          <w:p w14:paraId="3CB5EF35" w14:textId="79DBF316" w:rsidR="00450595" w:rsidRPr="00F8101A" w:rsidRDefault="00DC5DCC" w:rsidP="00F8101A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流程：</w:t>
            </w:r>
            <w:r w:rsidR="00450595" w:rsidRPr="00F8101A">
              <w:rPr>
                <w:rFonts w:asciiTheme="minorEastAsia" w:hAnsiTheme="minorEastAsia" w:hint="eastAsia"/>
                <w:sz w:val="24"/>
                <w:szCs w:val="24"/>
              </w:rPr>
              <w:t>先</w:t>
            </w:r>
            <w:r w:rsidR="00F8101A" w:rsidRPr="00F8101A">
              <w:rPr>
                <w:rFonts w:asciiTheme="minorEastAsia" w:hAnsiTheme="minorEastAsia" w:hint="eastAsia"/>
                <w:sz w:val="24"/>
                <w:szCs w:val="24"/>
              </w:rPr>
              <w:t>提取出各省份内的城市</w:t>
            </w:r>
            <w:r w:rsidR="00F8101A"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 w:rsidR="00882CD6">
              <w:rPr>
                <w:rFonts w:asciiTheme="minorEastAsia" w:hAnsiTheme="minorEastAsia"/>
                <w:sz w:val="24"/>
                <w:szCs w:val="24"/>
              </w:rPr>
              <w:t>-</w:t>
            </w:r>
            <w:r w:rsidR="00F8101A">
              <w:rPr>
                <w:rFonts w:asciiTheme="minorEastAsia" w:hAnsiTheme="minorEastAsia" w:hint="eastAsia"/>
                <w:sz w:val="24"/>
                <w:szCs w:val="24"/>
              </w:rPr>
              <w:t>&gt;</w:t>
            </w:r>
            <w:r w:rsidR="00F8101A" w:rsidRPr="00F8101A">
              <w:rPr>
                <w:rFonts w:asciiTheme="minorEastAsia" w:hAnsiTheme="minorEastAsia" w:hint="eastAsia"/>
                <w:sz w:val="24"/>
                <w:szCs w:val="24"/>
              </w:rPr>
              <w:t>然后进行省</w:t>
            </w:r>
            <w:r w:rsidR="0091289C">
              <w:rPr>
                <w:rFonts w:asciiTheme="minorEastAsia" w:hAnsiTheme="minorEastAsia" w:hint="eastAsia"/>
                <w:sz w:val="24"/>
                <w:szCs w:val="24"/>
              </w:rPr>
              <w:t>内城市</w:t>
            </w:r>
            <w:r w:rsidR="00F8101A">
              <w:rPr>
                <w:rFonts w:asciiTheme="minorEastAsia" w:hAnsiTheme="minorEastAsia" w:hint="eastAsia"/>
                <w:sz w:val="24"/>
                <w:szCs w:val="24"/>
              </w:rPr>
              <w:t>排序</w:t>
            </w:r>
            <w:r w:rsidR="0091289C">
              <w:rPr>
                <w:rFonts w:asciiTheme="minorEastAsia" w:hAnsiTheme="minorEastAsia" w:hint="eastAsia"/>
                <w:sz w:val="24"/>
                <w:szCs w:val="24"/>
              </w:rPr>
              <w:t>（先按人数大小排序，人数相同则按字母大小排序）</w:t>
            </w:r>
            <w:r w:rsidR="00F8101A">
              <w:rPr>
                <w:rFonts w:asciiTheme="minorEastAsia" w:hAnsiTheme="minorEastAsia" w:hint="eastAsia"/>
                <w:sz w:val="24"/>
                <w:szCs w:val="24"/>
              </w:rPr>
              <w:t>-</w:t>
            </w:r>
            <w:r w:rsidR="00882CD6">
              <w:rPr>
                <w:rFonts w:asciiTheme="minorEastAsia" w:hAnsiTheme="minorEastAsia"/>
                <w:sz w:val="24"/>
                <w:szCs w:val="24"/>
              </w:rPr>
              <w:t>-</w:t>
            </w:r>
            <w:r w:rsidR="00F8101A">
              <w:rPr>
                <w:rFonts w:asciiTheme="minorEastAsia" w:hAnsiTheme="minorEastAsia"/>
                <w:sz w:val="24"/>
                <w:szCs w:val="24"/>
              </w:rPr>
              <w:t>&gt;</w:t>
            </w:r>
            <w:r w:rsidR="00F8101A">
              <w:rPr>
                <w:rFonts w:asciiTheme="minorEastAsia" w:hAnsiTheme="minorEastAsia" w:hint="eastAsia"/>
                <w:sz w:val="24"/>
                <w:szCs w:val="24"/>
              </w:rPr>
              <w:t>再计算各省疫情总人数-</w:t>
            </w:r>
            <w:r w:rsidR="00882CD6">
              <w:rPr>
                <w:rFonts w:asciiTheme="minorEastAsia" w:hAnsiTheme="minorEastAsia"/>
                <w:sz w:val="24"/>
                <w:szCs w:val="24"/>
              </w:rPr>
              <w:t>-</w:t>
            </w:r>
            <w:r w:rsidR="00F8101A">
              <w:rPr>
                <w:rFonts w:asciiTheme="minorEastAsia" w:hAnsiTheme="minorEastAsia" w:hint="eastAsia"/>
                <w:sz w:val="24"/>
                <w:szCs w:val="24"/>
              </w:rPr>
              <w:t>&gt;最后先按人数排序-</w:t>
            </w:r>
            <w:r w:rsidR="00882CD6">
              <w:rPr>
                <w:rFonts w:asciiTheme="minorEastAsia" w:hAnsiTheme="minorEastAsia"/>
                <w:sz w:val="24"/>
                <w:szCs w:val="24"/>
              </w:rPr>
              <w:t>-</w:t>
            </w:r>
            <w:r w:rsidR="00F8101A">
              <w:rPr>
                <w:rFonts w:asciiTheme="minorEastAsia" w:hAnsiTheme="minorEastAsia" w:hint="eastAsia"/>
                <w:sz w:val="24"/>
                <w:szCs w:val="24"/>
              </w:rPr>
              <w:t>&gt;若人数相等就按拼音来排序</w:t>
            </w:r>
            <w:r w:rsidR="004C6ED7">
              <w:rPr>
                <w:rFonts w:asciiTheme="minorEastAsia" w:hAnsiTheme="minorEastAsia" w:hint="eastAsia"/>
                <w:sz w:val="24"/>
                <w:szCs w:val="24"/>
              </w:rPr>
              <w:t>；</w:t>
            </w:r>
          </w:p>
          <w:p w14:paraId="10D7A49A" w14:textId="77777777" w:rsidR="00383A93" w:rsidRDefault="00DC5DCC" w:rsidP="00383A93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代码</w:t>
            </w:r>
            <w:r w:rsidR="00F011B3">
              <w:rPr>
                <w:rFonts w:asciiTheme="minorEastAsia" w:hAnsiTheme="minorEastAsia" w:hint="eastAsia"/>
                <w:sz w:val="24"/>
                <w:szCs w:val="24"/>
              </w:rPr>
              <w:t>:</w:t>
            </w:r>
          </w:p>
          <w:p w14:paraId="6952FC51" w14:textId="13ECA32A" w:rsidR="000516F6" w:rsidRPr="00383A93" w:rsidRDefault="00383A93" w:rsidP="00383A93">
            <w:pPr>
              <w:pStyle w:val="a3"/>
              <w:spacing w:line="360" w:lineRule="auto"/>
              <w:ind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object w:dxaOrig="1486" w:dyaOrig="1006" w14:anchorId="447834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74.35pt;height:50.5pt" o:ole="">
                  <v:imagedata r:id="rId7" o:title=""/>
                </v:shape>
                <o:OLEObject Type="Embed" ProgID="Package" ShapeID="_x0000_i1037" DrawAspect="Icon" ObjectID="_1709306722" r:id="rId8"/>
              </w:object>
            </w:r>
          </w:p>
          <w:p w14:paraId="0BB8ADCB" w14:textId="0BA00E5C" w:rsidR="00415E04" w:rsidRDefault="00D54C6A" w:rsidP="00F011B3">
            <w:pPr>
              <w:spacing w:line="360" w:lineRule="auto"/>
              <w:rPr>
                <w:rFonts w:asciiTheme="minorEastAsia" w:hAnsiTheme="minorEastAsia" w:hint="eastAsia"/>
                <w:szCs w:val="21"/>
              </w:rPr>
            </w:pPr>
            <w:r w:rsidRPr="00D54C6A">
              <w:rPr>
                <w:rFonts w:asciiTheme="minorEastAsia" w:hAnsiTheme="minorEastAsia"/>
                <w:szCs w:val="21"/>
              </w:rPr>
              <w:drawing>
                <wp:inline distT="0" distB="0" distL="0" distR="0" wp14:anchorId="1653A854" wp14:editId="226D6E3E">
                  <wp:extent cx="6321425" cy="4046220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40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66416" w14:textId="1C3C429E" w:rsidR="00D54C6A" w:rsidRDefault="00D54C6A" w:rsidP="00D54C6A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 w:rsidRPr="00D54C6A">
              <w:rPr>
                <w:rFonts w:asciiTheme="minorEastAsia" w:hAnsiTheme="minorEastAsia"/>
                <w:szCs w:val="21"/>
              </w:rPr>
              <w:lastRenderedPageBreak/>
              <w:drawing>
                <wp:inline distT="0" distB="0" distL="0" distR="0" wp14:anchorId="1987B464" wp14:editId="06203274">
                  <wp:extent cx="6321425" cy="4599305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459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45CE6" w14:textId="36F544AC" w:rsidR="00D54C6A" w:rsidRDefault="00D54C6A" w:rsidP="00D54C6A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 w:rsidRPr="00D54C6A">
              <w:rPr>
                <w:rFonts w:asciiTheme="minorEastAsia" w:hAnsiTheme="minorEastAsia"/>
                <w:szCs w:val="21"/>
              </w:rPr>
              <w:drawing>
                <wp:inline distT="0" distB="0" distL="0" distR="0" wp14:anchorId="766CC932" wp14:editId="466F7B6D">
                  <wp:extent cx="6321425" cy="2051685"/>
                  <wp:effectExtent l="0" t="0" r="317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205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85BF6" w14:textId="66AC62D1" w:rsidR="008F496E" w:rsidRPr="009E2000" w:rsidRDefault="008F496E" w:rsidP="009E2000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9E2000">
              <w:rPr>
                <w:rFonts w:asciiTheme="minorEastAsia" w:hAnsiTheme="minorEastAsia" w:hint="eastAsia"/>
                <w:sz w:val="24"/>
                <w:szCs w:val="24"/>
              </w:rPr>
              <w:t>将</w:t>
            </w:r>
            <w:r w:rsidR="00B71C7C" w:rsidRPr="009E2000">
              <w:rPr>
                <w:rFonts w:asciiTheme="minorEastAsia" w:hAnsiTheme="minorEastAsia" w:hint="eastAsia"/>
                <w:sz w:val="24"/>
                <w:szCs w:val="24"/>
              </w:rPr>
              <w:t>.</w:t>
            </w:r>
            <w:r w:rsidRPr="009E2000">
              <w:rPr>
                <w:rFonts w:asciiTheme="minorEastAsia" w:hAnsiTheme="minorEastAsia" w:hint="eastAsia"/>
                <w:sz w:val="24"/>
                <w:szCs w:val="24"/>
              </w:rPr>
              <w:t>py转</w:t>
            </w:r>
            <w:r w:rsidR="00B71C7C" w:rsidRPr="009E2000">
              <w:rPr>
                <w:rFonts w:asciiTheme="minorEastAsia" w:hAnsiTheme="minorEastAsia" w:hint="eastAsia"/>
                <w:sz w:val="24"/>
                <w:szCs w:val="24"/>
              </w:rPr>
              <w:t>.</w:t>
            </w:r>
            <w:r w:rsidRPr="009E2000">
              <w:rPr>
                <w:rFonts w:asciiTheme="minorEastAsia" w:hAnsiTheme="minorEastAsia" w:hint="eastAsia"/>
                <w:sz w:val="24"/>
                <w:szCs w:val="24"/>
              </w:rPr>
              <w:t>exe可执行文件</w:t>
            </w:r>
            <w:r w:rsidR="009E2000" w:rsidRPr="009E2000">
              <w:rPr>
                <w:rFonts w:asciiTheme="minorEastAsia" w:hAnsiTheme="minorEastAsia" w:hint="eastAsia"/>
                <w:sz w:val="24"/>
                <w:szCs w:val="24"/>
              </w:rPr>
              <w:t>将.py文件转为exe可执行文件</w:t>
            </w:r>
          </w:p>
          <w:p w14:paraId="16A264AC" w14:textId="6EFF2721" w:rsidR="009E2000" w:rsidRDefault="009E2000" w:rsidP="009E2000">
            <w:pPr>
              <w:pStyle w:val="a3"/>
              <w:numPr>
                <w:ilvl w:val="0"/>
                <w:numId w:val="20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E2000">
              <w:rPr>
                <w:rFonts w:asciiTheme="minorEastAsia" w:hAnsiTheme="minorEastAsia" w:hint="eastAsia"/>
                <w:sz w:val="24"/>
                <w:szCs w:val="24"/>
              </w:rPr>
              <w:t>切换到打包程序目录，打包文件，pyinstaller -F xxx.py（xxx.py，打包的文件）。</w:t>
            </w:r>
          </w:p>
          <w:p w14:paraId="4D8D1433" w14:textId="09CE7015" w:rsidR="00E07A66" w:rsidRDefault="0054299B" w:rsidP="00E07A66">
            <w:pPr>
              <w:pStyle w:val="a3"/>
              <w:spacing w:line="360" w:lineRule="auto"/>
              <w:ind w:left="84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AE8C67" wp14:editId="5A03A396">
                  <wp:extent cx="5323898" cy="285527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800" cy="285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7EEB6" w14:textId="1125069B" w:rsidR="00BC138A" w:rsidRPr="00BC138A" w:rsidRDefault="009E2000" w:rsidP="00BC138A">
            <w:pPr>
              <w:pStyle w:val="a3"/>
              <w:numPr>
                <w:ilvl w:val="0"/>
                <w:numId w:val="20"/>
              </w:numPr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9E2000">
              <w:rPr>
                <w:rFonts w:asciiTheme="minorEastAsia" w:hAnsiTheme="minorEastAsia" w:hint="eastAsia"/>
                <w:sz w:val="24"/>
                <w:szCs w:val="24"/>
              </w:rPr>
              <w:t>到打包文件目录查看打包好的程序，新增加dist文件。然后打开dist文件将yq.exe文件移</w:t>
            </w:r>
            <w:r w:rsidR="00BC138A">
              <w:rPr>
                <w:rFonts w:asciiTheme="minorEastAsia" w:hAnsiTheme="minorEastAsia" w:hint="eastAsia"/>
                <w:sz w:val="24"/>
                <w:szCs w:val="24"/>
              </w:rPr>
              <w:t>到D</w:t>
            </w:r>
            <w:r w:rsidR="00BC138A">
              <w:rPr>
                <w:rFonts w:asciiTheme="minorEastAsia" w:hAnsiTheme="minorEastAsia"/>
                <w:sz w:val="24"/>
                <w:szCs w:val="24"/>
              </w:rPr>
              <w:t>:\</w:t>
            </w:r>
            <w:r w:rsidR="00BC138A">
              <w:rPr>
                <w:rFonts w:asciiTheme="minorEastAsia" w:hAnsiTheme="minorEastAsia" w:hint="eastAsia"/>
                <w:sz w:val="24"/>
                <w:szCs w:val="24"/>
              </w:rPr>
              <w:t>文档\大三下\软件工程\exp</w:t>
            </w:r>
            <w:r w:rsidR="00BC138A">
              <w:rPr>
                <w:rFonts w:asciiTheme="minorEastAsia" w:hAnsiTheme="minorEastAsia"/>
                <w:sz w:val="24"/>
                <w:szCs w:val="24"/>
              </w:rPr>
              <w:t>+exp4</w:t>
            </w:r>
            <w:r w:rsidR="00BC138A">
              <w:rPr>
                <w:rFonts w:asciiTheme="minorEastAsia" w:hAnsiTheme="minorEastAsia" w:hint="eastAsia"/>
                <w:sz w:val="24"/>
                <w:szCs w:val="24"/>
              </w:rPr>
              <w:t>文件目录下</w:t>
            </w:r>
          </w:p>
          <w:p w14:paraId="5C3DB683" w14:textId="0E7FF1BA" w:rsidR="00F7065C" w:rsidRPr="00BC138A" w:rsidRDefault="00BC138A" w:rsidP="00BC138A">
            <w:pPr>
              <w:pStyle w:val="a3"/>
              <w:ind w:left="84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 w:rsidRPr="00BC138A">
              <w:rPr>
                <w:rFonts w:asciiTheme="minorEastAsia" w:hAnsiTheme="minorEastAsia"/>
                <w:sz w:val="24"/>
                <w:szCs w:val="24"/>
              </w:rPr>
              <w:drawing>
                <wp:inline distT="0" distB="0" distL="0" distR="0" wp14:anchorId="2B818135" wp14:editId="2246A001">
                  <wp:extent cx="4438682" cy="1533536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82" cy="153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0DF84" w14:textId="16FD492B" w:rsidR="00E244FE" w:rsidRPr="00E244FE" w:rsidRDefault="00DC5DCC" w:rsidP="00E244FE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测试</w:t>
            </w:r>
            <w:r w:rsidR="00E244FE">
              <w:rPr>
                <w:rFonts w:asciiTheme="minorEastAsia" w:hAnsiTheme="minorEastAsia" w:hint="eastAsia"/>
                <w:sz w:val="24"/>
                <w:szCs w:val="24"/>
              </w:rPr>
              <w:t>：cmd进入到y</w:t>
            </w:r>
            <w:r w:rsidR="00E244FE">
              <w:rPr>
                <w:rFonts w:asciiTheme="minorEastAsia" w:hAnsiTheme="minorEastAsia"/>
                <w:sz w:val="24"/>
                <w:szCs w:val="24"/>
              </w:rPr>
              <w:t>q.</w:t>
            </w:r>
            <w:r w:rsidR="00E244FE" w:rsidRPr="00E244FE">
              <w:rPr>
                <w:rFonts w:asciiTheme="minorEastAsia" w:hAnsiTheme="minorEastAsia" w:hint="eastAsia"/>
                <w:sz w:val="24"/>
                <w:szCs w:val="24"/>
              </w:rPr>
              <w:t>exe</w:t>
            </w:r>
            <w:r w:rsidR="00E244FE">
              <w:rPr>
                <w:rFonts w:asciiTheme="minorEastAsia" w:hAnsiTheme="minorEastAsia" w:hint="eastAsia"/>
                <w:sz w:val="24"/>
                <w:szCs w:val="24"/>
              </w:rPr>
              <w:t>执行文件的文件目录下</w:t>
            </w:r>
          </w:p>
          <w:p w14:paraId="745226D9" w14:textId="49934FD4" w:rsidR="00E244FE" w:rsidRDefault="00E244FE" w:rsidP="00E244FE">
            <w:pPr>
              <w:pStyle w:val="a3"/>
              <w:numPr>
                <w:ilvl w:val="0"/>
                <w:numId w:val="17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两个参数</w:t>
            </w:r>
          </w:p>
          <w:p w14:paraId="336A584D" w14:textId="36C0117C" w:rsidR="00E244FE" w:rsidRPr="00E244FE" w:rsidRDefault="00E244FE" w:rsidP="00E244FE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E244FE">
              <w:rPr>
                <w:rFonts w:asciiTheme="minorEastAsia" w:hAnsiTheme="minorEastAsia" w:hint="eastAsia"/>
                <w:sz w:val="24"/>
                <w:szCs w:val="24"/>
              </w:rPr>
              <w:t>命令行执行：</w:t>
            </w:r>
            <w:r w:rsidR="009B66AD">
              <w:rPr>
                <w:rFonts w:asciiTheme="minorEastAsia" w:hAnsiTheme="minorEastAsia" w:hint="eastAsia"/>
                <w:sz w:val="24"/>
                <w:szCs w:val="24"/>
              </w:rPr>
              <w:t>yq</w:t>
            </w:r>
            <w:r w:rsidR="009B66AD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9B66AD">
              <w:rPr>
                <w:rFonts w:asciiTheme="minorEastAsia" w:hAnsiTheme="minorEastAsia" w:hint="eastAsia"/>
                <w:sz w:val="24"/>
                <w:szCs w:val="24"/>
              </w:rPr>
              <w:t>yq</w:t>
            </w:r>
            <w:r w:rsidR="009B66AD">
              <w:rPr>
                <w:rFonts w:asciiTheme="minorEastAsia" w:hAnsiTheme="minorEastAsia"/>
                <w:sz w:val="24"/>
                <w:szCs w:val="24"/>
              </w:rPr>
              <w:t xml:space="preserve">_in_03.txt yq_out_03.txt </w:t>
            </w:r>
            <w:r w:rsidR="00F73927">
              <w:rPr>
                <w:rFonts w:asciiTheme="minorEastAsia" w:hAnsiTheme="minorEastAsia" w:hint="eastAsia"/>
                <w:sz w:val="24"/>
                <w:szCs w:val="24"/>
              </w:rPr>
              <w:t>（</w:t>
            </w:r>
            <w:r w:rsidR="009B66AD">
              <w:rPr>
                <w:rFonts w:asciiTheme="minorEastAsia" w:hAnsiTheme="minorEastAsia" w:hint="eastAsia"/>
                <w:sz w:val="24"/>
                <w:szCs w:val="24"/>
              </w:rPr>
              <w:t>回车</w:t>
            </w:r>
            <w:r w:rsidR="00F73927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</w:p>
          <w:p w14:paraId="52CAEE81" w14:textId="0E0F5E0A" w:rsidR="00E244FE" w:rsidRDefault="00E244FE" w:rsidP="00E244FE">
            <w:pPr>
              <w:pStyle w:val="a3"/>
              <w:spacing w:line="360" w:lineRule="auto"/>
              <w:ind w:left="78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E244FE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 wp14:anchorId="66FFB42C" wp14:editId="7AAFE93A">
                  <wp:extent cx="4886361" cy="1733563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61" cy="173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7561C" w14:textId="4B5A026B" w:rsidR="00E244FE" w:rsidRDefault="00E244FE" w:rsidP="00E244FE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输出：</w:t>
            </w:r>
            <w:r w:rsidR="009B66AD">
              <w:rPr>
                <w:rFonts w:asciiTheme="minorEastAsia" w:hAnsiTheme="minorEastAsia" w:hint="eastAsia"/>
                <w:sz w:val="24"/>
                <w:szCs w:val="24"/>
              </w:rPr>
              <w:t>生成yq_</w:t>
            </w:r>
            <w:r w:rsidR="009B66AD">
              <w:rPr>
                <w:rFonts w:asciiTheme="minorEastAsia" w:hAnsiTheme="minorEastAsia"/>
                <w:sz w:val="24"/>
                <w:szCs w:val="24"/>
              </w:rPr>
              <w:t>out_03.txt</w:t>
            </w:r>
            <w:r w:rsidR="009B66AD">
              <w:rPr>
                <w:rFonts w:asciiTheme="minorEastAsia" w:hAnsiTheme="minorEastAsia" w:hint="eastAsia"/>
                <w:sz w:val="24"/>
                <w:szCs w:val="24"/>
              </w:rPr>
              <w:t>文件</w:t>
            </w:r>
            <w:r w:rsidR="00910E7D"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="002F720F">
              <w:rPr>
                <w:rFonts w:asciiTheme="minorEastAsia" w:hAnsiTheme="minorEastAsia" w:hint="eastAsia"/>
                <w:sz w:val="24"/>
                <w:szCs w:val="24"/>
              </w:rPr>
              <w:t xml:space="preserve">输出各个省各个市的疫情总数，并进行省份排序以及省内排序 </w:t>
            </w:r>
          </w:p>
          <w:p w14:paraId="33B4FA66" w14:textId="35833FFC" w:rsidR="00E244FE" w:rsidRDefault="00E244FE" w:rsidP="00E244FE">
            <w:pPr>
              <w:pStyle w:val="a3"/>
              <w:spacing w:line="360" w:lineRule="auto"/>
              <w:ind w:left="780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E244FE"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73A7381" wp14:editId="6D249ED8">
                  <wp:extent cx="4134345" cy="4339142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379" cy="434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0C380" w14:textId="5A2679D8" w:rsidR="00E244FE" w:rsidRDefault="00E244FE" w:rsidP="00E244FE">
            <w:pPr>
              <w:pStyle w:val="a3"/>
              <w:numPr>
                <w:ilvl w:val="0"/>
                <w:numId w:val="17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三个参数</w:t>
            </w:r>
          </w:p>
          <w:p w14:paraId="111D485C" w14:textId="66146D48" w:rsidR="00DB0588" w:rsidRDefault="00DB0588" w:rsidP="00DB0588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命令行执行：</w:t>
            </w:r>
            <w:r w:rsidR="00F73927">
              <w:rPr>
                <w:rFonts w:asciiTheme="minorEastAsia" w:hAnsiTheme="minorEastAsia" w:hint="eastAsia"/>
                <w:sz w:val="24"/>
                <w:szCs w:val="24"/>
              </w:rPr>
              <w:t>yq</w:t>
            </w:r>
            <w:r w:rsidR="00F73927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F73927">
              <w:rPr>
                <w:rFonts w:asciiTheme="minorEastAsia" w:hAnsiTheme="minorEastAsia" w:hint="eastAsia"/>
                <w:sz w:val="24"/>
                <w:szCs w:val="24"/>
              </w:rPr>
              <w:t>yq</w:t>
            </w:r>
            <w:r w:rsidR="00F73927">
              <w:rPr>
                <w:rFonts w:asciiTheme="minorEastAsia" w:hAnsiTheme="minorEastAsia"/>
                <w:sz w:val="24"/>
                <w:szCs w:val="24"/>
              </w:rPr>
              <w:t xml:space="preserve">_in_03.txt yq_out_03.txt </w:t>
            </w:r>
            <w:r w:rsidR="00F73927">
              <w:rPr>
                <w:rFonts w:asciiTheme="minorEastAsia" w:hAnsiTheme="minorEastAsia" w:hint="eastAsia"/>
                <w:sz w:val="24"/>
                <w:szCs w:val="24"/>
              </w:rPr>
              <w:t>浙江省 （回车</w:t>
            </w:r>
            <w:r w:rsidR="00F73927">
              <w:rPr>
                <w:rFonts w:asciiTheme="minorEastAsia" w:hAnsiTheme="minorEastAsia"/>
                <w:sz w:val="24"/>
                <w:szCs w:val="24"/>
              </w:rPr>
              <w:t>）</w:t>
            </w:r>
          </w:p>
          <w:p w14:paraId="62AA9959" w14:textId="48F82849" w:rsidR="00F73927" w:rsidRDefault="00F73927" w:rsidP="00F73927">
            <w:pPr>
              <w:pStyle w:val="a3"/>
              <w:spacing w:line="360" w:lineRule="auto"/>
              <w:ind w:left="987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F73927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0" distB="0" distL="0" distR="0" wp14:anchorId="732E4265" wp14:editId="50B620A4">
                  <wp:extent cx="5695992" cy="2324117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92" cy="232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4BF8A" w14:textId="40ACC836" w:rsidR="00F73927" w:rsidRPr="00F73927" w:rsidRDefault="00F73927" w:rsidP="00F73927">
            <w:pPr>
              <w:pStyle w:val="a3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输出：生成yq_</w:t>
            </w:r>
            <w:r>
              <w:rPr>
                <w:rFonts w:asciiTheme="minorEastAsia" w:hAnsiTheme="minorEastAsia"/>
                <w:sz w:val="24"/>
                <w:szCs w:val="24"/>
              </w:rPr>
              <w:t>out_03.txt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文件，内容为</w:t>
            </w:r>
            <w:r w:rsidRPr="00F73927">
              <w:rPr>
                <w:rFonts w:asciiTheme="minorEastAsia" w:hAnsiTheme="minorEastAsia" w:hint="eastAsia"/>
                <w:sz w:val="24"/>
                <w:szCs w:val="24"/>
              </w:rPr>
              <w:t>指定省份的信息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="002F720F">
              <w:rPr>
                <w:rFonts w:asciiTheme="minorEastAsia" w:hAnsiTheme="minorEastAsia" w:hint="eastAsia"/>
                <w:sz w:val="24"/>
                <w:szCs w:val="24"/>
              </w:rPr>
              <w:t>省份疫情总人数，</w:t>
            </w:r>
            <w:r w:rsidR="00EA2683">
              <w:rPr>
                <w:rFonts w:asciiTheme="minorEastAsia" w:hAnsiTheme="minorEastAsia" w:hint="eastAsia"/>
                <w:sz w:val="24"/>
                <w:szCs w:val="24"/>
              </w:rPr>
              <w:t>以及省份内各个市疫情人数的排序（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覆盖上一次内容</w:t>
            </w:r>
            <w:r w:rsidR="00EA2683">
              <w:rPr>
                <w:rFonts w:asciiTheme="minorEastAsia" w:hAnsiTheme="minorEastAsia" w:hint="eastAsia"/>
                <w:sz w:val="24"/>
                <w:szCs w:val="24"/>
              </w:rPr>
              <w:t>）</w:t>
            </w:r>
            <w:r w:rsidR="002F720F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  <w:p w14:paraId="1125C863" w14:textId="1E692D0E" w:rsidR="002F720F" w:rsidRDefault="00F73927" w:rsidP="002F720F">
            <w:pPr>
              <w:pStyle w:val="a3"/>
              <w:spacing w:line="360" w:lineRule="auto"/>
              <w:ind w:left="987"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F73927">
              <w:rPr>
                <w:rFonts w:asciiTheme="minorEastAsia" w:hAnsiTheme="minor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76694B9F" wp14:editId="78E4E2B7">
                  <wp:extent cx="4112457" cy="3485408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92" cy="349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0FD42" w14:textId="0D0CC27D" w:rsidR="00E07A66" w:rsidRPr="00E07A66" w:rsidRDefault="00E07A66" w:rsidP="00E07A66">
            <w:pPr>
              <w:pStyle w:val="a3"/>
              <w:numPr>
                <w:ilvl w:val="0"/>
                <w:numId w:val="10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E07A66">
              <w:rPr>
                <w:rFonts w:asciiTheme="minorEastAsia" w:hAnsiTheme="minorEastAsia" w:hint="eastAsia"/>
                <w:sz w:val="24"/>
                <w:szCs w:val="24"/>
              </w:rPr>
              <w:t>源码上传github</w:t>
            </w:r>
          </w:p>
          <w:p w14:paraId="1067A2C5" w14:textId="096FB44A" w:rsidR="007D36B9" w:rsidRPr="0012455F" w:rsidRDefault="00E07A66" w:rsidP="0012455F">
            <w:pPr>
              <w:pStyle w:val="a3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打开git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bush，进入到项目位置</w:t>
            </w:r>
          </w:p>
          <w:p w14:paraId="52932A93" w14:textId="1D6433FB" w:rsidR="00E07A66" w:rsidRDefault="00E07A66" w:rsidP="00E07A66">
            <w:pPr>
              <w:pStyle w:val="a3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把github上面的仓库克隆到本地</w:t>
            </w:r>
          </w:p>
          <w:p w14:paraId="282AE765" w14:textId="50078D66" w:rsidR="0012455F" w:rsidRDefault="0012455F" w:rsidP="0012455F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C87059" wp14:editId="22B9BCBB">
                  <wp:extent cx="5163581" cy="305354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214" cy="305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DAAED" w14:textId="300F182C" w:rsidR="00E07A66" w:rsidRDefault="00E07A66" w:rsidP="00E07A66">
            <w:pPr>
              <w:pStyle w:val="a3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上面</w:t>
            </w:r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步骤以后本地项目文件夹下面就会多出个文件夹，该文件夹名即为你github上面的项目名，如图我多出了个</w:t>
            </w:r>
            <w:r>
              <w:rPr>
                <w:rFonts w:asciiTheme="minorEastAsia" w:hAnsiTheme="minorEastAsia"/>
                <w:sz w:val="24"/>
                <w:szCs w:val="24"/>
              </w:rPr>
              <w:t>F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irst</w:t>
            </w:r>
            <w:r>
              <w:rPr>
                <w:rFonts w:asciiTheme="minorEastAsia" w:hAnsiTheme="minorEastAsia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resposity</w:t>
            </w:r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文件夹，我们把本地项目文件夹下的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yq.</w:t>
            </w:r>
            <w:r>
              <w:rPr>
                <w:rFonts w:asciiTheme="minorEastAsia" w:hAnsiTheme="minorEastAsia"/>
                <w:sz w:val="24"/>
                <w:szCs w:val="24"/>
              </w:rPr>
              <w:t>py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文件源码</w:t>
            </w:r>
            <w:r w:rsidR="0012455F">
              <w:rPr>
                <w:rFonts w:asciiTheme="minorEastAsia" w:hAnsiTheme="minorEastAsia" w:hint="eastAsia"/>
                <w:sz w:val="24"/>
                <w:szCs w:val="24"/>
              </w:rPr>
              <w:t>及yq</w:t>
            </w:r>
            <w:r w:rsidR="0012455F">
              <w:rPr>
                <w:rFonts w:asciiTheme="minorEastAsia" w:hAnsiTheme="minorEastAsia"/>
                <w:sz w:val="24"/>
                <w:szCs w:val="24"/>
              </w:rPr>
              <w:t>.exe</w:t>
            </w:r>
            <w:r w:rsidR="0012455F">
              <w:rPr>
                <w:rFonts w:asciiTheme="minorEastAsia" w:hAnsiTheme="minorEastAsia" w:hint="eastAsia"/>
                <w:sz w:val="24"/>
                <w:szCs w:val="24"/>
              </w:rPr>
              <w:t>文件</w:t>
            </w:r>
            <w:r w:rsidRPr="00A66132">
              <w:rPr>
                <w:rFonts w:asciiTheme="minorEastAsia" w:hAnsiTheme="minorEastAsia" w:hint="eastAsia"/>
                <w:sz w:val="24"/>
                <w:szCs w:val="24"/>
              </w:rPr>
              <w:t>复制到那个新多出的文件夹下</w:t>
            </w:r>
          </w:p>
          <w:p w14:paraId="2E17E6A2" w14:textId="6E2DF2BC" w:rsidR="0012455F" w:rsidRPr="006A265E" w:rsidRDefault="006A265E" w:rsidP="006A265E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 w:rsidRPr="006A265E">
              <w:rPr>
                <w:rFonts w:asciiTheme="minorEastAsia" w:hAnsiTheme="minorEastAsia"/>
                <w:sz w:val="24"/>
                <w:szCs w:val="24"/>
              </w:rPr>
              <w:lastRenderedPageBreak/>
              <w:drawing>
                <wp:inline distT="0" distB="0" distL="0" distR="0" wp14:anchorId="363A6D8A" wp14:editId="76C3A108">
                  <wp:extent cx="5531716" cy="1065223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563" cy="106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7AB63" w14:textId="0715C9FF" w:rsidR="006A265E" w:rsidRPr="00237794" w:rsidRDefault="00E07A66" w:rsidP="00237794">
            <w:pPr>
              <w:pStyle w:val="a3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 xml:space="preserve">接着继续输入命令 cd </w:t>
            </w:r>
            <w:r w:rsidR="00D04108">
              <w:rPr>
                <w:rFonts w:asciiTheme="minorEastAsia" w:hAnsiTheme="minorEastAsia"/>
                <w:sz w:val="24"/>
                <w:szCs w:val="24"/>
              </w:rPr>
              <w:t>F</w:t>
            </w:r>
            <w:r w:rsidR="00D04108">
              <w:rPr>
                <w:rFonts w:asciiTheme="minorEastAsia" w:hAnsiTheme="minorEastAsia" w:hint="eastAsia"/>
                <w:sz w:val="24"/>
                <w:szCs w:val="24"/>
              </w:rPr>
              <w:t>irst</w:t>
            </w:r>
            <w:r w:rsidR="00D04108">
              <w:rPr>
                <w:rFonts w:asciiTheme="minorEastAsia" w:hAnsiTheme="minorEastAsia"/>
                <w:sz w:val="24"/>
                <w:szCs w:val="24"/>
              </w:rPr>
              <w:t>-</w:t>
            </w:r>
            <w:r w:rsidR="00D04108">
              <w:rPr>
                <w:rFonts w:asciiTheme="minorEastAsia" w:hAnsiTheme="minorEastAsia" w:hint="eastAsia"/>
                <w:sz w:val="24"/>
                <w:szCs w:val="24"/>
              </w:rPr>
              <w:t>resposity</w:t>
            </w: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，进入</w:t>
            </w:r>
            <w:r w:rsidR="00D04108">
              <w:rPr>
                <w:rFonts w:asciiTheme="minorEastAsia" w:hAnsiTheme="minorEastAsia"/>
                <w:sz w:val="24"/>
                <w:szCs w:val="24"/>
              </w:rPr>
              <w:t>F</w:t>
            </w:r>
            <w:r w:rsidR="00D04108">
              <w:rPr>
                <w:rFonts w:asciiTheme="minorEastAsia" w:hAnsiTheme="minorEastAsia" w:hint="eastAsia"/>
                <w:sz w:val="24"/>
                <w:szCs w:val="24"/>
              </w:rPr>
              <w:t>irst</w:t>
            </w:r>
            <w:r w:rsidR="00D04108">
              <w:rPr>
                <w:rFonts w:asciiTheme="minorEastAsia" w:hAnsiTheme="minorEastAsia"/>
                <w:sz w:val="24"/>
                <w:szCs w:val="24"/>
              </w:rPr>
              <w:t>-</w:t>
            </w:r>
            <w:r w:rsidR="00D04108">
              <w:rPr>
                <w:rFonts w:asciiTheme="minorEastAsia" w:hAnsiTheme="minorEastAsia" w:hint="eastAsia"/>
                <w:sz w:val="24"/>
                <w:szCs w:val="24"/>
              </w:rPr>
              <w:t>resposity</w:t>
            </w: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文件夹</w:t>
            </w:r>
          </w:p>
          <w:p w14:paraId="020FC079" w14:textId="3157A266" w:rsidR="004779B0" w:rsidRDefault="00E07A66" w:rsidP="00E07A66">
            <w:pPr>
              <w:pStyle w:val="a3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把</w:t>
            </w:r>
            <w:r w:rsidR="00794F82">
              <w:rPr>
                <w:rFonts w:asciiTheme="minorEastAsia" w:hAnsiTheme="minorEastAsia"/>
                <w:sz w:val="24"/>
                <w:szCs w:val="24"/>
              </w:rPr>
              <w:t>F</w:t>
            </w:r>
            <w:r w:rsidR="00794F82">
              <w:rPr>
                <w:rFonts w:asciiTheme="minorEastAsia" w:hAnsiTheme="minorEastAsia" w:hint="eastAsia"/>
                <w:sz w:val="24"/>
                <w:szCs w:val="24"/>
              </w:rPr>
              <w:t>irst</w:t>
            </w:r>
            <w:r w:rsidR="00794F82">
              <w:rPr>
                <w:rFonts w:asciiTheme="minorEastAsia" w:hAnsiTheme="minorEastAsia"/>
                <w:sz w:val="24"/>
                <w:szCs w:val="24"/>
              </w:rPr>
              <w:t>-</w:t>
            </w:r>
            <w:r w:rsidR="00794F82">
              <w:rPr>
                <w:rFonts w:asciiTheme="minorEastAsia" w:hAnsiTheme="minorEastAsia" w:hint="eastAsia"/>
                <w:sz w:val="24"/>
                <w:szCs w:val="24"/>
              </w:rPr>
              <w:t>resposity</w:t>
            </w: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文件夹下面的文件都添加进来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提交信息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，</w:t>
            </w:r>
            <w:r w:rsidRPr="009B0785">
              <w:rPr>
                <w:rFonts w:asciiTheme="minorEastAsia" w:hAnsiTheme="minorEastAsia" w:hint="eastAsia"/>
                <w:sz w:val="24"/>
                <w:szCs w:val="24"/>
              </w:rPr>
              <w:t>把</w:t>
            </w:r>
            <w:r w:rsidR="004779B0" w:rsidRPr="009B0785">
              <w:rPr>
                <w:rFonts w:asciiTheme="minorEastAsia" w:hAnsiTheme="minorEastAsia" w:hint="eastAsia"/>
                <w:sz w:val="24"/>
                <w:szCs w:val="24"/>
              </w:rPr>
              <w:t>地仓库push到github上面</w:t>
            </w:r>
          </w:p>
          <w:p w14:paraId="514AAD9A" w14:textId="5D5DF116" w:rsidR="00237794" w:rsidRPr="004779B0" w:rsidRDefault="004779B0" w:rsidP="004779B0">
            <w:pPr>
              <w:pStyle w:val="a3"/>
              <w:spacing w:line="360" w:lineRule="auto"/>
              <w:ind w:left="1140"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062D76" wp14:editId="578C7C8B">
                  <wp:extent cx="5383274" cy="3579837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452" cy="358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7A66" w:rsidRPr="009B0785">
              <w:rPr>
                <w:rFonts w:asciiTheme="minorEastAsia" w:hAnsiTheme="minorEastAsia" w:hint="eastAsia"/>
                <w:sz w:val="24"/>
                <w:szCs w:val="24"/>
              </w:rPr>
              <w:t>本</w:t>
            </w:r>
          </w:p>
          <w:p w14:paraId="6C937A86" w14:textId="157B4052" w:rsidR="00E07A66" w:rsidRPr="00237794" w:rsidRDefault="00E07A66" w:rsidP="00237794">
            <w:pPr>
              <w:pStyle w:val="a3"/>
              <w:numPr>
                <w:ilvl w:val="0"/>
                <w:numId w:val="21"/>
              </w:numPr>
              <w:spacing w:line="360" w:lineRule="auto"/>
              <w:ind w:firstLineChars="0"/>
              <w:rPr>
                <w:rFonts w:asciiTheme="minorEastAsia" w:hAnsiTheme="minorEastAsia" w:hint="eastAsia"/>
                <w:sz w:val="24"/>
                <w:szCs w:val="24"/>
              </w:rPr>
            </w:pPr>
            <w:r w:rsidRPr="00237794">
              <w:rPr>
                <w:rFonts w:asciiTheme="minorEastAsia" w:hAnsiTheme="minorEastAsia" w:hint="eastAsia"/>
                <w:sz w:val="24"/>
                <w:szCs w:val="24"/>
              </w:rPr>
              <w:t>查看github仓库，源码上传成功。</w:t>
            </w:r>
          </w:p>
          <w:p w14:paraId="43F23DEA" w14:textId="6F345845" w:rsidR="002F720F" w:rsidRPr="00FF6F16" w:rsidRDefault="004D1674" w:rsidP="00FF6F16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2B3378" wp14:editId="6F52F462">
                  <wp:extent cx="6321425" cy="5786755"/>
                  <wp:effectExtent l="0" t="0" r="3175" b="44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578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92FB0" w14:textId="77777777" w:rsidR="000E06B9" w:rsidRDefault="009E6DE2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04349882" w14:textId="28EAEB60" w:rsidR="000E06B9" w:rsidRDefault="008A7BC5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本次实验通过借鉴老师发的参考案例</w:t>
            </w:r>
            <w:r w:rsidR="00B2066E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以及同学们的帮助下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完成了本次实验，也使自己清晰的认识到了自己的编码能力比较弱，后期还有待继续加强。</w:t>
            </w:r>
          </w:p>
          <w:p w14:paraId="493D04A1" w14:textId="577B4AF0" w:rsidR="004A7C1A" w:rsidRDefault="008A7BC5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在本次学习过程中，</w:t>
            </w:r>
            <w:r w:rsidR="004A7C1A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增加了</w:t>
            </w:r>
            <w:r w:rsidR="00B2066E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使用sys包的argv来实现从命令行获取参数</w:t>
            </w:r>
            <w:r w:rsidR="004A7C1A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的新知识，以及复习了数据结构中的各种排序方法，来实现数值、中文字母的排序，更加学会灵活应用这些知识。对python语言的学习</w:t>
            </w:r>
            <w:r w:rsidR="001B288C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也</w:t>
            </w:r>
            <w:r w:rsidR="004A7C1A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有了更进一步的了解。</w:t>
            </w:r>
          </w:p>
          <w:p w14:paraId="70CB546B" w14:textId="0B6F55D8" w:rsidR="000E06B9" w:rsidRDefault="009E6DE2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372789E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8A2708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4082B61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752166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08F14E1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C20D8DF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2CDAC0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AD0B56B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3CC9027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9C3108C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B5E7F63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49B91B" w14:textId="77777777" w:rsidR="000E06B9" w:rsidRDefault="0075799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8C7461F" w14:textId="77777777" w:rsidR="000E06B9" w:rsidRDefault="009E6DE2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E06B9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1D6D6" w14:textId="77777777" w:rsidR="00757996" w:rsidRDefault="00757996" w:rsidP="002D2C8F">
      <w:r>
        <w:separator/>
      </w:r>
    </w:p>
  </w:endnote>
  <w:endnote w:type="continuationSeparator" w:id="0">
    <w:p w14:paraId="39C2FBCD" w14:textId="77777777" w:rsidR="00757996" w:rsidRDefault="00757996" w:rsidP="002D2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B94EE" w14:textId="77777777" w:rsidR="00757996" w:rsidRDefault="00757996" w:rsidP="002D2C8F">
      <w:r>
        <w:separator/>
      </w:r>
    </w:p>
  </w:footnote>
  <w:footnote w:type="continuationSeparator" w:id="0">
    <w:p w14:paraId="5BA57D6F" w14:textId="77777777" w:rsidR="00757996" w:rsidRDefault="00757996" w:rsidP="002D2C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2D24"/>
    <w:multiLevelType w:val="hybridMultilevel"/>
    <w:tmpl w:val="D0F4E08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30E5F2F"/>
    <w:multiLevelType w:val="hybridMultilevel"/>
    <w:tmpl w:val="C24C4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3F0234"/>
    <w:multiLevelType w:val="hybridMultilevel"/>
    <w:tmpl w:val="2B163594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877D82"/>
    <w:multiLevelType w:val="hybridMultilevel"/>
    <w:tmpl w:val="72AA5508"/>
    <w:lvl w:ilvl="0" w:tplc="2EC2221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211742"/>
    <w:multiLevelType w:val="hybridMultilevel"/>
    <w:tmpl w:val="FF483680"/>
    <w:lvl w:ilvl="0" w:tplc="B22CEE0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7042771"/>
    <w:multiLevelType w:val="hybridMultilevel"/>
    <w:tmpl w:val="CCA43254"/>
    <w:lvl w:ilvl="0" w:tplc="1AE051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CC7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0CE0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D0E1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C49E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A6F7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845F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B6F8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EA33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911990"/>
    <w:multiLevelType w:val="hybridMultilevel"/>
    <w:tmpl w:val="C706A5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E5286C"/>
    <w:multiLevelType w:val="hybridMultilevel"/>
    <w:tmpl w:val="DEF85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91634DA"/>
    <w:multiLevelType w:val="hybridMultilevel"/>
    <w:tmpl w:val="2CEE2E52"/>
    <w:lvl w:ilvl="0" w:tplc="7920536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 w15:restartNumberingAfterBreak="0">
    <w:nsid w:val="3A422963"/>
    <w:multiLevelType w:val="hybridMultilevel"/>
    <w:tmpl w:val="F5F8CC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510584"/>
    <w:multiLevelType w:val="hybridMultilevel"/>
    <w:tmpl w:val="871266E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69D2B3E"/>
    <w:multiLevelType w:val="hybridMultilevel"/>
    <w:tmpl w:val="850817F4"/>
    <w:lvl w:ilvl="0" w:tplc="7EAADC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A75218"/>
    <w:multiLevelType w:val="hybridMultilevel"/>
    <w:tmpl w:val="768665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5E9054D"/>
    <w:multiLevelType w:val="multilevel"/>
    <w:tmpl w:val="33409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61E97CF3"/>
    <w:multiLevelType w:val="hybridMultilevel"/>
    <w:tmpl w:val="04EC27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7002994"/>
    <w:multiLevelType w:val="hybridMultilevel"/>
    <w:tmpl w:val="9C001A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C780B53"/>
    <w:multiLevelType w:val="hybridMultilevel"/>
    <w:tmpl w:val="FBC67484"/>
    <w:lvl w:ilvl="0" w:tplc="684E057E">
      <w:start w:val="1"/>
      <w:numFmt w:val="decimal"/>
      <w:lvlText w:val="%1）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E531166"/>
    <w:multiLevelType w:val="hybridMultilevel"/>
    <w:tmpl w:val="7BD405FA"/>
    <w:lvl w:ilvl="0" w:tplc="DED0614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2"/>
  </w:num>
  <w:num w:numId="7">
    <w:abstractNumId w:val="5"/>
  </w:num>
  <w:num w:numId="8">
    <w:abstractNumId w:val="2"/>
  </w:num>
  <w:num w:numId="9">
    <w:abstractNumId w:val="8"/>
  </w:num>
  <w:num w:numId="10">
    <w:abstractNumId w:val="9"/>
  </w:num>
  <w:num w:numId="11">
    <w:abstractNumId w:val="10"/>
  </w:num>
  <w:num w:numId="12">
    <w:abstractNumId w:val="15"/>
  </w:num>
  <w:num w:numId="13">
    <w:abstractNumId w:val="7"/>
  </w:num>
  <w:num w:numId="14">
    <w:abstractNumId w:val="14"/>
  </w:num>
  <w:num w:numId="15">
    <w:abstractNumId w:val="0"/>
  </w:num>
  <w:num w:numId="16">
    <w:abstractNumId w:val="16"/>
  </w:num>
  <w:num w:numId="17">
    <w:abstractNumId w:val="17"/>
  </w:num>
  <w:num w:numId="18">
    <w:abstractNumId w:val="6"/>
  </w:num>
  <w:num w:numId="19">
    <w:abstractNumId w:val="1"/>
  </w:num>
  <w:num w:numId="20">
    <w:abstractNumId w:val="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803"/>
    <w:rsid w:val="000516F6"/>
    <w:rsid w:val="000F5E5C"/>
    <w:rsid w:val="0012455F"/>
    <w:rsid w:val="00134C4B"/>
    <w:rsid w:val="00137BDE"/>
    <w:rsid w:val="001B288C"/>
    <w:rsid w:val="001B7A1A"/>
    <w:rsid w:val="00212F24"/>
    <w:rsid w:val="00215128"/>
    <w:rsid w:val="002357D0"/>
    <w:rsid w:val="00237794"/>
    <w:rsid w:val="002C2EE1"/>
    <w:rsid w:val="002D2C8F"/>
    <w:rsid w:val="002F720F"/>
    <w:rsid w:val="00307527"/>
    <w:rsid w:val="00383A93"/>
    <w:rsid w:val="003B1639"/>
    <w:rsid w:val="00404FB5"/>
    <w:rsid w:val="00415E04"/>
    <w:rsid w:val="00450595"/>
    <w:rsid w:val="004779B0"/>
    <w:rsid w:val="004A7C1A"/>
    <w:rsid w:val="004B202C"/>
    <w:rsid w:val="004C6ED7"/>
    <w:rsid w:val="004D1674"/>
    <w:rsid w:val="0054299B"/>
    <w:rsid w:val="005D3379"/>
    <w:rsid w:val="00614E10"/>
    <w:rsid w:val="006314CD"/>
    <w:rsid w:val="00693CCA"/>
    <w:rsid w:val="006A265E"/>
    <w:rsid w:val="00757996"/>
    <w:rsid w:val="00773E7E"/>
    <w:rsid w:val="0077406E"/>
    <w:rsid w:val="007873B1"/>
    <w:rsid w:val="00794F82"/>
    <w:rsid w:val="007A1BEC"/>
    <w:rsid w:val="007D36B9"/>
    <w:rsid w:val="007F6A98"/>
    <w:rsid w:val="007F751B"/>
    <w:rsid w:val="00882CD6"/>
    <w:rsid w:val="008A2CC0"/>
    <w:rsid w:val="008A7BC5"/>
    <w:rsid w:val="008D160B"/>
    <w:rsid w:val="008F496E"/>
    <w:rsid w:val="00910E7D"/>
    <w:rsid w:val="0091289C"/>
    <w:rsid w:val="009447A8"/>
    <w:rsid w:val="00960FED"/>
    <w:rsid w:val="009A2CFF"/>
    <w:rsid w:val="009B66AD"/>
    <w:rsid w:val="009E1313"/>
    <w:rsid w:val="009E2000"/>
    <w:rsid w:val="009E6DE2"/>
    <w:rsid w:val="00A13D5F"/>
    <w:rsid w:val="00A70B02"/>
    <w:rsid w:val="00AD6947"/>
    <w:rsid w:val="00B2066E"/>
    <w:rsid w:val="00B71C7C"/>
    <w:rsid w:val="00BC138A"/>
    <w:rsid w:val="00BE36C6"/>
    <w:rsid w:val="00CA2CC1"/>
    <w:rsid w:val="00CE0682"/>
    <w:rsid w:val="00CE153B"/>
    <w:rsid w:val="00D04108"/>
    <w:rsid w:val="00D25803"/>
    <w:rsid w:val="00D54C6A"/>
    <w:rsid w:val="00D67F8D"/>
    <w:rsid w:val="00DA495C"/>
    <w:rsid w:val="00DB0588"/>
    <w:rsid w:val="00DB284F"/>
    <w:rsid w:val="00DB4178"/>
    <w:rsid w:val="00DC5DCC"/>
    <w:rsid w:val="00E07A66"/>
    <w:rsid w:val="00E244FE"/>
    <w:rsid w:val="00E5092F"/>
    <w:rsid w:val="00E553BF"/>
    <w:rsid w:val="00E86EC6"/>
    <w:rsid w:val="00E93A48"/>
    <w:rsid w:val="00E9783F"/>
    <w:rsid w:val="00EA2683"/>
    <w:rsid w:val="00EC2AD8"/>
    <w:rsid w:val="00EC7639"/>
    <w:rsid w:val="00F011B3"/>
    <w:rsid w:val="00F16F2D"/>
    <w:rsid w:val="00F7065C"/>
    <w:rsid w:val="00F73927"/>
    <w:rsid w:val="00F8101A"/>
    <w:rsid w:val="00FD6456"/>
    <w:rsid w:val="00FF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BB937"/>
  <w15:docId w15:val="{6DE20B1A-687C-44CE-B5F4-5BC503942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92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2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2C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2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2C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1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11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453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691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图图</dc:creator>
  <cp:lastModifiedBy>胡 艺霏</cp:lastModifiedBy>
  <cp:revision>18</cp:revision>
  <dcterms:created xsi:type="dcterms:W3CDTF">2022-03-20T08:11:00Z</dcterms:created>
  <dcterms:modified xsi:type="dcterms:W3CDTF">2022-03-20T10:39:00Z</dcterms:modified>
</cp:coreProperties>
</file>