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CH4INRULZ-v1靶机练习实践报告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0" w:lineRule="atLeast"/>
        <w:ind w:left="16" w:leftChars="0" w:right="0" w:rightChars="0"/>
        <w:rPr>
          <w:i/>
          <w:iCs/>
        </w:rPr>
      </w:pPr>
      <w:r>
        <w:rPr>
          <w:rFonts w:hint="eastAsia"/>
          <w:i/>
          <w:iCs/>
          <w:lang w:val="en-US" w:eastAsia="zh-CN"/>
        </w:rPr>
        <w:t>下载地址: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0" w:lineRule="atLeast"/>
        <w:ind w:left="16" w:leftChars="0" w:right="0" w:rightChars="0"/>
        <w:rPr>
          <w:rStyle w:val="8"/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</w:pPr>
      <w:r>
        <w:rPr>
          <w:rStyle w:val="8"/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  <w:t> </w:t>
      </w:r>
      <w:r>
        <w:rPr>
          <w:rStyle w:val="8"/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begin"/>
      </w:r>
      <w:r>
        <w:rPr>
          <w:rStyle w:val="8"/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  <w:instrText xml:space="preserve"> HYPERLINK "https://www.dropbox.com/s/ffjvgsais51ph6f/CH4INRULZ.ova?dl=0" </w:instrText>
      </w:r>
      <w:r>
        <w:rPr>
          <w:rStyle w:val="8"/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separate"/>
      </w:r>
      <w:r>
        <w:rPr>
          <w:rStyle w:val="8"/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  <w:t>https://www.dropbox.com/s/ffjvgsais51ph6f/CH4INRULZ.ova?dl=0</w:t>
      </w:r>
      <w:r>
        <w:rPr>
          <w:rStyle w:val="8"/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0" w:lineRule="atLeast"/>
        <w:ind w:left="16" w:leftChars="0" w:right="0" w:rightChars="0"/>
        <w:rPr>
          <w:rStyle w:val="8"/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</w:pPr>
      <w:r>
        <w:rPr>
          <w:rStyle w:val="8"/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  <w:t> </w:t>
      </w:r>
      <w:r>
        <w:rPr>
          <w:rStyle w:val="8"/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begin"/>
      </w:r>
      <w:r>
        <w:rPr>
          <w:rStyle w:val="8"/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  <w:instrText xml:space="preserve"> HYPERLINK "https://download.vulnhub.com/ch4inrulz/CH4INRULZ_v1.0.1.ova" </w:instrText>
      </w:r>
      <w:r>
        <w:rPr>
          <w:rStyle w:val="8"/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separate"/>
      </w:r>
      <w:r>
        <w:rPr>
          <w:rStyle w:val="8"/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  <w:t>https://download.vulnhub.com/ch4inrulz/CH4INRULZ_v1.0.1.ova</w:t>
      </w:r>
      <w:r>
        <w:rPr>
          <w:rStyle w:val="8"/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0" w:lineRule="atLeast"/>
        <w:ind w:left="16" w:leftChars="0" w:right="0" w:rightChars="0"/>
        <w:rPr>
          <w:rStyle w:val="8"/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</w:pPr>
      <w:r>
        <w:rPr>
          <w:rStyle w:val="8"/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  <w:t>Download  </w:t>
      </w:r>
      <w:r>
        <w:rPr>
          <w:rStyle w:val="8"/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begin"/>
      </w:r>
      <w:r>
        <w:rPr>
          <w:rStyle w:val="8"/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  <w:instrText xml:space="preserve"> HYPERLINK "https://download.vulnhub.com/ch4inrulz/CH4INRULZ_v1.0.1.ova.torrent" </w:instrText>
      </w:r>
      <w:r>
        <w:rPr>
          <w:rStyle w:val="8"/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separate"/>
      </w:r>
      <w:r>
        <w:rPr>
          <w:rStyle w:val="8"/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  <w:t>https://download.vulnhub.com/ch4inrulz/CH4INRULZ_v1.0.1.ova.torrent</w:t>
      </w:r>
      <w:r>
        <w:rPr>
          <w:rStyle w:val="8"/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end"/>
      </w:r>
      <w:r>
        <w:rPr>
          <w:rStyle w:val="8"/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  <w:t>     (</w:t>
      </w:r>
      <w:r>
        <w:rPr>
          <w:rStyle w:val="8"/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begin"/>
      </w:r>
      <w:r>
        <w:rPr>
          <w:rStyle w:val="8"/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  <w:instrText xml:space="preserve"> HYPERLINK "magnet:?xt=urn:btih:10711C2E712CF6325FA87BE3F126E77E4C3E3CE9&amp;dn=CH4INRULZ_v1.0.1.ova&amp;tr=http://tracker.vulnhub.com:6969/announce&amp;tr=udp://tracker.vulnhub.com:6969/announce&amp;tr=udp://tracker.openbittorrent.com:80/announce&amp;tr=udp://tracker.publicbt.com:80/announce&amp;tr=udp://tracker.istole.it:6969" </w:instrText>
      </w:r>
      <w:r>
        <w:rPr>
          <w:rStyle w:val="8"/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separate"/>
      </w:r>
      <w:r>
        <w:rPr>
          <w:rStyle w:val="8"/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  <w:t> Magnet</w:t>
      </w:r>
      <w:r>
        <w:rPr>
          <w:rStyle w:val="8"/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end"/>
      </w:r>
      <w:r>
        <w:rPr>
          <w:rStyle w:val="8"/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  <w:t>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0" w:lineRule="atLeast"/>
        <w:ind w:left="16" w:leftChars="0" w:right="0" w:rightChars="0"/>
        <w:rPr>
          <w:rFonts w:hint="default" w:ascii="Helvetica" w:hAnsi="Helvetica" w:eastAsia="Helvetica" w:cs="Helvetica"/>
          <w:i/>
          <w:iCs/>
          <w:caps w:val="0"/>
          <w:color w:val="333333"/>
          <w:spacing w:val="0"/>
          <w:sz w:val="21"/>
          <w:szCs w:val="21"/>
          <w:shd w:val="clear" w:fill="F7F7F7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安装靶机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靶机是.ova文件，需要用VirtualBox打开，但我习惯于使用VMWare,因此修改靶机文件，使其适用于VMWare打开。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解压ova文件，得到.ovf文件和.vmdk文件。直接用VMWare打开.ovf文件即可。</w:t>
      </w:r>
    </w:p>
    <w:p>
      <w:pPr>
        <w:pStyle w:val="3"/>
        <w:numPr>
          <w:ilvl w:val="0"/>
          <w:numId w:val="1"/>
        </w:numPr>
        <w:bidi w:val="0"/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28"/>
          <w:szCs w:val="28"/>
          <w:shd w:val="clear" w:fill="F7F7F7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8"/>
          <w:szCs w:val="28"/>
          <w:shd w:val="clear" w:fill="F7F7F7"/>
          <w:lang w:val="en-US" w:eastAsia="zh-CN"/>
        </w:rPr>
        <w:t>夺旗步骤</w:t>
      </w:r>
    </w:p>
    <w:p>
      <w:pPr>
        <w:ind w:firstLine="420" w:firstLineChars="0"/>
      </w:pPr>
      <w:r>
        <w:rPr>
          <w:rFonts w:hint="eastAsia"/>
          <w:lang w:val="en-US" w:eastAsia="zh-CN"/>
        </w:rPr>
        <w:t>第一步：IP扫描，端口扫描</w:t>
      </w:r>
    </w:p>
    <w:p>
      <w:pPr>
        <w:ind w:firstLine="420" w:firstLineChars="0"/>
      </w:pPr>
      <w:r>
        <w:drawing>
          <wp:inline distT="0" distB="0" distL="114300" distR="114300">
            <wp:extent cx="3684905" cy="1069340"/>
            <wp:effectExtent l="0" t="0" r="10795" b="1651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4905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721100" cy="1584325"/>
            <wp:effectExtent l="0" t="0" r="12700" b="1587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端口扫描发现靶机上注册了ftp服务、ssh服务、Apache服务，且端口80和端口8011上都部署了Apache服务。尝试爆破SSH服务的登陆口令，失败；尝试爆破FTP服务的口令，失败。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浏览器中打开80端口，8011端口，查看网页内容、网页源码，未发现任何关键提示信息。</w:t>
      </w:r>
    </w:p>
    <w:p>
      <w:pPr>
        <w:ind w:firstLine="420" w:firstLineChars="0"/>
      </w:pPr>
      <w:r>
        <w:drawing>
          <wp:inline distT="0" distB="0" distL="114300" distR="114300">
            <wp:extent cx="2781935" cy="1872615"/>
            <wp:effectExtent l="0" t="0" r="18415" b="13335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1935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2849245" cy="1051560"/>
            <wp:effectExtent l="0" t="0" r="8255" b="15240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9245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针对web服务做目录遍历和web安全扫描。使用msf中dir_scanner模块对80端口的web服务做目录遍历，暴露3个可访问的路径，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http://192.168.67.129:80/js/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路径下未发现有价值信息；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http://192.168.67.129:80/img/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路径下发现</w:t>
      </w:r>
      <w:r>
        <w:rPr>
          <w:rFonts w:hint="default"/>
          <w:lang w:val="en-US" w:eastAsia="zh-CN"/>
        </w:rPr>
        <w:t>”profile.jpg”</w:t>
      </w:r>
      <w:r>
        <w:rPr>
          <w:rFonts w:hint="eastAsia"/>
          <w:lang w:val="en-US" w:eastAsia="zh-CN"/>
        </w:rPr>
        <w:t>,下载图片未发现可疑信息；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http://192.168.67.129:80/development/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是一个需要登陆口令的网页，但我们不知道口令，先去8011端口的web服务上探寻一番。</w:t>
      </w:r>
    </w:p>
    <w:p>
      <w:pPr>
        <w:ind w:firstLine="420" w:firstLineChars="0"/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4085590" cy="2646045"/>
            <wp:effectExtent l="0" t="0" r="10160" b="1905"/>
            <wp:docPr id="31" name="图片 31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片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ind w:firstLine="420" w:firstLineChars="0"/>
      </w:pPr>
      <w:r>
        <w:drawing>
          <wp:inline distT="0" distB="0" distL="114300" distR="114300">
            <wp:extent cx="2997835" cy="2087245"/>
            <wp:effectExtent l="0" t="0" r="12065" b="825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7835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2834640" cy="2442845"/>
            <wp:effectExtent l="0" t="0" r="3810" b="1460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2819400" cy="1660525"/>
            <wp:effectExtent l="0" t="0" r="0" b="1587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使用msf中dir_scanner模块对8011端口的web服务做目录遍历，暴漏出一个可访问路径。</w:t>
      </w:r>
    </w:p>
    <w:p>
      <w:pPr>
        <w:ind w:firstLine="420" w:firstLineChars="0"/>
      </w:pPr>
    </w:p>
    <w:p>
      <w:pPr>
        <w:ind w:firstLine="420" w:firstLineChars="0"/>
      </w:pPr>
    </w:p>
    <w:p/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3283585" cy="2674620"/>
            <wp:effectExtent l="0" t="0" r="12065" b="1143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访问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http://192.168.67.129:8011/api/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,页面提示开发中的4个PHP文件，逐个打开，只有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*files_api.php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可访问。</w:t>
      </w:r>
    </w:p>
    <w:p>
      <w:pPr>
        <w:ind w:firstLine="420" w:firstLineChars="0"/>
      </w:pPr>
      <w:r>
        <w:drawing>
          <wp:inline distT="0" distB="0" distL="114300" distR="114300">
            <wp:extent cx="3303905" cy="1680845"/>
            <wp:effectExtent l="0" t="0" r="10795" b="1460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337560" cy="859790"/>
            <wp:effectExtent l="0" t="0" r="15240" b="1651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根据提示，构造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http://192.168.67.129:8011/api/files_api.php?file=../../etc/passwd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,竟然做了安全检测，换POST方法试试，成功。</w:t>
      </w:r>
    </w:p>
    <w:p>
      <w:pPr>
        <w:ind w:firstLine="420" w:firstLineChars="0"/>
      </w:pPr>
      <w:r>
        <w:drawing>
          <wp:inline distT="0" distB="0" distL="114300" distR="114300">
            <wp:extent cx="3474720" cy="1137920"/>
            <wp:effectExtent l="0" t="0" r="11430" b="508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r>
        <w:drawing>
          <wp:inline distT="0" distB="0" distL="114300" distR="114300">
            <wp:extent cx="4051300" cy="1974850"/>
            <wp:effectExtent l="0" t="0" r="6350" b="6350"/>
            <wp:docPr id="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可以读取/etc/passwd的内容，没法先用户口令信息，试试/etc/shadow,读取失败。</w:t>
      </w:r>
    </w:p>
    <w:p>
      <w:r>
        <w:drawing>
          <wp:inline distT="0" distB="0" distL="114300" distR="114300">
            <wp:extent cx="4112260" cy="3585210"/>
            <wp:effectExtent l="0" t="0" r="2540" b="1524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226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为什么尝试读取这两个文件？因为/etc/passwd是用户数据库，其中的域给出了用户名、加密口令和用户的其他信息, /etc/shadow是在安装了影子(shadow)口令软件的系统上的影子口令文件,影子口令文件将/etc/passwd 文件中的加密口令移动到/etc/shadow中，但后者只对超级用户root可读，读取不到/etc/shadow内容，此路不通。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我们将files_api.php的源码下载下来分析一下，暂未发现关键信息。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r>
        <w:drawing>
          <wp:inline distT="0" distB="0" distL="114300" distR="114300">
            <wp:extent cx="3937000" cy="1844675"/>
            <wp:effectExtent l="0" t="0" r="6350" b="3175"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820670" cy="2759075"/>
            <wp:effectExtent l="0" t="0" r="17780" b="3175"/>
            <wp:docPr id="3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继续对WEB服务做安全扫描，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10255" cy="2007235"/>
            <wp:effectExtent l="0" t="0" r="4445" b="12065"/>
            <wp:docPr id="36" name="图片 36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片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025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查看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http://192.168.67.129:80/index.html.bak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,终于看到提示信息了。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htpasswd命令 是Apache的Web服务器内置工具，用于创建和更新储存用户名、域和用户基本认证的密码文件。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182620" cy="1212850"/>
            <wp:effectExtent l="0" t="0" r="17780" b="6350"/>
            <wp:docPr id="37" name="图片 37" descr="图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图片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262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用john破解该提示，得到口令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frank:frank!!!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。用该口令尝试登陆ssh，失败；用该口令登陆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http://192.168.67.129:80/development/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,得到有个安全功能未开发完成的文件上传的功能。</w:t>
      </w:r>
    </w:p>
    <w:p>
      <w:pPr>
        <w:ind w:firstLine="420" w:firstLineChars="0"/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drawing>
          <wp:inline distT="0" distB="0" distL="114300" distR="114300">
            <wp:extent cx="4967605" cy="1022350"/>
            <wp:effectExtent l="0" t="0" r="444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454400" cy="1323975"/>
            <wp:effectExtent l="0" t="0" r="1270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打开文件上传页面，直接上传kali自带的php木马php-reverse-shell.php，提示只支持图片格式，修改后缀为php-reverse-shell.jpg,被识破了，难道是文件格式解析？</w:t>
      </w:r>
    </w:p>
    <w:p>
      <w:pPr>
        <w:ind w:firstLine="420" w:firstLineChars="0"/>
      </w:pPr>
      <w:r>
        <w:drawing>
          <wp:inline distT="0" distB="0" distL="114300" distR="114300">
            <wp:extent cx="3842385" cy="2732405"/>
            <wp:effectExtent l="0" t="0" r="571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2385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930015" cy="838200"/>
            <wp:effectExtent l="0" t="0" r="13335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001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php-reverse-shell.jpg</w:t>
      </w:r>
    </w:p>
    <w:p>
      <w:pPr>
        <w:ind w:firstLine="420" w:firstLineChars="0"/>
      </w:pPr>
      <w:r>
        <w:drawing>
          <wp:inline distT="0" distB="0" distL="114300" distR="114300">
            <wp:extent cx="4331970" cy="1070610"/>
            <wp:effectExtent l="0" t="0" r="11430" b="1524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1970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gif伪装尝试，在php头文件添加git标识GIF98，然后将文件名改为php-reverse-shell.gif,上传成功。</w:t>
      </w:r>
    </w:p>
    <w:p>
      <w:pPr>
        <w:ind w:firstLine="420" w:firstLineChars="0"/>
      </w:pPr>
      <w:r>
        <w:drawing>
          <wp:inline distT="0" distB="0" distL="114300" distR="114300">
            <wp:extent cx="4343400" cy="1204595"/>
            <wp:effectExtent l="0" t="0" r="0" b="1460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文件上传成功，但文件存在哪里？如何触发执行?将upload.php源码下载下来，查看文件存放路径，发现存放在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FRANKuploads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目录。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312920" cy="1904365"/>
            <wp:effectExtent l="0" t="0" r="11430" b="63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3209290" cy="2856865"/>
            <wp:effectExtent l="0" t="0" r="10160" b="63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打开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http://192.168.67.129:80/development/uploader/FRANKuploads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，发现我们上传的shell.gif和php-reverse-shell.git，php-reverse-shell.git文件中忘记修改ip地址了，因此shell.gif才是真正的木马文件。</w:t>
      </w:r>
    </w:p>
    <w:p>
      <w:pPr>
        <w:ind w:firstLine="420" w:firstLineChars="0"/>
      </w:pPr>
      <w:r>
        <w:drawing>
          <wp:inline distT="0" distB="0" distL="114300" distR="114300">
            <wp:extent cx="3253740" cy="1750060"/>
            <wp:effectExtent l="0" t="0" r="3810" b="254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我们在8011端口的web服务上有一个可以查看文件内容的入口，因此在该入口访问木马文件就可以触发执行。</w:t>
      </w:r>
    </w:p>
    <w:p>
      <w:pPr>
        <w:ind w:firstLine="420" w:firstLineChars="0"/>
      </w:pPr>
      <w:r>
        <w:drawing>
          <wp:inline distT="0" distB="0" distL="114300" distR="114300">
            <wp:extent cx="4707890" cy="1859280"/>
            <wp:effectExtent l="0" t="0" r="16510" b="7620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789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ravo,拿到系统控制权。逐个查看可能是flag的文件，无果，但有几个目录只有root权限才可以访问，接下来提权。靶机的系统版本是2.6.35，在kali自带的exploit-db中搜索可用的提权exp,发现适用于2.6.35版本的不可用，于是所示2.6.35，发现可用exp文件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15285.c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,在本机上编译成可执行文件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priv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,并开启一个httpserver。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406265" cy="2795270"/>
            <wp:effectExtent l="0" t="0" r="13335" b="5080"/>
            <wp:docPr id="38" name="图片 38" descr="图片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片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626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172460" cy="2392045"/>
            <wp:effectExtent l="0" t="0" r="8890" b="8255"/>
            <wp:docPr id="39" name="图片 39" descr="图片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图片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我们已经拿到靶机的shell了，在/tmp目录下请求kali机器的priv文件，然后设置priv的可执行权限，执行即可获取root权限。为什么要在/tmp目录下？因为在其他目录下，有权限问题。获取root权限后，查看/root/root.txt，拿到flag。</w:t>
      </w:r>
    </w:p>
    <w:p>
      <w:pPr>
        <w:ind w:firstLine="420" w:firstLineChars="0"/>
      </w:pPr>
      <w:r>
        <w:drawing>
          <wp:inline distT="0" distB="0" distL="114300" distR="114300">
            <wp:extent cx="3089910" cy="1823085"/>
            <wp:effectExtent l="0" t="0" r="15240" b="5715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熟练使用工具metasploit(scanner/http/dir_scanner)、searchsploit、nitko、john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看到网站的全貌和功能后要想到可能存在的漏洞，可以利用的方法。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熟悉任意文件读漏洞、文件上传漏洞、各种图片文件格式等。</w:t>
      </w:r>
    </w:p>
    <w:p>
      <w:pPr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FC4652"/>
    <w:multiLevelType w:val="singleLevel"/>
    <w:tmpl w:val="3DFC465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50DDF775"/>
    <w:multiLevelType w:val="singleLevel"/>
    <w:tmpl w:val="50DDF77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AD678F"/>
    <w:rsid w:val="01D60903"/>
    <w:rsid w:val="02D91377"/>
    <w:rsid w:val="046551C7"/>
    <w:rsid w:val="049C4E68"/>
    <w:rsid w:val="04C138A2"/>
    <w:rsid w:val="063E7901"/>
    <w:rsid w:val="09A2323E"/>
    <w:rsid w:val="0A1B611B"/>
    <w:rsid w:val="0A7B054F"/>
    <w:rsid w:val="0AB15B9A"/>
    <w:rsid w:val="0B96316F"/>
    <w:rsid w:val="0BFB12CA"/>
    <w:rsid w:val="0C59173E"/>
    <w:rsid w:val="0CF6685E"/>
    <w:rsid w:val="0D40757B"/>
    <w:rsid w:val="0EB62EF5"/>
    <w:rsid w:val="0FA77346"/>
    <w:rsid w:val="0FE763A2"/>
    <w:rsid w:val="0FFB0B40"/>
    <w:rsid w:val="102271A8"/>
    <w:rsid w:val="11D36983"/>
    <w:rsid w:val="11E81531"/>
    <w:rsid w:val="12D56846"/>
    <w:rsid w:val="13702390"/>
    <w:rsid w:val="16C441B2"/>
    <w:rsid w:val="17292819"/>
    <w:rsid w:val="17B3497F"/>
    <w:rsid w:val="1A3030A4"/>
    <w:rsid w:val="1B683278"/>
    <w:rsid w:val="1C302214"/>
    <w:rsid w:val="1D4640DA"/>
    <w:rsid w:val="1D546DC6"/>
    <w:rsid w:val="1DEF140E"/>
    <w:rsid w:val="1E5A0F48"/>
    <w:rsid w:val="1F4C11BA"/>
    <w:rsid w:val="23A531BB"/>
    <w:rsid w:val="23B84743"/>
    <w:rsid w:val="245C0E51"/>
    <w:rsid w:val="26D148D3"/>
    <w:rsid w:val="26DE28B2"/>
    <w:rsid w:val="2792147A"/>
    <w:rsid w:val="282E012B"/>
    <w:rsid w:val="290C6286"/>
    <w:rsid w:val="2A1543B0"/>
    <w:rsid w:val="2A5211B7"/>
    <w:rsid w:val="2BD65539"/>
    <w:rsid w:val="2C021D80"/>
    <w:rsid w:val="2CFA0544"/>
    <w:rsid w:val="2E376D1F"/>
    <w:rsid w:val="2F2D1C4E"/>
    <w:rsid w:val="2FA84349"/>
    <w:rsid w:val="2FBB44B1"/>
    <w:rsid w:val="3180469B"/>
    <w:rsid w:val="326D1A42"/>
    <w:rsid w:val="327613F5"/>
    <w:rsid w:val="32C528EE"/>
    <w:rsid w:val="333F5053"/>
    <w:rsid w:val="338933A6"/>
    <w:rsid w:val="33BD5595"/>
    <w:rsid w:val="33C47375"/>
    <w:rsid w:val="33C5689D"/>
    <w:rsid w:val="351E7D98"/>
    <w:rsid w:val="35314527"/>
    <w:rsid w:val="355876EA"/>
    <w:rsid w:val="361B76FC"/>
    <w:rsid w:val="377131DA"/>
    <w:rsid w:val="38831C7E"/>
    <w:rsid w:val="39F24467"/>
    <w:rsid w:val="3A532DBE"/>
    <w:rsid w:val="3A8477B7"/>
    <w:rsid w:val="3B913FCD"/>
    <w:rsid w:val="3BB16C66"/>
    <w:rsid w:val="3C623342"/>
    <w:rsid w:val="3D42330D"/>
    <w:rsid w:val="41B01A5C"/>
    <w:rsid w:val="42D532E0"/>
    <w:rsid w:val="43777705"/>
    <w:rsid w:val="43DB1BA6"/>
    <w:rsid w:val="43E10435"/>
    <w:rsid w:val="44C459F5"/>
    <w:rsid w:val="44D14097"/>
    <w:rsid w:val="45133F6E"/>
    <w:rsid w:val="454F0EE9"/>
    <w:rsid w:val="46683546"/>
    <w:rsid w:val="46BD7438"/>
    <w:rsid w:val="47B97B9E"/>
    <w:rsid w:val="48810E50"/>
    <w:rsid w:val="49006CDE"/>
    <w:rsid w:val="4B4114CD"/>
    <w:rsid w:val="4BCB58A0"/>
    <w:rsid w:val="4BCF58D8"/>
    <w:rsid w:val="4C7C15E0"/>
    <w:rsid w:val="4E4D4695"/>
    <w:rsid w:val="4E81509B"/>
    <w:rsid w:val="4F7D43E0"/>
    <w:rsid w:val="50AF227B"/>
    <w:rsid w:val="525E1358"/>
    <w:rsid w:val="528B32B7"/>
    <w:rsid w:val="53641ACB"/>
    <w:rsid w:val="54206C63"/>
    <w:rsid w:val="548D35A8"/>
    <w:rsid w:val="556B3FE5"/>
    <w:rsid w:val="57363C80"/>
    <w:rsid w:val="57A24C2D"/>
    <w:rsid w:val="58B56264"/>
    <w:rsid w:val="5927407C"/>
    <w:rsid w:val="5A486B65"/>
    <w:rsid w:val="5A8E5D68"/>
    <w:rsid w:val="5AF6790F"/>
    <w:rsid w:val="5B684AC0"/>
    <w:rsid w:val="5D985B04"/>
    <w:rsid w:val="5F3F7766"/>
    <w:rsid w:val="61962989"/>
    <w:rsid w:val="62667709"/>
    <w:rsid w:val="629D38CF"/>
    <w:rsid w:val="63350845"/>
    <w:rsid w:val="6394516E"/>
    <w:rsid w:val="64B73FB1"/>
    <w:rsid w:val="65C205C6"/>
    <w:rsid w:val="66EE652A"/>
    <w:rsid w:val="6D0C21C8"/>
    <w:rsid w:val="6F33672C"/>
    <w:rsid w:val="6FF83EF9"/>
    <w:rsid w:val="70496C75"/>
    <w:rsid w:val="71C5519E"/>
    <w:rsid w:val="73BF7ECC"/>
    <w:rsid w:val="744271C5"/>
    <w:rsid w:val="747F4827"/>
    <w:rsid w:val="774D285C"/>
    <w:rsid w:val="77D34A28"/>
    <w:rsid w:val="783547B9"/>
    <w:rsid w:val="788205D1"/>
    <w:rsid w:val="78B8103E"/>
    <w:rsid w:val="7A392667"/>
    <w:rsid w:val="7A6053C5"/>
    <w:rsid w:val="7A902819"/>
    <w:rsid w:val="7BF57B5B"/>
    <w:rsid w:val="7DCB65E2"/>
    <w:rsid w:val="7E0F3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violet&amp;partain</dc:creator>
  <cp:lastModifiedBy>violet&amp;partain</cp:lastModifiedBy>
  <dcterms:modified xsi:type="dcterms:W3CDTF">2020-02-19T07:27:13Z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