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b/>
          <w:i w:val="0"/>
          <w:caps w:val="0"/>
          <w:color w:val="005990"/>
          <w:spacing w:val="0"/>
          <w:sz w:val="36"/>
          <w:szCs w:val="36"/>
          <w:u w:val="none"/>
          <w:shd w:val="clear" w:fill="F7F7F7"/>
        </w:rPr>
        <w:fldChar w:fldCharType="begin"/>
      </w:r>
      <w:r>
        <w:rPr>
          <w:rFonts w:ascii="Helvetica" w:hAnsi="Helvetica" w:eastAsia="Helvetica" w:cs="Helvetica"/>
          <w:b/>
          <w:i w:val="0"/>
          <w:caps w:val="0"/>
          <w:color w:val="005990"/>
          <w:spacing w:val="0"/>
          <w:sz w:val="36"/>
          <w:szCs w:val="36"/>
          <w:u w:val="none"/>
          <w:shd w:val="clear" w:fill="F7F7F7"/>
        </w:rPr>
        <w:instrText xml:space="preserve"> HYPERLINK "https://www.vulnhub.com/entry/hacknos-os-hax,389/" </w:instrText>
      </w:r>
      <w:r>
        <w:rPr>
          <w:rFonts w:ascii="Helvetica" w:hAnsi="Helvetica" w:eastAsia="Helvetica" w:cs="Helvetica"/>
          <w:b/>
          <w:i w:val="0"/>
          <w:caps w:val="0"/>
          <w:color w:val="005990"/>
          <w:spacing w:val="0"/>
          <w:sz w:val="36"/>
          <w:szCs w:val="36"/>
          <w:u w:val="none"/>
          <w:shd w:val="clear" w:fill="F7F7F7"/>
        </w:rPr>
        <w:fldChar w:fldCharType="separate"/>
      </w:r>
      <w:r>
        <w:rPr>
          <w:rFonts w:ascii="Helvetica" w:hAnsi="Helvetica" w:eastAsia="Helvetica" w:cs="Helvetica"/>
          <w:b/>
          <w:i w:val="0"/>
          <w:caps w:val="0"/>
          <w:color w:val="005990"/>
          <w:spacing w:val="0"/>
          <w:sz w:val="36"/>
          <w:szCs w:val="36"/>
          <w:u w:val="none"/>
          <w:shd w:val="clear" w:fill="F7F7F7"/>
        </w:rPr>
        <w:fldChar w:fldCharType="begin"/>
      </w:r>
      <w:r>
        <w:rPr>
          <w:rFonts w:ascii="Helvetica" w:hAnsi="Helvetica" w:eastAsia="Helvetica" w:cs="Helvetica"/>
          <w:b/>
          <w:i w:val="0"/>
          <w:caps w:val="0"/>
          <w:color w:val="005990"/>
          <w:spacing w:val="0"/>
          <w:sz w:val="36"/>
          <w:szCs w:val="36"/>
          <w:u w:val="none"/>
          <w:shd w:val="clear" w:fill="F7F7F7"/>
        </w:rPr>
        <w:instrText xml:space="preserve"> HYPERLINK "https://www.vulnhub.com/entry/moonraker-1,264/" </w:instrText>
      </w:r>
      <w:r>
        <w:rPr>
          <w:rFonts w:ascii="Helvetica" w:hAnsi="Helvetica" w:eastAsia="Helvetica" w:cs="Helvetica"/>
          <w:b/>
          <w:i w:val="0"/>
          <w:caps w:val="0"/>
          <w:color w:val="005990"/>
          <w:spacing w:val="0"/>
          <w:sz w:val="36"/>
          <w:szCs w:val="36"/>
          <w:u w:val="none"/>
          <w:shd w:val="clear" w:fill="F7F7F7"/>
        </w:rPr>
        <w:fldChar w:fldCharType="separate"/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5990"/>
          <w:spacing w:val="0"/>
          <w:sz w:val="36"/>
          <w:szCs w:val="36"/>
          <w:u w:val="none"/>
          <w:shd w:val="clear" w:fill="F7F7F7"/>
        </w:rPr>
        <w:t>Moonraker: 1</w:t>
      </w:r>
      <w:r>
        <w:rPr>
          <w:rFonts w:hint="default" w:ascii="Helvetica" w:hAnsi="Helvetica" w:eastAsia="Helvetica" w:cs="Helvetica"/>
          <w:b/>
          <w:i w:val="0"/>
          <w:caps w:val="0"/>
          <w:color w:val="005990"/>
          <w:spacing w:val="0"/>
          <w:sz w:val="36"/>
          <w:szCs w:val="36"/>
          <w:u w:val="none"/>
          <w:shd w:val="clear" w:fill="F7F7F7"/>
        </w:rPr>
        <w:fldChar w:fldCharType="end"/>
      </w:r>
      <w:r>
        <w:rPr>
          <w:rFonts w:hint="default" w:ascii="Helvetica" w:hAnsi="Helvetica" w:eastAsia="Helvetica" w:cs="Helvetica"/>
          <w:b/>
          <w:i w:val="0"/>
          <w:caps w:val="0"/>
          <w:color w:val="005990"/>
          <w:spacing w:val="0"/>
          <w:sz w:val="36"/>
          <w:szCs w:val="36"/>
          <w:u w:val="none"/>
          <w:shd w:val="clear" w:fill="F7F7F7"/>
        </w:rPr>
        <w:fldChar w:fldCharType="end"/>
      </w:r>
      <w:r>
        <w:rPr>
          <w:rFonts w:hint="eastAsia"/>
          <w:lang w:val="en-US" w:eastAsia="zh-CN"/>
        </w:rPr>
        <w:t>靶机练习实践报告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0" w:lineRule="atLeast"/>
        <w:ind w:left="16" w:leftChars="0" w:right="0" w:rightChars="0"/>
        <w:rPr>
          <w:i/>
          <w:iCs/>
        </w:rPr>
      </w:pPr>
      <w:r>
        <w:rPr>
          <w:rFonts w:hint="eastAsia"/>
          <w:i/>
          <w:iCs/>
          <w:lang w:val="en-US" w:eastAsia="zh-CN"/>
        </w:rPr>
        <w:t>下载地址: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0" w:lineRule="atLeast"/>
        <w:ind w:left="376" w:right="0" w:hanging="360"/>
      </w:pP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"https://drive.google.com/open?id=13b2ewq5yqre2UbkLxZ58uHtLfk-SHvmA" </w:instrTex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8"/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t>http://drive.google.com/open?id=13b2ewq5yqre2UbkLxZ58uHtLfk-SHvmA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0" w:lineRule="atLeast"/>
        <w:ind w:left="376" w:right="0" w:hanging="360"/>
      </w:pP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"https://download.vulnhub.com/moonraker/Moonraker.ova" </w:instrTex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8"/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t>https://download.vulnhub.com/moonraker/Moonraker.ova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0" w:lineRule="atLeast"/>
        <w:ind w:left="376" w:right="0" w:hanging="360"/>
      </w:pP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"https://download.vulnhub.com/moonraker/Moonraker.ova.torrent" </w:instrTex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8"/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t>https://download.vulnhub.com/moonraker/Moonraker.ova.torrent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7F7F7"/>
        </w:rPr>
        <w:t>     (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magnet:?xt=urn:btih:EC09FDDCE06DAEF6F11F0DE1BA8EEF91EE1B3448&amp;dn=Moonraker.ova&amp;tr=http://tracker.vulnhub.com:6969/announce&amp;tr=udp://tracker.vulnhub.com:6969/announce&amp;tr=udp://tracker.openbittorrent.com:80/announce&amp;tr=udp://tracker.publicbt.com:80/announce&amp;tr=udp://tracker.istole.it:6969" </w:instrTex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8"/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t> Magnet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7F7F7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Flag is /root/flag.txt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Learning Objectives: Client-side Attacks, NoSQL, RESTful, NodeJS, Linux Enumeration and Google-fu.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0" w:lineRule="atLeast"/>
        <w:ind w:left="16" w:leftChars="0" w:right="0" w:rightChars="0"/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安装靶机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靶机是.ova文件，需要用VirtualBox打开，但我习惯于使用VMWare,因此修改靶机文件，使其适用于VMWare打开。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解压ova文件，得到.ovf文件和.vmdk文件。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直接用VMWare打开.ovf文件即可。</w:t>
      </w:r>
    </w:p>
    <w:p>
      <w:pPr>
        <w:pStyle w:val="3"/>
        <w:numPr>
          <w:ilvl w:val="0"/>
          <w:numId w:val="2"/>
        </w:numPr>
        <w:bidi w:val="0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8"/>
          <w:szCs w:val="28"/>
          <w:shd w:val="clear" w:fill="F7F7F7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8"/>
          <w:szCs w:val="28"/>
          <w:shd w:val="clear" w:fill="F7F7F7"/>
          <w:lang w:val="en-US" w:eastAsia="zh-CN"/>
        </w:rPr>
        <w:t>夺旗步骤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第一步：IP扫描，端口扫描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71695" cy="1423035"/>
            <wp:effectExtent l="0" t="0" r="14605" b="571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16145" cy="2202815"/>
            <wp:effectExtent l="0" t="0" r="8255" b="698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靶机IP为192.168.25.132，开放端口22(ssh),80(apache),3000(nodejs),5984(couchdb)和39847。首先爆破ssh,失败。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第二步：访问80端口、目录扫描和网站渗透测试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24730" cy="1142365"/>
            <wp:effectExtent l="0" t="0" r="13970" b="63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逐个访问上述的地址，http://192.168.25.132:80/services发现一个提示。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27905" cy="2526030"/>
            <wp:effectExtent l="0" t="0" r="10795" b="762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652010" cy="1957070"/>
            <wp:effectExtent l="0" t="0" r="15240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提示销售代表会查看输入的信息，可以伪造网站地址，欺骗用户点击，稍后分析。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93640" cy="3063875"/>
            <wp:effectExtent l="0" t="0" r="16510" b="317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31080" cy="1090930"/>
            <wp:effectExtent l="0" t="0" r="7620" b="13970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79340" cy="2874010"/>
            <wp:effectExtent l="0" t="0" r="16510" b="2540"/>
            <wp:docPr id="7" name="图片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82820" cy="2020570"/>
            <wp:effectExtent l="0" t="0" r="17780" b="17780"/>
            <wp:docPr id="8" name="图片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39665" cy="2244725"/>
            <wp:effectExtent l="0" t="0" r="13335" b="3175"/>
            <wp:docPr id="9" name="图片 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有一个提示：某个地方有cookie和序列化。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然后，nikto扫描没有发现有价值信息。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第三步:整理收集到的结果，进一步分析。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启动服务器，在之前找到的http://192.168.25.132/svc-inq/sales.html地址处输入伪造的&lt;img src=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http://192.168.25.128:80/index.html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/&gt;,查看访问记录。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43475" cy="1054735"/>
            <wp:effectExtent l="0" t="0" r="9525" b="12065"/>
            <wp:docPr id="11" name="图片 1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意外发现一个新的地址，打开地址，全站查找信息。发现一个提示用户口令的文件，在ssh和couchdb中尝试该口令，将全站出现的女性名字全部试了一遍，都不是，考点有一个提示“</w:t>
      </w:r>
      <w:r>
        <w:rPr>
          <w:rFonts w:hint="default"/>
          <w:lang w:val="en-US" w:eastAsia="zh-CN"/>
        </w:rPr>
        <w:t>Google-fu.</w:t>
      </w:r>
      <w:r>
        <w:rPr>
          <w:rFonts w:hint="eastAsia"/>
          <w:lang w:val="en-US" w:eastAsia="zh-CN"/>
        </w:rPr>
        <w:t>”，难道是google搜索？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83125" cy="1456055"/>
            <wp:effectExtent l="0" t="0" r="3175" b="10795"/>
            <wp:docPr id="12" name="图片 1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92650" cy="636905"/>
            <wp:effectExtent l="0" t="0" r="12700" b="10795"/>
            <wp:docPr id="13" name="图片 1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获得用户口令“jaws:dollyx99”,在couchdb中成功登陆。进一步分析couchdb中的数据，发现4个新的地址，逐个访问。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1851660"/>
            <wp:effectExtent l="0" t="0" r="10160" b="15240"/>
            <wp:docPr id="14" name="图片 1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发现一个/HR-Confidential/offer-letters.html页面中有四个用户口令,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hugo:TempleLasersL2K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jaws:dollyx99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holly:ArchivesPistolsL2K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guard:FacProxsL2K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55540" cy="2084705"/>
            <wp:effectExtent l="0" t="0" r="16510" b="10795"/>
            <wp:docPr id="15" name="图片 1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这四个口令分别登陆ssh，失败，登陆couchdb,没有权限访问的两个数据库还是无法访问。继续分析/svc-inq/salesmoon-gui.php,找到另一个提示文件，提到了端口3000，提到了cookie,我们找到过一个cookie和序列化的提示，难道存在序列化漏洞？分析代码，obj.username可能存在序列化漏洞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10405" cy="3306445"/>
            <wp:effectExtent l="0" t="0" r="4445" b="8255"/>
            <wp:docPr id="16" name="图片 16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访问3000端口，需要用户口令，用之前获得的4个口令逐个尝试，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hugo:TempleLasersL2K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成功登陆。根据提示访问/accounting/hugo-manif.mp3，什么也没发现。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99660" cy="598805"/>
            <wp:effectExtent l="0" t="0" r="15240" b="10795"/>
            <wp:docPr id="17" name="图片 17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上网搜索nodejs序列化漏洞相关信息，找到一个利用脚本，直接拿来主义。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22520" cy="2006600"/>
            <wp:effectExtent l="0" t="0" r="11430" b="12700"/>
            <wp:docPr id="18" name="图片 18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25060" cy="1376680"/>
            <wp:effectExtent l="0" t="0" r="8890" b="13970"/>
            <wp:docPr id="19" name="图片 19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将脚本进行base64是因为nodejs后台代码会对cookie进行base64解码，将cookie替换成shellcode,本地监听设置的端口1234.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71085" cy="1106805"/>
            <wp:effectExtent l="0" t="0" r="5715" b="17145"/>
            <wp:docPr id="20" name="图片 20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获得一个shell。全目录遍历查看，发现/opt/couchdb/etc/local.ini文件中又发现两个口令。同样在ssh和couchdb中尝试，还在http://102.168.25.132:3000/尝试，发现“hugo:321Blastff!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可以通过ssh登陆，获取hugo权限的shell。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35245" cy="734695"/>
            <wp:effectExtent l="0" t="0" r="8255" b="8255"/>
            <wp:docPr id="22" name="图片 22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09210" cy="1659890"/>
            <wp:effectExtent l="0" t="0" r="15240" b="16510"/>
            <wp:docPr id="23" name="图片 23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还是无法查看/root目录下的文件，继续搜索，在/var/mail/hugo下查看到一个信息。root用户的密码，条件反射的爆破。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39055" cy="1268095"/>
            <wp:effectExtent l="0" t="0" r="4445" b="8255"/>
            <wp:docPr id="24" name="图片 24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32070" cy="794385"/>
            <wp:effectExtent l="0" t="0" r="11430" b="5715"/>
            <wp:docPr id="25" name="图片 25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得到root用户新口令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root:cyberVR00M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,登陆root用户，读取flag。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23435" cy="3463925"/>
            <wp:effectExtent l="0" t="0" r="5715" b="3175"/>
            <wp:docPr id="26" name="图片 26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灵活运用之前靶机练习中学到的搭建攻击者服务器的办法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常见漏洞的脚本要备齐，此处新收集</w:t>
      </w:r>
      <w:bookmarkStart w:id="0" w:name="_GoBack"/>
      <w:bookmarkEnd w:id="0"/>
      <w:r>
        <w:rPr>
          <w:rFonts w:hint="eastAsia"/>
          <w:lang w:val="en-US" w:eastAsia="zh-CN"/>
        </w:rPr>
        <w:t>nodejs序列化漏洞利用脚本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" w:afterAutospacing="0" w:line="23" w:lineRule="atLeast"/>
        <w:ind w:left="0" w:right="0" w:firstLine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 w:eastAsiaTheme="minor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385EF"/>
    <w:multiLevelType w:val="multilevel"/>
    <w:tmpl w:val="08F385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38597BFE"/>
    <w:multiLevelType w:val="singleLevel"/>
    <w:tmpl w:val="38597BF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0DDF775"/>
    <w:multiLevelType w:val="singleLevel"/>
    <w:tmpl w:val="50DDF77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357280"/>
    <w:rsid w:val="046551C7"/>
    <w:rsid w:val="049C4E68"/>
    <w:rsid w:val="04C138A2"/>
    <w:rsid w:val="06A05307"/>
    <w:rsid w:val="0A125A09"/>
    <w:rsid w:val="0AB15B9A"/>
    <w:rsid w:val="0BFB12CA"/>
    <w:rsid w:val="0C785EDA"/>
    <w:rsid w:val="0D40757B"/>
    <w:rsid w:val="0E5760C2"/>
    <w:rsid w:val="0FA77346"/>
    <w:rsid w:val="11D36983"/>
    <w:rsid w:val="123636C0"/>
    <w:rsid w:val="13567FB7"/>
    <w:rsid w:val="13702390"/>
    <w:rsid w:val="15263B08"/>
    <w:rsid w:val="16595239"/>
    <w:rsid w:val="17292819"/>
    <w:rsid w:val="1B683278"/>
    <w:rsid w:val="1C302214"/>
    <w:rsid w:val="1D546DC6"/>
    <w:rsid w:val="1E5A0F48"/>
    <w:rsid w:val="1F4C11BA"/>
    <w:rsid w:val="207A3094"/>
    <w:rsid w:val="21410F35"/>
    <w:rsid w:val="215A2CF8"/>
    <w:rsid w:val="24570F04"/>
    <w:rsid w:val="245C0E51"/>
    <w:rsid w:val="282E012B"/>
    <w:rsid w:val="2A032646"/>
    <w:rsid w:val="2E543FF3"/>
    <w:rsid w:val="2F2D1C4E"/>
    <w:rsid w:val="2F461330"/>
    <w:rsid w:val="2FA84349"/>
    <w:rsid w:val="2FBB44B1"/>
    <w:rsid w:val="301B055F"/>
    <w:rsid w:val="3180469B"/>
    <w:rsid w:val="327613F5"/>
    <w:rsid w:val="33BD5595"/>
    <w:rsid w:val="33C47375"/>
    <w:rsid w:val="355876EA"/>
    <w:rsid w:val="356B253E"/>
    <w:rsid w:val="358005D8"/>
    <w:rsid w:val="361B76FC"/>
    <w:rsid w:val="36C205CB"/>
    <w:rsid w:val="39A21EBC"/>
    <w:rsid w:val="3B913FCD"/>
    <w:rsid w:val="3C623342"/>
    <w:rsid w:val="3D42330D"/>
    <w:rsid w:val="3DE41EA1"/>
    <w:rsid w:val="3EF37B04"/>
    <w:rsid w:val="43DB1BA6"/>
    <w:rsid w:val="43E10435"/>
    <w:rsid w:val="44C459F5"/>
    <w:rsid w:val="44D14097"/>
    <w:rsid w:val="45133F6E"/>
    <w:rsid w:val="45F338F4"/>
    <w:rsid w:val="46683546"/>
    <w:rsid w:val="47B97B9E"/>
    <w:rsid w:val="48B309DB"/>
    <w:rsid w:val="4BCB58A0"/>
    <w:rsid w:val="4C7C15E0"/>
    <w:rsid w:val="4F7D43E0"/>
    <w:rsid w:val="525E1358"/>
    <w:rsid w:val="54206C63"/>
    <w:rsid w:val="54306B58"/>
    <w:rsid w:val="548D35A8"/>
    <w:rsid w:val="568753FF"/>
    <w:rsid w:val="5927407C"/>
    <w:rsid w:val="5B684AC0"/>
    <w:rsid w:val="5C4C2604"/>
    <w:rsid w:val="61962989"/>
    <w:rsid w:val="63350845"/>
    <w:rsid w:val="634D47EC"/>
    <w:rsid w:val="6394516E"/>
    <w:rsid w:val="64344E69"/>
    <w:rsid w:val="655F0D6F"/>
    <w:rsid w:val="65C205C6"/>
    <w:rsid w:val="660F4601"/>
    <w:rsid w:val="663556E9"/>
    <w:rsid w:val="66EE652A"/>
    <w:rsid w:val="6738236E"/>
    <w:rsid w:val="6D0C21C8"/>
    <w:rsid w:val="6FF83EF9"/>
    <w:rsid w:val="70496C75"/>
    <w:rsid w:val="70F51567"/>
    <w:rsid w:val="71C5519E"/>
    <w:rsid w:val="73BF7ECC"/>
    <w:rsid w:val="73F158E4"/>
    <w:rsid w:val="73FC21E7"/>
    <w:rsid w:val="744271C5"/>
    <w:rsid w:val="747F4827"/>
    <w:rsid w:val="774D285C"/>
    <w:rsid w:val="783547B9"/>
    <w:rsid w:val="788205D1"/>
    <w:rsid w:val="78B8103E"/>
    <w:rsid w:val="7A392667"/>
    <w:rsid w:val="7A6053C5"/>
    <w:rsid w:val="7A902819"/>
    <w:rsid w:val="7DCB65E2"/>
    <w:rsid w:val="7E0F3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violet&amp;partain</dc:creator>
  <cp:lastModifiedBy>violet&amp;partain</cp:lastModifiedBy>
  <dcterms:modified xsi:type="dcterms:W3CDTF">2020-04-08T10:27:36Z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