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W34KN3SS靶机练习实践报告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"https://www.dropbox.com/s/jyzimyvqyghlm14/W34KN3SS.ova?dl=0"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https://www.dropbox.com/s/jyzimyvqyghlm14/W34KN3SS.ova?dl=0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"https://download.vulnhub.com/w34kn3ss/W34KN3SS.ova"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https://download.vulnhub.com/w34kn3ss/W34KN3SS.ova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"https://download.vulnhub.com/w34kn3ss/W34KN3SS.ova.torrent"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https://download.vulnhub.com/w34kn3ss/W34KN3SS.ova.torrent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683104ACD4EDD0BD572F17505DE4E8C5C3E43EC1&amp;dn=W34KN3SS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0" w:lineRule="atLeast"/>
        <w:ind w:left="376" w:right="0" w:hanging="36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解压ova文件，得到.ovf文件和.vmdk文件，直接用VMWare打开.ovf文件即可。</w:t>
      </w:r>
    </w:p>
    <w:p>
      <w:pPr>
        <w:pStyle w:val="3"/>
        <w:numPr>
          <w:ilvl w:val="0"/>
          <w:numId w:val="3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首先，IP扫描，端口扫描。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503045"/>
            <wp:effectExtent l="0" t="0" r="3810" b="190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目标靶机的IP地址是192.168.81.129，nmap对该IP进行端口扫描。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712085"/>
            <wp:effectExtent l="0" t="0" r="8890" b="1206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该靶机开放三个端口，22、80、443。首先用简单字典爆破ssh，未成功。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80端口和443端口，只有apache配置页面，其余什么都没有。对靶机上的apache服务进行目录扫描。两个端口扫出来的目录差不多，看到http://192.168.81.129:80/uploads/，猜测存在文件上传的地方，但查看源码，查看页面没有任何发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3930" cy="1669415"/>
            <wp:effectExtent l="0" t="0" r="7620" b="69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陷入僵局，求助大牛，才知道443端口下的ssl-cert信息非常关键，它表示数字证书相关信息。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8"/>
        <w:gridCol w:w="56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8" w:type="dxa"/>
          </w:tcPr>
          <w:p>
            <w:pPr>
              <w:ind w:firstLine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字段名</w:t>
            </w:r>
          </w:p>
        </w:tc>
        <w:tc>
          <w:tcPr>
            <w:tcW w:w="5674" w:type="dxa"/>
          </w:tcPr>
          <w:p>
            <w:pPr>
              <w:ind w:firstLine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字段值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8" w:type="dxa"/>
          </w:tcPr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公用名称 </w:t>
            </w:r>
          </w:p>
          <w:p>
            <w:p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(Common Name)</w:t>
            </w:r>
          </w:p>
        </w:tc>
        <w:tc>
          <w:tcPr>
            <w:tcW w:w="5674" w:type="dxa"/>
          </w:tcPr>
          <w:p>
            <w:p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简称：CN 字段，对于 SSL 证书，一般为网站域名；而对于代码签名证书则为申请单位名称；而对于客户端证书则为证书申请者的姓名；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8" w:type="dxa"/>
          </w:tcPr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单位名称 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(Organization Name)</w:t>
            </w:r>
          </w:p>
        </w:tc>
        <w:tc>
          <w:tcPr>
            <w:tcW w:w="5674" w:type="dxa"/>
          </w:tcPr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简称：O 字段，对于 SSL 证书，一般为网站域名；而对于代码签名证书则为申请单位名称；而对于客户端单位证书则为证书申请者所在单位名称；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好像发现了一个域名weakness.jth，看名字就知道要访问它。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174365"/>
            <wp:effectExtent l="0" t="0" r="2540" b="698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网站什么都没有，只有一只名为n30的兔子和一句话。继续进行目录扫描，发现三个可访问地址，逐个查看。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97885"/>
            <wp:effectExtent l="0" t="0" r="10160" b="1206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只有http://weakness.jth/private/有内容。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7725" cy="2836545"/>
            <wp:effectExtent l="0" t="0" r="9525" b="1905"/>
            <wp:docPr id="6" name="图片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再次查看，告诉我们公钥信息，还有ssh的版本信息。难道是利用ssh的漏洞，通过公钥就能登陆靶机?马上使用kali自带的auxiliary/scanner/ssh/ssh_log_publickey进行利用，失败。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在漏洞中查查历史漏洞利用情况，发现5720.py可用，利用公钥文件可用爆破出私钥文件。</w:t>
      </w:r>
    </w:p>
    <w:p>
      <w:pPr>
        <w:ind w:firstLine="420" w:firstLineChars="0"/>
      </w:pPr>
      <w:r>
        <w:drawing>
          <wp:inline distT="0" distB="0" distL="114300" distR="114300">
            <wp:extent cx="5270500" cy="1158875"/>
            <wp:effectExtent l="0" t="0" r="635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Roboto" w:hAnsi="Roboto" w:eastAsia="Roboto" w:cs="Roboto"/>
          <w:i w:val="0"/>
          <w:caps w:val="0"/>
          <w:spacing w:val="0"/>
          <w:sz w:val="19"/>
          <w:szCs w:val="19"/>
          <w:u w:val="none"/>
          <w:shd w:val="clear" w:fill="FFFFFF"/>
        </w:rPr>
      </w:pPr>
      <w:r>
        <w:rPr>
          <w:rFonts w:hint="eastAsia"/>
          <w:lang w:val="en-US" w:eastAsia="zh-CN"/>
        </w:rPr>
        <w:t>根据文件的提示下载</w:t>
      </w:r>
      <w:r>
        <w:rPr>
          <w:rFonts w:hint="eastAsia" w:ascii="Roboto" w:hAnsi="Roboto" w:eastAsia="Roboto" w:cs="Roboto"/>
          <w:i w:val="0"/>
          <w:caps w:val="0"/>
          <w:spacing w:val="0"/>
          <w:sz w:val="19"/>
          <w:szCs w:val="19"/>
          <w:u w:val="none"/>
          <w:shd w:val="clear" w:fill="FFFFFF"/>
        </w:rPr>
        <w:t xml:space="preserve"> 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Roboto" w:cs="Roboto"/>
          <w:i w:val="0"/>
          <w:caps w:val="0"/>
          <w:spacing w:val="0"/>
          <w:sz w:val="19"/>
          <w:szCs w:val="19"/>
          <w:u w:val="none"/>
          <w:shd w:val="clear" w:fill="FFFFFF"/>
        </w:rPr>
        <w:t xml:space="preserve">https://github.com/offensive-security/exploitdb-bin-sploits/raw/master/bin-sploits/5622.tar.bz2 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eastAsia="zh-CN"/>
        </w:rPr>
        <w:t>，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解压缩后，原来文件夹内是用于爆破的公私钥对。既然我们有公钥，那么在文件夹内搜索mykey.pub的内容，发现目标私钥文件。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5269865" cy="1628775"/>
            <wp:effectExtent l="0" t="0" r="6985" b="952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然后利用私钥登陆，当用户名设置未root时，一直提示失败，用户名应该是什么呢？灵光一现，兔子的名字时n30,试试，竟然成功了。期间需要根据提示修改私钥文件的权限属性为</w:t>
      </w: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”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0700</w:t>
      </w: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”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5266055" cy="2367915"/>
            <wp:effectExtent l="0" t="0" r="10795" b="13335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拿到一个flag，但是作者要求我们拿到root权限。查看目录下另一个文件code,用file查看code的文件类型。</w:t>
      </w:r>
    </w:p>
    <w:p>
      <w:pPr>
        <w:ind w:firstLine="420" w:firstLineChars="0"/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发现code时pyc文件，将该文件下载到本地后，反编译查看。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5262880" cy="1596390"/>
            <wp:effectExtent l="0" t="0" r="13970" b="3810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反编译后源码是: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4676775"/>
            <wp:effectExtent l="0" t="0" r="4445" b="9525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执行得到一串hash。看到hash立刻就想到了linux登陆凭证。本人走了个岔路，对hash进行爆破...直接在代码中就能拿到</w:t>
      </w: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”n30:dMASDNB!!#B!#!#33”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,n30用户的口令是</w:t>
      </w: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”dMASDNB!!#B!#!#33”</w:t>
      </w: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5269230" cy="1700530"/>
            <wp:effectExtent l="0" t="0" r="7620" b="1397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t>登陆后在/root/root.txt取得flag即完成攻击练习。</w:t>
      </w:r>
    </w:p>
    <w:p>
      <w:pPr>
        <w:ind w:firstLine="420" w:firstLineChars="0"/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default" w:ascii="Roboto" w:hAnsi="Roboto" w:eastAsia="宋体" w:cs="Roboto"/>
          <w:i w:val="0"/>
          <w:caps w:val="0"/>
          <w:spacing w:val="0"/>
          <w:sz w:val="19"/>
          <w:szCs w:val="19"/>
          <w:u w:val="none"/>
          <w:shd w:val="clear" w:fill="FFFFFF"/>
          <w:lang w:val="en-US" w:eastAsia="zh-CN"/>
        </w:rPr>
        <w:drawing>
          <wp:inline distT="0" distB="0" distL="114300" distR="114300">
            <wp:extent cx="4352925" cy="1609725"/>
            <wp:effectExtent l="0" t="0" r="9525" b="9525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首次遇到HTTPS的相关题型，主要关注SSL-CERT内的域名内容。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Kali自带的ssl_login_publickey不好用，工具要结合这searchsploit使用。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BF3096"/>
    <w:multiLevelType w:val="multilevel"/>
    <w:tmpl w:val="99BF30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3776398"/>
    <w:multiLevelType w:val="multilevel"/>
    <w:tmpl w:val="B37763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E7D8249"/>
    <w:multiLevelType w:val="singleLevel"/>
    <w:tmpl w:val="BE7D82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F7E78"/>
    <w:rsid w:val="046551C7"/>
    <w:rsid w:val="049C4E68"/>
    <w:rsid w:val="04C138A2"/>
    <w:rsid w:val="054E5965"/>
    <w:rsid w:val="05A447C8"/>
    <w:rsid w:val="07AB1273"/>
    <w:rsid w:val="0AB15B9A"/>
    <w:rsid w:val="0B0A7F64"/>
    <w:rsid w:val="0BFB12CA"/>
    <w:rsid w:val="0D40757B"/>
    <w:rsid w:val="0DED1E73"/>
    <w:rsid w:val="0FA77346"/>
    <w:rsid w:val="11D36983"/>
    <w:rsid w:val="13702390"/>
    <w:rsid w:val="171A1B3B"/>
    <w:rsid w:val="17292819"/>
    <w:rsid w:val="1888527B"/>
    <w:rsid w:val="1B683278"/>
    <w:rsid w:val="1C13053F"/>
    <w:rsid w:val="1C302214"/>
    <w:rsid w:val="1D546DC6"/>
    <w:rsid w:val="1E5A0F48"/>
    <w:rsid w:val="1F4C11BA"/>
    <w:rsid w:val="20C605FD"/>
    <w:rsid w:val="21A4787F"/>
    <w:rsid w:val="245C0E51"/>
    <w:rsid w:val="282E012B"/>
    <w:rsid w:val="28BA3861"/>
    <w:rsid w:val="2B404896"/>
    <w:rsid w:val="2EC27A4D"/>
    <w:rsid w:val="2F2D1C4E"/>
    <w:rsid w:val="2FA84349"/>
    <w:rsid w:val="2FBB44B1"/>
    <w:rsid w:val="3180469B"/>
    <w:rsid w:val="327613F5"/>
    <w:rsid w:val="33BD5595"/>
    <w:rsid w:val="33C47375"/>
    <w:rsid w:val="355876EA"/>
    <w:rsid w:val="361B76FC"/>
    <w:rsid w:val="36904FBF"/>
    <w:rsid w:val="3A2A1886"/>
    <w:rsid w:val="3B913FCD"/>
    <w:rsid w:val="3C623342"/>
    <w:rsid w:val="3D42330D"/>
    <w:rsid w:val="3F312DAD"/>
    <w:rsid w:val="40791033"/>
    <w:rsid w:val="4269606D"/>
    <w:rsid w:val="43DB1BA6"/>
    <w:rsid w:val="43E10435"/>
    <w:rsid w:val="44183F13"/>
    <w:rsid w:val="44C459F5"/>
    <w:rsid w:val="44D14097"/>
    <w:rsid w:val="45133F6E"/>
    <w:rsid w:val="46683546"/>
    <w:rsid w:val="47B97B9E"/>
    <w:rsid w:val="4B3E7E25"/>
    <w:rsid w:val="4BCB58A0"/>
    <w:rsid w:val="4C7C15E0"/>
    <w:rsid w:val="4F7D43E0"/>
    <w:rsid w:val="50B510E4"/>
    <w:rsid w:val="52487CC0"/>
    <w:rsid w:val="525E1358"/>
    <w:rsid w:val="54206C63"/>
    <w:rsid w:val="548D35A8"/>
    <w:rsid w:val="55ED7591"/>
    <w:rsid w:val="5927407C"/>
    <w:rsid w:val="5A87760B"/>
    <w:rsid w:val="5B4D0DBB"/>
    <w:rsid w:val="5B684AC0"/>
    <w:rsid w:val="614B374C"/>
    <w:rsid w:val="61962989"/>
    <w:rsid w:val="63350845"/>
    <w:rsid w:val="633F5F9E"/>
    <w:rsid w:val="6394516E"/>
    <w:rsid w:val="65681E2D"/>
    <w:rsid w:val="65C205C6"/>
    <w:rsid w:val="66EE652A"/>
    <w:rsid w:val="67845EF6"/>
    <w:rsid w:val="682D11DF"/>
    <w:rsid w:val="6A1A2D99"/>
    <w:rsid w:val="6D0C21C8"/>
    <w:rsid w:val="6FF83EF9"/>
    <w:rsid w:val="70496C75"/>
    <w:rsid w:val="71A015E8"/>
    <w:rsid w:val="71C5519E"/>
    <w:rsid w:val="72096F1E"/>
    <w:rsid w:val="73BF7ECC"/>
    <w:rsid w:val="744271C5"/>
    <w:rsid w:val="747F4827"/>
    <w:rsid w:val="774D285C"/>
    <w:rsid w:val="783547B9"/>
    <w:rsid w:val="788205D1"/>
    <w:rsid w:val="78B8103E"/>
    <w:rsid w:val="7A392667"/>
    <w:rsid w:val="7A3A4C58"/>
    <w:rsid w:val="7A6053C5"/>
    <w:rsid w:val="7A902819"/>
    <w:rsid w:val="7DCB65E2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2020-03-05T06:43:41Z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