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"https://www.vulnhub.com/entry/hacknos-os-bytesec,393/"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hackNos: Os-Bytesec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靶机练习实践报告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eastAsia"/>
          <w:i/>
          <w:iCs/>
          <w:lang w:val="en-US" w:eastAsia="zh-CN"/>
        </w:rPr>
        <w:t>下载地址: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"https://drive.google.com/open?id=1yBuih2CsBx45oTUDpFr4JldrzkaOTTeZ"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https://drive.google.com/open?id=1yBuih2CsBx45oTUDpFr4JldrzkaOTTeZ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"https://download.vulnhub.com/hacknos/Os-ByteSec.ova"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https://download.vulnhub.com/hacknos/Os-ByteSec.ova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"https://download.vulnhub.com/hacknos/Os-ByteSec.ova.torrent"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https://download.vulnhub.com/hacknos/Os-ByteSec.ova.torrent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    (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magnet:?xt=urn:btih:4E52D43AF23CA19ED027B14654B2222CEFB6D01E&amp;dn=Os-ByteSec.ova&amp;tr=http://tracker.vulnhub.com:6969/announce&amp;tr=udp://tracker.vulnhub.com:6969/announce&amp;tr=udp://tracker.openbittorrent.com:80/announce&amp;tr=udp://tracker.publicbt.com:80/announce&amp;tr=udp://tracker.istole.it:6969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 Magnet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Flag : 2 Flag first user And second root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Learning : exploit | SMB | Enumration | Stenography | Privilege Escalation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安装靶机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靶机是.ova文件，需要用VirtualBox打开，但我习惯于使用VMWare,因此修改靶机文件，使其适用于VMWare打开。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解压ova文件，得到.ovf文件和.vmdk文件。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250950"/>
            <wp:effectExtent l="0" t="0" r="3810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修改虚拟使其可用vmware打开。虚拟运行后，通过netdiscover和nmap都无法扫描获取到ip地址。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进入拯救模式查看情况。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在开机时按下Shift键进入grub界面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在grub页面按下e键进入配置界面，将ro 替换为 rw signie init=/bin/bash，然后按下Ctrl键+X键，即进入拯救模式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查看当前网卡IP信息 “ip a”，查看网卡配置文件“/etc/network/interfacers”，发现网卡配置文件中网卡名同当前网卡名不一致，修改网卡配置文件重启即可。</w:t>
      </w:r>
    </w:p>
    <w:p>
      <w:pPr>
        <w:pStyle w:val="3"/>
        <w:numPr>
          <w:ilvl w:val="0"/>
          <w:numId w:val="2"/>
        </w:numPr>
        <w:bidi w:val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  <w:t>夺旗步骤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第一步：IP扫描，端口扫描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25035" cy="1210310"/>
            <wp:effectExtent l="0" t="0" r="18415" b="889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靶机的IP地址为192.168.198.129,nmap进行端口扫描，靶机开启了80端口、139端口、445端口和2525端口，其中2525端口是ssh端口。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88865" cy="4239260"/>
            <wp:effectExtent l="0" t="0" r="6985" b="889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首先，打开http://192.168.198.129:80查看网站内容，发现页面底部有提示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GET###smb###free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。先放一放，smb同端口139、445相关。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8208645"/>
            <wp:effectExtent l="0" t="0" r="3175" b="1905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做目录扫描和网站漏扫。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007235"/>
            <wp:effectExtent l="0" t="0" r="3175" b="1206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逐个打开地址查看，未发现有价值信息。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581275"/>
            <wp:effectExtent l="0" t="0" r="2540" b="952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也没有有用信息。关注首页面的提示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 smb free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。用kali自带的工具enum4linux进行信息收集，定位到用户名smb。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8245" cy="4164330"/>
            <wp:effectExtent l="0" t="0" r="1905" b="762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查看服务器端所分享出来的所有资源，并逐个尝试登陆，发现IPC$可登陆，但无任何可用信息。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005330"/>
            <wp:effectExtent l="0" t="0" r="5715" b="13970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尝试是不是有同用户名同名的分享资源，并用空密码尝试登陆，果然有。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29485"/>
            <wp:effectExtent l="0" t="0" r="6985" b="18415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将main.txt和safe.zip下载，发现safe.zip是加密的压缩文件，暴力破解，得出解压密码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hacker1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685290"/>
            <wp:effectExtent l="0" t="0" r="5715" b="1016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解压后是一张jpg图片和一个user.cap文件，wireshark打开user.cap文件，发现是IEEE 8011,看不到http，应该是需要找密码，同misc题目一样。用aircrack-ng爆破得到wifi的口令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blackjax:snowflake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58920" cy="3123565"/>
            <wp:effectExtent l="0" t="0" r="17780" b="63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仔细搜索user.cap解密后的内容，没发现有价值信息。题目有个提示考点有“stenography”，查资料发现它的意思是在其它信息内隐藏用户发送的信息，可什么也没找到。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转向ssh，尝试爆破ssh口令，用户名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admin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blackjx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，竟然爆破出来ssh登陆口令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blackjx:snowflake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,同wifi口令一致。难道它所有口令都是一个？登陆ssh，得到用户层flag。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8995" cy="2101850"/>
            <wp:effectExtent l="0" t="0" r="8255" b="1270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题目告诉有两个flag，一个用户flag，一个root flag,而且考点有</w:t>
      </w:r>
      <w:r>
        <w:rPr>
          <w:rFonts w:hint="default"/>
          <w:lang w:val="en-US" w:eastAsia="zh-CN"/>
        </w:rPr>
        <w:t>”Privilege Escalation”</w:t>
      </w:r>
      <w:r>
        <w:rPr>
          <w:rFonts w:hint="eastAsia"/>
          <w:lang w:val="en-US" w:eastAsia="zh-CN"/>
        </w:rPr>
        <w:t>。常规操作，uname -a查看linux版本，用常见的linux提权exp.c尝试，都失败了,内核漏洞利用也不成功。继续查资料，发现suid提权方式，寻找有如下特点的文件：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有s标志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；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属主为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root，那么我们运行这个程序就可以有了root的权限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；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程序还得能执行命令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先找出有特点文件。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/ -user root -perm -4000 -print 2&gt;/dev/null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/ -perm -u=s -type f 2&gt;/dev/null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/ -user root -perm -4000 -exec ls -ldb {} \;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4375" cy="4152900"/>
            <wp:effectExtent l="0" t="0" r="9525" b="0"/>
            <wp:docPr id="13" name="图片 1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逐个排查，发现/usr/bin/netscan文件执行的效果同netstat一致，将文件拷贝下来用ida查看。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460500"/>
            <wp:effectExtent l="0" t="0" r="10160" b="6350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果然只是包装了netstat命令。我们伪造一个netstat文件，并将其添加到环境变量的最开始，那么netscan执行的时候就会执行我们伪造的netstat,我们在netstat中写入“/bin/sh”,改命令被一个有S标志位的root属主的文件执行，该shell也就自动具有root权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608580"/>
            <wp:effectExtent l="0" t="0" r="3175" b="1270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得到root权限，拿到root下的flag。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之前只接触过windows下的smb漏洞，首次了linux下的smb的扫描和利用方式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学习了suid的linux提权工具，多角度考虑提权方式，不要死磕一种方式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D775FE"/>
    <w:multiLevelType w:val="singleLevel"/>
    <w:tmpl w:val="A4D775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FF03C9D"/>
    <w:multiLevelType w:val="singleLevel"/>
    <w:tmpl w:val="EFF03C9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1A83ED9"/>
    <w:multiLevelType w:val="singleLevel"/>
    <w:tmpl w:val="41A83E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0B6DDED"/>
    <w:multiLevelType w:val="multilevel"/>
    <w:tmpl w:val="50B6DD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0DDF775"/>
    <w:multiLevelType w:val="singleLevel"/>
    <w:tmpl w:val="50DDF7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96AA7"/>
    <w:rsid w:val="046551C7"/>
    <w:rsid w:val="049C4E68"/>
    <w:rsid w:val="04C138A2"/>
    <w:rsid w:val="08D230AE"/>
    <w:rsid w:val="096B306E"/>
    <w:rsid w:val="0A4650B4"/>
    <w:rsid w:val="0AB15B9A"/>
    <w:rsid w:val="0BFB12CA"/>
    <w:rsid w:val="0D002511"/>
    <w:rsid w:val="0D40757B"/>
    <w:rsid w:val="0EEF56C1"/>
    <w:rsid w:val="0FA77346"/>
    <w:rsid w:val="11D36983"/>
    <w:rsid w:val="13702390"/>
    <w:rsid w:val="14824C27"/>
    <w:rsid w:val="165F3715"/>
    <w:rsid w:val="16871240"/>
    <w:rsid w:val="17292819"/>
    <w:rsid w:val="18484EE0"/>
    <w:rsid w:val="19392E23"/>
    <w:rsid w:val="1B683278"/>
    <w:rsid w:val="1C302214"/>
    <w:rsid w:val="1D546DC6"/>
    <w:rsid w:val="1E5A0F48"/>
    <w:rsid w:val="1F4C11BA"/>
    <w:rsid w:val="20EC0AB6"/>
    <w:rsid w:val="245C0E51"/>
    <w:rsid w:val="25274B0C"/>
    <w:rsid w:val="282E012B"/>
    <w:rsid w:val="2BE1697A"/>
    <w:rsid w:val="2F2D1C4E"/>
    <w:rsid w:val="2FA84349"/>
    <w:rsid w:val="2FBB44B1"/>
    <w:rsid w:val="3180469B"/>
    <w:rsid w:val="327613F5"/>
    <w:rsid w:val="33BD5595"/>
    <w:rsid w:val="33C47375"/>
    <w:rsid w:val="355876EA"/>
    <w:rsid w:val="35C5311D"/>
    <w:rsid w:val="361B76FC"/>
    <w:rsid w:val="39766798"/>
    <w:rsid w:val="3B913FCD"/>
    <w:rsid w:val="3C623342"/>
    <w:rsid w:val="3C6D6ABB"/>
    <w:rsid w:val="3D42330D"/>
    <w:rsid w:val="407741E0"/>
    <w:rsid w:val="438F7DB0"/>
    <w:rsid w:val="43DB1BA6"/>
    <w:rsid w:val="43E10435"/>
    <w:rsid w:val="44C459F5"/>
    <w:rsid w:val="44D14097"/>
    <w:rsid w:val="45133F6E"/>
    <w:rsid w:val="46630848"/>
    <w:rsid w:val="46683546"/>
    <w:rsid w:val="47B97B9E"/>
    <w:rsid w:val="47ED2490"/>
    <w:rsid w:val="4BCB58A0"/>
    <w:rsid w:val="4C7C15E0"/>
    <w:rsid w:val="4F7D43E0"/>
    <w:rsid w:val="4FAD4771"/>
    <w:rsid w:val="50894D53"/>
    <w:rsid w:val="525E1358"/>
    <w:rsid w:val="54206C63"/>
    <w:rsid w:val="548D35A8"/>
    <w:rsid w:val="5927407C"/>
    <w:rsid w:val="5B3778B8"/>
    <w:rsid w:val="5B684AC0"/>
    <w:rsid w:val="5DCE7366"/>
    <w:rsid w:val="6059470D"/>
    <w:rsid w:val="61962989"/>
    <w:rsid w:val="629453C9"/>
    <w:rsid w:val="63350845"/>
    <w:rsid w:val="6394516E"/>
    <w:rsid w:val="65C205C6"/>
    <w:rsid w:val="66EE652A"/>
    <w:rsid w:val="675B7656"/>
    <w:rsid w:val="6AD16DF2"/>
    <w:rsid w:val="6BEA626E"/>
    <w:rsid w:val="6C77248F"/>
    <w:rsid w:val="6D0C21C8"/>
    <w:rsid w:val="6FAC0F03"/>
    <w:rsid w:val="6FF83EF9"/>
    <w:rsid w:val="70496C75"/>
    <w:rsid w:val="71C5519E"/>
    <w:rsid w:val="73BF7ECC"/>
    <w:rsid w:val="744271C5"/>
    <w:rsid w:val="747F4827"/>
    <w:rsid w:val="774D285C"/>
    <w:rsid w:val="77655049"/>
    <w:rsid w:val="783547B9"/>
    <w:rsid w:val="788205D1"/>
    <w:rsid w:val="78B8103E"/>
    <w:rsid w:val="78C75DAE"/>
    <w:rsid w:val="7A392667"/>
    <w:rsid w:val="7A6053C5"/>
    <w:rsid w:val="7A902819"/>
    <w:rsid w:val="7DCB65E2"/>
    <w:rsid w:val="7DF70766"/>
    <w:rsid w:val="7E0F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violet&amp;partain</dc:creator>
  <cp:lastModifiedBy>violet&amp;partain</cp:lastModifiedBy>
  <dcterms:modified xsi:type="dcterms:W3CDTF">2020-03-24T09:35:30Z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